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SDE思想入门</w:t>
      </w:r>
    </w:p>
    <w:p>
      <w:pPr>
        <w:pStyle w:val="Subtitle"/>
      </w:pPr>
      <w:r>
        <w:t xml:space="preserve">普通人都能懂的智慧</w:t>
      </w:r>
    </w:p>
    <w:p>
      <w:pPr>
        <w:pStyle w:val="Author"/>
      </w:pPr>
      <w:r>
        <w:t xml:space="preserve">王德生　阳涌　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535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979-8-90690-051-7</w:t>
      </w:r>
      <w:r>
        <w:t xml:space="preserve"> </w:t>
      </w:r>
      <w:r>
        <w:t xml:space="preserve">·</w:t>
      </w:r>
      <w:r>
        <w:t xml:space="preserve"> </w:t>
      </w:r>
      <w:r>
        <w:t xml:space="preserve">US$20.00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11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2"/>
      </w:pPr>
      <w:r>
        <w:t xml:space="preserve">出版信息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《SDE思想入门》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副题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普通人都能懂的智慧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英文书名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 Introduction to SDE Thought: Wisdom for Everyone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　阳涌　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535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979-8-90690-051-7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18.6 万字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11 月第 1 版</w:t>
            </w:r>
          </w:p>
        </w:tc>
      </w:tr>
    </w:tbl>
    <w:p>
      <w:pPr>
        <w:pStyle w:val="BodyText"/>
      </w:pPr>
      <w:r>
        <w:t xml:space="preserve">成书说明：本书由王德生、阳涌研读德麦国际二十部 SDE 专著后立纲，母题与口径由王德生定。文字由 AI（Claude）协作成稿：先定统一的写作总则与细到节的大纲，十五路分章执笔，每章独立质检，全书三审。同一底座的执笔者与审稿者不能互作独立证据。</w:t>
      </w:r>
    </w:p>
    <w:p>
      <w:pPr>
        <w:pStyle w:val="BodyText"/>
      </w:pPr>
      <w:r>
        <w:t xml:space="preserve">书中陪读的一家人及其他人物与场景均为构想；凡转述原书中的例子，都写明出自哪一部。</w:t>
      </w:r>
    </w:p>
    <w:p>
      <w:pPr>
        <w:pStyle w:val="BodyText"/>
      </w:pPr>
      <w:r>
        <w:t xml:space="preserve">本书守三条禁令：不作诊断；不做政策表态；SDE 读数不进考核——书中的问法与读数只用来看一件事怎样发生，不用来给人打分、评级、考核。</w:t>
      </w:r>
    </w:p>
    <w:p>
      <w:pPr>
        <w:pStyle w:val="BodyText"/>
      </w:pPr>
      <w:r>
        <w:t xml:space="preserve">全书结构：前言；四篇十四讲（第一篇　世界怎样发生，第二篇　三件工具，第三篇　意义、土与相位，第四篇　落到日子里）；结语；附录。</w:t>
      </w:r>
    </w:p>
    <w:p>
      <w:pPr>
        <w:pStyle w:val="BodyText"/>
      </w:pPr>
      <w:r>
        <w:t xml:space="preserve">版权所有　侵权必究</w:t>
      </w:r>
    </w:p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世界不是摆在那里等你去拿的，它在发生；你在其中，也正在发生；凡是正在发生的，都可以改。</w:t>
      </w:r>
    </w:p>
    <w:p>
      <w:pPr>
        <w:pStyle w:val="BodyText"/>
      </w:pPr>
      <w:r>
        <w:t xml:space="preserve">——本书前言</w:t>
      </w:r>
    </w:p>
    <w:p>
      <w:pPr>
        <w:pStyle w:val="Heading2"/>
      </w:pPr>
      <w:r>
        <w:t xml:space="preserve">作者介绍</w:t>
      </w:r>
    </w:p>
    <w:p>
      <w:pPr>
        <w:pStyle w:val="FirstParagraph"/>
      </w:pPr>
      <w:r>
        <w:rPr>
          <w:bCs/>
          <w:b/>
        </w:rPr>
        <w:t xml:space="preserve">王德生</w:t>
      </w:r>
      <w:r>
        <w:t xml:space="preserve">，博士，SDE 发生学（显露·差异序列·特征纠缠）创立者，德麦国际创始人。计算数学出身，曾任新加坡南洋理工大学数学系教职。</w:t>
      </w:r>
    </w:p>
    <w:p>
      <w:pPr>
        <w:pStyle w:val="BodyText"/>
      </w:pPr>
      <w:r>
        <w:rPr>
          <w:bCs/>
          <w:b/>
        </w:rPr>
        <w:t xml:space="preserve">阳涌</w:t>
      </w:r>
      <w:r>
        <w:t xml:space="preserve">，著有《课堂的智慧》《答案之后》《战争的资格》《教育学学派解构入门》《天文学思想史》《为什么人人都想重开？》等；与胡敏合著《学习兴趣发生学导论》；与王德生合作《学习发生学导论》《上帝掷不掷骰子？》。</w:t>
      </w:r>
    </w:p>
    <w:p>
      <w:pPr>
        <w:pStyle w:val="Heading2"/>
      </w:pPr>
      <w:r>
        <w:t xml:space="preserve">前言　一只手、一只耳、一双眼</w:t>
      </w:r>
    </w:p>
    <w:p>
      <w:pPr>
        <w:pStyle w:val="Heading3"/>
      </w:pPr>
      <w:r>
        <w:t xml:space="preserve">一、一句话</w:t>
      </w:r>
    </w:p>
    <w:p>
      <w:pPr>
        <w:pStyle w:val="FirstParagraph"/>
      </w:pPr>
      <w:r>
        <w:t xml:space="preserve">这本书只想让你带走一句话：</w:t>
      </w:r>
    </w:p>
    <w:p>
      <w:pPr>
        <w:pStyle w:val="BodyText"/>
      </w:pPr>
      <w:r>
        <w:rPr>
          <w:bCs/>
          <w:b/>
        </w:rPr>
        <w:t xml:space="preserve">世界不是摆在那里等你去拿的，它在发生；你在其中，也正在发生；凡是正在发生的，都可以改。</w:t>
      </w:r>
    </w:p>
    <w:p>
      <w:pPr>
        <w:pStyle w:val="BodyText"/>
      </w:pPr>
      <w:r>
        <w:t xml:space="preserve">这句话听起来很大，落到每个人身上，却都是很小的事。</w:t>
      </w:r>
    </w:p>
    <w:p>
      <w:pPr>
        <w:pStyle w:val="BodyText"/>
      </w:pPr>
      <w:r>
        <w:t xml:space="preserve">一个孩子说“我就是不爱写作文”，好像“不爱”是长在他身上的一块胎记。一个店主说“我们这条街就是做不起生意”，好像“做不起来”刻在街面的石板上。一个妈妈说“我脾气就是急”，好像急是她出生那天就带来的。三句话有一个共同的地方：它们都把一件正在发生的事，说成了一样本来就在那里、不会动的东西。</w:t>
      </w:r>
    </w:p>
    <w:p>
      <w:pPr>
        <w:pStyle w:val="BodyText"/>
      </w:pPr>
      <w:r>
        <w:t xml:space="preserve">可你仔细回想一下。那个孩子是从哪一次作文开始“不爱”的？是不是某一回作文被当着全班念出了一个错别字，满教室的人都笑了？那条街是从哪一年开始冷清的？是不是公交站挪了二百米，对面又开了一家大超市？那个妈妈的急，是不是在孩子上小学以后，在每天早上七点到七点二十那段穿鞋、找红领巾、催着下楼的时间里，一天一天磨出来的？</w:t>
      </w:r>
    </w:p>
    <w:p>
      <w:pPr>
        <w:pStyle w:val="BodyText"/>
      </w:pPr>
      <w:r>
        <w:t xml:space="preserve">一旦你问出“是从哪里开始的”</w:t>
      </w:r>
      <w:r>
        <w:t xml:space="preserve">“</w:t>
      </w:r>
      <w:r>
        <w:t xml:space="preserve">是怎样一步步走到这里的</w:t>
      </w:r>
      <w:r>
        <w:t xml:space="preserve">”</w:t>
      </w:r>
      <w:r>
        <w:t xml:space="preserve">，那块“胎记”就松动了。它不再是一样东西，而是一件正在发生的事。正在发生的事，有来路，有去向，中间就有可以伸手的地方。孩子可以换一种被读作文的方式，店主可以去问一问公交站挪走以后客人都从哪条路来，妈妈可以把早上那二十分钟重新排一排。手能伸进去，事情就能改。这就是那句话里“凡是正在发生的，都可以改”的意思。</w:t>
      </w:r>
    </w:p>
    <w:p>
      <w:pPr>
        <w:pStyle w:val="BodyText"/>
      </w:pPr>
      <w:r>
        <w:t xml:space="preserve">这并不是说什么都能随手改掉。一条街冷清了十年，不是一个店主动动念头就能热闹起来的；一个人急了二十年，也不是读完一本书就慢下来的。正在发生的事，有它自己的分量和惯性，它是一层层沉下来的。可“沉下来的”和“本来就在的”是两回事：本来就在的，你只能认；沉下来的，你能看出它是从哪一层开始沉的，也就能从那一层动手。</w:t>
      </w:r>
    </w:p>
    <w:p>
      <w:pPr>
        <w:pStyle w:val="BodyText"/>
      </w:pPr>
      <w:r>
        <w:t xml:space="preserve">这本书想交给你的，就是一双能看见“正在发生”的眼睛。这双眼睛有一个名字，叫 SDE。</w:t>
      </w:r>
    </w:p>
    <w:p>
      <w:pPr>
        <w:pStyle w:val="BodyText"/>
      </w:pPr>
      <w:r>
        <w:t xml:space="preserve">SDE 是三个英文字母。S 是显露（Show）：东西一层一层显出样子来。D 是差异序列（Difference）：一个差别接着一个差别，排成一条路。E 是特征纠缠（Entanglement）：一样东西和它所在的那一片缠在一起，你中有我，拆不开。这三个词你现在不用记。它们听上去像哲学，其实你每天都在用，只是从来没给它们起过名字。所以我们不从定义讲起，从你身上最熟的三件事讲起：摸、听、看。</w:t>
      </w:r>
    </w:p>
    <w:p>
      <w:pPr>
        <w:pStyle w:val="Heading3"/>
      </w:pPr>
      <w:r>
        <w:t xml:space="preserve">二、摸、听、看</w:t>
      </w:r>
    </w:p>
    <w:p>
      <w:pPr>
        <w:pStyle w:val="FirstParagraph"/>
      </w:pPr>
      <w:r>
        <w:t xml:space="preserve">先说摸。</w:t>
      </w:r>
    </w:p>
    <w:p>
      <w:pPr>
        <w:pStyle w:val="BodyText"/>
      </w:pPr>
      <w:r>
        <w:t xml:space="preserve">停电的晚上，屋里漆黑，你把手伸进抽屉找家门钥匙。指尖先碰到软的，是一包纸巾；再碰到薄而凉的，是几枚硬币；再往里，是一串硬的、有齿的、尾巴上穿着一个圈的东西。你一下子就知道：是它。</w:t>
      </w:r>
    </w:p>
    <w:p>
      <w:pPr>
        <w:pStyle w:val="BodyText"/>
      </w:pPr>
      <w:r>
        <w:t xml:space="preserve">这短短几秒钟里，三样东西都在，而且是同时在。指尖一路滑过去，软、凉、薄、有齿，一个差别接一个差别，排成了一条路——SDE 把这叫差异序列。随着这条路往前走，钥匙的样子一层层显出来：先是“一堆杂物”，再是“有个金属的”，再是“一串钥匙”，最后是“就是大门那把”——SDE 把这叫显露。显露不是到最后一下才有的，</w:t>
      </w:r>
      <w:r>
        <w:t xml:space="preserve">“</w:t>
      </w:r>
      <w:r>
        <w:t xml:space="preserve">一堆杂物</w:t>
      </w:r>
      <w:r>
        <w:t xml:space="preserve">”</w:t>
      </w:r>
      <w:r>
        <w:t xml:space="preserve">也是显露，只是显到了比较早的那一层。而你的手之所以认得它，是因为几千次开门留在手上的那份熟，是因为你记得它平常放在左边，是因为指尖贴着那块金属，它的凉渗进你的手指，你手指的温度也慢慢焐进了它。手、钥匙、抽屉、记忆，缠成一团——SDE 把这叫纠缠。要是哪天有人把钥匙挪到了右边，你的手会在左边多摸几个来回，才不情愿地往右探——那份“平常放左边”的记忆，这时候才显出它有多重。</w:t>
      </w:r>
    </w:p>
    <w:p>
      <w:pPr>
        <w:pStyle w:val="BodyText"/>
      </w:pPr>
      <w:r>
        <w:t xml:space="preserve">再说听。</w:t>
      </w:r>
    </w:p>
    <w:p>
      <w:pPr>
        <w:pStyle w:val="BodyText"/>
      </w:pPr>
      <w:r>
        <w:t xml:space="preserve">你在客厅坐着，厨房里烧着一壶水。先是细细的嘶声，然后咕嘟声密起来，音调一点一点往上走。你没有回头，心里已经知道：</w:t>
      </w:r>
      <w:r>
        <w:t xml:space="preserve">“</w:t>
      </w:r>
      <w:r>
        <w:t xml:space="preserve">快开了。</w:t>
      </w:r>
      <w:r>
        <w:t xml:space="preserve">”</w:t>
      </w:r>
      <w:r>
        <w:t xml:space="preserve">声音本来就是一串差别，高了低了，疏了密了，按着时间排成序列；</w:t>
      </w:r>
      <w:r>
        <w:t xml:space="preserve">“</w:t>
      </w:r>
      <w:r>
        <w:t xml:space="preserve">快开了</w:t>
      </w:r>
      <w:r>
        <w:t xml:space="preserve">”</w:t>
      </w:r>
      <w:r>
        <w:t xml:space="preserve">这个判断，在你起身之前就已经显露出来；而你能这么早听出来，是因为你和这只壶缠了好几年，它烧到哪一步会发出哪种声音，你的耳朵里都有。来家里做客的朋友坐在同一张沙发上，听的是同一串声音，却要等到壶尖叫起来才回过神。要是壶声在半路停了一下——有人把火拧小了——你心里那句“快开了”也会跟着悬住，等声音再往上走，它才重新显出来。差别一断，显露就断，这是听的一个脾气，第二讲会细看。</w:t>
      </w:r>
    </w:p>
    <w:p>
      <w:pPr>
        <w:pStyle w:val="BodyText"/>
      </w:pPr>
      <w:r>
        <w:t xml:space="preserve">最后说看。</w:t>
      </w:r>
    </w:p>
    <w:p>
      <w:pPr>
        <w:pStyle w:val="BodyText"/>
      </w:pPr>
      <w:r>
        <w:t xml:space="preserve">凌晨醒来，你望着窗外。黑，深蓝，灰，发白。对面楼的轮廓先浮出来，然后是一格一格的窗户，最后是谁家阳台上晾着的那件红衣服。亮和暗的差别一点点拉开，楼的样子一层层显露；你一眼认出“那是对面那栋楼”，是因为这几年天天对着它，它早就缠进了你的每一个早晨。哪天那家阳台空了，红衣服不在，你会觉得整栋楼都有点“不对劲”，又说不出哪里不对。少了一件小衣服，整片样子就显得两样——因为你看的从来不是一栋孤零零的楼，而是和你的每一个早晨缠在一起的那栋楼。</w:t>
      </w:r>
    </w:p>
    <w:p>
      <w:pPr>
        <w:pStyle w:val="BodyText"/>
      </w:pPr>
      <w:r>
        <w:t xml:space="preserve">请留意一件事：上面三个场景，每一个都</w:t>
      </w:r>
      <w:r>
        <w:rPr>
          <w:bCs/>
          <w:b/>
        </w:rPr>
        <w:t xml:space="preserve">同时</w:t>
      </w:r>
      <w:r>
        <w:t xml:space="preserve">有显露、差异序列、纠缠。不是“摸管纠缠、听管差异、看管显露”，而是摸里有完整的三样，听里有完整的三样，看里也有完整的三样。指尖滑一下，同时是一个差别、一层显露、一回纠缠；不是先滑、再认、再缠。</w:t>
      </w:r>
    </w:p>
    <w:p>
      <w:pPr>
        <w:pStyle w:val="BodyText"/>
      </w:pPr>
      <w:r>
        <w:t xml:space="preserve">那为什么还要把它分成三个字母来讲？为了说话方便。木匠要讲清一张桌子，会在图纸上画正面图、侧面图、俯视图。三张图分开画，桌子并没有被锯成三块。我们把 SDE 拆成三个字母讲，也只是在想法的世界里（SDE 叫“理念界”）做的一刀假想的切割。真实的摸、听、看里，它们从来没有分开过。</w:t>
      </w:r>
    </w:p>
    <w:p>
      <w:pPr>
        <w:pStyle w:val="BodyText"/>
      </w:pPr>
      <w:r>
        <w:t xml:space="preserve">还有一点先提一句：凌晨那扇窗里，楼不是“啪”地一下出现的，是一层一层显出来的，你中途停下看到的，不是“错的楼”，而是显露到那一层的楼。SDE 把这一整条叫“显露谱系”，我们平常说的“结构”，只是它暂时稳住的一个截面——第二讲第一节细说。</w:t>
      </w:r>
    </w:p>
    <w:p>
      <w:pPr>
        <w:pStyle w:val="BodyText"/>
      </w:pPr>
      <w:r>
        <w:t xml:space="preserve">换一个人，这条谱就走得不一样。一个第一次来你家的人，在同一扇窗前，要等天大亮了才看出那是一栋住宅楼，而且永远不会多看那件红衣服一眼——因为那件衣服和他没有缠着。显露走到哪一层、走得多快，离不开差别怎样排，也离不开谁和谁缠着。三样始终是一起的。</w:t>
      </w:r>
    </w:p>
    <w:p>
      <w:pPr>
        <w:pStyle w:val="BodyText"/>
      </w:pPr>
      <w:r>
        <w:t xml:space="preserve">三种感觉，第二讲会一种一种走透。这里先留一句：看是光，听是音，触是气——第二讲细说。三种感觉里，摸最容易让人意识到“缠在一起”这件事——摸东西的时候，手和物贴着，你没法假装自己站在外面。</w:t>
      </w:r>
    </w:p>
    <w:p>
      <w:pPr>
        <w:pStyle w:val="BodyText"/>
      </w:pPr>
      <w:r>
        <w:t xml:space="preserve">你可以现在就试一下。闭上眼，把手伸进衣兜或者包里，不看，摸出一样东西来。留意你的手指是怎样一路试探的：碰到什么先停一停，什么一碰就滑开了，到哪一下你心里冒出了它的名字。再留意那个名字冒出来以前，你已经知道了些什么——</w:t>
      </w:r>
      <w:r>
        <w:t xml:space="preserve">“</w:t>
      </w:r>
      <w:r>
        <w:t xml:space="preserve">是硬的</w:t>
      </w:r>
      <w:r>
        <w:t xml:space="preserve">”</w:t>
      </w:r>
      <w:r>
        <w:t xml:space="preserve">“</w:t>
      </w:r>
      <w:r>
        <w:t xml:space="preserve">是扁的</w:t>
      </w:r>
      <w:r>
        <w:t xml:space="preserve">”</w:t>
      </w:r>
      <w:r>
        <w:t xml:space="preserve">“</w:t>
      </w:r>
      <w:r>
        <w:t xml:space="preserve">是我昨天放进去的那个</w:t>
      </w:r>
      <w:r>
        <w:t xml:space="preserve">”</w:t>
      </w:r>
      <w:r>
        <w:t xml:space="preserve">。这一小段，就是一次完整的摸。它里面的三样东西，这本书会陪你一样一样认出来。</w:t>
      </w:r>
    </w:p>
    <w:p>
      <w:pPr>
        <w:pStyle w:val="Heading3"/>
      </w:pPr>
      <w:r>
        <w:t xml:space="preserve">三、五件说不通的事</w:t>
      </w:r>
    </w:p>
    <w:p>
      <w:pPr>
        <w:pStyle w:val="FirstParagraph"/>
      </w:pPr>
      <w:r>
        <w:t xml:space="preserve">读这本书，不需要任何哲学底子。需要的只有一样：你身上确实有几件“说不通”的事。我们猜，下面五件里，你至少碰到过两件。</w:t>
      </w:r>
    </w:p>
    <w:p>
      <w:pPr>
        <w:pStyle w:val="BodyText"/>
      </w:pPr>
      <w:r>
        <w:t xml:space="preserve">第一件，</w:t>
      </w:r>
      <w:r>
        <w:rPr>
          <w:bCs/>
          <w:b/>
        </w:rPr>
        <w:t xml:space="preserve">越努力越累</w:t>
      </w:r>
      <w:r>
        <w:t xml:space="preserve">。加班从八点加到十点，孩子刷题从两小时加到四小时，可日子没见往前挪，人倒越来越疲。周铭的驿站去年把营业时间从早九点提到早七点，他每天多站两个钟头，月底一算，收入没多几块，腰倒先坏了。力气明明使出去了，跑到哪里去了？力气不是油箱里的油，加得越多跑得越远——它从哪里来，又漏在了哪里，第六讲讲动力从哪里来，第九讲讲“空转”，会一层层拆开。</w:t>
      </w:r>
    </w:p>
    <w:p>
      <w:pPr>
        <w:pStyle w:val="BodyText"/>
      </w:pPr>
      <w:r>
        <w:t xml:space="preserve">第二件，</w:t>
      </w:r>
      <w:r>
        <w:rPr>
          <w:bCs/>
          <w:b/>
        </w:rPr>
        <w:t xml:space="preserve">得到了反而空</w:t>
      </w:r>
      <w:r>
        <w:t xml:space="preserve">。攒了几年钱买的房子，签完字那天晚上躺在床上，心里忽然空了一块。盼了很久的升职，拿到手第二周就没了滋味。孩子考上了想考的学校，全家高兴了三天，第四天又开始为下一场考试发愁。想要的东西明明到手了，劲为什么当场就断了？这不是人贪心，也不是人矫情。很多人在拿到手的那一刻都有过这份空，只是不好意思说。第七讲讲意义三律——特征律（又叫创造律）、自由律、幸福律——会告诉你那根线是怎样接错了地方。</w:t>
      </w:r>
    </w:p>
    <w:p>
      <w:pPr>
        <w:pStyle w:val="BodyText"/>
      </w:pPr>
      <w:r>
        <w:t xml:space="preserve">第三件，</w:t>
      </w:r>
      <w:r>
        <w:rPr>
          <w:bCs/>
          <w:b/>
        </w:rPr>
        <w:t xml:space="preserve">知道却做不到</w:t>
      </w:r>
      <w:r>
        <w:t xml:space="preserve">。道理全懂：早睡，少吃，别对孩子吼。可一到夜里十一点，手指还在屏幕上滑；一到孩子磨蹭，嗓门还是先上去了。很多人的结论是：我意志太差。于是给自己定更狠的规矩，规矩又守不住，又骂自己一遍。这个圈越转越紧。第八讲讲三界和三股劲，会说明这往往不是意志的事——你在一处使劲，结却打在另一处。</w:t>
      </w:r>
    </w:p>
    <w:p>
      <w:pPr>
        <w:pStyle w:val="BodyText"/>
      </w:pPr>
      <w:r>
        <w:t xml:space="preserve">第四件，</w:t>
      </w:r>
      <w:r>
        <w:rPr>
          <w:bCs/>
          <w:b/>
        </w:rPr>
        <w:t xml:space="preserve">想改改不动</w:t>
      </w:r>
      <w:r>
        <w:t xml:space="preserve">。家里定过好多回规矩，单位开过好多回会，墙上的新制度贴了一张又一张，过三个月一切照旧。人人都说要改，人人也都真心想改，可改动像水泼在玻璃上，流走了，玻璃还是原样。陈秀英常念叨要少放盐，说了好几年，新买的减盐酱油也在灶台边摆着，可一家人的菜还是原来那个咸淡。到底是哪一步没接上？第六讲讲“回写”，第十一讲讲预案，会把这一步指给你看。</w:t>
      </w:r>
    </w:p>
    <w:p>
      <w:pPr>
        <w:pStyle w:val="BodyText"/>
      </w:pPr>
      <w:r>
        <w:t xml:space="preserve">第五件，</w:t>
      </w:r>
      <w:r>
        <w:rPr>
          <w:bCs/>
          <w:b/>
        </w:rPr>
        <w:t xml:space="preserve">年年立志</w:t>
      </w:r>
      <w:r>
        <w:t xml:space="preserve">。每年元旦写一张计划：读二十本书，减十斤，学一样乐器。到了三月，计划纸压在抽屉底下。第二年元旦，又写一张差不多的。林晓禾的抽屉里，就压着三张差不多的计划纸，第一行都写着“每天读书一小时”。这件事和“想改改不动”有点像，又不完全一样：变化是真的发生过的，头一个月确实瘦了，确实读了三本书，只是没留下来。第九讲把这叫“熄火重打”，会说明它断在哪一环。</w:t>
      </w:r>
    </w:p>
    <w:p>
      <w:pPr>
        <w:pStyle w:val="BodyText"/>
      </w:pPr>
      <w:r>
        <w:t xml:space="preserve">你也许会说：这些不都是老生常谈吗？书店里讲时间管理、讲情绪、讲习惯的书多得很。是的，那些书很多都有用。只是它们大多在给你一个更好的“东西”：一张更好的计划表，一套更好的方法，一个更好的目标。这本书不给你一个更好的东西，它请你换一个看东西的位置——从“东西在那里，我去拿”，换到“事情在发生，我也在里面”。位置一换，那些表格和方法就有了新的用法，你也就知道该在哪一步用它们。</w:t>
      </w:r>
    </w:p>
    <w:p>
      <w:pPr>
        <w:pStyle w:val="BodyText"/>
      </w:pPr>
      <w:r>
        <w:t xml:space="preserve">这五件事，表面上是五种烦恼，底下有一个共同的毛病：我们把一件正在发生的事，当成了一样摆在那里、等我们去拿、去守、去对付的东西。努力被当成一桶可以往里倒的油，目标被当成一个到手就算的东西，</w:t>
      </w:r>
      <w:r>
        <w:t xml:space="preserve">“</w:t>
      </w:r>
      <w:r>
        <w:t xml:space="preserve">知道</w:t>
      </w:r>
      <w:r>
        <w:t xml:space="preserve">”</w:t>
      </w:r>
      <w:r>
        <w:t xml:space="preserve">被当成已经装进脑子的货，规矩被当成贴上墙就生效的纸，变化被当成发生一次就永远在的事。</w:t>
      </w:r>
    </w:p>
    <w:p>
      <w:pPr>
        <w:pStyle w:val="BodyText"/>
      </w:pPr>
      <w:r>
        <w:t xml:space="preserve">换一种看法，五件事就各自露出了一条缝：力气不是倒进去就算数，要看它推动了什么；目标不是到手就算数，要看它还在不在长；知道不是入了脑子就算数，要看它有没有写进手上和日子里；规矩不是贴上墙就算数，要看它有没有改掉明天的起点；变化不是发生过就算数，要看它有没有留在土里——这个“土”，不是垫在下面、能整块换掉的那一层，而是和长在上面的东西缠着、一起变的。这几条“不算数”，就是这本书要一讲一讲去讲透的东西。它们听上去像是在给人泼冷水，其实正相反：一件事若“算数”的标准只是到手、入脑、上墙，那你做得再多也只能等运气；标准换成“有没有推动、有没有长、有没有写进明天”，你每天就都有一处能看、能查、能改的地方。</w:t>
      </w:r>
    </w:p>
    <w:p>
      <w:pPr>
        <w:pStyle w:val="BodyText"/>
      </w:pPr>
      <w:r>
        <w:t xml:space="preserve">读完这本书，你未必能让这五件事都消失。但你至少能说出，它们各自卡在哪一根螺丝上。知道卡在哪里，手就有了地方伸。</w:t>
      </w:r>
    </w:p>
    <w:p>
      <w:pPr>
        <w:pStyle w:val="Heading3"/>
      </w:pPr>
      <w:r>
        <w:t xml:space="preserve">四、这本书从哪里来</w:t>
      </w:r>
    </w:p>
    <w:p>
      <w:pPr>
        <w:pStyle w:val="FirstParagraph"/>
      </w:pPr>
      <w:r>
        <w:t xml:space="preserve">这本书是在研读德麦国际二十部 SDE 专著之后写成的一本入门。二十部书分成四类。</w:t>
      </w:r>
    </w:p>
    <w:p>
      <w:pPr>
        <w:pStyle w:val="BodyText"/>
      </w:pPr>
      <w:r>
        <w:t xml:space="preserve">第一类是本体论，讲“世界是怎样发生的”这件最根本的事，共五部：《SDE本体论入门》《属性纠缠论》《万物皆刻痕》《此发生不是彼发生》《发现的发生学》。这一类书回答的是：我们平常说的“东西”</w:t>
      </w:r>
      <w:r>
        <w:t xml:space="preserve">“</w:t>
      </w:r>
      <w:r>
        <w:t xml:space="preserve">事实</w:t>
      </w:r>
      <w:r>
        <w:t xml:space="preserve">”</w:t>
      </w:r>
      <w:r>
        <w:t xml:space="preserve">“</w:t>
      </w:r>
      <w:r>
        <w:t xml:space="preserve">我</w:t>
      </w:r>
      <w:r>
        <w:t xml:space="preserve">”</w:t>
      </w:r>
      <w:r>
        <w:t xml:space="preserve">，是怎么来的。</w:t>
      </w:r>
    </w:p>
    <w:p>
      <w:pPr>
        <w:pStyle w:val="BodyText"/>
      </w:pPr>
      <w:r>
        <w:t xml:space="preserve">第二类是思想论，讲 SDE 这套想法本身的样子，共四部：《SDE思想体系入门》《特征律》《幸福的奥秘》《新文明诞生》。九宫、三件工具、意义三律、谱系，都从这里来。</w:t>
      </w:r>
    </w:p>
    <w:p>
      <w:pPr>
        <w:pStyle w:val="BodyText"/>
      </w:pPr>
      <w:r>
        <w:t xml:space="preserve">第三类是方法论与创新，讲怎样拿 SDE 去做研究、做学问、做出新东西，共五部：《SDE符号学》《社会科学学派的SDE解构与思想创新》《学习如何发生》《典范发生学》《创造力在谁身上》。</w:t>
      </w:r>
    </w:p>
    <w:p>
      <w:pPr>
        <w:pStyle w:val="BodyText"/>
      </w:pPr>
      <w:r>
        <w:t xml:space="preserve">第四类是应用技术，讲 SDE 落到工作、教育、AI 和日子里是什么样子，共六部：《人-AI如何走向复合体的精益求精》《预案科学》《SDE智能体到底能做什么》《教育的产品是结晶》《躺平的SDE解构》《What If？》。</w:t>
      </w:r>
    </w:p>
    <w:p>
      <w:pPr>
        <w:pStyle w:val="BodyText"/>
      </w:pPr>
      <w:r>
        <w:t xml:space="preserve">这些书，有的二十万字，有的四十万字，读起来要花些工夫。这本入门做的事，是从每一部里挑出最能落到日子里的那一两样东西，用一家人的厨房、一间教室、一个快递驿站讲出来。凡是书里的例子，我们都写明出自哪一本，只用书里有的，不另编；凡是我们自己设想的场景，也都说明是设想。</w:t>
      </w:r>
    </w:p>
    <w:p>
      <w:pPr>
        <w:pStyle w:val="BodyText"/>
      </w:pPr>
      <w:r>
        <w:t xml:space="preserve">二十部书的书目、每本两三句导读，以及六条往深处读的路线，都放在书末附录里。你读完这本小书，若哪一讲让你心里一动，就可以照着附录去找原书。原书都可以在 SDE Universes 网站上找到。</w:t>
      </w:r>
    </w:p>
    <w:p>
      <w:pPr>
        <w:pStyle w:val="BodyText"/>
      </w:pPr>
      <w:r>
        <w:t xml:space="preserve">为什么要从这么多部书里挑，而不是只讲一部？因为这二十部书是从不同的方向挖同一口井。本体论那几部问“东西是怎么来的”，思想论那几部问“这套看法长什么样”，方法论那几部问“怎么拿它去做新东西”，应用那几部问“落到日子里怎么用”。只读一个方向，容易把 SDE 读成一套抽象的说法，或者读成一堆零散的生活小窍门。四个方向合在一起，你才看得见：同一双眼睛，既能看一块荒坡怎样被种成菜地，也能看一个班、一家驿站、一次和 AI 的对话。</w:t>
      </w:r>
    </w:p>
    <w:p>
      <w:pPr>
        <w:pStyle w:val="BodyText"/>
      </w:pPr>
      <w:r>
        <w:t xml:space="preserve">这本书有两位作者。书里的判断以二十部专著为准；为了好读，我们把书里分散在各处的道理按日常的顺序重新排了一遍，删去了术语最密的部分，补上了一家人的厨房和教室。若你读原书时发现这里讲得粗了，那是入门本该有的粗，以原书为准。</w:t>
      </w:r>
    </w:p>
    <w:p>
      <w:pPr>
        <w:pStyle w:val="BodyText"/>
      </w:pPr>
      <w:r>
        <w:t xml:space="preserve">还要交代一句：这本书里出现的书中例子，像握锄头磨出茧的孩子、为洗碗吵架的一对夫妻，都是原书作者为了讲道理设计的场景，我们照原书转述，不添情节。</w:t>
      </w:r>
    </w:p>
    <w:p>
      <w:pPr>
        <w:pStyle w:val="Heading3"/>
      </w:pPr>
      <w:r>
        <w:t xml:space="preserve">五、怎么读</w:t>
      </w:r>
    </w:p>
    <w:p>
      <w:pPr>
        <w:pStyle w:val="FirstParagraph"/>
      </w:pPr>
      <w:r>
        <w:t xml:space="preserve">这本书有十四讲，前面是前言，后面是结语和附录。你可以挑三种读法里的一种。</w:t>
      </w:r>
    </w:p>
    <w:p>
      <w:pPr>
        <w:pStyle w:val="BodyText"/>
      </w:pPr>
      <w:r>
        <w:t xml:space="preserve">第一种，</w:t>
      </w:r>
      <w:r>
        <w:rPr>
          <w:bCs/>
          <w:b/>
        </w:rPr>
        <w:t xml:space="preserve">只想知道 SDE 是什么</w:t>
      </w:r>
      <w:r>
        <w:t xml:space="preserve">。读前言、第一讲、第二讲，再翻到结语里的“带走的十句话”。大约一个钟头。读完你能说出两件事：世界为什么是“发生”的，摸、听、看里三个字母各在哪里。</w:t>
      </w:r>
    </w:p>
    <w:p>
      <w:pPr>
        <w:pStyle w:val="BodyText"/>
      </w:pPr>
      <w:r>
        <w:t xml:space="preserve">第二种，</w:t>
      </w:r>
      <w:r>
        <w:rPr>
          <w:bCs/>
          <w:b/>
        </w:rPr>
        <w:t xml:space="preserve">想拿来用</w:t>
      </w:r>
      <w:r>
        <w:t xml:space="preserve">。在第一种之外，再读第三讲到第六讲：九宫与三号位、三方程、六路径、123 原理。这四讲是全书的工具箱，其中三方程、六路径、123 原理分别回答一件事“是什么”</w:t>
      </w:r>
      <w:r>
        <w:t xml:space="preserve">“</w:t>
      </w:r>
      <w:r>
        <w:t xml:space="preserve">怎么走</w:t>
      </w:r>
      <w:r>
        <w:t xml:space="preserve">”</w:t>
      </w:r>
      <w:r>
        <w:t xml:space="preserve">“</w:t>
      </w:r>
      <w:r>
        <w:t xml:space="preserve">凭什么动</w:t>
      </w:r>
      <w:r>
        <w:t xml:space="preserve">”</w:t>
      </w:r>
      <w:r>
        <w:t xml:space="preserve">。然后挑你关心的去读：带孩子、教书看第十讲，工作和事业看第十一讲，想做出新东西看第十二讲，想弄明白 AI 看第十三讲，想过好一个家、带好一个班看第十四讲。第七讲到第九讲讲的是人往哪里去、劲从哪里来、一件事会落到哪几种结局，凡是觉得自己“累”</w:t>
      </w:r>
      <w:r>
        <w:t xml:space="preserve">“</w:t>
      </w:r>
      <w:r>
        <w:t xml:space="preserve">空</w:t>
      </w:r>
      <w:r>
        <w:t xml:space="preserve">”</w:t>
      </w:r>
      <w:r>
        <w:t xml:space="preserve">“</w:t>
      </w:r>
      <w:r>
        <w:t xml:space="preserve">卡住</w:t>
      </w:r>
      <w:r>
        <w:t xml:space="preserve">”</w:t>
      </w:r>
      <w:r>
        <w:t xml:space="preserve">的人，都值得读一读。</w:t>
      </w:r>
    </w:p>
    <w:p>
      <w:pPr>
        <w:pStyle w:val="BodyText"/>
      </w:pPr>
      <w:r>
        <w:t xml:space="preserve">第三种，</w:t>
      </w:r>
      <w:r>
        <w:rPr>
          <w:bCs/>
          <w:b/>
        </w:rPr>
        <w:t xml:space="preserve">想往深处走</w:t>
      </w:r>
      <w:r>
        <w:t xml:space="preserve">。读完全书，按附录的路线去读原书。</w:t>
      </w:r>
    </w:p>
    <w:p>
      <w:pPr>
        <w:pStyle w:val="BodyText"/>
      </w:pPr>
      <w:r>
        <w:t xml:space="preserve">每一讲的样子是一样的：开头一两句“这一讲的问题”，中间几节，结尾是“带走的话”，最后两行小账——一行用 SDE 的话把这一讲收住，一行写一件明天就可以试的小事。那件小事，请真的去试一回。这本书讲的是“发生”，光读不试，它在你身上只是入了库，还没有发生。</w:t>
      </w:r>
    </w:p>
    <w:p>
      <w:pPr>
        <w:pStyle w:val="BodyText"/>
      </w:pPr>
      <w:r>
        <w:t xml:space="preserve">如果你是老师，可以拿某一讲的“明天可以试的一件小事”在班上试一周；如果你是父母，可以拿它在饭桌上和孩子聊一回；如果你在上班，可以挑一件手头卡住的事，用那一讲的眼睛重新看一遍。试了以后，不管灵不灵，都值得记一笔：灵在哪里，不灵在哪里。不灵的那一笔，往往比灵的那一笔更有用。</w:t>
      </w:r>
    </w:p>
    <w:p>
      <w:pPr>
        <w:pStyle w:val="BodyText"/>
      </w:pPr>
      <w:r>
        <w:t xml:space="preserve">还有一件事要说在前头：每一讲都会写出“什么情况下这一讲的说法就错了”。一套说法若不肯说出自己会在哪里失败，它就只是一种立场。SDE 不想当立场，它想当一样你拿去用、用着用着能发现它哪里不灵的工具。</w:t>
      </w:r>
    </w:p>
    <w:p>
      <w:pPr>
        <w:pStyle w:val="BodyText"/>
      </w:pPr>
      <w:r>
        <w:t xml:space="preserve">最后，送你一样随身带的东西。全书从头到尾都用得上三句问话，遇到任何一件说不通的事，你都可以拿出来问一遍：</w:t>
      </w:r>
    </w:p>
    <w:p>
      <w:pPr>
        <w:pStyle w:val="BodyText"/>
      </w:pPr>
      <w:r>
        <w:t xml:space="preserve">它是怎样一层层显出来的？</w:t>
      </w:r>
      <w:r>
        <w:t xml:space="preserve"> </w:t>
      </w:r>
      <w:r>
        <w:t xml:space="preserve">哪一串差别把它带到了这里？</w:t>
      </w:r>
      <w:r>
        <w:t xml:space="preserve"> </w:t>
      </w:r>
      <w:r>
        <w:t xml:space="preserve">是什么和什么缠在一起，托住了它？</w:t>
      </w:r>
    </w:p>
    <w:p>
      <w:pPr>
        <w:pStyle w:val="BodyText"/>
      </w:pPr>
      <w:r>
        <w:t xml:space="preserve">这三句分别问的是显露、差异序列、纠缠。可你问的时候不用想这三个词，只要把三句话问完。问完了，那件事多半就不再像一块胎记，而像一条还在流的河。</w:t>
      </w:r>
    </w:p>
    <w:p>
      <w:pPr>
        <w:pStyle w:val="Heading3"/>
      </w:pPr>
      <w:r>
        <w:t xml:space="preserve">六、陪读的一家人</w:t>
      </w:r>
    </w:p>
    <w:p>
      <w:pPr>
        <w:pStyle w:val="FirstParagraph"/>
      </w:pPr>
      <w:r>
        <w:t xml:space="preserve">为了让道理有地方落脚，这本书请了一家人陪你读。他们是我们构想出来的人物，不是真人真事，住在长沙，一家四口。</w:t>
      </w:r>
    </w:p>
    <w:p>
      <w:pPr>
        <w:pStyle w:val="BodyText"/>
      </w:pPr>
      <w:r>
        <w:t xml:space="preserve">林晓禾，三十八岁，初中语文老师，带一个初二的班。她常对学生说“每个人都有自己的光”，可批作文批到深夜的时候，她自己也会怀疑这句话。</w:t>
      </w:r>
    </w:p>
    <w:p>
      <w:pPr>
        <w:pStyle w:val="BodyText"/>
      </w:pPr>
      <w:r>
        <w:t xml:space="preserve">周铭，四十岁，她的丈夫，在小区门口一间临街铺面里开快递驿站，开了六年，傍晚有个兼职帮工小陈来搭把手。驿站不大，货架从地面码到天花板，每天几百个包裹进进出出，谁家什么时候来取件，他心里大致有数。</w:t>
      </w:r>
    </w:p>
    <w:p>
      <w:pPr>
        <w:pStyle w:val="BodyText"/>
      </w:pPr>
      <w:r>
        <w:t xml:space="preserve">周果果，九岁，他们的女儿，小学三年级。爱在楼下沙坑里玩，不爱练字。</w:t>
      </w:r>
    </w:p>
    <w:p>
      <w:pPr>
        <w:pStyle w:val="BodyText"/>
      </w:pPr>
      <w:r>
        <w:t xml:space="preserve">陈秀英，六十八岁，林晓禾的母亲，退休的纺织女工，常住在家里，是一家人做饭的主力。她的菜没有菜谱，全在手上。</w:t>
      </w:r>
    </w:p>
    <w:p>
      <w:pPr>
        <w:pStyle w:val="BodyText"/>
      </w:pPr>
      <w:r>
        <w:t xml:space="preserve">这一家人不会每一节都出场。他们只在道理需要一个厨房、一张饭桌、一个驿站柜台的时候出来一下。你读着读着也许会发现，他们家里那些小事，你家里也有。</w:t>
      </w:r>
    </w:p>
    <w:p>
      <w:pPr>
        <w:pStyle w:val="BodyText"/>
      </w:pPr>
      <w:r>
        <w:t xml:space="preserve">比如这个家里有一条吃饭不许看手机的规矩，是怎么定下来的，没有人说得清；比如果果写字总往右上歪，外婆说随她爸，她爸说随她妈；比如周铭的驿站里有一面墙专放生鲜，放着放着，取生鲜的老人都改在上午来了。这些事，有的后面几讲会拿出来细看，有的就留给你自己去看。林晓禾会在她的班上试几样东西，周铭会在驿站里遇到几回难处，果果会和来家里玩的表弟抢一回平板，外婆的一锅汤会被我们从头看到尾。</w:t>
      </w:r>
    </w:p>
    <w:p>
      <w:pPr>
        <w:pStyle w:val="Heading1"/>
      </w:pPr>
      <w:r>
        <w:t xml:space="preserve">第一篇　世界怎样发生</w:t>
      </w:r>
    </w:p>
    <w:p>
      <w:pPr>
        <w:pStyle w:val="FirstParagraph"/>
      </w:pPr>
      <w:r>
        <w:t xml:space="preserve">第一讲先把眼睛换个位置：我们习惯说东西本来就在那里、等人去找，其实它们是一回回发生、一层层沉下来的；手上的茧、</w:t>
      </w:r>
      <w:r>
        <w:t xml:space="preserve">“</w:t>
      </w:r>
      <w:r>
        <w:t xml:space="preserve">下雨了</w:t>
      </w:r>
      <w:r>
        <w:t xml:space="preserve">”</w:t>
      </w:r>
      <w:r>
        <w:t xml:space="preserve">这句没有主语的话，都在说这件事。</w:t>
      </w:r>
    </w:p>
    <w:p>
      <w:pPr>
        <w:pStyle w:val="BodyText"/>
      </w:pPr>
      <w:r>
        <w:t xml:space="preserve">第二讲用摸钥匙、听水壶、看天亮三件小事，把 S、D、E 三个字母在手上、耳朵里、眼睛里各走一遍；第三讲再把三个字母各分三层，排成九格，并认出”它”</w:t>
      </w:r>
      <w:r>
        <w:t xml:space="preserve">“</w:t>
      </w:r>
      <w:r>
        <w:t xml:space="preserve">正在</w:t>
      </w:r>
      <w:r>
        <w:t xml:space="preserve">”</w:t>
      </w:r>
      <w:r>
        <w:t xml:space="preserve">“</w:t>
      </w:r>
      <w:r>
        <w:t xml:space="preserve">我</w:t>
      </w:r>
      <w:r>
        <w:t xml:space="preserve">”</w:t>
      </w:r>
      <w:r>
        <w:t xml:space="preserve">三个号位。</w:t>
      </w:r>
    </w:p>
    <w:p>
      <w:pPr>
        <w:pStyle w:val="Heading2"/>
      </w:pPr>
      <w:r>
        <w:t xml:space="preserve">第一讲　世界不是被发现的，是发生的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：我们从小就相信，东西本来就在那里，我们的任务是找到它、拿到它。这个想法哪里出了岔子？换一个想法，日子会有什么不同？</w:t>
      </w:r>
    </w:p>
    <w:p>
      <w:pPr>
        <w:pStyle w:val="Heading3"/>
      </w:pPr>
      <w:r>
        <w:t xml:space="preserve">一、一个装在我们身上的假设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九月开学第二周，林晓禾在初二（3）班开了一堂班会，题目写在黑板上：</w:t>
      </w:r>
      <w:r>
        <w:rPr>
          <w:bCs/>
          <w:b/>
        </w:rPr>
        <w:t xml:space="preserve">找到你的兴趣</w:t>
      </w:r>
      <w:r>
        <w:t xml:space="preserve">。</w:t>
      </w:r>
    </w:p>
    <w:p>
      <w:pPr>
        <w:pStyle w:val="BodyText"/>
      </w:pPr>
      <w:r>
        <w:t xml:space="preserve">她准备得很用心。先放了一段短片，讲一个孩子从小喜欢拆收音机，后来成了工程师。然后发给每人一张表，表上有十二个方框：画画、运动、音乐、写作、编程、做饭、动物、历史、手工、表演、数学、旅行。</w:t>
      </w:r>
      <w:r>
        <w:t xml:space="preserve">“</w:t>
      </w:r>
      <w:r>
        <w:t xml:space="preserve">请你在最感兴趣的三个方框里打勾，</w:t>
      </w:r>
      <w:r>
        <w:t xml:space="preserve">”</w:t>
      </w:r>
      <w:r>
        <w:t xml:space="preserve">她说，</w:t>
      </w:r>
      <w:r>
        <w:t xml:space="preserve">“</w:t>
      </w:r>
      <w:r>
        <w:t xml:space="preserve">兴趣是最好的老师。每个人心里都有一样东西在等着你，今天我们就来把它找出来。</w:t>
      </w:r>
      <w:r>
        <w:t xml:space="preserve">”</w:t>
      </w:r>
    </w:p>
    <w:p>
      <w:pPr>
        <w:pStyle w:val="BodyText"/>
      </w:pPr>
      <w:r>
        <w:t xml:space="preserve">四十二个孩子，三十来个很快就勾完了。勾“运动”的最多，其次是“音乐”和“编程”。剩下十来个，捏着笔，迟迟不动。</w:t>
      </w:r>
    </w:p>
    <w:p>
      <w:pPr>
        <w:pStyle w:val="BodyText"/>
      </w:pPr>
      <w:r>
        <w:t xml:space="preserve">坐在窗边的一个男生举手：</w:t>
      </w:r>
      <w:r>
        <w:t xml:space="preserve">“</w:t>
      </w:r>
      <w:r>
        <w:t xml:space="preserve">老师，我哪个都差不多。</w:t>
      </w:r>
      <w:r>
        <w:t xml:space="preserve">”</w:t>
      </w:r>
    </w:p>
    <w:p>
      <w:pPr>
        <w:pStyle w:val="BodyText"/>
      </w:pPr>
      <w:r>
        <w:t xml:space="preserve">后排一个女生小声说：</w:t>
      </w:r>
      <w:r>
        <w:t xml:space="preserve">“</w:t>
      </w:r>
      <w:r>
        <w:t xml:space="preserve">我好像什么都不太感兴趣，是不是我有问题？</w:t>
      </w:r>
      <w:r>
        <w:t xml:space="preserve">”</w:t>
      </w:r>
    </w:p>
    <w:p>
      <w:pPr>
        <w:pStyle w:val="BodyText"/>
      </w:pPr>
      <w:r>
        <w:t xml:space="preserve">林晓禾愣了一下。她本来想说“不会的，你只是还没找到”，话到嘴边，忽然觉得这句话有点不对劲。</w:t>
      </w:r>
      <w:r>
        <w:t xml:space="preserve">“</w:t>
      </w:r>
      <w:r>
        <w:t xml:space="preserve">还没找到</w:t>
      </w:r>
      <w:r>
        <w:t xml:space="preserve">”</w:t>
      </w:r>
      <w:r>
        <w:t xml:space="preserve">——好像那样东西已经在某个地方放着，只是被一块布盖住了，掀开就行。可如果它不在那里呢？如果她这一堂课，等于在告诉这十来个孩子：你们身上本该有一样东西，现在没有，是你们自己没找着？</w:t>
      </w:r>
    </w:p>
    <w:p>
      <w:pPr>
        <w:pStyle w:val="BodyText"/>
      </w:pPr>
      <w:r>
        <w:t xml:space="preserve">那天晚上她批作文批到十一点，那句“是不是我有问题”一直在她脑子里转。</w:t>
      </w:r>
    </w:p>
    <w:p>
      <w:pPr>
        <w:pStyle w:val="BodyText"/>
      </w:pPr>
      <w:r>
        <w:t xml:space="preserve">这件事里藏着一个我们每个人从小装在身上、却很少察觉的假设：</w:t>
      </w:r>
      <w:r>
        <w:rPr>
          <w:bCs/>
          <w:b/>
        </w:rPr>
        <w:t xml:space="preserve">东西本来就在那里，我们的任务是找到它、拿到它。</w:t>
      </w:r>
    </w:p>
    <w:p>
      <w:pPr>
        <w:pStyle w:val="BodyText"/>
      </w:pPr>
      <w:r>
        <w:t xml:space="preserve">兴趣本来就在孩子心里，等着被找到。真理本来就在世界里，等着被发现。成功本来就在前面某处，等着被达到。幸福本来就在某个地方，等着被获得。</w:t>
      </w:r>
      <w:r>
        <w:t xml:space="preserve">“</w:t>
      </w:r>
      <w:r>
        <w:t xml:space="preserve">真正的自己</w:t>
      </w:r>
      <w:r>
        <w:t xml:space="preserve">”</w:t>
      </w:r>
      <w:r>
        <w:t xml:space="preserve">本来就藏在心底，等着被认出来。这些说法太顺口了，顺口到我们从来不觉得它们是“说法”，只觉得是事实。</w:t>
      </w:r>
    </w:p>
    <w:p>
      <w:pPr>
        <w:pStyle w:val="BodyText"/>
      </w:pPr>
      <w:r>
        <w:t xml:space="preserve">这个假设为什么这么招人喜欢？因为它许给人一条终点线。东西既然本来就在那里，那么找到了，就算完了。</w:t>
      </w:r>
      <w:r>
        <w:t xml:space="preserve">“</w:t>
      </w:r>
      <w:r>
        <w:t xml:space="preserve">等你考上大学就轻松了</w:t>
      </w:r>
      <w:r>
        <w:t xml:space="preserve">”</w:t>
      </w:r>
      <w:r>
        <w:t xml:space="preserve">“</w:t>
      </w:r>
      <w:r>
        <w:t xml:space="preserve">等房贷还完就好了</w:t>
      </w:r>
      <w:r>
        <w:t xml:space="preserve">”</w:t>
      </w:r>
      <w:r>
        <w:t xml:space="preserve">“</w:t>
      </w:r>
      <w:r>
        <w:t xml:space="preserve">等孩子懂事了就不操心了</w:t>
      </w:r>
      <w:r>
        <w:t xml:space="preserve">”</w:t>
      </w:r>
      <w:r>
        <w:t xml:space="preserve">——这些话里都有一条线，跨过去，日子就换了一种过法。终点线让人有盼头，也让人能歇口气。</w:t>
      </w:r>
    </w:p>
    <w:p>
      <w:pPr>
        <w:pStyle w:val="BodyText"/>
      </w:pPr>
      <w:r>
        <w:t xml:space="preserve">可它也有一个代价：在跨过那条线之前，你做的每一件事，都只算“还在找”</w:t>
      </w:r>
      <w:r>
        <w:t xml:space="preserve">“</w:t>
      </w:r>
      <w:r>
        <w:t xml:space="preserve">还没到</w:t>
      </w:r>
      <w:r>
        <w:t xml:space="preserve">”</w:t>
      </w:r>
      <w:r>
        <w:t xml:space="preserve">；跨过去以后，你又常常发现，线那边并没有一样现成的东西等着你。前言里说的“得到了反而空”，就是从这里来的。第七讲还会细讲。</w:t>
      </w:r>
    </w:p>
    <w:p>
      <w:pPr>
        <w:pStyle w:val="BodyText"/>
      </w:pPr>
      <w:r>
        <w:t xml:space="preserve">这个假设又是怎样装到我们身上的？不是谁故意装的，它就藏在我们最常用的那几个词里。</w:t>
      </w:r>
      <w:r>
        <w:t xml:space="preserve">“</w:t>
      </w:r>
      <w:r>
        <w:t xml:space="preserve">找</w:t>
      </w:r>
      <w:r>
        <w:t xml:space="preserve">”</w:t>
      </w:r>
      <w:r>
        <w:t xml:space="preserve">答案，</w:t>
      </w:r>
      <w:r>
        <w:t xml:space="preserve">“</w:t>
      </w:r>
      <w:r>
        <w:t xml:space="preserve">找</w:t>
      </w:r>
      <w:r>
        <w:t xml:space="preserve">”</w:t>
      </w:r>
      <w:r>
        <w:t xml:space="preserve">工作，</w:t>
      </w:r>
      <w:r>
        <w:t xml:space="preserve">“</w:t>
      </w:r>
      <w:r>
        <w:t xml:space="preserve">找</w:t>
      </w:r>
      <w:r>
        <w:t xml:space="preserve">”</w:t>
      </w:r>
      <w:r>
        <w:t xml:space="preserve">对象，</w:t>
      </w:r>
      <w:r>
        <w:t xml:space="preserve">“</w:t>
      </w:r>
      <w:r>
        <w:t xml:space="preserve">找</w:t>
      </w:r>
      <w:r>
        <w:t xml:space="preserve">”</w:t>
      </w:r>
      <w:r>
        <w:t xml:space="preserve">到自我；</w:t>
      </w:r>
      <w:r>
        <w:t xml:space="preserve">“</w:t>
      </w:r>
      <w:r>
        <w:t xml:space="preserve">发现</w:t>
      </w:r>
      <w:r>
        <w:t xml:space="preserve">”</w:t>
      </w:r>
      <w:r>
        <w:t xml:space="preserve">一个好苗子，</w:t>
      </w:r>
      <w:r>
        <w:t xml:space="preserve">“</w:t>
      </w:r>
      <w:r>
        <w:t xml:space="preserve">挖掘</w:t>
      </w:r>
      <w:r>
        <w:t xml:space="preserve">”</w:t>
      </w:r>
      <w:r>
        <w:t xml:space="preserve">孩子的潜力。从小到大，考卷上每道题都有一个标准答案，印在老师手里那本书的最后几页，你的任务是把它“找出来”填上去。做了十几年这样的题，人很自然就会觉得：世界也是一张考卷，每一样东西都有一个印好的答案，藏在某一页。</w:t>
      </w:r>
    </w:p>
    <w:p>
      <w:pPr>
        <w:pStyle w:val="BodyText"/>
      </w:pPr>
      <w:r>
        <w:t xml:space="preserve">这个假设，SDE 叫它</w:t>
      </w:r>
      <w:r>
        <w:rPr>
          <w:bCs/>
          <w:b/>
        </w:rPr>
        <w:t xml:space="preserve">发现学</w:t>
      </w:r>
      <w:r>
        <w:t xml:space="preserve">。发现学不是一门学问的名字，是一种看东西的习惯：把一样被生出来、被做出来的东西，当成本来就在那里，等人去找、去认、去测。</w:t>
      </w:r>
    </w:p>
    <w:p>
      <w:pPr>
        <w:pStyle w:val="BodyText"/>
      </w:pPr>
      <w:r>
        <w:t xml:space="preserve">SDE 换上的另一种看法，叫</w:t>
      </w:r>
      <w:r>
        <w:rPr>
          <w:bCs/>
          <w:b/>
        </w:rPr>
        <w:t xml:space="preserve">发生学</w:t>
      </w:r>
      <w:r>
        <w:t xml:space="preserve">：任何一样你能认出来、能说出口、能保持住的东西，都是在一片土里（这里说的“土”，不是垫在下面、能整块换掉的那一层，而是和长在上面的东西缠着、一起变的），经过一条路，一点一点长出来，又被稳住的。长出来以后，它还会回过头去，改动那片土和那条路。</w:t>
      </w:r>
    </w:p>
    <w:p>
      <w:pPr>
        <w:pStyle w:val="BodyText"/>
      </w:pPr>
      <w:r>
        <w:t xml:space="preserve">拿兴趣来说。发现学的说法是：兴趣是孩子身上本来有或本来没有的一样东西，老师的本事是“发现孩子的兴趣在哪里”，然后“顺着兴趣教”。发生学的说法是：兴趣不是一样现成的东西。一个孩子某一天解出一道几何题，心里一亮；第二天又卡住，被同桌一句话点开；第三天他自己画了一条辅助线，比答案的还短。这样一次次亮、卡、亮，兴趣才一点点长出来。长出来以后，它又改了这个孩子看下一道题的眼光——他开始在别的题里找“有没有更短的线”。兴趣是在做的过程里长出来的，不是在做之前就躺在那里的。</w:t>
      </w:r>
    </w:p>
    <w:p>
      <w:pPr>
        <w:pStyle w:val="BodyText"/>
      </w:pPr>
      <w:r>
        <w:t xml:space="preserve">这里的三样东西，其实是缠着一起走的。那道几何题和这个孩子之间，一回亮、一回卡，排成了一串差别；</w:t>
      </w:r>
      <w:r>
        <w:t xml:space="preserve">“</w:t>
      </w:r>
      <w:r>
        <w:t xml:space="preserve">我好像有点喜欢这种题</w:t>
      </w:r>
      <w:r>
        <w:t xml:space="preserve">”</w:t>
      </w:r>
      <w:r>
        <w:t xml:space="preserve">这个样子，是随着这一串差别一层层显出来的，第一天只是“做出来了，挺好”，第三天才是“我想找更短的线”；而托住这一切的，是那一本练习册、那个同桌、那一张草稿纸、他那天刚好没被催着去上补习班。拿掉同桌那一句话，第二天的卡可能就一直卡下去，</w:t>
      </w:r>
      <w:r>
        <w:t xml:space="preserve">“</w:t>
      </w:r>
      <w:r>
        <w:t xml:space="preserve">喜欢</w:t>
      </w:r>
      <w:r>
        <w:t xml:space="preserve">”</w:t>
      </w:r>
      <w:r>
        <w:t xml:space="preserve">就显不出来。</w:t>
      </w:r>
    </w:p>
    <w:p>
      <w:pPr>
        <w:pStyle w:val="BodyText"/>
      </w:pPr>
      <w:r>
        <w:t xml:space="preserve">所以那个说“我哪个都差不多”的男生，并不是心里少了一样东西。他只是还没有在哪件事上，被亮过、卡过、再亮过那么几回。十二个方框里的那些词，</w:t>
      </w:r>
      <w:r>
        <w:t xml:space="preserve">“</w:t>
      </w:r>
      <w:r>
        <w:t xml:space="preserve">音乐</w:t>
      </w:r>
      <w:r>
        <w:t xml:space="preserve">”</w:t>
      </w:r>
      <w:r>
        <w:t xml:space="preserve">“</w:t>
      </w:r>
      <w:r>
        <w:t xml:space="preserve">编程</w:t>
      </w:r>
      <w:r>
        <w:t xml:space="preserve">”</w:t>
      </w:r>
      <w:r>
        <w:t xml:space="preserve">，对他来说还只是词，还没有和他缠在一起。让他在表上打勾，等于让一个没下过水的人回答“你喜欢蛙泳还是自由泳”。</w:t>
      </w:r>
    </w:p>
    <w:p>
      <w:pPr>
        <w:pStyle w:val="BodyText"/>
      </w:pPr>
      <w:r>
        <w:t xml:space="preserve">两种看法，差在哪里？差在你伸手的地方。</w:t>
      </w:r>
    </w:p>
    <w:p>
      <w:pPr>
        <w:pStyle w:val="BodyText"/>
      </w:pPr>
      <w:r>
        <w:t xml:space="preserve">按发现学，老师能做的是“帮孩子找”：发表格，做测评，带去各种兴趣班试一试，看哪一个“对上了”。找不到，就只能等，或者怀疑孩子“是不是有问题”。按发生学，老师能做的是“让它发生”：挑一件孩子正在做、做得还有点卡的事，让他在那件事上多亮几回、多卡几回、再多亮几回。不是去找一样藏好的东西，而是去培一片能长东西的土，铺一条能往前走的路。</w:t>
      </w:r>
    </w:p>
    <w:p>
      <w:pPr>
        <w:pStyle w:val="BodyText"/>
      </w:pPr>
      <w:r>
        <w:t xml:space="preserve">这并不是说发现学一无是处。认萝卜、认药、认路，这些“认得准”都是真本事，而且是千百回才练出来的，下一节会专门讲它的来历和它的好处。要动的不是“认”这件事本身，而是那个藏在后面的假设：被认出来的东西，本来就在那里，和我们怎样一回回去认它毫不相干。</w:t>
      </w:r>
    </w:p>
    <w:p>
      <w:pPr>
        <w:pStyle w:val="BodyText"/>
      </w:pPr>
      <w:r>
        <w:t xml:space="preserve">第二天的班会课，林晓禾把那张表收了回来，换了一个问题：</w:t>
      </w:r>
      <w:r>
        <w:t xml:space="preserve">“</w:t>
      </w:r>
      <w:r>
        <w:t xml:space="preserve">这个星期，你在哪件事上卡住过，后来又通了？哪怕是一件很小的事。</w:t>
      </w:r>
      <w:r>
        <w:t xml:space="preserve">”</w:t>
      </w:r>
      <w:r>
        <w:t xml:space="preserve">这一次，没有人捏着笔不动了。有人写拼乐高，有人写给奶奶修手机，那个靠窗的男生写的是：周末帮他爸算装修要买几块地砖，算了三遍才对。</w:t>
      </w:r>
    </w:p>
    <w:p>
      <w:pPr>
        <w:pStyle w:val="BodyText"/>
      </w:pPr>
      <w:r>
        <w:t xml:space="preserve">她在那张纸旁边画了一个小圈。她不知道这算不算兴趣。她只知道，这比打勾离兴趣近。</w:t>
      </w:r>
    </w:p>
    <w:p>
      <w:pPr>
        <w:pStyle w:val="Heading3"/>
      </w:pPr>
      <w:r>
        <w:t xml:space="preserve">二、手上的茧</w:t>
      </w:r>
    </w:p>
    <w:p>
      <w:pPr>
        <w:pStyle w:val="FirstParagraph"/>
      </w:pPr>
      <w:r>
        <w:t xml:space="preserve">“</w:t>
      </w:r>
      <w:r>
        <w:t xml:space="preserve">东西本来就在那里</w:t>
      </w:r>
      <w:r>
        <w:t xml:space="preserve">”</w:t>
      </w:r>
      <w:r>
        <w:t xml:space="preserve">这个假设，是从哪里来的？难道人类几千年都糊涂了？</w:t>
      </w:r>
    </w:p>
    <w:p>
      <w:pPr>
        <w:pStyle w:val="BodyText"/>
      </w:pPr>
      <w:r>
        <w:t xml:space="preserve">不是糊涂。这个假设有它自己的来历，而且来历很扎实。《发现的发生学》这本书，用一只手讲清了它。</w:t>
      </w:r>
    </w:p>
    <w:p>
      <w:pPr>
        <w:pStyle w:val="BodyText"/>
      </w:pPr>
      <w:r>
        <w:t xml:space="preserve">书里有一个十一岁的孩子，周末被送到外公的菜地。第一次握锄头，手心起了泡。过了几个周末，泡成了茧。茧是手和锄把一回回磨出来的，不是手天生就硬。可茧一厚，手就觉得自己本来就是硬的，锄把也本来就是圆的。到了夏天过完，他再握锄，已经不觉得烫手，也不记得自己曾经起过泡。书里说，忘记疼的那一刻，茧就开始被当成手本来的样子。</w:t>
      </w:r>
    </w:p>
    <w:p>
      <w:pPr>
        <w:pStyle w:val="BodyText"/>
      </w:pPr>
      <w:r>
        <w:t xml:space="preserve">这只手，就是“发现”的来历。《发现的发生学》把它拆成五步，我们用大白话走一遍。</w:t>
      </w:r>
    </w:p>
    <w:p>
      <w:pPr>
        <w:pStyle w:val="BodyText"/>
      </w:pPr>
      <w:r>
        <w:rPr>
          <w:bCs/>
          <w:b/>
        </w:rPr>
        <w:t xml:space="preserve">第一步，重复发生，沉出稳定。</w:t>
      </w:r>
      <w:r>
        <w:t xml:space="preserve"> </w:t>
      </w:r>
      <w:r>
        <w:t xml:space="preserve">同样的发生一回回重复。每个周末蹲下去摸一遍土，每个节气翻一遍地。重复多了，沉下来一层东西，书里叫它“稳定”。要紧的是，稳定不是发生停下了，而是发生得太像上一回，像到看不出动。书里打了个比方：山路是一代代人走出来的，你走在上面，只觉得“这里本来就是路”。</w:t>
      </w:r>
    </w:p>
    <w:p>
      <w:pPr>
        <w:pStyle w:val="BodyText"/>
      </w:pPr>
      <w:r>
        <w:rPr>
          <w:bCs/>
          <w:b/>
        </w:rPr>
        <w:t xml:space="preserve">第二步，稳定的一头，聚成“它”。</w:t>
      </w:r>
      <w:r>
        <w:t xml:space="preserve"> </w:t>
      </w:r>
      <w:r>
        <w:t xml:space="preserve">沉下来的稳定，有一头聚成了“那儿有个东西”：锄头、土、萝卜苗。切得出来，和别的不一样，一粒一粒的，认定它就是那样。书里把这叫客体意识。</w:t>
      </w:r>
    </w:p>
    <w:p>
      <w:pPr>
        <w:pStyle w:val="BodyText"/>
      </w:pPr>
      <w:r>
        <w:rPr>
          <w:bCs/>
          <w:b/>
        </w:rPr>
        <w:t xml:space="preserve">第三步，同时，另一头聚成“我”。</w:t>
      </w:r>
      <w:r>
        <w:t xml:space="preserve"> </w:t>
      </w:r>
      <w:r>
        <w:t xml:space="preserve">同一场重复里，另一头聚成了“我会种地”</w:t>
      </w:r>
      <w:r>
        <w:t xml:space="preserve">“</w:t>
      </w:r>
      <w:r>
        <w:t xml:space="preserve">这是我的手</w:t>
      </w:r>
      <w:r>
        <w:t xml:space="preserve">”</w:t>
      </w:r>
      <w:r>
        <w:t xml:space="preserve">。我在这片地里有个位置，整片地铺开在我眼前。书里把这叫主体意识。它和客体意识是同一场重复的两种侧重，不是两样材料：盯着一株苗时，</w:t>
      </w:r>
      <w:r>
        <w:t xml:space="preserve">“</w:t>
      </w:r>
      <w:r>
        <w:t xml:space="preserve">它</w:t>
      </w:r>
      <w:r>
        <w:t xml:space="preserve">”</w:t>
      </w:r>
      <w:r>
        <w:t xml:space="preserve">那一头先浮上来；望着整片地时，</w:t>
      </w:r>
      <w:r>
        <w:t xml:space="preserve">“</w:t>
      </w:r>
      <w:r>
        <w:t xml:space="preserve">我</w:t>
      </w:r>
      <w:r>
        <w:t xml:space="preserve">”</w:t>
      </w:r>
      <w:r>
        <w:t xml:space="preserve">这一头先浮上来。</w:t>
      </w:r>
    </w:p>
    <w:p>
      <w:pPr>
        <w:pStyle w:val="BodyText"/>
      </w:pPr>
      <w:r>
        <w:rPr>
          <w:bCs/>
          <w:b/>
        </w:rPr>
        <w:t xml:space="preserve">第四步，倒挂。</w:t>
      </w:r>
      <w:r>
        <w:t xml:space="preserve"> </w:t>
      </w:r>
      <w:r>
        <w:t xml:space="preserve">两头的稳定立住以后，原因和结果换了位。本来是一回回的碰，沉出了“土”和“我”；现在变成“土”和“我”先在那里，碰只是它们的显露。书里说，要是那孩子再进一步，不容置疑地认定“土就是这样，我就是会种，别的都是错觉”，那就是坚信不疑。</w:t>
      </w:r>
    </w:p>
    <w:p>
      <w:pPr>
        <w:pStyle w:val="BodyText"/>
      </w:pPr>
      <w:r>
        <w:rPr>
          <w:bCs/>
          <w:b/>
        </w:rPr>
        <w:t xml:space="preserve">第五步，箭头倒转。</w:t>
      </w:r>
      <w:r>
        <w:t xml:space="preserve"> </w:t>
      </w:r>
      <w:r>
        <w:t xml:space="preserve">倒挂之后，每一次新的发生，都被读成“我看见了那个本来就在的东西”。下一回他蹲下去摸土，摸到的那一手凉，被读成“土的样子显露出来了”，而不是“我的手和这块土又碰了一回”。</w:t>
      </w:r>
    </w:p>
    <w:p>
      <w:pPr>
        <w:pStyle w:val="BodyText"/>
      </w:pPr>
      <w:r>
        <w:t xml:space="preserve">五步走完，</w:t>
      </w:r>
      <w:r>
        <w:t xml:space="preserve">“</w:t>
      </w:r>
      <w:r>
        <w:t xml:space="preserve">发现</w:t>
      </w:r>
      <w:r>
        <w:t xml:space="preserve">”</w:t>
      </w:r>
      <w:r>
        <w:t xml:space="preserve">就完成了。你看，发现不是一个人睁开眼、看见了一个本来就在那里的世界；发现是一种发生重复得太稳，稳到被当成了“物”和“我”。</w:t>
      </w:r>
    </w:p>
    <w:p>
      <w:pPr>
        <w:pStyle w:val="BodyText"/>
      </w:pPr>
      <w:r>
        <w:t xml:space="preserve">这五步，你身上每天都在走。我们换一个更贴身的例子：一双新鞋。</w:t>
      </w:r>
    </w:p>
    <w:p>
      <w:pPr>
        <w:pStyle w:val="BodyText"/>
      </w:pPr>
      <w:r>
        <w:t xml:space="preserve">新买的皮鞋，头三天磨脚。后脚跟那一块，走两站路就火辣辣的，你贴了创可贴，晚上脱下来一看，红了一道。鞋硬，脚软，两样东西一点也不合。可你还是每天穿着它上班。一个星期过去，鞋帮子软了一点，脚后跟也起了一层薄茧；半个月过去，你忘了贴创可贴；一个月过去，你穿上它就像穿上了自己的脚，甚至会说：</w:t>
      </w:r>
      <w:r>
        <w:t xml:space="preserve">“</w:t>
      </w:r>
      <w:r>
        <w:t xml:space="preserve">这双鞋本来就合脚，就是一开始要穿一穿。</w:t>
      </w:r>
      <w:r>
        <w:t xml:space="preserve">”</w:t>
      </w:r>
    </w:p>
    <w:p>
      <w:pPr>
        <w:pStyle w:val="BodyText"/>
      </w:pPr>
      <w:r>
        <w:t xml:space="preserve">注意这句话：</w:t>
      </w:r>
      <w:r>
        <w:t xml:space="preserve">“</w:t>
      </w:r>
      <w:r>
        <w:t xml:space="preserve">本来就合脚</w:t>
      </w:r>
      <w:r>
        <w:t xml:space="preserve">”</w:t>
      </w:r>
      <w:r>
        <w:t xml:space="preserve">。合脚是什么？是鞋被脚撑开了一点，脚也被鞋磨出了一点，两样东西在一百多次走路里互相改成了彼此的样子。合脚是走出来的。可走到最后，它被说成了“本来就合”，好像这双鞋出厂时就带着你的脚形，只是“要穿一穿”才显出来。这就是倒挂。到下次你再买鞋，站在鞋店里，你会想：</w:t>
      </w:r>
      <w:r>
        <w:t xml:space="preserve">“</w:t>
      </w:r>
      <w:r>
        <w:t xml:space="preserve">哪双是合我脚的？</w:t>
      </w:r>
      <w:r>
        <w:t xml:space="preserve">”</w:t>
      </w:r>
      <w:r>
        <w:t xml:space="preserve">——好像合脚是鞋身上的一样东西，你要做的只是把它找出来。这就是箭头倒转。</w:t>
      </w:r>
    </w:p>
    <w:p>
      <w:pPr>
        <w:pStyle w:val="BodyText"/>
      </w:pPr>
      <w:r>
        <w:t xml:space="preserve">还要留意，在这双鞋上，</w:t>
      </w:r>
      <w:r>
        <w:t xml:space="preserve">“</w:t>
      </w:r>
      <w:r>
        <w:t xml:space="preserve">它</w:t>
      </w:r>
      <w:r>
        <w:t xml:space="preserve">”</w:t>
      </w:r>
      <w:r>
        <w:t xml:space="preserve">和“我”是一起立起来的。一头立起了“这双鞋合脚”，另一头同时立起了“我的脚皮实”</w:t>
      </w:r>
      <w:r>
        <w:t xml:space="preserve">“</w:t>
      </w:r>
      <w:r>
        <w:t xml:space="preserve">我穿鞋不挑</w:t>
      </w:r>
      <w:r>
        <w:t xml:space="preserve">”</w:t>
      </w:r>
      <w:r>
        <w:t xml:space="preserve">。前一个说的是鞋，后一个说的是你，可它们是同一场一百多次走路沉下来的。哪天你换了一双更硬的鞋，磨破了，你会同时失去两样东西：一双“合脚的鞋”，和一个“脚皮实的我”。</w:t>
      </w:r>
    </w:p>
    <w:p>
      <w:pPr>
        <w:pStyle w:val="BodyText"/>
      </w:pPr>
      <w:r>
        <w:t xml:space="preserve">周铭的驿站里也有这样的事。刚开店时，货架怎么摆，他试了好几回：大件放下面，小件放上面，生鲜靠门口。半年以后，有个新来帮忙的小伙子把几箱水果挪到了里面，他脱口就说：</w:t>
      </w:r>
      <w:r>
        <w:t xml:space="preserve">“</w:t>
      </w:r>
      <w:r>
        <w:t xml:space="preserve">不对，水果本来就该放门口。</w:t>
      </w:r>
      <w:r>
        <w:t xml:space="preserve">”</w:t>
      </w:r>
      <w:r>
        <w:t xml:space="preserve">说完他自己也愣了一下——</w:t>
      </w:r>
      <w:r>
        <w:t xml:space="preserve">“</w:t>
      </w:r>
      <w:r>
        <w:t xml:space="preserve">本来</w:t>
      </w:r>
      <w:r>
        <w:t xml:space="preserve">”</w:t>
      </w:r>
      <w:r>
        <w:t xml:space="preserve">？半年前他还在为放哪儿犯愁。货架的摆法是那半年里一次次被取件人绕路、被老人抱怨、被水果放坏几箱磨出来的，磨顺了，就成了“本来”。</w:t>
      </w:r>
    </w:p>
    <w:p>
      <w:pPr>
        <w:pStyle w:val="BodyText"/>
      </w:pPr>
      <w:r>
        <w:t xml:space="preserve">讲到这里，你也许会觉得：那倒挂就是错的，要把它拆掉。</w:t>
      </w:r>
    </w:p>
    <w:p>
      <w:pPr>
        <w:pStyle w:val="BodyText"/>
      </w:pPr>
      <w:r>
        <w:t xml:space="preserve">不是。《发现的发生学》专门有一章，题目就叫“倒挂是必需的”。没有倒挂，那个孩子明天就不知道往哪里蹲，下一季就没法春种秋收；没有倒挂，你每天早上起来，要把家里的东西一样一样重新认一遍——这是水壶，这是门，这是我昨天的鞋——一天什么也干不成。倒挂把千百回的重复压成一个“它就是这样”，好让你腾出手去做别的。认得准，是真本事，有的还是拿命换来的。</w:t>
      </w:r>
    </w:p>
    <w:p>
      <w:pPr>
        <w:pStyle w:val="BodyText"/>
      </w:pPr>
      <w:r>
        <w:t xml:space="preserve">书里还有一个细节，很耐琢磨。有一天，孩子的妈妈问他：你是怎么认出哪个是萝卜苗的？孩子说：就是看一眼就知道了。妈妈追问：看一眼，看什么呢？孩子蹲下去看了半天，才说出叶子有毛、颜色深一点、长得挤一点，说完自己也笑了，说刚才可没想这些。外公在旁边说：过一个月你再问他，他就更说不上来了。</w:t>
      </w:r>
    </w:p>
    <w:p>
      <w:pPr>
        <w:pStyle w:val="BodyText"/>
      </w:pPr>
      <w:r>
        <w:t xml:space="preserve">书里的意思是：认得越熟，越说不出自己是怎么认的。这份说不出，不是笨，是那一回回的认已经拧成了一股绳，绳拧紧了，就看不见是哪几股拧成的。倒挂就藏在这份“说不出”里。</w:t>
      </w:r>
    </w:p>
    <w:p>
      <w:pPr>
        <w:pStyle w:val="BodyText"/>
      </w:pPr>
      <w:r>
        <w:t xml:space="preserve">要松开的，只是那份“坚信不疑”。也就是说：用它，但给它留一道缝，留给下一回可能不一样的那一次。</w:t>
      </w:r>
    </w:p>
    <w:p>
      <w:pPr>
        <w:pStyle w:val="BodyText"/>
      </w:pPr>
      <w:r>
        <w:t xml:space="preserve">那道缝什么时候会用上？就在事情变了的时候。你脚上的茧在，鞋却换了一双更硬的，你还坚信“我的脚很耐磨”，于是不贴创可贴，第二天就磨破了。那个孩子手上的茧在，外公却换了一块从没种过的沙地，他还坚信“土就是这样”，于是照老法子下种，一季白种。茧没有骗人，是坚信不疑让人看不见：茧是在那一块地、那一把锄头上磨出来的。</w:t>
      </w:r>
    </w:p>
    <w:p>
      <w:pPr>
        <w:pStyle w:val="BodyText"/>
      </w:pPr>
      <w:r>
        <w:t xml:space="preserve">所以，这一节真正想说的是：发现学不是凭空来的错误，它是发生走得太顺、太稳之后留下的一个影子。我们不必跟影子打架，只要记得，影子是被光和东西一起投出来的。</w:t>
      </w:r>
    </w:p>
    <w:p>
      <w:pPr>
        <w:pStyle w:val="BodyText"/>
      </w:pPr>
      <w:r>
        <w:t xml:space="preserve">再回头看前言里那块“胎记”。</w:t>
      </w:r>
      <w:r>
        <w:t xml:space="preserve">“</w:t>
      </w:r>
      <w:r>
        <w:t xml:space="preserve">我就是急</w:t>
      </w:r>
      <w:r>
        <w:t xml:space="preserve">”</w:t>
      </w:r>
      <w:r>
        <w:t xml:space="preserve">“</w:t>
      </w:r>
      <w:r>
        <w:t xml:space="preserve">我就是不爱写作文</w:t>
      </w:r>
      <w:r>
        <w:t xml:space="preserve">”</w:t>
      </w:r>
      <w:r>
        <w:t xml:space="preserve">，都是一层茧：是一回回重复磨出来的，磨得太顺，就被当成了本来就有。认出它是茧，不是要把它削掉——有些茧护着你，没有它你寸步难行；而是要记得它是在哪一块地、哪一把锄头上磨出来的。地一换，锄头一换，你就知道该留神了。</w:t>
      </w:r>
    </w:p>
    <w:p>
      <w:pPr>
        <w:pStyle w:val="Heading3"/>
      </w:pPr>
      <w:r>
        <w:t xml:space="preserve">三、</w:t>
      </w:r>
      <w:r>
        <w:t xml:space="preserve">“</w:t>
      </w:r>
      <w:r>
        <w:t xml:space="preserve">下雨了</w:t>
      </w:r>
      <w:r>
        <w:t xml:space="preserve">”</w:t>
      </w:r>
      <w:r>
        <w:t xml:space="preserve">里没有主语</w:t>
      </w:r>
    </w:p>
    <w:p>
      <w:pPr>
        <w:pStyle w:val="FirstParagraph"/>
      </w:pPr>
      <w:r>
        <w:t xml:space="preserve">上一节讲的是“东西”怎样被当成本来就在。这一节往前再走一步：连我们嘴里的“发生”这个词，也常常被当成“有一个东西在发生”。</w:t>
      </w:r>
    </w:p>
    <w:p>
      <w:pPr>
        <w:pStyle w:val="BodyText"/>
      </w:pPr>
      <w:r>
        <w:t xml:space="preserve">中文说“下雨了”，没有人问是谁在下。英文要说 It rains，硬塞一个 It 进去，可谁也说不出那个 It 是什么。《此发生不是彼发生》这本书，就从这个小小的语法差别讲起，把我们平常说的“发生”拆成两种。</w:t>
      </w:r>
    </w:p>
    <w:p>
      <w:pPr>
        <w:pStyle w:val="BodyText"/>
      </w:pPr>
      <w:r>
        <w:t xml:space="preserve">一种叫</w:t>
      </w:r>
      <w:r>
        <w:rPr>
          <w:bCs/>
          <w:b/>
        </w:rPr>
        <w:t xml:space="preserve">彼发生</w:t>
      </w:r>
      <w:r>
        <w:t xml:space="preserve">：先有一个“它”，再让它去发生。像“小明打碎了杯子”，小明先在那里，杯子先在那里，然后发生了“打碎”。</w:t>
      </w:r>
    </w:p>
    <w:p>
      <w:pPr>
        <w:pStyle w:val="BodyText"/>
      </w:pPr>
      <w:r>
        <w:t xml:space="preserve">另一种叫</w:t>
      </w:r>
      <w:r>
        <w:rPr>
          <w:bCs/>
          <w:b/>
        </w:rPr>
        <w:t xml:space="preserve">此发生</w:t>
      </w:r>
      <w:r>
        <w:t xml:space="preserve">：先有发生，主语、对象、每一个词的意思，都在发生里一点点显出来。像“下雨了”，没有先坐在那儿的谁，只有正在下的雨。</w:t>
      </w:r>
    </w:p>
    <w:p>
      <w:pPr>
        <w:pStyle w:val="BodyText"/>
      </w:pPr>
      <w:r>
        <w:t xml:space="preserve">书里给彼发生列了五个默认，我们一条一条说成白话。</w:t>
      </w:r>
    </w:p>
    <w:p>
      <w:pPr>
        <w:pStyle w:val="BodyText"/>
      </w:pPr>
      <w:r>
        <w:t xml:space="preserve">第一条，</w:t>
      </w:r>
      <w:r>
        <w:rPr>
          <w:bCs/>
          <w:b/>
        </w:rPr>
        <w:t xml:space="preserve">承载者先在</w:t>
      </w:r>
      <w:r>
        <w:t xml:space="preserve">：先有一个“它”坐在那里，发生是“它”的发生。第二条，</w:t>
      </w:r>
      <w:r>
        <w:rPr>
          <w:bCs/>
          <w:b/>
        </w:rPr>
        <w:t xml:space="preserve">规律可重复，发生可以重播</w:t>
      </w:r>
      <w:r>
        <w:t xml:space="preserve">：同样的条件，同样的结果，想来几遍来几遍。第三条，</w:t>
      </w:r>
      <w:r>
        <w:rPr>
          <w:bCs/>
          <w:b/>
        </w:rPr>
        <w:t xml:space="preserve">因在前，果在后，单向走</w:t>
      </w:r>
      <w:r>
        <w:t xml:space="preserve">：先有原因，再有结果，结果改不了原因。第四条，</w:t>
      </w:r>
      <w:r>
        <w:rPr>
          <w:bCs/>
          <w:b/>
        </w:rPr>
        <w:t xml:space="preserve">过去定了</w:t>
      </w:r>
      <w:r>
        <w:t xml:space="preserve">：已经发生的就定了，结果不会回头改它的来源。第五条，</w:t>
      </w:r>
      <w:r>
        <w:rPr>
          <w:bCs/>
          <w:b/>
        </w:rPr>
        <w:t xml:space="preserve">词先在</w:t>
      </w:r>
      <w:r>
        <w:t xml:space="preserve">：词的意思早就定好了，世界在词里发生。</w:t>
      </w:r>
    </w:p>
    <w:p>
      <w:pPr>
        <w:pStyle w:val="BodyText"/>
      </w:pPr>
      <w:r>
        <w:t xml:space="preserve">这五条，在课本里、在实验室里、在我们平常说话里，几乎是不用想的常识。可你把它们放进一场家常吵架里，就一条一条松动了。</w:t>
      </w:r>
    </w:p>
    <w:p>
      <w:pPr>
        <w:pStyle w:val="BodyText"/>
      </w:pPr>
      <w:r>
        <w:t xml:space="preserve">《此发生不是彼发生》里有一场这样的吵架。周六晚上，饭后，厨房里传来一声锅盖响。妻子说：</w:t>
      </w:r>
      <w:r>
        <w:t xml:space="preserve">“</w:t>
      </w:r>
      <w:r>
        <w:t xml:space="preserve">又是我洗。</w:t>
      </w:r>
      <w:r>
        <w:t xml:space="preserve">”</w:t>
      </w:r>
      <w:r>
        <w:t xml:space="preserve">丈夫在客厅说：</w:t>
      </w:r>
      <w:r>
        <w:t xml:space="preserve">“</w:t>
      </w:r>
      <w:r>
        <w:t xml:space="preserve">你下午不是说你来吗？</w:t>
      </w:r>
      <w:r>
        <w:t xml:space="preserve">”</w:t>
      </w:r>
      <w:r>
        <w:t xml:space="preserve">“</w:t>
      </w:r>
      <w:r>
        <w:t xml:space="preserve">我说的是下午，不是现在。</w:t>
      </w:r>
      <w:r>
        <w:t xml:space="preserve">”</w:t>
      </w:r>
      <w:r>
        <w:t xml:space="preserve">“</w:t>
      </w:r>
      <w:r>
        <w:t xml:space="preserve">那你就是不想洗。</w:t>
      </w:r>
      <w:r>
        <w:t xml:space="preserve">”</w:t>
      </w:r>
      <w:r>
        <w:t xml:space="preserve">后面的话，不用写下去了，两个人都认得这种吵：声音不大，每一句都刚好够扎一下。家里的外婆在房里听见，叹了口气：</w:t>
      </w:r>
      <w:r>
        <w:t xml:space="preserve">“</w:t>
      </w:r>
      <w:r>
        <w:t xml:space="preserve">年轻人，火气大。</w:t>
      </w:r>
      <w:r>
        <w:t xml:space="preserve">”</w:t>
      </w:r>
      <w:r>
        <w:t xml:space="preserve">孩子把房门关上了，作业本摊在床上，一个字没写。</w:t>
      </w:r>
    </w:p>
    <w:p>
      <w:pPr>
        <w:pStyle w:val="BodyText"/>
      </w:pPr>
      <w:r>
        <w:t xml:space="preserve">吵完半个钟头，妻子走进客厅，语气已经平了：</w:t>
      </w:r>
      <w:r>
        <w:t xml:space="preserve">“</w:t>
      </w:r>
      <w:r>
        <w:t xml:space="preserve">其实我想问一句，刚才到底是谁先开的头？</w:t>
      </w:r>
      <w:r>
        <w:t xml:space="preserve">”</w:t>
      </w:r>
    </w:p>
    <w:p>
      <w:pPr>
        <w:pStyle w:val="BodyText"/>
      </w:pPr>
      <w:r>
        <w:t xml:space="preserve">丈夫想了想：</w:t>
      </w:r>
      <w:r>
        <w:t xml:space="preserve">“</w:t>
      </w:r>
      <w:r>
        <w:t xml:space="preserve">我觉得是你一进门就叹气。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我叹气是因为夜班没睡够。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那我下午站里系统出错，被投诉了三个电话，我跟谁说？</w:t>
      </w:r>
      <w:r>
        <w:t xml:space="preserve">”</w:t>
      </w:r>
    </w:p>
    <w:p>
      <w:pPr>
        <w:pStyle w:val="BodyText"/>
      </w:pPr>
      <w:r>
        <w:t xml:space="preserve">两个人都说得有理，谁也没说服谁。</w:t>
      </w:r>
    </w:p>
    <w:p>
      <w:pPr>
        <w:pStyle w:val="BodyText"/>
      </w:pPr>
      <w:r>
        <w:t xml:space="preserve">书里问：这个“谁先”，为什么问不出来？因为你往前找起点，只会找到很多个——是锅盖响的那一下？是下午那句“我来”？是进门时那声叹气？是前一天的投诉？每往前找一步，起点就往后退一步，退到最后，退进了一整个星期。而且两个人找到的起点不一样：她的起点是他那句话，他的起点是她那口气。</w:t>
      </w:r>
    </w:p>
    <w:p>
      <w:pPr>
        <w:pStyle w:val="BodyText"/>
      </w:pPr>
      <w:r>
        <w:t xml:space="preserve">更要紧的是书里的另一个看法：</w:t>
      </w:r>
      <w:r>
        <w:t xml:space="preserve">“</w:t>
      </w:r>
      <w:r>
        <w:t xml:space="preserve">被冤枉的我</w:t>
      </w:r>
      <w:r>
        <w:t xml:space="preserve">”</w:t>
      </w:r>
      <w:r>
        <w:t xml:space="preserve">和“挑事的你”这两个角色，不是吵架开始之前就站好了等着上场的，是在吵的过程里，一句一句显出来的。吵之前，厨房里只是两个累了一天的人；吵着吵着，才有了“挑事的”和“受气的”。这正好撞上彼发生的第一条默认：承载者先在。在这场吵架里，</w:t>
      </w:r>
      <w:r>
        <w:t xml:space="preserve">“</w:t>
      </w:r>
      <w:r>
        <w:t xml:space="preserve">挑事者</w:t>
      </w:r>
      <w:r>
        <w:t xml:space="preserve">”</w:t>
      </w:r>
      <w:r>
        <w:t xml:space="preserve">不是先在的，是吵出来的。</w:t>
      </w:r>
    </w:p>
    <w:p>
      <w:pPr>
        <w:pStyle w:val="BodyText"/>
      </w:pPr>
      <w:r>
        <w:t xml:space="preserve">外婆那句“火气大”，也值得看一眼。</w:t>
      </w:r>
      <w:r>
        <w:t xml:space="preserve">“</w:t>
      </w:r>
      <w:r>
        <w:t xml:space="preserve">火气</w:t>
      </w:r>
      <w:r>
        <w:t xml:space="preserve">”</w:t>
      </w:r>
      <w:r>
        <w:t xml:space="preserve">听上去像一样东西，住在人身上，大了就要发作。可你去找那团火气，找不到它住在哪里。找得到的是：没睡够，被投诉，碗没洗，话赶话。这几样凑在一起的时候，人们才说“火气大”。书里说，词是后来给这一堆起的名字。这又撞上了第五条默认：词先在。</w:t>
      </w:r>
    </w:p>
    <w:p>
      <w:pPr>
        <w:pStyle w:val="BodyText"/>
      </w:pPr>
      <w:r>
        <w:t xml:space="preserve">再看后来。书里写，第二天，家里多了一条没人说出口的规矩：</w:t>
      </w:r>
      <w:r>
        <w:t xml:space="preserve">“</w:t>
      </w:r>
      <w:r>
        <w:t xml:space="preserve">锅盖的事，先别提。</w:t>
      </w:r>
      <w:r>
        <w:t xml:space="preserve">”</w:t>
      </w:r>
      <w:r>
        <w:t xml:space="preserve">下一回再吵，路已经被这一回踩出了一道：同样一句话，更容易走到同样的地方。孩子也变了：从那个周末以后，他听见厨房里声音一高，就自己把门关上。吵架的结果，回头改了这个家下一回吵架的起点，也悄悄改了孩子的一个习惯。这撞上了第四条默认：过去定了，结果不改来源。在这场吵架里，结果恰恰在改来源。书里把这个叫</w:t>
      </w:r>
      <w:r>
        <w:rPr>
          <w:bCs/>
          <w:b/>
        </w:rPr>
        <w:t xml:space="preserve">回写</w:t>
      </w:r>
      <w:r>
        <w:t xml:space="preserve">。</w:t>
      </w:r>
    </w:p>
    <w:p>
      <w:pPr>
        <w:pStyle w:val="BodyText"/>
      </w:pPr>
      <w:r>
        <w:t xml:space="preserve">第三条默认，因在前、果在后，单向走，在这场吵架里也站不稳。按单向的说法，是那声叹气引出了那场吵。可吵完以后，那声叹气的意思也变了：下一回她再叹气，他听见的就不只是“累”，而是“又要来了”。结果回过头，给原因换了一种意思。原因和结果在这里不是一前一后排着队，而是互相写着对方。书里把这叫作形状、路、土三样互相写出，谁也不是老大——这句话现在听着有点绕，第二讲、第四讲会细说，到那时你会看到它其实很家常。</w:t>
      </w:r>
    </w:p>
    <w:p>
      <w:pPr>
        <w:pStyle w:val="BodyText"/>
      </w:pPr>
      <w:r>
        <w:t xml:space="preserve">至于第二条——可以重播——那就更不用说了。你没法让这两个人在同样的条件下再吵一次同样的架。第一次吵出来的那条规矩，已经在那里了；第二次吵，就是在有这条规矩的家里吵，已经不是同一场。</w:t>
      </w:r>
    </w:p>
    <w:p>
      <w:pPr>
        <w:pStyle w:val="BodyText"/>
      </w:pPr>
      <w:r>
        <w:t xml:space="preserve">到这里，你也许会问：那彼发生是错的？</w:t>
      </w:r>
      <w:r>
        <w:t xml:space="preserve">“</w:t>
      </w:r>
      <w:r>
        <w:t xml:space="preserve">小明打碎了杯子</w:t>
      </w:r>
      <w:r>
        <w:t xml:space="preserve">”</w:t>
      </w:r>
      <w:r>
        <w:t xml:space="preserve">这句话不能说了？</w:t>
      </w:r>
    </w:p>
    <w:p>
      <w:pPr>
        <w:pStyle w:val="BodyText"/>
      </w:pPr>
      <w:r>
        <w:t xml:space="preserve">能说，而且常常说得很好。《此发生不是彼发生》说得很公道：彼发生不是错，它是此发生在土极厚、极稳的时候的一个特例。实验室把温度、压力、材料都钉死，同样的操作得到同样的结果，规律能重复——这是了不起的事。年年同一片地里落同样的种子，橡子长成橡树——在这样稳的地方，</w:t>
      </w:r>
      <w:r>
        <w:t xml:space="preserve">“</w:t>
      </w:r>
      <w:r>
        <w:t xml:space="preserve">先有一个它，再让它发生</w:t>
      </w:r>
      <w:r>
        <w:t xml:space="preserve">”</w:t>
      </w:r>
      <w:r>
        <w:t xml:space="preserve">这个说法一点不差。</w:t>
      </w:r>
    </w:p>
    <w:p>
      <w:pPr>
        <w:pStyle w:val="BodyText"/>
      </w:pPr>
      <w:r>
        <w:t xml:space="preserve">问题只在于，我们把特例当成了全部。把实验室里管用的说法，原样搬进厨房、教室、驿站柜台。在这些地方，土还在变，路还在走，形状还没长定。在这些地方用彼发生去问“谁先开的头”</w:t>
      </w:r>
      <w:r>
        <w:t xml:space="preserve">“</w:t>
      </w:r>
      <w:r>
        <w:t xml:space="preserve">他就是这样的人</w:t>
      </w:r>
      <w:r>
        <w:t xml:space="preserve">”</w:t>
      </w:r>
      <w:r>
        <w:t xml:space="preserve">“</w:t>
      </w:r>
      <w:r>
        <w:t xml:space="preserve">这孩子就是不爱学</w:t>
      </w:r>
      <w:r>
        <w:t xml:space="preserve">”</w:t>
      </w:r>
      <w:r>
        <w:t xml:space="preserve">，就像在一条还在流的河里找一块固定的石头。</w:t>
      </w:r>
    </w:p>
    <w:p>
      <w:pPr>
        <w:pStyle w:val="BodyText"/>
      </w:pPr>
      <w:r>
        <w:t xml:space="preserve">彼发生为什么这样顺手？因为它好记账。有一个先坐好的“它”，事情就有了一个可以追究、可以表扬、可以写进档案的主人。这在很多地方是必要的，比如签合同、分工、追查一件事故。只是账记顺了，人就容易忘记：那个“它”本身，也是一路长出来的。</w:t>
      </w:r>
    </w:p>
    <w:p>
      <w:pPr>
        <w:pStyle w:val="BodyText"/>
      </w:pPr>
      <w:r>
        <w:t xml:space="preserve">你可以做一个很小的试验，书里也提过类似的办法：下次家里有人说“是他先的”，请旁边的人也说一遍自己的版本。几个版本摆在一起，你会发现每一个都是真的，可没有一个是“那个起点”。这不是说吵架没有是非。有人说了伤人的话，就是说了；碗该谁洗，也可以讲道理。此发生不反对事实，反对的是事实背后总有一个先坐好的“它”。或者，换一种说法试试——不说“他把我惹火了”，说“吵起来了”。就像“下雨了”，没有主语，一句话说得完整。书里说，把这个句子读到心里，家里的空气会松一点。</w:t>
      </w:r>
    </w:p>
    <w:p>
      <w:pPr>
        <w:pStyle w:val="Heading3"/>
      </w:pPr>
      <w:r>
        <w:t xml:space="preserve">四、三道裂缝</w:t>
      </w:r>
    </w:p>
    <w:p>
      <w:pPr>
        <w:pStyle w:val="FirstParagraph"/>
      </w:pPr>
      <w:r>
        <w:t xml:space="preserve">前两节讲的都是日常小事：一只手、一双鞋、一场吵架。你也许会想，小事上说“发生”还说得通，大事呢？科学知识、真理，总该是“发现”的吧？</w:t>
      </w:r>
    </w:p>
    <w:p>
      <w:pPr>
        <w:pStyle w:val="BodyText"/>
      </w:pPr>
      <w:r>
        <w:t xml:space="preserve">《SDE本体论入门》一开头，就请读者想三个问题。它们看上去不相干，可都是发现学那堵墙上的裂缝，而且你不需要任何专门知识，自己就能查。</w:t>
      </w:r>
    </w:p>
    <w:p>
      <w:pPr>
        <w:pStyle w:val="BodyText"/>
      </w:pPr>
      <w:r>
        <w:rPr>
          <w:bCs/>
          <w:b/>
        </w:rPr>
        <w:t xml:space="preserve">第一道裂缝：同一颗心脏，为什么被说成了好几样东西？</w:t>
      </w:r>
    </w:p>
    <w:p>
      <w:pPr>
        <w:pStyle w:val="BodyText"/>
      </w:pPr>
      <w:r>
        <w:t xml:space="preserve">书里讲了心脏的几段历史。古埃及人把心脏当作灵魂的居所，是思想和记忆发生的地方——做木乃伊时，他们把大脑当废物掏掉，却小心地把心脏留在身体里，因为死者要在冥界把心脏放上天平称一称。古希腊的亚里士多德仍然认为心脏是感觉和智慧的中枢，大脑只是给血降温的。又过了两千年，到了英国医生哈维手里，心脏才变成一台泵，推着血在闭合的管子里转圈。到了今天，心脏又成了可以装起搏器、可以移植、可以在电脑里建模仿真的东西。</w:t>
      </w:r>
    </w:p>
    <w:p>
      <w:pPr>
        <w:pStyle w:val="BodyText"/>
      </w:pPr>
      <w:r>
        <w:t xml:space="preserve">同一颗在胸腔里跳的器官，被说成了灵魂之座、感觉中枢、一台泵、一个可仿真的系统。如果心脏“本来就是”某个确定的东西，静静躺在那里等着人看清，那为什么每个时代看到的都不一样？是古埃及人眼睛不好吗？书里说，不是，他们的观察一点也不比我们马虎。变的不是那颗心脏，变的是心脏能被理解的那一整套条件：当时的语言、手里的工具、身体的经验、拿来比的东西。哈维那个时代已经有了机械钟表、有了解剖学、有了做实验的办法，</w:t>
      </w:r>
      <w:r>
        <w:t xml:space="preserve">“</w:t>
      </w:r>
      <w:r>
        <w:t xml:space="preserve">泵</w:t>
      </w:r>
      <w:r>
        <w:t xml:space="preserve">”</w:t>
      </w:r>
      <w:r>
        <w:t xml:space="preserve">这个说法才有地方长出来。古埃及没有这些，却有一整套关于来世的想法和做木乃伊的手艺，</w:t>
      </w:r>
      <w:r>
        <w:t xml:space="preserve">“</w:t>
      </w:r>
      <w:r>
        <w:t xml:space="preserve">灵魂之座</w:t>
      </w:r>
      <w:r>
        <w:t xml:space="preserve">”</w:t>
      </w:r>
      <w:r>
        <w:t xml:space="preserve">就在那张网里长出来。</w:t>
      </w:r>
    </w:p>
    <w:p>
      <w:pPr>
        <w:pStyle w:val="BodyText"/>
      </w:pPr>
      <w:r>
        <w:t xml:space="preserve">这不是说古人错了、今人对了。今天的说法更管用，这是真的；可它同样是在今天这张网里长出来的，网再变，它也会再变。</w:t>
      </w:r>
    </w:p>
    <w:p>
      <w:pPr>
        <w:pStyle w:val="BodyText"/>
      </w:pPr>
      <w:r>
        <w:t xml:space="preserve">这道裂缝，不必去博物馆找，教室里就有。林晓禾班上有个男生，数学老师说他“脑子活”，语文老师说他“坐不住”，体育老师说他“是个好苗子”。三位老师都很认真，都没有看错。是同一个孩子吗？是。可在四十五分钟的数学课上，他和一道道题缠在一起；在语文课上，他和一篇篇要坐着读完的长文章缠在一起；在操场上，他和风、球、队友缠在一起。三张网，长出三个样子。说哪一个才是“真正的他”，就又回到了那块胎记。</w:t>
      </w:r>
    </w:p>
    <w:p>
      <w:pPr>
        <w:pStyle w:val="BodyText"/>
      </w:pPr>
      <w:r>
        <w:rPr>
          <w:bCs/>
          <w:b/>
        </w:rPr>
        <w:t xml:space="preserve">第二道裂缝：新东西是从哪里来的？</w:t>
      </w:r>
    </w:p>
    <w:p>
      <w:pPr>
        <w:pStyle w:val="BodyText"/>
      </w:pPr>
      <w:r>
        <w:t xml:space="preserve">如果知识都是“发现”，是把本来就有、只是藏起来的东西找出来，那世界上就没有任何东西是新造的，一切只是被“取出”。就像仓库里本来堆着一百万件货，人类只是一件件搬到台面上。《SDE本体论入门》说，这样一来，牛顿写下万有引力、爱因斯坦想出相对论的那一刻，就都成了仓库管理员取货。我们凭直觉就知道这不对，那些时刻里明明有什么东西从无到有地亮了。</w:t>
      </w:r>
    </w:p>
    <w:p>
      <w:pPr>
        <w:pStyle w:val="BodyText"/>
      </w:pPr>
      <w:r>
        <w:t xml:space="preserve">这道裂缝在艺术上更明显。贝多芬的第九交响曲，在他写下之前在哪里？不在乐谱架上，不在空气里，也不在他脑子里某个抽屉里整整齐齐地放着。据研究者整理的史料，1817 年伦敦一家音乐协会向他约写交响曲，那一年他的草稿本里就有了这部作品的零星构想；此后几年，病痛、为侄子打的监护官司、别的大作品一再把它打断，直到 1822 年以后才集中写，1824 年初才完稿，那时他已几乎全聋。它是在他的耳聋、他的孤独、他手里那支笔、前面八部交响曲攒下的经验缠在一起的地方，断断续续、一稿一稿，前后长了七年才长出来的。换掉其中任何一样，长出来的就不是这一部。</w:t>
      </w:r>
    </w:p>
    <w:p>
      <w:pPr>
        <w:pStyle w:val="BodyText"/>
      </w:pPr>
      <w:r>
        <w:t xml:space="preserve">你家里也有这样的事。陈秀英有一道菜，叫“剁椒蒸芋头”，菜谱上找不到。是哪年冬天家里只剩芋头和一罐剁椒，她随手蒸了一锅，一家人说好吃，往后每年冬天都做，做着做着又加了一勺豆豉。这道菜在那年冬天之前在哪里？哪里也不在。它是在那个冬天、那口锅、那罐剁椒、那一家人的口味里第一次长出来的。</w:t>
      </w:r>
    </w:p>
    <w:p>
      <w:pPr>
        <w:pStyle w:val="BodyText"/>
      </w:pPr>
      <w:r>
        <w:rPr>
          <w:bCs/>
          <w:b/>
        </w:rPr>
        <w:t xml:space="preserve">第三道裂缝：知识为什么会死？</w:t>
      </w:r>
    </w:p>
    <w:p>
      <w:pPr>
        <w:pStyle w:val="BodyText"/>
      </w:pPr>
      <w:r>
        <w:t xml:space="preserve">如果知识只是对本来就在的事实的正确描述，那么一条知识一旦被找到，就该永远正确、永远新鲜。可事实正好相反。燃素说曾经是很先进的化学理论，用来解释东西为什么会燃烧，管用了近百年，后来整个消失了，如今躺在化学史的课本里。《SDE本体论入门》还提到以太，十九世纪物理学的地基，如今也没人再提。就连没有被推翻的知识也会老：几百年前顶尖学者石破天惊的见解，今天读来常常平淡得像常识。</w:t>
      </w:r>
    </w:p>
    <w:p>
      <w:pPr>
        <w:pStyle w:val="BodyText"/>
      </w:pPr>
      <w:r>
        <w:t xml:space="preserve">砖头不会死。仓库里的货，放一百年还是那件货。一样只会“被发现”的东西，是不该有生老病死的。可知识偏偏有。只有被发生出来的东西才会死，因为托住它的那张网会变、会枯，它也就跟着老去。</w:t>
      </w:r>
    </w:p>
    <w:p>
      <w:pPr>
        <w:pStyle w:val="BodyText"/>
      </w:pPr>
      <w:r>
        <w:t xml:space="preserve">这道裂缝在家里每天都看得见。陈秀英说了好几年“果果最爱吃鸡蛋羹”，每周蒸两回。今年秋天开学，果果吃了两口就推开碗。外婆有点委屈：</w:t>
      </w:r>
      <w:r>
        <w:t xml:space="preserve">“</w:t>
      </w:r>
      <w:r>
        <w:t xml:space="preserve">你不是最爱吃这个吗？</w:t>
      </w:r>
      <w:r>
        <w:t xml:space="preserve">”</w:t>
      </w:r>
      <w:r>
        <w:t xml:space="preserve">那条“知识”——果果最爱吃鸡蛋羹——在这个家里是真的，用了好几年，很管用。可它不是写在果果身上的一条说明书，它是在果果三四岁、牙口还嫩、外婆每次蒸得滑溜溜的那些早晨里长出来的。果果长大了，换了牙，在学校里吃到了别的东西，托住那条知识的网变了，知识就悄悄死了。外婆要做的不是去“重新发现果果到底爱吃什么”，而是再陪她吃几回，看新的那一条怎样长出来。</w:t>
      </w:r>
    </w:p>
    <w:p>
      <w:pPr>
        <w:pStyle w:val="BodyText"/>
      </w:pPr>
      <w:r>
        <w:t xml:space="preserve">三道裂缝，从三个方向撑着同一堵墙：同一样东西为什么有不同的样子，新东西从哪里来，旧东西为什么会死。这堵墙就是那个假设——世界是被发现的。只要守着这个假设，这三个问题就一个也答不好；换成“世界是发生的”，三个问题就同时松动了：样子不同，是因为每一回都在不同的网里重新发生；新东西，是在一张从没有过的网里第一次发生；会死，是因为凡是发生出来的，都活在时间里。</w:t>
      </w:r>
    </w:p>
    <w:p>
      <w:pPr>
        <w:pStyle w:val="Heading3"/>
      </w:pPr>
      <w:r>
        <w:t xml:space="preserve">五、这不是“怎么想都行”</w:t>
      </w:r>
    </w:p>
    <w:p>
      <w:pPr>
        <w:pStyle w:val="FirstParagraph"/>
      </w:pPr>
      <w:r>
        <w:t xml:space="preserve">讲到这里，有一种误会要赶紧挡住。</w:t>
      </w:r>
    </w:p>
    <w:p>
      <w:pPr>
        <w:pStyle w:val="BodyText"/>
      </w:pPr>
      <w:r>
        <w:t xml:space="preserve">有人会说：既然心脏在每个时代都不一样，既然知识会死，那不就是说，事实没有对错，全看你怎么想？我说它是泵，你说它是灵魂，大家都对？</w:t>
      </w:r>
    </w:p>
    <w:p>
      <w:pPr>
        <w:pStyle w:val="BodyText"/>
      </w:pPr>
      <w:r>
        <w:t xml:space="preserve">不是。SDE 说事实有一段“发生史”，不等于说事实是随便的。</w:t>
      </w:r>
    </w:p>
    <w:p>
      <w:pPr>
        <w:pStyle w:val="BodyText"/>
      </w:pPr>
      <w:r>
        <w:t xml:space="preserve">《SDE本体论入门》里反复提到一个人：匈牙利医生塞麦尔维斯。按医学史的通行记载，1847 年前后，他在维也纳总医院的产科工作，注意到一个差别：医院有两个产科病房，由医生和医学生接生的那一个，产妇死于产褥热的比例，平均要比由助产士接生的那一个高出两三倍。他猜想，是医生从解剖室带来的什么东西害了产妇，于是要求大家在解剖之后、检查产妇之前，用含氯石灰水（也就是漂白粉兑的水）洗手。那个病房的死亡率随即大幅下降，降到和助产士病房差不多。</w:t>
      </w:r>
    </w:p>
    <w:p>
      <w:pPr>
        <w:pStyle w:val="BodyText"/>
      </w:pPr>
      <w:r>
        <w:t xml:space="preserve">这个差别是真的。洗手确实救了人。可他的主张在当时没有被同行接住，他在维也纳没能留下来，往后的境遇越来越坏，1865 年被送进一家精神病院，不久就死在那里，才四十七岁。要再等一些年，等到巴斯德、李斯特那一代人从 1860 年代起，在显微镜、实验方法和一整套新概念里把细菌学说长起来——从他看见那个差别算起，大约过了二十年——</w:t>
      </w:r>
      <w:r>
        <w:t xml:space="preserve">“</w:t>
      </w:r>
      <w:r>
        <w:t xml:space="preserve">洗手能防感染</w:t>
      </w:r>
      <w:r>
        <w:t xml:space="preserve">”</w:t>
      </w:r>
      <w:r>
        <w:t xml:space="preserve">才慢慢成了谁都认的事实。</w:t>
      </w:r>
    </w:p>
    <w:p>
      <w:pPr>
        <w:pStyle w:val="BodyText"/>
      </w:pPr>
      <w:r>
        <w:t xml:space="preserve">《SDE本体论入门》把他的遭遇叫作“好种子，冻土壤”：他有对的洞见，可承接它的那片土——显微技术、实验的路数、能说明它的概念——还没厚起来。土太薄，再好的种子长出来了也扎不下根。</w:t>
      </w:r>
    </w:p>
    <w:p>
      <w:pPr>
        <w:pStyle w:val="BodyText"/>
      </w:pPr>
      <w:r>
        <w:t xml:space="preserve">请看清这个例子说的是什么。它没有说“洗手有没有用全看大家怎么想”——洗手有用，在塞麦尔维斯之前就有用，大家不信的那些年里也有用，产妇们是用命证明了这一点的。它说的是：一个真东西，要成为人们手里的“事实”，还要经过一段发生——要有一片能接住它的土，要有一条从“一个医生看见的差别”走到“一门学问都认的事实”的路。</w:t>
      </w:r>
      <w:r>
        <w:rPr>
          <w:bCs/>
          <w:b/>
        </w:rPr>
        <w:t xml:space="preserve">真的东西，也需要被发生出来才算数。</w:t>
      </w:r>
    </w:p>
    <w:p>
      <w:pPr>
        <w:pStyle w:val="BodyText"/>
      </w:pPr>
      <w:r>
        <w:t xml:space="preserve">塞麦尔维斯的故事里还有一层，容易被忽略。他看见的那个差别，本身也是发生出来的：要先有两种病房、两种接生的人，要有一本一本记下来的死亡人数，要有他在两边来回走、把两组数字放在一起看的那些日子。没有这些，那个差别就淹在每天的忙乱里，谁也看不见。所以连“看见差别”这一步，都不是睁眼就有的。</w:t>
      </w:r>
    </w:p>
    <w:p>
      <w:pPr>
        <w:pStyle w:val="BodyText"/>
      </w:pPr>
      <w:r>
        <w:t xml:space="preserve">所以发生学和“怎么想都行”正好是两回事。</w:t>
      </w:r>
      <w:r>
        <w:t xml:space="preserve">“</w:t>
      </w:r>
      <w:r>
        <w:t xml:space="preserve">怎么想都行</w:t>
      </w:r>
      <w:r>
        <w:t xml:space="preserve">”</w:t>
      </w:r>
      <w:r>
        <w:t xml:space="preserve">是说，东西随你的念头变；发生学是说，东西随一整张网变，这张网里有手、有工具、有身体、有别人、有世界本身的顶撞，哪一样你都绕不过去。你想让心脏是一台泵，光想没用，要有解剖、有实验、有钟表那样的机械给你借来作比；你想让洗手成为事实，光对也没用，要等那张网长厚。</w:t>
      </w:r>
    </w:p>
    <w:p>
      <w:pPr>
        <w:pStyle w:val="BodyText"/>
      </w:pPr>
      <w:r>
        <w:t xml:space="preserve">那怎么分辨“是在发生”还是“是在瞎想”？有一个朴素的看法：发生总会被顶回来。周铭以为取件的高峰在晚上六点，于是六点加了一个人；可一个星期下来，六点那个人闲着，倒是中午十二点门口排起了队。他心里的那个“高峰在六点”，被一个星期的取件顶了回来，他只好改。瞎想不会被顶回来，因为它不碰任何东西；发生却每一步都在碰：碰手、碰物、碰别人、碰时间。被顶回来，正是它不随便的证据。</w:t>
      </w:r>
    </w:p>
    <w:p>
      <w:pPr>
        <w:pStyle w:val="BodyText"/>
      </w:pPr>
      <w:r>
        <w:t xml:space="preserve">塞麦尔维斯的故事，在小地方也常常重演。周铭想在小区群里推一个“取件码自助”的办法，扫码就能自己从架子上拿，不用排队。这个法子是对的，年轻人一用就说好。可小区里一半是老人，他们不会扫码，也不放心自己去架子上翻，于是还是排队，排得更乱。办法本身没错，接住它的那片土还没有：老人手上的手机习惯、对“自己拿别人家东西”的那份顾虑，都还没长出来。后来周铭在门口贴了一张大字的步骤图，每天下午专门留半个钟头教，教了一个月，才有一半老人肯用。真的东西，要被发生出来才算数，大事是这样，小事也是这样。发生不是随心所欲，它比“发现”更难，因为它不光要你看对，还要一整片土跟着你长。</w:t>
      </w:r>
    </w:p>
    <w:p>
      <w:pPr>
        <w:pStyle w:val="BodyText"/>
      </w:pPr>
      <w:r>
        <w:t xml:space="preserve">还有一种更隐蔽的误会，这一节也要挡住。它不是反对发生学，而是假装接受了发生学，骨子里还是发现学。</w:t>
      </w:r>
    </w:p>
    <w:p>
      <w:pPr>
        <w:pStyle w:val="BodyText"/>
      </w:pPr>
      <w:r>
        <w:t xml:space="preserve">比如有人说：</w:t>
      </w:r>
      <w:r>
        <w:t xml:space="preserve">“</w:t>
      </w:r>
      <w:r>
        <w:t xml:space="preserve">每个孩子都有自己的成长节奏，我们要尊重这个节奏。</w:t>
      </w:r>
      <w:r>
        <w:t xml:space="preserve">”</w:t>
      </w:r>
      <w:r>
        <w:t xml:space="preserve">听上去很发生学——孩子是在成长的，在变的。可仔细一看，</w:t>
      </w:r>
      <w:r>
        <w:t xml:space="preserve">“</w:t>
      </w:r>
      <w:r>
        <w:t xml:space="preserve">节奏</w:t>
      </w:r>
      <w:r>
        <w:t xml:space="preserve">”</w:t>
      </w:r>
      <w:r>
        <w:t xml:space="preserve">在这句话里被写成了孩子身上早就设定好的一样东西，像一只出厂时就调好的钟，大人只要“尊重”它、别打扰它就行。这就是偷偷给“发生”配了一台先装好的机器。</w:t>
      </w:r>
    </w:p>
    <w:p>
      <w:pPr>
        <w:pStyle w:val="BodyText"/>
      </w:pPr>
      <w:r>
        <w:t xml:space="preserve">再比如：</w:t>
      </w:r>
      <w:r>
        <w:t xml:space="preserve">“</w:t>
      </w:r>
      <w:r>
        <w:t xml:space="preserve">每个人都有天赋，教育就是让天赋自然展开。</w:t>
      </w:r>
      <w:r>
        <w:t xml:space="preserve">”</w:t>
      </w:r>
      <w:r>
        <w:t xml:space="preserve">说“展开”，好像一卷画早就画好了，只是卷着，等人慢慢打开。那这个人做过的每一件事、碰过的每一回壁、被谁看见过、被谁夸过一句，都只是在“打开画卷”，什么也没有添上去。可我们都知道不是这样：一个孩子被体育老师随口一句“你跑步姿势挺好”，往后三年都在操场上；另一个同样腿长的孩子没听到那句话，一直以为自己“不是运动的料”。</w:t>
      </w:r>
      <w:r>
        <w:t xml:space="preserve">“</w:t>
      </w:r>
      <w:r>
        <w:t xml:space="preserve">天赋</w:t>
      </w:r>
      <w:r>
        <w:t xml:space="preserve">”</w:t>
      </w:r>
      <w:r>
        <w:t xml:space="preserve">不是一样先装在人身上、只等展开的东西，它是在一次次做、一次次被看见、一次次回过头改下一次的过程里长出来的。</w:t>
      </w:r>
    </w:p>
    <w:p>
      <w:pPr>
        <w:pStyle w:val="BodyText"/>
      </w:pPr>
      <w:r>
        <w:t xml:space="preserve">SDE 把这种写法叫作“发现学的发生”：嘴上说东西是长出来的，却给它配了一个本来就在的终点（目标、节奏）、或者一个本来就在的发动者（天赋、真正的自己、意志）。识别它有一个简单的办法：每当你听到“成长”</w:t>
      </w:r>
      <w:r>
        <w:t xml:space="preserve">“</w:t>
      </w:r>
      <w:r>
        <w:t xml:space="preserve">发展</w:t>
      </w:r>
      <w:r>
        <w:t xml:space="preserve">”</w:t>
      </w:r>
      <w:r>
        <w:t xml:space="preserve">“</w:t>
      </w:r>
      <w:r>
        <w:t xml:space="preserve">展开</w:t>
      </w:r>
      <w:r>
        <w:t xml:space="preserve">”</w:t>
      </w:r>
      <w:r>
        <w:t xml:space="preserve">“</w:t>
      </w:r>
      <w:r>
        <w:t xml:space="preserve">找到自我</w:t>
      </w:r>
      <w:r>
        <w:t xml:space="preserve">”</w:t>
      </w:r>
      <w:r>
        <w:t xml:space="preserve">这类词时，追问一句——这里有没有偷偷藏着一个早就定好的终点，或者一个早就在那里的发动者？如果有，那它还是发现学，只是换了一件发生学的衣服。</w:t>
      </w:r>
    </w:p>
    <w:p>
      <w:pPr>
        <w:pStyle w:val="BodyText"/>
      </w:pPr>
      <w:r>
        <w:t xml:space="preserve">林晓禾那堂班会里那句“每个人心里都有一样东西在等着你”，就是一件这样的衣服。她换成“你在哪件事上卡住过、后来又通了”，才算把衣服底下的那台机器拿掉了。</w:t>
      </w:r>
    </w:p>
    <w:p>
      <w:pPr>
        <w:pStyle w:val="Heading3"/>
      </w:pPr>
      <w:r>
        <w:t xml:space="preserve">六、这一讲怎样算错</w:t>
      </w:r>
    </w:p>
    <w:p>
      <w:pPr>
        <w:pStyle w:val="FirstParagraph"/>
      </w:pPr>
      <w:r>
        <w:t xml:space="preserve">一套说法若不肯说出自己在哪里会失败，它就只是一种立场。这一讲说了一个很大的判断：世界不是被发现的，是发生的。那么，什么样的事情出现了，这个判断就要收窄，甚至要改？</w:t>
      </w:r>
    </w:p>
    <w:p>
      <w:pPr>
        <w:pStyle w:val="BodyText"/>
      </w:pPr>
      <w:r>
        <w:t xml:space="preserve">我们只说粗的、大局面上的条件，不要求你已经知道怎样去做实验。</w:t>
      </w:r>
    </w:p>
    <w:p>
      <w:pPr>
        <w:pStyle w:val="BodyText"/>
      </w:pPr>
      <w:r>
        <w:rPr>
          <w:bCs/>
          <w:b/>
        </w:rPr>
        <w:t xml:space="preserve">第一条。</w:t>
      </w:r>
      <w:r>
        <w:t xml:space="preserve"> </w:t>
      </w:r>
      <w:r>
        <w:t xml:space="preserve">如果能找到一样东西，不经过任何重复、第一回就稳稳立住，而且从此一直不变——那么“发现是被发生出来的”这一句就要收窄。比如一个人第一次握锄头，手就跟握了十年的一样，不起泡、不打滑、不用学；比如一双鞋，第一天穿就和穿了一年的一样合脚，而且换任何一个人的脚都一样合。这样的事情若常常出现，那就说明“本来就在”不只是倒挂出来的影子，而是真有一些东西不需要发生就在那里。《发现的发生学》给自己写的“死法”，正是这一条。</w:t>
      </w:r>
    </w:p>
    <w:p>
      <w:pPr>
        <w:pStyle w:val="BodyText"/>
      </w:pPr>
      <w:r>
        <w:rPr>
          <w:bCs/>
          <w:b/>
        </w:rPr>
        <w:t xml:space="preserve">第二条。</w:t>
      </w:r>
      <w:r>
        <w:t xml:space="preserve"> </w:t>
      </w:r>
      <w:r>
        <w:t xml:space="preserve">如果把一场吵架里的“谁先开的头”，在大多数家庭里，都能稳稳当当、不靠事后讲故事地找出来，而且各方都认同同一个起点——那么“角色在吵的过程里显出来”这个说法就要收窄。也就是说，如果彼发生在厨房、教室、驿站这些土还在变的地方，和在实验室里一样一点不差，那它就不只是特例了。</w:t>
      </w:r>
    </w:p>
    <w:p>
      <w:pPr>
        <w:pStyle w:val="BodyText"/>
      </w:pPr>
      <w:r>
        <w:rPr>
          <w:bCs/>
          <w:b/>
        </w:rPr>
        <w:t xml:space="preserve">第三条。</w:t>
      </w:r>
      <w:r>
        <w:t xml:space="preserve"> </w:t>
      </w:r>
      <w:r>
        <w:t xml:space="preserve">如果“发生学”的眼睛在日子里换不出任何不同的做法——林晓禾把“找到你的兴趣”换成“你在哪里卡住过、后来又通了”，孩子们的反应和原来一模一样；你把“他就是这样的人”换成“这一回是怎样走到这里的”，下一回的吵架和原来一模一样——那么这一讲讲的就只是换了一套说法，没有多出任何东西。SDE 不怕被说“换汤不换药”，怕的是自己真的只换了汤。</w:t>
      </w:r>
    </w:p>
    <w:p>
      <w:pPr>
        <w:pStyle w:val="BodyText"/>
      </w:pPr>
      <w:r>
        <w:t xml:space="preserve">第三条最好查，因为它就在你手边。你可以给自己一个星期：这个星期里，每当你想说“他就是……”</w:t>
      </w:r>
      <w:r>
        <w:t xml:space="preserve">“</w:t>
      </w:r>
      <w:r>
        <w:t xml:space="preserve">我就是……</w:t>
      </w:r>
      <w:r>
        <w:t xml:space="preserve">”</w:t>
      </w:r>
      <w:r>
        <w:t xml:space="preserve">“</w:t>
      </w:r>
      <w:r>
        <w:t xml:space="preserve">这事本来就……</w:t>
      </w:r>
      <w:r>
        <w:t xml:space="preserve">”</w:t>
      </w:r>
      <w:r>
        <w:t xml:space="preserve">，就换成“这一回是怎么走到这里的”，然后照着这个问法去做一件小事——问对方一句，改一个顺序，挪一样东西。一个星期后，把这几回和以前对比一下：有没有哪一回，事情走向了和以往不同的地方？如果一回也没有，如果你认真换了问法、事情却和换之前一模一样，那就记下来，这是对这一讲最有力的反驳。</w:t>
      </w:r>
    </w:p>
    <w:p>
      <w:pPr>
        <w:pStyle w:val="BodyText"/>
      </w:pPr>
      <w:r>
        <w:t xml:space="preserve">这三条，你都可以在自己的日子里查。查出来如果是反的，请相信你查到的，而不是这本书。</w:t>
      </w:r>
    </w:p>
    <w:p>
      <w:pPr>
        <w:pStyle w:val="BodyText"/>
      </w:pPr>
      <w:r>
        <w:t xml:space="preserve">除了这三条推翻条件，这一讲还有一种很容易被误用的地方，也要说在这里。</w:t>
      </w:r>
    </w:p>
    <w:p>
      <w:pPr>
        <w:pStyle w:val="BodyText"/>
      </w:pPr>
      <w:r>
        <w:t xml:space="preserve">有人读完会想：既然一切都是“发生”的，那我身上的毛病也是发生的，不是我的错；孩子不爱学，也是发生的，不怪谁；单位的事办砸了，也是一张网的事，不是哪个人的责任。这样读，是把发生学用成了推脱。</w:t>
      </w:r>
    </w:p>
    <w:p>
      <w:pPr>
        <w:pStyle w:val="BodyText"/>
      </w:pPr>
      <w:r>
        <w:t xml:space="preserve">发生学说的是“没有一个先坐好的它”，不是说“没有人在场”。吵架里没有先坐好的“挑事者”，可两个人都在那里说了话；孩子身上没有先装好的“不爱学”，可大人每天在他身边说的那几句话，也缠在那张网里。看见一件事是怎样发生的，恰恰是为了看清自己在网的哪一处，手能伸到哪里。说“都是发生的，所以不怪我”，就像外婆说“火气大”一样，又把一堆具体的事收进了一个词里，手反而没地方伸了。</w:t>
      </w:r>
    </w:p>
    <w:p>
      <w:pPr>
        <w:pStyle w:val="BodyText"/>
      </w:pPr>
      <w:r>
        <w:t xml:space="preserve">还有人会反过来想：既然都能改，那我就该什么都改，改不动就是我不够用力。这也是误读。正在发生的事都可以改，但改的地方要找对，改的时候要有土接住，就像塞麦尔维斯的洗手。第五讲讲从哪一维起手，第六讲讲动力从哪里来，讲的就是怎样改得动。这一讲只负责一件事：把“本来就是这样”那块牌子轻轻摘下来，让你看见底下还在流的水。</w:t>
      </w:r>
    </w:p>
    <w:p>
      <w:pPr>
        <w:pStyle w:val="BodyText"/>
      </w:pPr>
      <w:r>
        <w:t xml:space="preserve">最后，说一说这一讲和后面各讲怎样接。这一讲只是把眼睛换了个位置：从“东西在那里，我去拿”，换到“事情在发生，我也在里面”。可是“发生”到底是怎样发生的？手指在抽屉里那几秒，水壶响起来那几分钟，窗外天亮那半个钟头，里面那三样——显露、差异序列、纠缠——各在哪里，又怎样分不开？这是第二讲要走透的事。第二讲会把前言里那三个小场景，一个一个慢慢放大。</w:t>
      </w:r>
    </w:p>
    <w:p>
      <w:pPr>
        <w:pStyle w:val="Heading3"/>
      </w:pPr>
      <w:r>
        <w:t xml:space="preserve">带走的话</w:t>
      </w:r>
    </w:p>
    <w:p>
      <w:pPr>
        <w:pStyle w:val="FirstParagraph"/>
      </w:pPr>
      <w:r>
        <w:t xml:space="preserve">你不是站在世界外面看它、找它、拿它；你在里面，正在发生。</w:t>
      </w:r>
    </w:p>
    <w:p>
      <w:pPr>
        <w:pStyle w:val="BodyText"/>
      </w:pPr>
      <w:r>
        <w:t xml:space="preserve">被你认得准的东西，是一回回重复沉下来的，像手上的茧、脚下的路。用它，但别坚信不疑，给下一回留一道缝。</w:t>
      </w:r>
    </w:p>
    <w:p>
      <w:pPr>
        <w:pStyle w:val="BodyText"/>
      </w:pPr>
      <w:r>
        <w:t xml:space="preserve">说“谁先开的头”</w:t>
      </w:r>
      <w:r>
        <w:t xml:space="preserve">“</w:t>
      </w:r>
      <w:r>
        <w:t xml:space="preserve">他就是这样</w:t>
      </w:r>
      <w:r>
        <w:t xml:space="preserve">”</w:t>
      </w:r>
      <w:r>
        <w:t xml:space="preserve">之前，先试着说一句没有主语的话：吵起来了，下雨了。</w:t>
      </w:r>
    </w:p>
    <w:p>
      <w:pPr>
        <w:pStyle w:val="BodyText"/>
      </w:pPr>
      <w:r>
        <w:t xml:space="preserve">旧的知识会死，不是因为它当初是错的，而是托住它的网变了。别守着一条用了好几年的“她最爱吃鸡蛋羹”不放。</w:t>
      </w:r>
    </w:p>
    <w:p>
      <w:pPr>
        <w:pStyle w:val="BodyText"/>
      </w:pPr>
      <w:r>
        <w:t xml:space="preserve">真的东西也要被发生出来才算数。发生不是怎么想都行，它要一整片土跟着长。</w:t>
      </w:r>
    </w:p>
    <w:p>
      <w:pPr>
        <w:pStyle w:val="BodyText"/>
      </w:pPr>
      <w:r>
        <w:t xml:space="preserve">听到“天赋”</w:t>
      </w:r>
      <w:r>
        <w:t xml:space="preserve">“</w:t>
      </w:r>
      <w:r>
        <w:t xml:space="preserve">节奏</w:t>
      </w:r>
      <w:r>
        <w:t xml:space="preserve">”</w:t>
      </w:r>
      <w:r>
        <w:t xml:space="preserve">“</w:t>
      </w:r>
      <w:r>
        <w:t xml:space="preserve">真正的自己</w:t>
      </w:r>
      <w:r>
        <w:t xml:space="preserve">”</w:t>
      </w:r>
      <w:r>
        <w:t xml:space="preserve">时，问一句：这里有没有偷偷藏着一台先装好的机器？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SDE：发现学把被生出来的东西当成本来就在；发生学看见它在纠缠（E）中、经差异序列（D）、一层层显露（S），三者互生，而且长出来以后还会回写自己的来路。</w:t>
      </w:r>
      <w:r>
        <w:t xml:space="preserve"> </w:t>
      </w:r>
      <w:r>
        <w:t xml:space="preserve">明天可以试的一件小事：挑一句你常说的“我就是……”或“他就是……”，问它三句话——它是从哪一回开始的？是哪一串事把它带到了今天？是什么和什么缠在一起托住了它？把答案写在一张纸上。</w:t>
      </w:r>
    </w:p>
    <w:p>
      <w:pPr>
        <w:pStyle w:val="Heading2"/>
      </w:pPr>
      <w:r>
        <w:t xml:space="preserve">第二讲　三大感觉里的 SDE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：SDE 这三个字母，能不能不靠背，而是在你自己的手上、耳朵里、眼睛里，各走一遍？</w:t>
      </w:r>
    </w:p>
    <w:p>
      <w:pPr>
        <w:pStyle w:val="Heading3"/>
      </w:pPr>
      <w:r>
        <w:t xml:space="preserve">一、三个字母的大白话</w:t>
      </w:r>
    </w:p>
    <w:p>
      <w:pPr>
        <w:pStyle w:val="FirstParagraph"/>
      </w:pPr>
      <w:r>
        <w:t xml:space="preserve">上一讲说，世界不是摆在那里等你去拿的，它在发生。这话听着像口号。要让它落地，得找一个你每天都在做、却从没留意过的事。最近的，就是你的感觉。</w:t>
      </w:r>
    </w:p>
    <w:p>
      <w:pPr>
        <w:pStyle w:val="BodyText"/>
      </w:pPr>
      <w:r>
        <w:t xml:space="preserve">你摸一样东西，听一个声音，看一眼窗外。这三件事太熟了，熟到你以为它们只是“接收”：东西在那里，手碰到它，信息就进来了。这一讲要做的，是把这三件小事慢慢放开来看，看里面到底发生了什么。看完你会发现，SDE 三个字母，你天天都在用，只是没给它们起名字。</w:t>
      </w:r>
    </w:p>
    <w:p>
      <w:pPr>
        <w:pStyle w:val="BodyText"/>
      </w:pPr>
      <w:r>
        <w:t xml:space="preserve">我们先从一个小游戏说起（这是一个构想的场景）。周果果的班上玩过一个“摸袋子”：一只布袋里放一样东西，蒙上眼，伸手进去摸，摸出来之前要说出是什么。轮到果果，她的手先碰到一个圆鼓鼓的——</w:t>
      </w:r>
      <w:r>
        <w:t xml:space="preserve">“</w:t>
      </w:r>
      <w:r>
        <w:t xml:space="preserve">球？</w:t>
      </w:r>
      <w:r>
        <w:t xml:space="preserve">”</w:t>
      </w:r>
      <w:r>
        <w:t xml:space="preserve">再一捏，不软，是硬的，表面一个个小坑——</w:t>
      </w:r>
      <w:r>
        <w:t xml:space="preserve">“</w:t>
      </w:r>
      <w:r>
        <w:t xml:space="preserve">不是球。</w:t>
      </w:r>
      <w:r>
        <w:t xml:space="preserve">”</w:t>
      </w:r>
      <w:r>
        <w:t xml:space="preserve">手指绕到顶上，碰到一截短短的、有点扎手的柄——</w:t>
      </w:r>
      <w:r>
        <w:t xml:space="preserve">“</w:t>
      </w:r>
      <w:r>
        <w:t xml:space="preserve">橘子！</w:t>
      </w:r>
      <w:r>
        <w:t xml:space="preserve">”</w:t>
      </w:r>
      <w:r>
        <w:t xml:space="preserve">她把手抽出来，果然是个橘子。</w:t>
      </w:r>
    </w:p>
    <w:p>
      <w:pPr>
        <w:pStyle w:val="BodyText"/>
      </w:pPr>
      <w:r>
        <w:t xml:space="preserve">就这么几秒钟，三个字母都在了。圆、硬、有小坑、有个扎手的柄，一个“不一样”接一个“不一样”，这是一串差别；</w:t>
      </w:r>
      <w:r>
        <w:t xml:space="preserve">“</w:t>
      </w:r>
      <w:r>
        <w:t xml:space="preserve">球</w:t>
      </w:r>
      <w:r>
        <w:t xml:space="preserve">”</w:t>
      </w:r>
      <w:r>
        <w:t xml:space="preserve">变成“不是球”、又变成“橘子”，东西是一层层显出来的；而她认得那个扎手的柄，是因为家里每天都有人剥橘子，她从小摸惯了——换一个没见过橘子的孩子，摸到同样的柄，什么也显不出来。这三样，在她的手里是同一回事。</w:t>
      </w:r>
    </w:p>
    <w:p>
      <w:pPr>
        <w:pStyle w:val="BodyText"/>
      </w:pPr>
      <w:r>
        <w:t xml:space="preserve">下面把三个字母用大白话说一遍。说得粗一点，后面三节会一一把它们写活。</w:t>
      </w:r>
    </w:p>
    <w:p>
      <w:pPr>
        <w:pStyle w:val="BodyText"/>
      </w:pPr>
      <w:r>
        <w:rPr>
          <w:bCs/>
          <w:b/>
        </w:rPr>
        <w:t xml:space="preserve">S，显露。</w:t>
      </w:r>
      <w:r>
        <w:t xml:space="preserve"> </w:t>
      </w:r>
      <w:r>
        <w:t xml:space="preserve">英文是 Show，还连着 Shape 和 Structure 两层。最要紧的是第一层：显出来。一样东西被你认出来，不是“啪”一下整个出现的，而是先显出一点点，再显出一点，再显出一点。先是“有个东西”，再是“是这个形状”，最后才是“原来是它”。这三步，正好是 Show、Shape、Structure。我们平时说的“结构”，只是显露走到某一刻、暂时稳住的样子。而且显露不会走到头就停。只要差别还在一个接一个地来，显露就一直往下走。所以 S 不是一张照片，是一条谱——SDE 管它叫“显露谱系”。你在任何一刻看到的样子，都只是这条谱上的一个截面。</w:t>
      </w:r>
    </w:p>
    <w:p>
      <w:pPr>
        <w:pStyle w:val="BodyText"/>
      </w:pPr>
      <w:r>
        <w:rPr>
          <w:bCs/>
          <w:b/>
        </w:rPr>
        <w:t xml:space="preserve">D，差异序列。</w:t>
      </w:r>
      <w:r>
        <w:t xml:space="preserve"> </w:t>
      </w:r>
      <w:r>
        <w:t xml:space="preserve">英文是 Difference。不过不是一个孤零零的“不一样”，而是一串：先有这个不一样，再有下一个不一样，一个接一个，排成先后，走成一条路。</w:t>
      </w:r>
      <w:r>
        <w:t xml:space="preserve">“</w:t>
      </w:r>
      <w:r>
        <w:t xml:space="preserve">红的和绿的不一样</w:t>
      </w:r>
      <w:r>
        <w:t xml:space="preserve">”</w:t>
      </w:r>
      <w:r>
        <w:t xml:space="preserve">，这只是一个对比，还不是 D。手在抽屉里滑过去，先软后硬、先凉后温，这一串才是 D。有一个常见的误会要先挑开：D 不是“动力”，不是推着你走的那股劲。英文里有个词 Drive，意思是驱动，长得很像，但 Drive 不是 D。劲从哪里来，第六讲会专门讲。</w:t>
      </w:r>
    </w:p>
    <w:p>
      <w:pPr>
        <w:pStyle w:val="BodyText"/>
      </w:pPr>
      <w:r>
        <w:rPr>
          <w:bCs/>
          <w:b/>
        </w:rPr>
        <w:t xml:space="preserve">E，特征纠缠。</w:t>
      </w:r>
      <w:r>
        <w:t xml:space="preserve"> </w:t>
      </w:r>
      <w:r>
        <w:t xml:space="preserve">英文是 Entanglement。意思是：你和你碰到的东西，还有你所在的这一片地方，是缠在一起的，你中有我，我中有你，拆不开。最容易犯的错，是把 E 说成“环境”或者“背景”——好像东西是东西，周围是周围，周围可以换掉，东西还是那个东西。纠缠不是这样。一勺糖化进一杯热水里，你说不出哪一口是“糖”、哪一口是“水”。拿掉那杯水，就不是这一口甜了。E 也不是“关系”。</w:t>
      </w:r>
      <w:r>
        <w:t xml:space="preserve">“</w:t>
      </w:r>
      <w:r>
        <w:t xml:space="preserve">A 和 B 有关系</w:t>
      </w:r>
      <w:r>
        <w:t xml:space="preserve">”</w:t>
      </w:r>
      <w:r>
        <w:t xml:space="preserve">，A 和 B 还是各是各的，中间只牵了一根线。纠缠是 A 的样子里已经有了 B，B 的样子里也有了 A。</w:t>
      </w:r>
    </w:p>
    <w:p>
      <w:pPr>
        <w:pStyle w:val="BodyText"/>
      </w:pPr>
      <w:r>
        <w:t xml:space="preserve">三个字母说完，要马上补一句最要紧的话：</w:t>
      </w:r>
      <w:r>
        <w:rPr>
          <w:bCs/>
          <w:b/>
        </w:rPr>
        <w:t xml:space="preserve">它们分不开。</w:t>
      </w:r>
    </w:p>
    <w:p>
      <w:pPr>
        <w:pStyle w:val="BodyText"/>
      </w:pPr>
      <w:r>
        <w:t xml:space="preserve">我们分成三个字母讲，就像给一张桌子画三张图——正面看一张，侧面看一张，从上往下看一张。三张图分开画，桌子并没有被锯成三块。同样，一次摸、一次听、一次看里，显露、差异序列、纠缠是同一件事的三个看法，不是先后三件事，也不是并排摆着的三样东西。把它们分开，只是我们在脑子里——在理念里——做的一刀假想的切割，为了说话方便。这一刀叫“理念界的假想性切割”。切完要记得合回去。</w:t>
      </w:r>
    </w:p>
    <w:p>
      <w:pPr>
        <w:pStyle w:val="BodyText"/>
      </w:pPr>
      <w:r>
        <w:t xml:space="preserve">用果果摸橘子那一下再说一遍：手指绕到顶上碰到柄，那一下同时是一个新的差别（从光滑的皮到扎手的柄），同时是一层新的显露（</w:t>
      </w:r>
      <w:r>
        <w:t xml:space="preserve">“</w:t>
      </w:r>
      <w:r>
        <w:t xml:space="preserve">不是球</w:t>
      </w:r>
      <w:r>
        <w:t xml:space="preserve">”</w:t>
      </w:r>
      <w:r>
        <w:t xml:space="preserve">变成“橘子”），同时是一次缠绕被唤起（家里剥过的那几百个橘子）。你没法说哪一样在先。说“先有差别、再认出、最后才想起家里的橘子”，就是把一件事拆成了三件事。这本书后面不管讲得多细，九格也好，三个式子也好，六条路也好，都要回到这一下去对一对：它们说的，是不是这同一下？</w:t>
      </w:r>
    </w:p>
    <w:p>
      <w:pPr>
        <w:pStyle w:val="BodyText"/>
      </w:pPr>
      <w:r>
        <w:t xml:space="preserve">还有一句，也要先说在前头：不是“触觉管 E、听觉管 D、视觉管 S”。很多人一听三种感觉配三个字母，马上就一个萝卜一个坑地分了。这是错的。每一种感觉里，三个字母都在，而且是一起在。摸，有摸的显露、摸的差异序列、摸的纠缠；听也是；看也是。三种感觉的区别，在于各有侧重。王德生给三种感觉各定了一个字：</w:t>
      </w:r>
      <w:r>
        <w:rPr>
          <w:bCs/>
          <w:b/>
        </w:rPr>
        <w:t xml:space="preserve">看是光，听是音，触是气。</w:t>
      </w:r>
      <w:r>
        <w:t xml:space="preserve"> </w:t>
      </w:r>
      <w:r>
        <w:t xml:space="preserve">又说，三种感觉里，</w:t>
      </w:r>
      <w:r>
        <w:rPr>
          <w:bCs/>
          <w:b/>
        </w:rPr>
        <w:t xml:space="preserve">触觉最容易让人意识到 E</w:t>
      </w:r>
      <w:r>
        <w:t xml:space="preserve">。</w:t>
      </w:r>
    </w:p>
    <w:p>
      <w:pPr>
        <w:pStyle w:val="BodyText"/>
      </w:pPr>
      <w:r>
        <w:t xml:space="preserve">为什么是这样？我们一个一个摸、一个一个听、一个一个看。</w:t>
      </w:r>
    </w:p>
    <w:p>
      <w:pPr>
        <w:pStyle w:val="Heading3"/>
      </w:pPr>
      <w:r>
        <w:t xml:space="preserve">二、触觉 SDE：黑暗里找钥匙</w:t>
      </w:r>
    </w:p>
    <w:p>
      <w:pPr>
        <w:pStyle w:val="FirstParagraph"/>
      </w:pPr>
      <w:r>
        <w:t xml:space="preserve">停电了。</w:t>
      </w:r>
    </w:p>
    <w:p>
      <w:pPr>
        <w:pStyle w:val="BodyText"/>
      </w:pPr>
      <w:r>
        <w:t xml:space="preserve">楼里一下子黑透，冰箱的嗡嗡声也停了。你要出门，得先找到家门钥匙。钥匙平时放在玄关柜的抽屉里。你摸到柜子，拉开抽屉，把手伸进去。</w:t>
      </w:r>
    </w:p>
    <w:p>
      <w:pPr>
        <w:pStyle w:val="BodyText"/>
      </w:pPr>
      <w:r>
        <w:t xml:space="preserve">指尖先碰到一样软的，一按就塌下去——纸巾，不是。往旁边一滑，碰到几片薄薄的、凉的、圆的——硬币，不是。再往里，碰到一根细长的、一头尖的——是一支笔。手指没停，往左边探过去，因为你记得钥匙一般在左边。这时指尖碰到了一小串凉的、硬的、叮当一响的东西。你把它捏起来，拇指在上面拨了一下：一片宽的，一片窄的，一个圆圈串着它们，其中一把的柄上套着一层软软的、有点黏手的塑料。</w:t>
      </w:r>
    </w:p>
    <w:p>
      <w:pPr>
        <w:pStyle w:val="BodyText"/>
      </w:pPr>
      <w:r>
        <w:t xml:space="preserve">“</w:t>
      </w:r>
      <w:r>
        <w:t xml:space="preserve">就是它。</w:t>
      </w:r>
      <w:r>
        <w:t xml:space="preserve">”</w:t>
      </w:r>
      <w:r>
        <w:t xml:space="preserve">那把带红色塑料套的大门钥匙。</w:t>
      </w:r>
    </w:p>
    <w:p>
      <w:pPr>
        <w:pStyle w:val="BodyText"/>
      </w:pPr>
      <w:r>
        <w:t xml:space="preserve">整件事不过几秒钟。我们把它放慢，一碰一碰地看。每一碰里，都有三样东西同时在走：一个新的“不一样”，一层新的“认出”，还有一份把你和这只抽屉缠在一起的东西。</w:t>
      </w:r>
    </w:p>
    <w:p>
      <w:pPr>
        <w:pStyle w:val="BodyText"/>
      </w:pPr>
      <w:r>
        <w:t xml:space="preserve">第一碰，软的，一按就塌。跟刚才手里什么也没有比，这是第一个“不一样”。也就在这一按里，抽屉显出了第一层：不是空的，</w:t>
      </w:r>
      <w:r>
        <w:t xml:space="preserve">“</w:t>
      </w:r>
      <w:r>
        <w:t xml:space="preserve">里面有东西</w:t>
      </w:r>
      <w:r>
        <w:t xml:space="preserve">”</w:t>
      </w:r>
      <w:r>
        <w:t xml:space="preserve">。可你凭什么一按就知道“不是”？因为你的手早就知道钥匙是硬的、凉的。你要找的那样东西，已经缠在手指里了，手指碰到什么，都先拿它去比一比。于是手往旁边去了。</w:t>
      </w:r>
    </w:p>
    <w:p>
      <w:pPr>
        <w:pStyle w:val="BodyText"/>
      </w:pPr>
      <w:r>
        <w:t xml:space="preserve">第二碰，薄薄的、凉的、圆的几片。软换成了硬，不凉换成了凉，这个差别接上了前一个差别。抽屉又显出一层：</w:t>
      </w:r>
      <w:r>
        <w:t xml:space="preserve">“</w:t>
      </w:r>
      <w:r>
        <w:t xml:space="preserve">里面有金属的东西。</w:t>
      </w:r>
      <w:r>
        <w:t xml:space="preserve">”</w:t>
      </w:r>
      <w:r>
        <w:t xml:space="preserve">手指在这里停了一下，按了按：凉和硬，是钥匙那一路的。可片太薄、太圆，你开了几千次门的拇指知道，钥匙不是这个厚度。</w:t>
      </w:r>
      <w:r>
        <w:t xml:space="preserve">“</w:t>
      </w:r>
      <w:r>
        <w:t xml:space="preserve">硬币，不是。</w:t>
      </w:r>
      <w:r>
        <w:t xml:space="preserve">”</w:t>
      </w:r>
      <w:r>
        <w:t xml:space="preserve">这一下“不是”并没有白碰：它把“金属的”那一层显了出来，也改了手指下一步往哪里去。</w:t>
      </w:r>
    </w:p>
    <w:p>
      <w:pPr>
        <w:pStyle w:val="BodyText"/>
      </w:pPr>
      <w:r>
        <w:t xml:space="preserve">第三碰，细长的，一头尖。是一支笔。差别又换了个方向，从圆的换成长的。这一碰显出来的，是这只抽屉自己的样子：前面是纸巾，中间是零钱，这边是笔。你心里那只抽屉，随着一碰一碰慢慢有了一张“地图”。</w:t>
      </w:r>
    </w:p>
    <w:p>
      <w:pPr>
        <w:pStyle w:val="BodyText"/>
      </w:pPr>
      <w:r>
        <w:t xml:space="preserve">接着，手指没有往前，而是往左边探过去。这一探，不是哪一个差别逼出来的，是缠绕在领路：你记得钥匙一般放在左边。这份“记得”，是你和这只抽屉几百个晚上缠出来的。它让这一串差别拐了一个弯。</w:t>
      </w:r>
    </w:p>
    <w:p>
      <w:pPr>
        <w:pStyle w:val="BodyText"/>
      </w:pPr>
      <w:r>
        <w:t xml:space="preserve">第四碰，一小串凉的、硬的、叮当一响的东西。这一碰里差别一下子多起来：凉，硬，还会响。响，是前三碰都没有的。</w:t>
      </w:r>
      <w:r>
        <w:t xml:space="preserve">“</w:t>
      </w:r>
      <w:r>
        <w:t xml:space="preserve">是一串钥匙</w:t>
      </w:r>
      <w:r>
        <w:t xml:space="preserve">”</w:t>
      </w:r>
      <w:r>
        <w:t xml:space="preserve">在这一刻显了出来。你的手也跟着换了动作，不再用指尖点一点，而是整只手把它捏起来。差别改了路，路又带来新的差别。</w:t>
      </w:r>
    </w:p>
    <w:p>
      <w:pPr>
        <w:pStyle w:val="BodyText"/>
      </w:pPr>
      <w:r>
        <w:t xml:space="preserve">第五碰，拇指一拨：一片宽的，一片窄的，一个圆圈串着，其中一把的柄上套着一层软软的、有点黏手的塑料。黏手，是最后一个差别，也是最要紧的一个。就在拇指碰到它的一瞬，</w:t>
      </w:r>
      <w:r>
        <w:t xml:space="preserve">“</w:t>
      </w:r>
      <w:r>
        <w:t xml:space="preserve">那把带红套子的大门钥匙</w:t>
      </w:r>
      <w:r>
        <w:t xml:space="preserve">”</w:t>
      </w:r>
      <w:r>
        <w:t xml:space="preserve">显了出来。为什么偏偏是这一下定了音？因为你开门时拇指天天按着它，这层塑料的手感早就长进了指肚。也就在这一捏里，钥匙的凉成了你手指上的凉，你手心的热也慢慢焐进了钥匙；你急着出门的那一点慌，让这一拨又快又重。要是不急，你会摸得慢一些，认出来的时候也许就是另一番样子。</w:t>
      </w:r>
    </w:p>
    <w:p>
      <w:pPr>
        <w:pStyle w:val="BodyText"/>
      </w:pPr>
      <w:r>
        <w:t xml:space="preserve">五碰走下来，钥匙的样子是一层一层显出来的：</w:t>
      </w:r>
      <w:r>
        <w:t xml:space="preserve">“</w:t>
      </w:r>
      <w:r>
        <w:t xml:space="preserve">有东西</w:t>
      </w:r>
      <w:r>
        <w:t xml:space="preserve">”</w:t>
      </w:r>
      <w:r>
        <w:t xml:space="preserve">，</w:t>
      </w:r>
      <w:r>
        <w:t xml:space="preserve">“</w:t>
      </w:r>
      <w:r>
        <w:t xml:space="preserve">有金属的东西</w:t>
      </w:r>
      <w:r>
        <w:t xml:space="preserve">”</w:t>
      </w:r>
      <w:r>
        <w:t xml:space="preserve">，</w:t>
      </w:r>
      <w:r>
        <w:t xml:space="preserve">“</w:t>
      </w:r>
      <w:r>
        <w:t xml:space="preserve">一串钥匙</w:t>
      </w:r>
      <w:r>
        <w:t xml:space="preserve">”</w:t>
      </w:r>
      <w:r>
        <w:t xml:space="preserve">，</w:t>
      </w:r>
      <w:r>
        <w:t xml:space="preserve">“</w:t>
      </w:r>
      <w:r>
        <w:t xml:space="preserve">大门那一把</w:t>
      </w:r>
      <w:r>
        <w:t xml:space="preserve">”</w:t>
      </w:r>
      <w:r>
        <w:t xml:space="preserve">。头一层只是“有”，这是 Show；中间两层，形状和种类出来了，这是 Shape；最后一层，它能拿去开门了，这是 Structure。你要是在第二碰就停下来，手里握着的就是“一个金属的东西”——这不是“错的钥匙”，也不是“不完整的钥匙”，它是这条显露谱系上更早的一个截面。而这五碰里，没有哪一碰是“只在比较”，也没有哪一碰是“只在回忆”：每一碰都同时是一个差别、一层显露、一回缠绕。手指要是不动，这一切一样也不会来。你把手平放在抽屉里一动不动，过一会儿，连底下是纸巾还是木板都说不清。</w:t>
      </w:r>
    </w:p>
    <w:p>
      <w:pPr>
        <w:pStyle w:val="BodyText"/>
      </w:pPr>
      <w:r>
        <w:t xml:space="preserve">试着换一个人。让一位第一次来你家的客人去摸。同一只抽屉、同样的纸巾和硬币，他的手也会一个差别接一个差别地走。可他不知道钥匙在左边，他要一格一格地试；他从没碰过那层红塑料，就算捏到了，也只显出“一串钥匙”，显不出“大门那一把”。他得拿到门口一把一把地插。同一只抽屉，换了一只手，差异序列走的路不同，钥匙显出来的那一层也不同。</w:t>
      </w:r>
    </w:p>
    <w:p>
      <w:pPr>
        <w:pStyle w:val="BodyText"/>
      </w:pPr>
      <w:r>
        <w:t xml:space="preserve">这就是为什么说</w:t>
      </w:r>
      <w:r>
        <w:rPr>
          <w:bCs/>
          <w:b/>
        </w:rPr>
        <w:t xml:space="preserve">触觉最容易让人意识到 E</w:t>
      </w:r>
      <w:r>
        <w:t xml:space="preserve">。看东西，你可以站得远远的，好像自己在画面外面；听声音，声音可以从隔壁传过来，好像跟你没什么关系。摸不行。摸，必须贴上去。手不碰到，什么也没有。碰到了，手就和东西缠在一起：它的凉进了你的手，你的热进了它；它的硬顶着你的指肚，你的指肚也把它按得更实。你没法假装自己站在钥匙外面。</w:t>
      </w:r>
    </w:p>
    <w:p>
      <w:pPr>
        <w:pStyle w:val="BodyText"/>
      </w:pPr>
      <w:r>
        <w:t xml:space="preserve">王德生说“触是气”，可以从这里体会。摸的时候，在手和物之间来回走的那一股——凉和热的交换，压和顶的交换，你的慌和它的沉的交换——不是光那样从远处照过来的，也不是音那样一阵阵传过来的，它是贴着、换着、流着的。中国人说“手里有数”</w:t>
      </w:r>
      <w:r>
        <w:t xml:space="preserve">“</w:t>
      </w:r>
      <w:r>
        <w:t xml:space="preserve">心里有底</w:t>
      </w:r>
      <w:r>
        <w:t xml:space="preserve">”</w:t>
      </w:r>
      <w:r>
        <w:t xml:space="preserve">，说一个老师傅“手上有活”，说的都是这个贴着的东西：那个“数”、那个“底”，不在手外面放着，就在手和物贴着的那一层里，手一松，它也就散了。</w:t>
      </w:r>
    </w:p>
    <w:p>
      <w:pPr>
        <w:pStyle w:val="BodyText"/>
      </w:pPr>
      <w:r>
        <w:t xml:space="preserve">还可以再做两个小小的变动，看缠绕怎样一动，整件事就跟着变。</w:t>
      </w:r>
    </w:p>
    <w:p>
      <w:pPr>
        <w:pStyle w:val="BodyText"/>
      </w:pPr>
      <w:r>
        <w:t xml:space="preserve">第一个变动：冬天，你戴着厚手套去摸。同一只抽屉，同一串钥匙。可隔了一层毛线，软和硬还分得出，凉和不凉就分不太出了，齿的毛糙更是摸不着。差别一下子变钝了，一个接一个地来得慢，钥匙也就显得慢——你多半要把手套摘下来。手套没有改变钥匙，它改的是手和钥匙之间那一层贴着的东西。贴得薄了，缠得浅了，差异序列和显露也一起变了样。</w:t>
      </w:r>
    </w:p>
    <w:p>
      <w:pPr>
        <w:pStyle w:val="BodyText"/>
      </w:pPr>
      <w:r>
        <w:t xml:space="preserve">第二个变动：前一天，家里人收拾抽屉，把钥匙挪到了右边。这一晚你照旧往左摸，摸了个空，又摸了一圈，才在右边碰到它。你“记得钥匙在左边”这份缠绕，这一回不但没帮上忙，还把手指引错了路。可是事情没有停在这里：第二天停电之前，你已经不往左摸了，手一伸进去就先往右。这一次摸空，回头改了下一次的起点。缠绕不是一块放在那里不动的东西，它在每一次摸里被改写着。</w:t>
      </w:r>
    </w:p>
    <w:p>
      <w:pPr>
        <w:pStyle w:val="BodyText"/>
      </w:pPr>
      <w:r>
        <w:t xml:space="preserve">这两个变动说的是同一件事：触觉里的 E 不是在手外面“围着”的一圈东西，可以搬走、换掉而不碰到摸本身。它就在摸的里面。手套一隔，摸的样子就变了；记忆一错，摸的路就变了。</w:t>
      </w:r>
    </w:p>
    <w:p>
      <w:pPr>
        <w:pStyle w:val="BodyText"/>
      </w:pPr>
      <w:r>
        <w:t xml:space="preserve">这里要防一个误会。说触觉“更容易让人意识到 E”，不是说触觉“就是 E”、触觉里只有 E。刚才那几秒钟里，差异序列一步没少，显露也一层没少。只是摸的时候，那份缠绕离你最近，最难忽略。所以，如果你想第一次亲身体会 SDE 里那个最难讲的字母，就从摸开始：闭上眼，伸手进口袋，慢慢摸出一样东西，留心那份“贴着”。</w:t>
      </w:r>
    </w:p>
    <w:p>
      <w:pPr>
        <w:pStyle w:val="BodyText"/>
      </w:pPr>
      <w:r>
        <w:t xml:space="preserve">你还会发现一件有意思的事：摸的时候，你很难说清“我”在哪里停、</w:t>
      </w:r>
      <w:r>
        <w:t xml:space="preserve">“</w:t>
      </w:r>
      <w:r>
        <w:t xml:space="preserve">它</w:t>
      </w:r>
      <w:r>
        <w:t xml:space="preserve">”</w:t>
      </w:r>
      <w:r>
        <w:t xml:space="preserve">从哪里开始。手指按着钥匙的齿，指肚被顶出一道浅浅的印子——这道印子是钥匙的，还是你的？说不清。看的时候，</w:t>
      </w:r>
      <w:r>
        <w:t xml:space="preserve">“</w:t>
      </w:r>
      <w:r>
        <w:t xml:space="preserve">我</w:t>
      </w:r>
      <w:r>
        <w:t xml:space="preserve">”</w:t>
      </w:r>
      <w:r>
        <w:t xml:space="preserve">和“它”之间隔着一段空，好像界线分明；摸的时候，这段空没有了。这就是缠绕被你亲手碰到的样子。</w:t>
      </w:r>
    </w:p>
    <w:p>
      <w:pPr>
        <w:pStyle w:val="BodyText"/>
      </w:pPr>
      <w:r>
        <w:t xml:space="preserve">裁缝、木匠、揉面的师傅，最懂这个。揉面的人说“面醒好了”，不是看出来的，是手按下去，面慢慢回弹，回弹的那一下又软又有劲，手就知道了。这个“知道”，是手和面一起长出来的：面在手里一天天变，手也在面里一年年变。换一个人的手，同一团面按下去，显出来的未必是“醒好了”。</w:t>
      </w:r>
    </w:p>
    <w:p>
      <w:pPr>
        <w:pStyle w:val="BodyText"/>
      </w:pPr>
      <w:r>
        <w:t xml:space="preserve">摸完了，耳朵上场。声音不用贴上来，它自己就会一阵一阵地来。</w:t>
      </w:r>
    </w:p>
    <w:p>
      <w:pPr>
        <w:pStyle w:val="Heading3"/>
      </w:pPr>
      <w:r>
        <w:t xml:space="preserve">三、听觉 SDE：水壶要开了</w:t>
      </w:r>
    </w:p>
    <w:p>
      <w:pPr>
        <w:pStyle w:val="FirstParagraph"/>
      </w:pPr>
      <w:r>
        <w:t xml:space="preserve">晚饭后，外婆陈秀英在厨房烧了一壶水，自己到阳台收衣服去了。你在客厅看手机。</w:t>
      </w:r>
    </w:p>
    <w:p>
      <w:pPr>
        <w:pStyle w:val="BodyText"/>
      </w:pPr>
      <w:r>
        <w:t xml:space="preserve">起先，厨房里只有一点点细细的嘶声，像有人在远处吸气。过了一会儿，嘶声里冒出几声闷闷的“咕”，一下，停一会儿，又一下。再过一会儿，</w:t>
      </w:r>
      <w:r>
        <w:t xml:space="preserve">“</w:t>
      </w:r>
      <w:r>
        <w:t xml:space="preserve">咕嘟咕嘟</w:t>
      </w:r>
      <w:r>
        <w:t xml:space="preserve">”</w:t>
      </w:r>
      <w:r>
        <w:t xml:space="preserve">密起来，连成一片，声音越来越亮，越来越高。最后，壶嘴上一声尖叫。</w:t>
      </w:r>
    </w:p>
    <w:p>
      <w:pPr>
        <w:pStyle w:val="BodyText"/>
      </w:pPr>
      <w:r>
        <w:t xml:space="preserve">外婆在阳台上，衣服还没收完，已经朝屋里喊了一句：</w:t>
      </w:r>
      <w:r>
        <w:t xml:space="preserve">“</w:t>
      </w:r>
      <w:r>
        <w:t xml:space="preserve">关一下火，水要开了！</w:t>
      </w:r>
      <w:r>
        <w:t xml:space="preserve">”</w:t>
      </w:r>
      <w:r>
        <w:t xml:space="preserve">——那时候壶还没叫，只是咕嘟声刚刚密起来。</w:t>
      </w:r>
    </w:p>
    <w:p>
      <w:pPr>
        <w:pStyle w:val="BodyText"/>
      </w:pPr>
      <w:r>
        <w:t xml:space="preserve">我们把这一壶水的几分钟放慢，一段声音一段声音地听。这天晚上屋里有三双耳朵：阳台上的外婆，客厅里的你，还有一位——我们来设想一个场景（构想）——林晓禾的同事，她来家里坐，正坐在沙发上。</w:t>
      </w:r>
    </w:p>
    <w:p>
      <w:pPr>
        <w:pStyle w:val="BodyText"/>
      </w:pPr>
      <w:r>
        <w:t xml:space="preserve">第一段，细细的嘶声。跟刚才的安静比，多了一点点“不一样”。这一点点，在你和客人身上什么也没显出来，顶多是“有动静”，你甚至没意识到自己听见了。在外婆身上，它已经显出了一层：</w:t>
      </w:r>
      <w:r>
        <w:t xml:space="preserve">“</w:t>
      </w:r>
      <w:r>
        <w:t xml:space="preserve">水在热了。</w:t>
      </w:r>
      <w:r>
        <w:t xml:space="preserve">”</w:t>
      </w:r>
      <w:r>
        <w:t xml:space="preserve">为什么是她？这只壶是她买的，她一天烧好几壶水，几千次下来，这只壶的“脾气”已经长进了她的耳朵；她人在阳台，风吹着衣服，耳朵却一直有一半挂在厨房——一个做了几十年饭的人，耳朵本来就“朝着”灶台。</w:t>
      </w:r>
    </w:p>
    <w:p>
      <w:pPr>
        <w:pStyle w:val="BodyText"/>
      </w:pPr>
      <w:r>
        <w:t xml:space="preserve">第二段，嘶声里冒出几声闷闷的“咕”，一下，停一会儿，又一下。差别接上了差别：从连成一线的嘶，变成一下一下断开的咕。对你，这一层大概显成了“厨房在烧水”；对客人，还只是“有点响”。对外婆，这只壶壶底有点凹，快开时的咕比别的壶闷一点，这一下闷，显出来的是“快了”。</w:t>
      </w:r>
    </w:p>
    <w:p>
      <w:pPr>
        <w:pStyle w:val="BodyText"/>
      </w:pPr>
      <w:r>
        <w:t xml:space="preserve">第三段，</w:t>
      </w:r>
      <w:r>
        <w:t xml:space="preserve">“</w:t>
      </w:r>
      <w:r>
        <w:t xml:space="preserve">咕嘟咕嘟</w:t>
      </w:r>
      <w:r>
        <w:t xml:space="preserve">”</w:t>
      </w:r>
      <w:r>
        <w:t xml:space="preserve">密起来，连成一片，声音越来越亮，越来越高。就是这时候，外婆在阳台上喊了那一句“关一下火”。这一喊里，同时有三样：一个新的差别（比刚才密了），一层新的显露（</w:t>
      </w:r>
      <w:r>
        <w:t xml:space="preserve">“</w:t>
      </w:r>
      <w:r>
        <w:t xml:space="preserve">要开了</w:t>
      </w:r>
      <w:r>
        <w:t xml:space="preserve">”</w:t>
      </w:r>
      <w:r>
        <w:t xml:space="preserve">，而且显到了能叫人去关火的地步），一次缠绕被唤起（她认得这只壶的那一下闷）。不是先听到差别、再想起这只壶、最后得出结论。是同一刻。</w:t>
      </w:r>
    </w:p>
    <w:p>
      <w:pPr>
        <w:pStyle w:val="BodyText"/>
      </w:pPr>
      <w:r>
        <w:t xml:space="preserve">第四段，壶嘴上一声尖叫。这时客人才“哎”了一声，说：</w:t>
      </w:r>
      <w:r>
        <w:t xml:space="preserve">“</w:t>
      </w:r>
      <w:r>
        <w:t xml:space="preserve">水开了吧？</w:t>
      </w:r>
      <w:r>
        <w:t xml:space="preserve">”</w:t>
      </w:r>
      <w:r>
        <w:t xml:space="preserve">对她来说，前面几段只是“厨房里有点响”，显不出“快开了”这一层，要等到这最响、最不一样的一下，</w:t>
      </w:r>
      <w:r>
        <w:t xml:space="preserve">“</w:t>
      </w:r>
      <w:r>
        <w:t xml:space="preserve">水开了</w:t>
      </w:r>
      <w:r>
        <w:t xml:space="preserve">”</w:t>
      </w:r>
      <w:r>
        <w:t xml:space="preserve">才显出来。那一串声音，一个音也没少传到她耳朵里；可她不认得这只壶，也没有在这间屋子里烧过几千壶水。同样的差异序列，落到不同的耳朵里，显露走得快慢不同，走到的地方也不同。</w:t>
      </w:r>
    </w:p>
    <w:p>
      <w:pPr>
        <w:pStyle w:val="BodyText"/>
      </w:pPr>
      <w:r>
        <w:t xml:space="preserve">四段听下来，</w:t>
      </w:r>
      <w:r>
        <w:t xml:space="preserve">“</w:t>
      </w:r>
      <w:r>
        <w:t xml:space="preserve">水开了</w:t>
      </w:r>
      <w:r>
        <w:t xml:space="preserve">”</w:t>
      </w:r>
      <w:r>
        <w:t xml:space="preserve">不是在尖叫那一刻才突然出现的。它在嘶声里就开始显了一点，在咕声里显得多一点，在咕嘟声里显到能让人站起来：有动静，水在热了，快开了，开了去关火——这就是一条显露谱系。你还会发现，听和摸不同：摸的时候，手可以停、可以回头再摸一遍；听的时候，声音一过就过去了，你只能顺着它往前走。没有前面的嘶，后面的咕就不知道是什么；没有越来越密的咕嘟，最后那一声也就只是“一声响”。所以说</w:t>
      </w:r>
      <w:r>
        <w:rPr>
          <w:bCs/>
          <w:b/>
        </w:rPr>
        <w:t xml:space="preserve">听觉天生就是序列</w:t>
      </w:r>
      <w:r>
        <w:t xml:space="preserve">。它不等你，差别一个接着一个从时间里流过来。王德生说“听是音”，音就是这一串在时间里排好队走过来的差别。</w:t>
      </w:r>
    </w:p>
    <w:p>
      <w:pPr>
        <w:pStyle w:val="BodyText"/>
      </w:pPr>
      <w:r>
        <w:t xml:space="preserve">这里正好能看出，为什么不能把 E 说成“环境”。如果说“外婆和客人听到的声音不同，是因为环境不同”——可她们在同一套房子里，</w:t>
      </w:r>
      <w:r>
        <w:t xml:space="preserve">“</w:t>
      </w:r>
      <w:r>
        <w:t xml:space="preserve">环境</w:t>
      </w:r>
      <w:r>
        <w:t xml:space="preserve">”</w:t>
      </w:r>
      <w:r>
        <w:t xml:space="preserve">明明一样。不同的是缠绕：这只壶的脾气缠在外婆的耳朵里，却还没缠进客人的耳朵里。拿掉这几年的缠绕，外婆的耳朵也就和客人的一样了。缠绕不在外面围着，它在耳朵里，也在壶里。</w:t>
      </w:r>
    </w:p>
    <w:p>
      <w:pPr>
        <w:pStyle w:val="BodyText"/>
      </w:pPr>
      <w:r>
        <w:t xml:space="preserve">说听觉天生是序列，还可以用一个小实验来体会。把烧水的声音录下来，倒过来放：先是一声尖叫，然后咕嘟声越来越稀，最后剩一点细细的嘶。每一个音都是原来那些音，一个不多一个不少。可你听着，显出来的不是“快开了”，而像是“水在凉下去”，或者干脆什么也不像，只觉得别扭。差别还是那些差别，次序一换，显出来的东西就换了。听觉里，差别排成什么样的先后，本身就是显露的一部分。单拎出其中一刻——比如一秒钟的咕嘟——你说不出它是“快开了”还是“刚开始热”，要靠它前后的那一串才说得出。</w:t>
      </w:r>
    </w:p>
    <w:p>
      <w:pPr>
        <w:pStyle w:val="BodyText"/>
      </w:pPr>
      <w:r>
        <w:t xml:space="preserve">再动一动缠绕。这一年冬天，家里换了一只电水壶，水开了不叫，只“咔嗒”一声自己断电。头一个星期，外婆好几次站在阳台上侧着耳朵等那声尖叫，等不到，又跑进厨房看。她那双认得老壶的耳朵，这回反倒让她慢了半拍。新壶的声音是另一串：嗡嗡声由低到高，到一个地方忽然变闷，然后“咔嗒”。几十壶水烧下来，外婆又能在嗡嗡声变闷的时候说“开了”——比那一声咔嗒还早一点。缠绕被拆掉一段，又在新的声音里重新缠起来，显露也跟着重新长了一遍。</w:t>
      </w:r>
    </w:p>
    <w:p>
      <w:pPr>
        <w:pStyle w:val="BodyText"/>
      </w:pPr>
      <w:r>
        <w:t xml:space="preserve">这一段也再一次说明，E 不是一个不变的“背景”。同一个外婆，同一间厨房，换了一只壶，耳朵里的缠绕就要重来；缠好了，</w:t>
      </w:r>
      <w:r>
        <w:t xml:space="preserve">“</w:t>
      </w:r>
      <w:r>
        <w:t xml:space="preserve">开了</w:t>
      </w:r>
      <w:r>
        <w:t xml:space="preserve">”</w:t>
      </w:r>
      <w:r>
        <w:t xml:space="preserve">又能提前显出来。</w:t>
      </w:r>
    </w:p>
    <w:p>
      <w:pPr>
        <w:pStyle w:val="BodyText"/>
      </w:pPr>
      <w:r>
        <w:t xml:space="preserve">听觉还有一个特点，值得留意：它常常是在你“没在听”的时候发生的。你在看手机，并没打算听水壶。可那一串声音还是一层层在你身上显露，只是显得不够深，没让你站起来。等它显到某一层——比如尖叫——你才“听见”。这说明，你以为的“我听见了”，其实是显露谱系走到某一层、被你认作“听见”的那一刻。前面那几层，也在发生，只是你没给它们起名字。</w:t>
      </w:r>
    </w:p>
    <w:p>
      <w:pPr>
        <w:pStyle w:val="BodyText"/>
      </w:pPr>
      <w:r>
        <w:t xml:space="preserve">做父母的，对这一点体会最深。半夜里孩子在隔壁屋翻了个身，你没醒；孩子轻轻咳了一声，你醒了。这一声咳，比翻身的声音还小。可你的耳朵和这个孩子缠在一起，一声咳在你身上显出来的，是“是不是着凉了”；而楼下的汽车喇叭比这响十倍，你照睡不误。电话里也是这样：母亲在电话那头只说了一句“没事，都好”，你却听出她嗓子里有一点哑、话尾收得太快，心里一沉，问：</w:t>
      </w:r>
      <w:r>
        <w:t xml:space="preserve">“</w:t>
      </w:r>
      <w:r>
        <w:t xml:space="preserve">是不是不舒服？</w:t>
      </w:r>
      <w:r>
        <w:t xml:space="preserve">”</w:t>
      </w:r>
      <w:r>
        <w:t xml:space="preserve">字面上的四个字一点问题也没有，显出来的却是另一层。耳朵不是一台一视同仁、来什么收什么的机器。什么声音能在你身上一层层显出来，显到哪一层，和你跟谁、跟什么缠在一起，分不开。</w:t>
      </w:r>
    </w:p>
    <w:p>
      <w:pPr>
        <w:pStyle w:val="BodyText"/>
      </w:pPr>
      <w:r>
        <w:t xml:space="preserve">听，是声音在时间里一个接一个地来；而你这个人，也在这一串里一次次被改写——今天认不出的声音，缠上一阵子，明天就能提前听出来。</w:t>
      </w:r>
    </w:p>
    <w:p>
      <w:pPr>
        <w:pStyle w:val="BodyText"/>
      </w:pPr>
      <w:r>
        <w:t xml:space="preserve">摸和听，都还能让人觉得“是在走一个过程”。下面这一种感觉，最容易让人忘了过程。</w:t>
      </w:r>
    </w:p>
    <w:p>
      <w:pPr>
        <w:pStyle w:val="Heading3"/>
      </w:pPr>
      <w:r>
        <w:t xml:space="preserve">四、视觉 SDE：天亮了</w:t>
      </w:r>
    </w:p>
    <w:p>
      <w:pPr>
        <w:pStyle w:val="FirstParagraph"/>
      </w:pPr>
      <w:r>
        <w:t xml:space="preserve">你凌晨四点多醒了，睡不着，就躺着看窗外。</w:t>
      </w:r>
    </w:p>
    <w:p>
      <w:pPr>
        <w:pStyle w:val="BodyText"/>
      </w:pPr>
      <w:r>
        <w:t xml:space="preserve">起先，窗外是黑的。不是一点光都没有，是黑里有一点点比黑浅一些的地方。过了一阵，那浅的地方变成了深蓝。对面楼顶的那一条线，在深蓝里浮出来，比天暗一点，硬一点。又过了一阵，天变灰了，楼的轮廓整个出来了，一格一格的窗户也能分清。再过一阵，天发白，你看见对面三楼的阳台上，晾着一件红衣服。</w:t>
      </w:r>
    </w:p>
    <w:p>
      <w:pPr>
        <w:pStyle w:val="BodyText"/>
      </w:pPr>
      <w:r>
        <w:t xml:space="preserve">一件红衣服。你在黑里看了半个多小时，最后看见的，是一件红衣服。</w:t>
      </w:r>
    </w:p>
    <w:p>
      <w:pPr>
        <w:pStyle w:val="BodyText"/>
      </w:pPr>
      <w:r>
        <w:t xml:space="preserve">把这半个多小时放慢，一段天色一段天色地看。</w:t>
      </w:r>
    </w:p>
    <w:p>
      <w:pPr>
        <w:pStyle w:val="BodyText"/>
      </w:pPr>
      <w:r>
        <w:t xml:space="preserve">第一段，黑里有一点比黑浅的地方。这是第一个差别：还不是亮，只是“不那么黑”。显出来的也只有一层——</w:t>
      </w:r>
      <w:r>
        <w:t xml:space="preserve">“</w:t>
      </w:r>
      <w:r>
        <w:t xml:space="preserve">那边是天</w:t>
      </w:r>
      <w:r>
        <w:t xml:space="preserve">”</w:t>
      </w:r>
      <w:r>
        <w:t xml:space="preserve">。你的眼睛刚醒，还有点涩，这一点浅，要过好一会儿才分得出来。</w:t>
      </w:r>
    </w:p>
    <w:p>
      <w:pPr>
        <w:pStyle w:val="BodyText"/>
      </w:pPr>
      <w:r>
        <w:t xml:space="preserve">第二段，浅的地方变成深蓝，对面楼顶的一条线浮了出来，比天暗一点，硬一点。差别多了一道：天和楼分开了。显露也往下走了一层，从“那边有一条线”，很快到了“是对面那栋楼”。这一步走得这么快，是因为缠绕在帮忙：你家窗户朝东，楼是逆着光一点点浮出来的，轮廓先出来；你在这间屋子住了好几年，几乎每天早上都看这栋楼。线一出来，你心里就“补”上了：那是对面的六号楼，楼顶有个水箱。你没看清水箱，可你“看见”了水箱。</w:t>
      </w:r>
    </w:p>
    <w:p>
      <w:pPr>
        <w:pStyle w:val="BodyText"/>
      </w:pPr>
      <w:r>
        <w:t xml:space="preserve">第三段，天变灰，楼的轮廓整个出来了，一格一格的窗户也能分清。差别更细了：楼顶比楼身亮一点，窗框比窗洞亮一点。一处比一处亮的差别，越拉越开。显露又进一层——</w:t>
      </w:r>
      <w:r>
        <w:t xml:space="preserve">“</w:t>
      </w:r>
      <w:r>
        <w:t xml:space="preserve">能数清窗户</w:t>
      </w:r>
      <w:r>
        <w:t xml:space="preserve">”</w:t>
      </w:r>
      <w:r>
        <w:t xml:space="preserve">。王德生说“看是光”，看见什么，靠的就是光在这里比那里亮一点、这一刻比上一刻亮一点，这样一串差别。</w:t>
      </w:r>
    </w:p>
    <w:p>
      <w:pPr>
        <w:pStyle w:val="BodyText"/>
      </w:pPr>
      <w:r>
        <w:t xml:space="preserve">第四段，天发白，三楼阳台上一点暗红，一下子显成了“一件红衣服”。要是你知道三楼那户人家的女儿昨天刚买了件红外套，那团暗红一出来，</w:t>
      </w:r>
      <w:r>
        <w:t xml:space="preserve">“</w:t>
      </w:r>
      <w:r>
        <w:t xml:space="preserve">是她的新衣服</w:t>
      </w:r>
      <w:r>
        <w:t xml:space="preserve">”</w:t>
      </w:r>
      <w:r>
        <w:t xml:space="preserve">就显出来了；换一个刚搬来的人，看见的只是“一点红”。同一点红，缠着不同的日子，显出来的就不是一样东西。</w:t>
      </w:r>
    </w:p>
    <w:p>
      <w:pPr>
        <w:pStyle w:val="BodyText"/>
      </w:pPr>
      <w:r>
        <w:t xml:space="preserve">四段看下来，这是一条谱，不是一个开关。你不会在某一秒从“没看见”跳到“看见”。在看见红衣服之前，你看见的每一样——那条线、那团灰、那一格格窗户——都不是错的，它们是这条显露谱系上更早的截面。你要是在灰的时候闭上眼，你最后看见的就是“一栋灰楼”；那也是真的，只是还没显到红衣服那一层。而每一段天色里，都同时有一个新的差别、一层新的显露和一回缠绕：天从深蓝变灰的那一刻，比刚才亮了，楼整个出来了，你的熟悉也替你把楼“补全”了。</w:t>
      </w:r>
    </w:p>
    <w:p>
      <w:pPr>
        <w:pStyle w:val="BodyText"/>
      </w:pPr>
      <w:r>
        <w:t xml:space="preserve">同一个清晨，外婆陈秀英也醒了，她五点不到就起来了。她也看见天一点点亮。可她看着那片灰白，显出来的不是“六号楼”</w:t>
      </w:r>
      <w:r>
        <w:t xml:space="preserve">“</w:t>
      </w:r>
      <w:r>
        <w:t xml:space="preserve">水箱</w:t>
      </w:r>
      <w:r>
        <w:t xml:space="preserve">”</w:t>
      </w:r>
      <w:r>
        <w:t xml:space="preserve">“</w:t>
      </w:r>
      <w:r>
        <w:t xml:space="preserve">红衣服</w:t>
      </w:r>
      <w:r>
        <w:t xml:space="preserve">”</w:t>
      </w:r>
      <w:r>
        <w:t xml:space="preserve">，而是“今天有太阳，能晒被子”。天边那一点点发黄的颜色，在她眼里一层层显成了“晴”；要是那片灰一直沉沉的、不往白里走，她就会说“今天要下雨，衣服晾屋里”。几十年天不亮就起床做饭、看天晒东西，她的眼睛和天色缠在一起，缠成了这个样子。同一片光，同一串由暗到亮的差别，落到两双眼睛里，显出来的是两样东西。</w:t>
      </w:r>
    </w:p>
    <w:p>
      <w:pPr>
        <w:pStyle w:val="BodyText"/>
      </w:pPr>
      <w:r>
        <w:t xml:space="preserve">再说一个更近的例子。一个近视的人，早上醒来没戴眼镜往窗外看：天亮还是一样地亮，可楼的轮廓一直是糊的，显露停在“那边有一大块灰”那一层，再往下走不动了。戴上眼镜，几秒钟之内，窗户、水箱、红衣服一层层都显出来。眼镜不是“外部条件”——它一戴上，就和眼睛贴在一起，成了这一回看的一部分；眼睛、镜片、光，一起缠着，显露才走得下去。</w:t>
      </w:r>
    </w:p>
    <w:p>
      <w:pPr>
        <w:pStyle w:val="BodyText"/>
      </w:pPr>
      <w:r>
        <w:t xml:space="preserve">还有一件事，你自己就能留心：你以为自己在“静静地看”，可目光很少真正停住。看对面楼的时候，它一会儿落在楼顶，一会儿落在窗格，一会儿又回到那团红，你自己不大察觉。正是这一挪一挪，让光的差别一个接一个地送进来。看起来是“静静地看着”，底下也是一串差别在走。下一节我们试一试，要是这串差别真的停下来，眼前会怎样。</w:t>
      </w:r>
    </w:p>
    <w:p>
      <w:pPr>
        <w:pStyle w:val="BodyText"/>
      </w:pPr>
      <w:r>
        <w:t xml:space="preserve">视觉有一个很特别的地方，这一节要多停一下。</w:t>
      </w:r>
    </w:p>
    <w:p>
      <w:pPr>
        <w:pStyle w:val="BodyText"/>
      </w:pPr>
      <w:r>
        <w:t xml:space="preserve">你注意到没有，同样是一层层显露，看的时候你最不觉得自己在“走过程”。天一亮，楼就“在那里”了，红衣服也“在那里”了，好像它们一直都在，只是刚才天黑没看见。摸钥匙的时候，你不会觉得钥匙“一直在那里等着被摸”——你清楚地记得手指是一路摸过去的。听水壶，你也知道声音是一阵阵来的。可看，一旦看清了，前面那段过程好像一下子就抹掉了。</w:t>
      </w:r>
    </w:p>
    <w:p>
      <w:pPr>
        <w:pStyle w:val="BodyText"/>
      </w:pPr>
      <w:r>
        <w:t xml:space="preserve">为什么？因为视觉回稳快。光一够，眼睛一下子就把样子稳住了，稳得又快又牢，而且你一眨眼再看，还是那个样子。稳得快，前面那几层显露就被盖住了；稳得牢，就容易让人以为东西是现成的，本来就在那里，等着被看见。</w:t>
      </w:r>
    </w:p>
    <w:p>
      <w:pPr>
        <w:pStyle w:val="BodyText"/>
      </w:pPr>
      <w:r>
        <w:t xml:space="preserve">《特征律》这本书正面讲过这件事。书里把视觉和触觉放在一起比：视觉对细小的差别很敏感，回稳快，扰动小，所以看出来的特征长期保持，看起来“不变”；触觉呢，对细小差别没那么敏感，要一直贴着才能认出来，又容易被冷热、干湿、轻重这些扰动牵着走，所以摸出来的特征显得“会变”</w:t>
      </w:r>
      <w:r>
        <w:t xml:space="preserve">“</w:t>
      </w:r>
      <w:r>
        <w:t xml:space="preserve">偶然</w:t>
      </w:r>
      <w:r>
        <w:t xml:space="preserve">”</w:t>
      </w:r>
      <w:r>
        <w:t xml:space="preserve">。书里由此往下推：古希腊的哲学偏重“看”，把看得见的形状当成东西的“本质”，把摸得着的材料降成偶然、次要的东西。顺着书里的这个比较往下想（这是我们的概括，不是书中原句）：一套哲学用“看”做框，最容易滑进我们上一讲说的发现学——以为东西本来就在那里，等着被看见。书里还做过一个粗的比较：西方偏视觉，看重形式；中华偏触觉，看重材料和手艺；印度偏听觉，看重声音和诵读。这是书中的观点，这里只借来说明一件事：</w:t>
      </w:r>
      <w:r>
        <w:rPr>
          <w:bCs/>
          <w:b/>
        </w:rPr>
        <w:t xml:space="preserve">感觉的侧重不同，人对“世界是什么样”的说法就不同</w:t>
      </w:r>
      <w:r>
        <w:t xml:space="preserve">。</w:t>
      </w:r>
    </w:p>
    <w:p>
      <w:pPr>
        <w:pStyle w:val="BodyText"/>
      </w:pPr>
      <w:r>
        <w:t xml:space="preserve">我们手机里的照片，最能说明视觉的这个脾气。你在早上六点拍下窗外，照片里就是“一栋楼，阳台上一件红衣服”，清清楚楚。照片把显露谱系上的一个截面定了下来，而且定得又清楚、又好看，于是你很容易忘了：在这张照片之前，有半个多小时的黑、深蓝和灰；在这张照片之后，太阳还要升起来，光还要从楼的这边移到那边，红衣服傍晚会被收进屋。一张照片不是“那栋楼本来的样子”，它只是那个早上、那扇窗、那双眼睛、那一刻的光缠在一起显出来的一截。</w:t>
      </w:r>
    </w:p>
    <w:p>
      <w:pPr>
        <w:pStyle w:val="BodyText"/>
      </w:pPr>
      <w:r>
        <w:t xml:space="preserve">这一点放回日常里，就是一句提醒：越是看得清清楚楚的东西，越要问一句“它是怎么一层层显出来的”。看清了，不等于它本来就在那里。你在黑里看了半个多小时，才看出那件红衣服。</w:t>
      </w:r>
    </w:p>
    <w:p>
      <w:pPr>
        <w:pStyle w:val="BodyText"/>
      </w:pPr>
      <w:r>
        <w:t xml:space="preserve">三种感觉各走了一遍。现在倒过来做一件事：既然说三个字母分不开，那就拿掉一个试试。</w:t>
      </w:r>
    </w:p>
    <w:p>
      <w:pPr>
        <w:pStyle w:val="Heading3"/>
      </w:pPr>
      <w:r>
        <w:t xml:space="preserve">五、拿掉一维试试</w:t>
      </w:r>
    </w:p>
    <w:p>
      <w:pPr>
        <w:pStyle w:val="FirstParagraph"/>
      </w:pPr>
      <w:r>
        <w:t xml:space="preserve">说“三维不可分”，光说不算数。我们在刚才的三件事里，各拿掉一维，看看会怎样。</w:t>
      </w:r>
    </w:p>
    <w:p>
      <w:pPr>
        <w:pStyle w:val="BodyText"/>
      </w:pPr>
      <w:r>
        <w:rPr>
          <w:bCs/>
          <w:b/>
        </w:rPr>
        <w:t xml:space="preserve">先拿掉差异序列。</w:t>
      </w:r>
    </w:p>
    <w:p>
      <w:pPr>
        <w:pStyle w:val="BodyText"/>
      </w:pPr>
      <w:r>
        <w:t xml:space="preserve">回到黑抽屉里。你的手指已经碰到那串钥匙了。现在，让手指一动不动，就那样按着。头几秒，你还知道手底下有个凉的硬的东西。过一会儿，凉慢慢没了——你的手把它焐热了，它也不再“凉”了；硬也淡了——你的指肚已经被它顶惯了。再过一会儿，你甚至说不清手底下按着的是钥匙还是一块木头。你可以现在就试：把手放在桌上一样东西上，一动不动，留心那份感觉怎样一点点退下去。</w:t>
      </w:r>
    </w:p>
    <w:p>
      <w:pPr>
        <w:pStyle w:val="BodyText"/>
      </w:pPr>
      <w:r>
        <w:t xml:space="preserve">眼睛也一样。你大概有过这样的体会：盯着一处发呆久了，眼前那一片好像有点发虚、发淡，目光一挪，又清楚了。耳朵也一样。冰箱一直嗡嗡响，你很快就听不见它了；它一停，你反而“听见”了——听见的是那一下“停”。</w:t>
      </w:r>
    </w:p>
    <w:p>
      <w:pPr>
        <w:pStyle w:val="BodyText"/>
      </w:pPr>
      <w:r>
        <w:rPr>
          <w:bCs/>
          <w:b/>
        </w:rPr>
        <w:t xml:space="preserve">没有差异序列，就没有显露。</w:t>
      </w:r>
      <w:r>
        <w:t xml:space="preserve"> </w:t>
      </w:r>
      <w:r>
        <w:t xml:space="preserve">东西还在那里，但它不再向你显出来了。显露不是东西自己“放”出来的，它要靠一串差别一个接一个地来，才一层层地出来。差别停了，显露也就退了。</w:t>
      </w:r>
    </w:p>
    <w:p>
      <w:pPr>
        <w:pStyle w:val="BodyText"/>
      </w:pPr>
      <w:r>
        <w:rPr>
          <w:bCs/>
          <w:b/>
        </w:rPr>
        <w:t xml:space="preserve">再拿掉纠缠。</w:t>
      </w:r>
    </w:p>
    <w:p>
      <w:pPr>
        <w:pStyle w:val="BodyText"/>
      </w:pPr>
      <w:r>
        <w:t xml:space="preserve">回到那只水壶。这一回，听水壶的不是外婆，也不是那位同事，而是一个从没见过、从没听过烧开水的人——我们设想一个从很远的地方来、家里从来不用水壶的人（构想）。同一串声音：嘶，咕，咕嘟，尖叫。每一个音都完完整整传进他的耳朵。可对他来说，这只是一串越来越吵的噪音。他听不出“快开了”，甚至到尖叫的时候也不会站起来，只会皱一下眉。</w:t>
      </w:r>
    </w:p>
    <w:p>
      <w:pPr>
        <w:pStyle w:val="BodyText"/>
      </w:pPr>
      <w:r>
        <w:t xml:space="preserve">声音的差别一个也没少，可是它们排不成“水要开了”的那条路。因为没有缠绕：他的耳朵里没有这只壶，没有“水开要关火”这件事，没有一个做饭的家。</w:t>
      </w:r>
      <w:r>
        <w:rPr>
          <w:bCs/>
          <w:b/>
        </w:rPr>
        <w:t xml:space="preserve">没有纠缠，差别就排不成路，也显不出东西。</w:t>
      </w:r>
      <w:r>
        <w:t xml:space="preserve"> </w:t>
      </w:r>
      <w:r>
        <w:t xml:space="preserve">差别还是那些差别，但它们是散的，落在地上，拾不起来。</w:t>
      </w:r>
    </w:p>
    <w:p>
      <w:pPr>
        <w:pStyle w:val="BodyText"/>
      </w:pPr>
      <w:r>
        <w:rPr>
          <w:bCs/>
          <w:b/>
        </w:rPr>
        <w:t xml:space="preserve">最后拿掉显露。</w:t>
      </w:r>
    </w:p>
    <w:p>
      <w:pPr>
        <w:pStyle w:val="BodyText"/>
      </w:pPr>
      <w:r>
        <w:t xml:space="preserve">还是黑抽屉。假设你的手指碰到了软的、凉的、硬的、会响的，可是什么也没被认出来——软的不显成“纸巾”，硬的不显成“硬币”，会响的不显成“钥匙”。你会怎样？你不知道该往哪边摸。碰到纸巾，你不知道“不是”，可能就一直在纸巾上摸；碰到钥匙，你也不知道“就是”，手就滑过去了。差别还在来，可它们接不起来，下一步手往哪里走，没有了依据。</w:t>
      </w:r>
    </w:p>
    <w:p>
      <w:pPr>
        <w:pStyle w:val="BodyText"/>
      </w:pPr>
      <w:r>
        <w:t xml:space="preserve">看天亮也一样。假设你看着那一片从黑到灰，可是什么也没被认出来——没有“那条线是楼顶”，没有“这一格是窗”——你的眼睛就不知道往哪里看，那一片灰就永远只是一片灰。</w:t>
      </w:r>
      <w:r>
        <w:rPr>
          <w:bCs/>
          <w:b/>
        </w:rPr>
        <w:t xml:space="preserve">没有显露，差异序列就走不下去。</w:t>
      </w:r>
      <w:r>
        <w:t xml:space="preserve"> </w:t>
      </w:r>
      <w:r>
        <w:t xml:space="preserve">每一层显出来的东西，都在告诉下一个差别该往哪里找。</w:t>
      </w:r>
    </w:p>
    <w:p>
      <w:pPr>
        <w:pStyle w:val="BodyText"/>
      </w:pPr>
      <w:r>
        <w:t xml:space="preserve">日常里其实常常碰到“显露断了”的时候，只是我们不这么叫。你在一个陌生的城市里找一家小店，手机地图上说“就在前面”。街上一家挨一家的门脸，招牌、颜色、灯光，差别多得很，可没有一样显成“就是这家”。你在原地转来转去，往前走两步，又退回来。差别没少，路却走不下去——因为没有任何一层被认出来，下一步往哪里看，就没了依据。直到你看见一块熟悉的招牌，</w:t>
      </w:r>
      <w:r>
        <w:t xml:space="preserve">“</w:t>
      </w:r>
      <w:r>
        <w:t xml:space="preserve">哦，在它隔壁</w:t>
      </w:r>
      <w:r>
        <w:t xml:space="preserve">”</w:t>
      </w:r>
      <w:r>
        <w:t xml:space="preserve">，路一下子又接上了。</w:t>
      </w:r>
    </w:p>
    <w:p>
      <w:pPr>
        <w:pStyle w:val="BodyText"/>
      </w:pPr>
      <w:r>
        <w:t xml:space="preserve">三次拿掉，三次都塌了。拿掉差异序列，显露退了；拿掉纠缠，差异序列排不成路；拿掉显露，差异序列断了。任何一维一拿走，另外两维也跟着站不住。</w:t>
      </w:r>
    </w:p>
    <w:p>
      <w:pPr>
        <w:pStyle w:val="BodyText"/>
      </w:pPr>
      <w:r>
        <w:t xml:space="preserve">这就是“不可分”的意思。它不是说三样东西靠得很近、关系很好，而是说：每一样都要靠另外两样才“是”它自己。显露靠差异序列和纠缠一起托着；差异序列靠显露和纠缠一起托着；纠缠也靠显露和差异序列一起托着。第四讲会把这层意思写成三个很短的式子，叫“三方程”，到时候你会认出，就是这一节拿掉一维时看见的东西。</w:t>
      </w:r>
    </w:p>
    <w:p>
      <w:pPr>
        <w:pStyle w:val="BodyText"/>
      </w:pPr>
      <w:r>
        <w:t xml:space="preserve">还要防一个误会。说“拿掉差异序列，显露就退了”，不是说差异序列在前、显露在后，好像一个是因、一个是果。刚才三次拿掉，拿掉哪一维，另外两维都塌——这说明三者是互相托着的，谁也不是谁的源头。要是只有一个方向塌（比如拿掉 D 塌了 S，拿掉 S 却不碍 D），那才说明有先后。可三个方向都塌了。</w:t>
      </w:r>
    </w:p>
    <w:p>
      <w:pPr>
        <w:pStyle w:val="BodyText"/>
      </w:pPr>
      <w:r>
        <w:t xml:space="preserve">那为什么我们还要分成三个字母讲？因为不分开，就说不清楚。就像医生给你拍片子，要拍正位、侧位，一张片子看不全；可你的身体从来没有被拍成两半。分开讲，是在理念里做一刀假想性切割，为了看清楚哪里卡住了。切开以后，要记得合回去。最怕的是切完就忘了这是假想的，真以为世界是由“一块 S、一块 D、一块 E”拼成的。</w:t>
      </w:r>
    </w:p>
    <w:p>
      <w:pPr>
        <w:pStyle w:val="BodyText"/>
      </w:pPr>
      <w:r>
        <w:t xml:space="preserve">说到这里，常识会站出来，理直气壮地反驳一句：钥匙明明就在抽屉里，你摸不摸它，它都在；楼明明就在对面，天黑天亮，它都在。说“显露”，是不是把东西说没了？</w:t>
      </w:r>
    </w:p>
    <w:p>
      <w:pPr>
        <w:pStyle w:val="BodyText"/>
      </w:pPr>
      <w:r>
        <w:t xml:space="preserve">这个反驳要认真对待，因为它说中了一半。抽屉里确实有一样东西，你摸不摸都在；第一讲也说过，说事情有发生史，不等于事情是任意的、怎么想都行。可是请留意，你说“钥匙在那里”的时候，</w:t>
      </w:r>
      <w:r>
        <w:t xml:space="preserve">“</w:t>
      </w:r>
      <w:r>
        <w:t xml:space="preserve">钥匙</w:t>
      </w:r>
      <w:r>
        <w:t xml:space="preserve">”</w:t>
      </w:r>
      <w:r>
        <w:t xml:space="preserve">这两个字指的是什么？是那串凉的、硬的、带齿的、套着红塑料、能开你家大门的东西。凉，是要贴上手才有的；带齿，是要指尖一路滑过才有的；</w:t>
      </w:r>
      <w:r>
        <w:t xml:space="preserve">“</w:t>
      </w:r>
      <w:r>
        <w:t xml:space="preserve">能开大门</w:t>
      </w:r>
      <w:r>
        <w:t xml:space="preserve">”</w:t>
      </w:r>
      <w:r>
        <w:t xml:space="preserve">，是你和这扇门几千次来回才有的。把这些都拿掉，剩下的那个“在那里”，你说不出它是什么样子。常识说的“它本来就在”，其实是把一次次摸、一次次用、一次次显露稳下来的那个截面，当成了没有来历的东西。SDE 不否认抽屉里有东西，它只是不肯把“钥匙”这一层显露，当成不用来历、天生就是这个样子的东西。</w:t>
      </w:r>
    </w:p>
    <w:p>
      <w:pPr>
        <w:pStyle w:val="BodyText"/>
      </w:pPr>
      <w:r>
        <w:t xml:space="preserve">这一节也正好让我们说清楚，</w:t>
      </w:r>
      <w:r>
        <w:rPr>
          <w:bCs/>
          <w:b/>
        </w:rPr>
        <w:t xml:space="preserve">什么情况下这一讲的说法就错了</w:t>
      </w:r>
      <w:r>
        <w:t xml:space="preserve">。如果有人能拿出这样的事：手完全不动、耳朵里的声音一点不变、眼前的光一点不变，可东西照样一层层越显越清楚——那么“没有差异序列就没有显露”这句话就错了。如果一个从没接触过水壶、也没人告诉过他的人，第一次听到那串声音就听出“快开了”——那么“没有纠缠，差别排不成路”就错了。如果有人能把一次摸、一次听、一次看，干干净净拆成三段，各段独立成立、互不牵扯——那么这一讲最要紧的那句“三维不可分”就错了。这几件事，你都可以自己去试。</w:t>
      </w:r>
    </w:p>
    <w:p>
      <w:pPr>
        <w:pStyle w:val="BodyText"/>
      </w:pPr>
      <w:r>
        <w:t xml:space="preserve">三维在一种感觉里拆不开。那三种感觉之间呢？</w:t>
      </w:r>
    </w:p>
    <w:p>
      <w:pPr>
        <w:pStyle w:val="Heading3"/>
      </w:pPr>
      <w:r>
        <w:t xml:space="preserve">六、三种感觉缠在一起</w:t>
      </w:r>
    </w:p>
    <w:p>
      <w:pPr>
        <w:pStyle w:val="FirstParagraph"/>
      </w:pPr>
      <w:r>
        <w:t xml:space="preserve">我们来设想一个场景（构想）：一个七八个月大的婴儿，饿了。</w:t>
      </w:r>
    </w:p>
    <w:p>
      <w:pPr>
        <w:pStyle w:val="BodyText"/>
      </w:pPr>
      <w:r>
        <w:t xml:space="preserve">他还不会说“奶瓶”。可是他看见了一样圆圆的、亮亮的、半透明的东西在晃，眼睛跟着它走。那东西近了，他听见妈妈的声音：</w:t>
      </w:r>
      <w:r>
        <w:t xml:space="preserve">“</w:t>
      </w:r>
      <w:r>
        <w:t xml:space="preserve">来啦来啦。</w:t>
      </w:r>
      <w:r>
        <w:t xml:space="preserve">”</w:t>
      </w:r>
      <w:r>
        <w:t xml:space="preserve">东西碰到他的手，凉凉的、滑滑的，有点沉。他两只手抱上去，奶嘴碰到嘴唇，软的，他一下子安静了。</w:t>
      </w:r>
    </w:p>
    <w:p>
      <w:pPr>
        <w:pStyle w:val="BodyText"/>
      </w:pPr>
      <w:r>
        <w:t xml:space="preserve">在这一下里，</w:t>
      </w:r>
      <w:r>
        <w:t xml:space="preserve">“</w:t>
      </w:r>
      <w:r>
        <w:t xml:space="preserve">奶瓶</w:t>
      </w:r>
      <w:r>
        <w:t xml:space="preserve">”</w:t>
      </w:r>
      <w:r>
        <w:t xml:space="preserve">是怎么显出来的？不是眼睛单独认出来、再交给手确认的。看到的圆和亮、听到的“来啦来啦”、摸到的凉和滑和沉，几样感觉互相牵着：眼睛看见那团亮在靠近，耳朵就竖起来等那一声；那一声一来，手就张开了；手一碰到凉，嘴就凑过去。哪一样先来、哪一样后来，每一回都可能不一样，可它们最后收拢到同一个地方：</w:t>
      </w:r>
      <w:r>
        <w:t xml:space="preserve">“</w:t>
      </w:r>
      <w:r>
        <w:t xml:space="preserve">那儿有个让我不饿的东西。</w:t>
      </w:r>
      <w:r>
        <w:t xml:space="preserve">”</w:t>
      </w:r>
      <w:r>
        <w:t xml:space="preserve">这一刻，他还不知道什么是“看”、什么是“听”、什么是“摸”，三样对他来说本来就是一团。是大人后来教他分的。</w:t>
      </w:r>
    </w:p>
    <w:p>
      <w:pPr>
        <w:pStyle w:val="BodyText"/>
      </w:pPr>
      <w:r>
        <w:t xml:space="preserve">过了些日子，他会在没听到妈妈声音的时候，一看见那团亮就伸手；再过些日子，他会在看不见的时候，一摸到那份凉滑就把它往嘴里送。三种感觉缠得越深，任何一种感觉一碰到一点点，整团东西就一下子显出来了。</w:t>
      </w:r>
    </w:p>
    <w:p>
      <w:pPr>
        <w:pStyle w:val="BodyText"/>
      </w:pPr>
      <w:r>
        <w:t xml:space="preserve">大人身上也一样，只是缠得太熟，自己不觉得。周铭每周去菜市场买一回鸡蛋，从来不是只看一眼。他先看：壳上干不干净，颜色匀不匀；再拿起一个，对着光照一照，看里面透不透；然后放在耳边轻轻摇一摇，听里面晃不晃；最后在手心里掂一掂，觉得压手才放进袋子。看、听、摸，三样感觉一个牵着一个：看着颜色不对，他就不拿起来了；拿起来手里觉得轻，他就要放到耳边摇一下确认。</w:t>
      </w:r>
      <w:r>
        <w:t xml:space="preserve">“</w:t>
      </w:r>
      <w:r>
        <w:t xml:space="preserve">这个蛋新鲜</w:t>
      </w:r>
      <w:r>
        <w:t xml:space="preserve">”</w:t>
      </w:r>
      <w:r>
        <w:t xml:space="preserve">，是这三样感觉缠在一起，一起显出来的。问他凭什么，他说不上来，只说“一拿就知道”。那个“一拿就知道”，就是这些年里三种感觉缠到一处，缠得快到一下子就显出来。果果在旁边学，看是看了，摇也摇了，可她摇完了还是不知道该听什么——她的耳朵和手，还没有和鸡蛋缠起来。</w:t>
      </w:r>
    </w:p>
    <w:p>
      <w:pPr>
        <w:pStyle w:val="BodyText"/>
      </w:pPr>
      <w:r>
        <w:t xml:space="preserve">所以，一个“物体”是什么？照这一讲的看法：它是好几种感觉的特征缠在一起、被稳稳显露出来的样子。圆、亮、凉、滑、沉、</w:t>
      </w:r>
      <w:r>
        <w:t xml:space="preserve">“</w:t>
      </w:r>
      <w:r>
        <w:t xml:space="preserve">来啦来啦</w:t>
      </w:r>
      <w:r>
        <w:t xml:space="preserve">”</w:t>
      </w:r>
      <w:r>
        <w:t xml:space="preserve">——这一团缠在一起的特征，稳到一定程度，就成了“奶瓶”。</w:t>
      </w:r>
    </w:p>
    <w:p>
      <w:pPr>
        <w:pStyle w:val="BodyText"/>
      </w:pPr>
      <w:r>
        <w:t xml:space="preserve">婴儿后来学会了说“奶瓶”。名字来了，又是一层显露。可名字是什么？《属性纠缠论》里有一个说法：</w:t>
      </w:r>
      <w:r>
        <w:rPr>
          <w:bCs/>
          <w:b/>
        </w:rPr>
        <w:t xml:space="preserve">名是指针</w:t>
      </w:r>
      <w:r>
        <w:t xml:space="preserve">。一个名字，指向一束缠在一起的特征；名字本身，不是那一束东西。书里还说，名是指针，不是口袋——名字不是一只装着现成东西的口袋。</w:t>
      </w:r>
    </w:p>
    <w:p>
      <w:pPr>
        <w:pStyle w:val="BodyText"/>
      </w:pPr>
      <w:r>
        <w:t xml:space="preserve">这句话放到日常里，很好懂。你说“钥匙”，这两个字本身不凉、不硬、不会响。它是一根指针，指向你手上那一团凉、硬、带齿、会响、套着红塑料的缠绕。你说“水开了”，这三个字本身没有咕嘟声，它指向你耳朵里那一串从嘶到尖叫的声音，和这只壶的脾气。抽掉那团缠绕，名字就悬空了。一个从没摸过钥匙的人，听到“钥匙”两个字，手上什么也起不来。</w:t>
      </w:r>
    </w:p>
    <w:p>
      <w:pPr>
        <w:pStyle w:val="BodyText"/>
      </w:pPr>
      <w:r>
        <w:t xml:space="preserve">这也是为什么上一节说，视觉最容易让人以为东西是现成的。名字和视觉，常常一起把我们骗过去：看清了，叫出名字了，就觉得“它本来就在那里，叫这个名字”。可名字只是一根指针，指着的是一团还在发生的缠绕——你明天再摸那串钥匙，它可能多了一把新配的；你下个月换了一只新水壶，</w:t>
      </w:r>
      <w:r>
        <w:t xml:space="preserve">“</w:t>
      </w:r>
      <w:r>
        <w:t xml:space="preserve">快开了</w:t>
      </w:r>
      <w:r>
        <w:t xml:space="preserve">”</w:t>
      </w:r>
      <w:r>
        <w:t xml:space="preserve">那一层要重新长出来。</w:t>
      </w:r>
    </w:p>
    <w:p>
      <w:pPr>
        <w:pStyle w:val="BodyText"/>
      </w:pPr>
      <w:r>
        <w:t xml:space="preserve">所以名字好用，但要用得活。名字一叫出来，就像在那团缠绕上钉了一颗钉子，方便你拿、方便你跟别人说。钉子是有用的，没有它，每天早上都要重新摸一遍、听一遍、看一遍，日子就过不下去了。要提防的只是一件事：钉得太牢，就忘了钉子下面那一团还在长。周铭说“这个蛋新鲜”，下回碰到一种没见过的土鸡蛋，壳颜色深、个头小，他的“一拿就知道”也会愣一下，要重新看、重新摇、重新掂。他的名字没错，只是那团缠绕又要往前长一截了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带走的话：</w:t>
      </w:r>
      <w:r>
        <w:rPr>
          <w:bCs/>
          <w:b/>
        </w:rPr>
        <w:t xml:space="preserve">下次摸到、听到、看到任何东西时，问自己三句——它是怎样一层层显出来的？哪一串差别把我带到这里？是什么和什么缠在一起，托着我认出了它？</w:t>
      </w:r>
    </w:p>
    <w:p>
      <w:pPr>
        <w:pStyle w:val="BodyText"/>
      </w:pPr>
      <w:r>
        <w:t xml:space="preserve">摸钥匙、听水壶、看天亮，每一样里都有完整的显露、差异序列和纠缠，不是一种感觉管一个字母。三个字母分不开，分开讲只是理念里的一刀假想切割，讲完要合回去。看是光，听是音，触是气；看最容易让人以为东西本来就在那里，摸最容易让人意识到自己和东西缠在一起。你认出的每一样东西，都只是一条显露谱系此刻的截面，后面还会接着显。</w:t>
      </w:r>
    </w:p>
    <w:p>
      <w:pPr>
        <w:pStyle w:val="BodyText"/>
      </w:pPr>
      <w:r>
        <w:t xml:space="preserve">这一讲里的三件小事，可以当成三把随身带的尺子。</w:t>
      </w:r>
    </w:p>
    <w:p>
      <w:pPr>
        <w:pStyle w:val="BodyText"/>
      </w:pPr>
      <w:r>
        <w:t xml:space="preserve">摸钥匙那把尺子量的是缠绕。当你觉得一件事“我站在外面看就行了”，想一想黑抽屉里的手：手不贴上去，什么也没有。很多事也是这样，你不贴上去、不和它缠在一起，它就不向你显出来。教孩子、学手艺、交朋友，都是这样。</w:t>
      </w:r>
    </w:p>
    <w:p>
      <w:pPr>
        <w:pStyle w:val="BodyText"/>
      </w:pPr>
      <w:r>
        <w:t xml:space="preserve">听水壶那把尺子量的是序列。当你只盯着某一刻下判断——孩子今天考差了，生意这个月亏了——想一想那一秒钟的咕嘟声：单拎出来，说不出是快开了还是刚开始热。要听前后那一串，才知道这一刻在哪里。</w:t>
      </w:r>
    </w:p>
    <w:p>
      <w:pPr>
        <w:pStyle w:val="BodyText"/>
      </w:pPr>
      <w:r>
        <w:t xml:space="preserve">看天亮那把尺子量的是“现成感”。当你觉得一样东西明明白白、本来就是这个样子，想一想那件红衣服：你在黑里看了半个多小时，才看出它来。越清楚的，越是被稳住的截面，越要问它是怎么显出来的。</w:t>
      </w:r>
    </w:p>
    <w:p>
      <w:pPr>
        <w:pStyle w:val="BodyText"/>
      </w:pPr>
      <w:r>
        <w:t xml:space="preserve">举一个家里的例子。林晓禾有一阵觉得果果“对写作文就是没兴趣”，这是用“看”的那把尺子量的——看了一眼作文本，样子明明白白，就当成了本来如此。换成听水壶的尺子：果果这几个月写的作文排在一起，有没有哪一篇比前一篇多了一句她自己的话？换成摸钥匙的尺子：妈妈有没有贴上去，和她一起写过一回？三把尺子一换，</w:t>
      </w:r>
      <w:r>
        <w:t xml:space="preserve">“</w:t>
      </w:r>
      <w:r>
        <w:t xml:space="preserve">没兴趣</w:t>
      </w:r>
      <w:r>
        <w:t xml:space="preserve">”</w:t>
      </w:r>
      <w:r>
        <w:t xml:space="preserve">这三个字就松动了，它只是此刻的一个截面。（这是一个构想的场景。）</w:t>
      </w:r>
    </w:p>
    <w:p>
      <w:pPr>
        <w:pStyle w:val="BodyText"/>
      </w:pPr>
      <w:r>
        <w:t xml:space="preserve">这三把尺子不是分开用的。摸里也有序列和现成感，听里也有缠绕，看里也有。只是每一种感觉，把其中一样摆得离你最近。</w:t>
      </w:r>
    </w:p>
    <w:p>
      <w:pPr>
        <w:pStyle w:val="BodyText"/>
      </w:pPr>
      <w:r>
        <w:t xml:space="preserve">下一讲要做的，是把这三个字母再往细里分：每个字母分三层，排成九格。那时你会发现，摸钥匙时的那一点“慌”、听水壶时外婆那几十年的耳朵、看天亮时那一层层的显露，都能在九格里找到自己的位置。不过请记住这一讲的底：九格分得再细，也是理念里的切割；真实的摸、听、看里，它们从来是一件事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SDE：触觉、听觉、视觉各含完整的 S·D·E——D 启动，S 随之一层层显露成谱系，E 让这一切拆不开、换个人换个场就不同；三维不可分，分开只是理念界的假想性切割。</w:t>
      </w:r>
      <w:r>
        <w:t xml:space="preserve"> </w:t>
      </w:r>
      <w:r>
        <w:t xml:space="preserve">明天可以试的一件小事：出门前，闭上眼睛，伸手进包或口袋里摸出钥匙，慢一点，留心手指碰到的每一个“不一样”，留心“就是它”是在哪一刻显出来的，再留心你的手是凭什么认得它的。</w:t>
      </w:r>
    </w:p>
    <w:p>
      <w:pPr>
        <w:pStyle w:val="Heading2"/>
      </w:pPr>
      <w:r>
        <w:t xml:space="preserve">第三讲　九宫与三号位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：S、D、E 三个字母，懂了大意之后，碰到一件具体的事还是不知道从哪儿下手。能不能把每个字母再拆细一点，拆成一张拿在手里能用的检查表？拆细了，会不会又把一件事拆碎了？</w:t>
      </w:r>
    </w:p>
    <w:p>
      <w:pPr>
        <w:pStyle w:val="Heading3"/>
      </w:pPr>
      <w:r>
        <w:t xml:space="preserve">一、一碗汤走一遍九格</w:t>
      </w:r>
    </w:p>
    <w:p>
      <w:pPr>
        <w:pStyle w:val="FirstParagraph"/>
      </w:pPr>
      <w:r>
        <w:t xml:space="preserve">长沙一降温，周果果就咳了两声。外婆陈秀英没说什么，下午三点就拎着菜篮子出了门。回来的时候，篮子里是一斤多肋排、两节沾着泥的藕、一小块姜。</w:t>
      </w:r>
    </w:p>
    <w:p>
      <w:pPr>
        <w:pStyle w:val="BodyText"/>
      </w:pPr>
      <w:r>
        <w:t xml:space="preserve">焯水，撇沫，排骨和藕一起下进那口用了十几年的砂锅，小火慢慢炖。五点多，满屋子都是香味。果果在房间里写作业，鼻子先闻到了，喊一声：</w:t>
      </w:r>
      <w:r>
        <w:t xml:space="preserve">“</w:t>
      </w:r>
      <w:r>
        <w:t xml:space="preserve">外婆，是不是排骨汤？</w:t>
      </w:r>
      <w:r>
        <w:t xml:space="preserve">”</w:t>
      </w:r>
    </w:p>
    <w:p>
      <w:pPr>
        <w:pStyle w:val="BodyText"/>
      </w:pPr>
      <w:r>
        <w:t xml:space="preserve">这锅汤，我们拿来走一遍九宫。</w:t>
      </w:r>
    </w:p>
    <w:p>
      <w:pPr>
        <w:pStyle w:val="BodyText"/>
      </w:pPr>
      <w:r>
        <w:t xml:space="preserve">上一讲，我们在摸钥匙、听水壶、看天亮里，各走了一遍完整的 S、D、E，看见三个字母是分不开的。可是一件事要是比找钥匙复杂——比如炖一锅汤、带一个孩子、做一份工作——光说“它在显、差别在走、东西缠着”，还是太粗，不知道该往哪一处看。九宫就是把这三个字母再看细一层。</w:t>
      </w:r>
    </w:p>
    <w:p>
      <w:pPr>
        <w:pStyle w:val="BodyText"/>
      </w:pPr>
      <w:r>
        <w:t xml:space="preserve">先说九宫是什么。前面一讲说，S、D、E 三个字母不是三样东西，是同一件事的三个侧面：东西怎么一层层显出来（显露，S），一串差别怎么排成一条路（差异序列，D），什么和什么缠在一起托住了它（特征纠缠，E）。这三个字母，每一个还可以再往下分三层。三三得九，排成三行三列，就是“九宫”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第一列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第三列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 显露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S1 规范：对比·变化·分布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S2 模态：粒子·波·场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S3 价值：真·善·美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 差异序列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 意义目标：创造·自由·幸福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 路径组织：前行（猜想·执行·评估）·回写（反馈·修正·迭代）·跃层（分化·重组·升维）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 优化约束：误差·冗余·损耗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 特征纠缠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E1 三界：理念·现实·自我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E2 信息三模态：符号·逻辑·数学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E3 能量三态：内能·动能·势能</w:t>
            </w:r>
          </w:p>
        </w:tc>
      </w:tr>
    </w:tbl>
    <w:p>
      <w:pPr>
        <w:pStyle w:val="BodyText"/>
      </w:pPr>
      <w:r>
        <w:t xml:space="preserve">这张表看着有点吓人，二十七个词。别急着背。我们拿这锅汤，一格一格走。</w:t>
      </w:r>
    </w:p>
    <w:p>
      <w:pPr>
        <w:pStyle w:val="BodyText"/>
      </w:pPr>
      <w:r>
        <w:rPr>
          <w:bCs/>
          <w:b/>
        </w:rPr>
        <w:t xml:space="preserve">先走 S 这一行：汤是怎么一层层显出来的。</w:t>
      </w:r>
    </w:p>
    <w:p>
      <w:pPr>
        <w:pStyle w:val="BodyText"/>
      </w:pPr>
      <w:r>
        <w:t xml:space="preserve">外婆揭开盖子看一眼。汤刚开的时候是清的，带点血沫；撇过沫，炖半个钟头，开始发白；一个多钟头以后，藕的粉化开了，汤成了淡淡的藕荷色，稠了一点。她怎么知道“差不多了”？她是拿眼前这锅和上一回比的（对比），是看着它从清到白、从稀到稠的（变化），是看那层油星是一粒一粒散在面上，还是聚成了一大片要撇掉的（分布）。这就是第一格 S1，规范。规范不是墙上贴着的一条规定，而是一样东西在对比、变化、分布里显出来的那个“样儿”——</w:t>
      </w:r>
      <w:r>
        <w:t xml:space="preserve">“</w:t>
      </w:r>
      <w:r>
        <w:t xml:space="preserve">差不多了</w:t>
      </w:r>
      <w:r>
        <w:t xml:space="preserve">”</w:t>
      </w:r>
      <w:r>
        <w:t xml:space="preserve">就是这锅汤的规范，它不写在任何菜谱上，是在外婆眼里显出来的。</w:t>
      </w:r>
    </w:p>
    <w:p>
      <w:pPr>
        <w:pStyle w:val="BodyText"/>
      </w:pPr>
      <w:r>
        <w:t xml:space="preserve">再看第二格 S2，模态。同一锅汤，可以用三种样子显出来。一块块排骨、一段段藕，是一粒一粒的（粒子）；锅里咕嘟一阵、停一阵，香味也是一阵浓一阵淡地往外飘（波）；到后来，香味不再是一阵一阵的了，整个屋子都泡在里面，果果关着门也闻得到（场）。一锅汤，三种显法，缺了哪一种，你对这锅汤的认识就少一块。</w:t>
      </w:r>
    </w:p>
    <w:p>
      <w:pPr>
        <w:pStyle w:val="BodyText"/>
      </w:pPr>
      <w:r>
        <w:t xml:space="preserve">第三格 S3，价值。汤炖得对不对路——骨头酥了没有、藕粉不粉（真）；咳嗽的孩子喝了舒不舒服、油大不大、会不会腻着胃（善）；端上桌，果果肯不肯放下手里的作业跑过来喝（美）。价值不是一张贴在汤碗上的标签，是这锅汤显出来时带着的分量。</w:t>
      </w:r>
    </w:p>
    <w:p>
      <w:pPr>
        <w:pStyle w:val="BodyText"/>
      </w:pPr>
      <w:r>
        <w:rPr>
          <w:bCs/>
          <w:b/>
        </w:rPr>
        <w:t xml:space="preserve">再走 D 这一行：一串差别怎样排成一条路。</w:t>
      </w:r>
    </w:p>
    <w:p>
      <w:pPr>
        <w:pStyle w:val="BodyText"/>
      </w:pPr>
      <w:r>
        <w:t xml:space="preserve">第四格 D1，意义目标。外婆为什么炖这锅汤？最直接的，是想让果果暖一暖、喝得舒服（幸福）。可是走着走着，意义还会多长出几层来。这回她没买平常的脆藕，买了粉藕，想试试炖出来是不是更绵（创造）；菜谱上说要放料酒，她嫌那股味道孩子不爱，就用多两片姜代替（自由）。意义不是下锅之前就定死的一张清单。外婆出门买菜时，心里大概只有“给伢子炖点汤”这一句；粉藕、姜片这些，是走到菜场、站到灶前，一步步长出来的。</w:t>
      </w:r>
    </w:p>
    <w:p>
      <w:pPr>
        <w:pStyle w:val="BodyText"/>
      </w:pPr>
      <w:r>
        <w:t xml:space="preserve">第五格 D2，路径组织。外婆凭经验先猜“两片姜就压得住腥”（猜想），下锅（执行），炖到一半舀一勺尝（评估）——这是“前行”。上回果果喝了一口，皱着眉头说“有点腥”（反馈），这回外婆焯水焯得久了一点（修正），这样一回回地改，汤越炖越对果果的口（迭代）——这是“回写”。再往后，同一个焯水去腥的办法，她拿去炖鸡、炖筒子骨（分化），几样汤的心得合成了一套她自己的“炖法”（重组），她从“会炖这一锅”变成了“懂炖汤这件事”（升维）——这是“跃层”。九步，三组，这一格下一节还要细讲。</w:t>
      </w:r>
    </w:p>
    <w:p>
      <w:pPr>
        <w:pStyle w:val="BodyText"/>
      </w:pPr>
      <w:r>
        <w:t xml:space="preserve">第六格 D3，优化约束。盐放多了（误差）；水多加了一碗，怕炖干（冗余）；小火炖两个钟头，煤气也是钱（损耗）。这些都是这条路要付的代价、要守的边。</w:t>
      </w:r>
    </w:p>
    <w:p>
      <w:pPr>
        <w:pStyle w:val="BodyText"/>
      </w:pPr>
      <w:r>
        <w:rPr>
          <w:bCs/>
          <w:b/>
        </w:rPr>
        <w:t xml:space="preserve">最后走 E 这一行：什么和什么缠在一起，托住了这锅汤。</w:t>
      </w:r>
    </w:p>
    <w:p>
      <w:pPr>
        <w:pStyle w:val="BodyText"/>
      </w:pPr>
      <w:r>
        <w:t xml:space="preserve">第七格 E1，三界。</w:t>
      </w:r>
      <w:r>
        <w:t xml:space="preserve">“</w:t>
      </w:r>
      <w:r>
        <w:t xml:space="preserve">排骨汤补身子</w:t>
      </w:r>
      <w:r>
        <w:t xml:space="preserve">”</w:t>
      </w:r>
      <w:r>
        <w:t xml:space="preserve">“</w:t>
      </w:r>
      <w:r>
        <w:t xml:space="preserve">感冒了喝点热的好</w:t>
      </w:r>
      <w:r>
        <w:t xml:space="preserve">”</w:t>
      </w:r>
      <w:r>
        <w:t xml:space="preserve">，这是理念那一头；排骨、藕、姜、砂锅、灶火、外婆那双手，是现实那一头；外婆看见外孙女咳嗽时心里那一揪、她几十年围着灶台转的那份心思，是“我”那一头（自我界）。三界缠在一起，拆开哪一界，这锅汤都讲不清：光有理念，汤炖不出来；光有排骨和锅，没有那一揪，外婆不会下午三点就出门。</w:t>
      </w:r>
    </w:p>
    <w:p>
      <w:pPr>
        <w:pStyle w:val="BodyText"/>
      </w:pPr>
      <w:r>
        <w:t xml:space="preserve">第八格 E2，信息三模态。</w:t>
      </w:r>
      <w:r>
        <w:t xml:space="preserve">“</w:t>
      </w:r>
      <w:r>
        <w:t xml:space="preserve">粉藕</w:t>
      </w:r>
      <w:r>
        <w:t xml:space="preserve">”</w:t>
      </w:r>
      <w:r>
        <w:t xml:space="preserve">“</w:t>
      </w:r>
      <w:r>
        <w:t xml:space="preserve">脆藕</w:t>
      </w:r>
      <w:r>
        <w:t xml:space="preserve">”</w:t>
      </w:r>
      <w:r>
        <w:t xml:space="preserve">这两个名字，是符号；</w:t>
      </w:r>
      <w:r>
        <w:t xml:space="preserve">“</w:t>
      </w:r>
      <w:r>
        <w:t xml:space="preserve">先焯水，后下锅；藕要和排骨一起下，不能等排骨烂了再下</w:t>
      </w:r>
      <w:r>
        <w:t xml:space="preserve">”</w:t>
      </w:r>
      <w:r>
        <w:t xml:space="preserve">，这是逻辑；</w:t>
      </w:r>
      <w:r>
        <w:t xml:space="preserve">“</w:t>
      </w:r>
      <w:r>
        <w:t xml:space="preserve">一斤排骨配两节藕，水没过两指，小火两个钟头</w:t>
      </w:r>
      <w:r>
        <w:t xml:space="preserve">”</w:t>
      </w:r>
      <w:r>
        <w:t xml:space="preserve">，这是数学。三种形态缠在一起，这份炖汤的信息才用得上：只知道名字，不知道先后，炖不成；知道先后不知道多少、多久，炖不准。</w:t>
      </w:r>
    </w:p>
    <w:p>
      <w:pPr>
        <w:pStyle w:val="BodyText"/>
      </w:pPr>
      <w:r>
        <w:t xml:space="preserve">第九格 E3，能量三态。外婆几十年攒下的那股劲，平时不显，像存在身体里的（内能）；此刻她守在灶边，隔一会儿揭盖、撇油、调火，劲正在往外使（动能）；而她这身手艺——闭着眼都知道藕该切多大块——是早就存下、随时能调出来用的（势能）。</w:t>
      </w:r>
    </w:p>
    <w:p>
      <w:pPr>
        <w:pStyle w:val="BodyText"/>
      </w:pPr>
      <w:r>
        <w:t xml:space="preserve">九格走完了。</w:t>
      </w:r>
    </w:p>
    <w:p>
      <w:pPr>
        <w:pStyle w:val="BodyText"/>
      </w:pPr>
      <w:r>
        <w:t xml:space="preserve">可你要注意：我们是一格一格说的，那锅汤却从来不是九样东西。汤色变白（S1）的那一刻，同时是火在咕嘟（S2）、外婆在尝（D2）、藕粉在化开（E2 里的那句“藕要早下”在应验）、外婆心里的那一揪松了一点（E1）。九格是同一锅汤，我们为了看清楚，在理念里把它假想地切了九刀。上一讲说过，这叫“理念界的假想性切割”。切开是为了看，看完要还回去。</w:t>
      </w:r>
    </w:p>
    <w:p>
      <w:pPr>
        <w:pStyle w:val="BodyText"/>
      </w:pPr>
      <w:r>
        <w:t xml:space="preserve">还有一件事值得想一想：外婆一辈子没听说过“九宫”，可这九格她样样都在做。她不用表，是因为这九格早就长进了她的手和眼里——几十年一锅一锅炖出来的。九宫这张表，也不是先画好了、再拿去套汤的。倒过来才对：是千千万万锅汤、千千万万件事一次次发生，人从里头慢慢看出了这九个侧面，才把它画成一张表。表是走出来的路，画在纸上，给还没走过的人一个指引。所以用这张表时，别把它当成先摆在那里的格子，非要把事情往里塞；它更像一张别人走过的地图，你拿着它，还是要自己走。</w:t>
      </w:r>
    </w:p>
    <w:p>
      <w:pPr>
        <w:pStyle w:val="BodyText"/>
      </w:pPr>
      <w:r>
        <w:t xml:space="preserve">那九宫有什么用？它是一张检查表。哪一天这锅汤炖得不对——果果不肯喝了——你不用一下子就下结论“孩子挑食”，可以挨着九格点一遍：是汤的样子没显出来（太油，S1 的“分布”不对）？是意义被挤歪了（外婆非要她喝完一大碗，喝汤从幸福变成了任务，D1）？是回写断了（她说腥，没人听，D2）？还是三界里有一界掉了（她今天在学校受了委屈，自我那一头堵着，E1）？九格挨个点，常常就点到了那一格空着、或者堵着。</w:t>
      </w:r>
    </w:p>
    <w:p>
      <w:pPr>
        <w:pStyle w:val="BodyText"/>
      </w:pPr>
      <w:r>
        <w:t xml:space="preserve">还要多说一句九宫的“列”。第一列是规范、意义、三界，第二列是模态、路径、信息，第三列是价值、约束、能量。同一列的三格之间有亲缘，比如第三列：汤的价值（真善美）、这条路付出的代价（误差冗余损耗）、外婆身上的那股劲（内能动能势能），往往是一起起落的。可这种亲缘只是“侧重相应”，不是一格等于另一格。读这张表时，横着读是三维，竖着读是三种侧重，别把竖着的三格当成同一样东西的三个名字。</w:t>
      </w:r>
    </w:p>
    <w:p>
      <w:pPr>
        <w:pStyle w:val="Heading3"/>
      </w:pPr>
      <w:r>
        <w:t xml:space="preserve">二、S 行三层：规范、模态、价值</w:t>
      </w:r>
    </w:p>
    <w:p>
      <w:pPr>
        <w:pStyle w:val="FirstParagraph"/>
      </w:pPr>
      <w:r>
        <w:t xml:space="preserve">上一节一锅汤走了九格，走得快。这一节回头把 S 这一行慢慢看，看每一格里那三个词怎样互相牵着。</w:t>
      </w:r>
    </w:p>
    <w:p>
      <w:pPr>
        <w:pStyle w:val="BodyText"/>
      </w:pPr>
      <w:r>
        <w:rPr>
          <w:bCs/>
          <w:b/>
        </w:rPr>
        <w:t xml:space="preserve">规范：对比、变化、分布。</w:t>
      </w:r>
    </w:p>
    <w:p>
      <w:pPr>
        <w:pStyle w:val="BodyText"/>
      </w:pPr>
      <w:r>
        <w:t xml:space="preserve">设想你去菜市场挑西红柿。你拿起一个，捏一下，放下，再拿一个。你是怎么挑出“好的”那个的？</w:t>
      </w:r>
    </w:p>
    <w:p>
      <w:pPr>
        <w:pStyle w:val="BodyText"/>
      </w:pPr>
      <w:r>
        <w:t xml:space="preserve">你是拿这一个和那一个比的——这一个软一点，那一个硬一点（对比）。你也在看它的变化——这个蒂还青、身子已经红了，过两天会更熟（变化）。你还在看分布——红是匀匀地铺满整个果子，还是一边红一边青，一边软一边硬（分布）。三样一起，</w:t>
      </w:r>
      <w:r>
        <w:t xml:space="preserve">“</w:t>
      </w:r>
      <w:r>
        <w:t xml:space="preserve">好西红柿</w:t>
      </w:r>
      <w:r>
        <w:t xml:space="preserve">”</w:t>
      </w:r>
      <w:r>
        <w:t xml:space="preserve">的样儿才在你手里显出来。</w:t>
      </w:r>
    </w:p>
    <w:p>
      <w:pPr>
        <w:pStyle w:val="BodyText"/>
      </w:pPr>
      <w:r>
        <w:t xml:space="preserve">很多人一听“规范”，就想到墙上的规章、学校的校规、厂里的操作守则。那些也是规范，但它们是规范显露到某一刻、被人写下来的样子，是一条显露谱系上的截面。在写下来之前，规范早已在一次次的对比、变化、分布里显出来了。一个班上“上课不许讲话”这条规矩，写进班规以前，已经在老师一次次停下来看谁、同学一次次互相使眼色里，有了它的样儿。</w:t>
      </w:r>
    </w:p>
    <w:p>
      <w:pPr>
        <w:pStyle w:val="BodyText"/>
      </w:pPr>
      <w:r>
        <w:t xml:space="preserve">只抓住一个词，规范就会走样。家长拿孩子的分数和邻居家孩子比，只有对比，没有变化——看不见自己孩子这学期比上学期多会了什么；也没有分布——看不见孩子是语文一门拖着，还是门门都差一点。只剩对比的规范，就成了攀比。反过来，只看变化不看对比，</w:t>
      </w:r>
      <w:r>
        <w:t xml:space="preserve">“</w:t>
      </w:r>
      <w:r>
        <w:t xml:space="preserve">比昨天好一点</w:t>
      </w:r>
      <w:r>
        <w:t xml:space="preserve">”</w:t>
      </w:r>
      <w:r>
        <w:t xml:space="preserve">说了一年，也不知道离要去的地方还有多远。</w:t>
      </w:r>
    </w:p>
    <w:p>
      <w:pPr>
        <w:pStyle w:val="BodyText"/>
      </w:pPr>
      <w:r>
        <w:t xml:space="preserve">这三个词也不是三样孤立的东西。没有对比，看不出变化；没有变化，分布就只是一张死照片。挑西红柿的人，手捏一下（对比），眼睛就同时扫过整个果子的颜色（分布），脑子里还在想“放两天会怎样”（变化）——一个动作里，三样都在。</w:t>
      </w:r>
    </w:p>
    <w:p>
      <w:pPr>
        <w:pStyle w:val="BodyText"/>
      </w:pPr>
      <w:r>
        <w:rPr>
          <w:bCs/>
          <w:b/>
        </w:rPr>
        <w:t xml:space="preserve">模态：粒子、波、场。</w:t>
      </w:r>
    </w:p>
    <w:p>
      <w:pPr>
        <w:pStyle w:val="BodyText"/>
      </w:pPr>
      <w:r>
        <w:t xml:space="preserve">再设想一个家里的“吵”。</w:t>
      </w:r>
    </w:p>
    <w:p>
      <w:pPr>
        <w:pStyle w:val="BodyText"/>
      </w:pPr>
      <w:r>
        <w:t xml:space="preserve">有时候，吵是一次一次的：星期三晚上为了谁去开家长会吵了一架，星期六又为了回谁家吃饭吵了一架。一件是一件，数得清，这是粒子的样子。</w:t>
      </w:r>
    </w:p>
    <w:p>
      <w:pPr>
        <w:pStyle w:val="BodyText"/>
      </w:pPr>
      <w:r>
        <w:t xml:space="preserve">有时候，吵是一阵一阵的：每到月底，家里的气就紧一点，话就冲一点；月初发了工资，又松下来。说不出哪一次是“那一架”，但起伏是有的，这是波的样子。</w:t>
      </w:r>
    </w:p>
    <w:p>
      <w:pPr>
        <w:pStyle w:val="BodyText"/>
      </w:pPr>
      <w:r>
        <w:t xml:space="preserve">还有时候，吵不在任何一次、任何一阵里，而是弥漫在屋子里：两个人都没开口，可孩子一进门就知道“今天别惹事”。这是场的样子。</w:t>
      </w:r>
    </w:p>
    <w:p>
      <w:pPr>
        <w:pStyle w:val="BodyText"/>
      </w:pPr>
      <w:r>
        <w:t xml:space="preserve">同一件“吵”，三种显法。只看粒子的人，会一件一件去“解决问题”，解决了这一件，下一件又来；只看波的人，会说“过一阵就好了”；只看场的人，会说“这个家气氛不对”，却说不出该从哪一件下手。三种都看见了，才看得全。</w:t>
      </w:r>
    </w:p>
    <w:p>
      <w:pPr>
        <w:pStyle w:val="BodyText"/>
      </w:pPr>
      <w:r>
        <w:t xml:space="preserve">三种显法还会互相转。一个两岁的孩子发脾气，起先是一次一次的：要糖不给，哭一场；不让玩水，又哭一场（粒子）。大人每一次都硬顶回去，过几个月，哭就成了一阵一阵的，一到傍晚就闹（波）。再往后，一家人吃晚饭都提着心，说话轻手轻脚，怕哪句话点着了她（场）。反过来也能转回去：场里的紧张松一点，一阵一阵的闹就稀了，剩下的又是一件一件、可以一件一件对付的小事。看清一样东西眼下是以哪种样子显着，才知道该从哪里下手——对付一件事的办法，拿去对付一片场，多半不灵。</w:t>
      </w:r>
    </w:p>
    <w:p>
      <w:pPr>
        <w:pStyle w:val="BodyText"/>
      </w:pPr>
      <w:r>
        <w:rPr>
          <w:bCs/>
          <w:b/>
        </w:rPr>
        <w:t xml:space="preserve">价值：真、善、美。</w:t>
      </w:r>
    </w:p>
    <w:p>
      <w:pPr>
        <w:pStyle w:val="BodyText"/>
      </w:pPr>
      <w:r>
        <w:t xml:space="preserve">再设想一张全家福。</w:t>
      </w:r>
    </w:p>
    <w:p>
      <w:pPr>
        <w:pStyle w:val="BodyText"/>
      </w:pPr>
      <w:r>
        <w:t xml:space="preserve">拍得对不对——人都在、没人闭眼、没被切掉半个头（真）；拍了对大家好不好——老人看了高兴，孩子长大了能翻出来看（善）；让不让人想多看两眼——光好、笑得自然、谁都想挂在墙上（美）。</w:t>
      </w:r>
    </w:p>
    <w:p>
      <w:pPr>
        <w:pStyle w:val="BodyText"/>
      </w:pPr>
      <w:r>
        <w:t xml:space="preserve">价值也是一层层显出来的。照片刚拍完，大家凑在手机上看，先看“有没有人闭眼”，这是真先亮；过了几年，翻出来看，看的是“那时候外公还在”，善这一层显出来了；再过几十年，孙辈翻到它，说“这张照片好好看”，美又是另一层。同一张照片，价值不是一次贴好的标签，而是随着一回回的看，一层层显露的。</w:t>
      </w:r>
    </w:p>
    <w:p>
      <w:pPr>
        <w:pStyle w:val="BodyText"/>
      </w:pPr>
      <w:r>
        <w:t xml:space="preserve">真、善、美三样也是互相牵着的。设想一位妈妈给孩子做生日蛋糕，奶油抹得漂亮极了，插满了水果（美）；可糖放得太多，孩子吃两口就腻了，剩下大半个（善没跟上）；切开一看，中间的蛋糕坯没烤透（真没跟上）。这个蛋糕，美得有点空。反过来，一碗什么装饰都没有的白粥，熬得对、喝着舒服，端给发烧的人，那一刻它也是美的——美是在真和善里一起显出来的，不是另外贴上去的一层漆。</w:t>
      </w:r>
    </w:p>
    <w:p>
      <w:pPr>
        <w:pStyle w:val="BodyText"/>
      </w:pPr>
      <w:r>
        <w:rPr>
          <w:bCs/>
          <w:b/>
        </w:rPr>
        <w:t xml:space="preserve">三格连起来看。</w:t>
      </w:r>
    </w:p>
    <w:p>
      <w:pPr>
        <w:pStyle w:val="BodyText"/>
      </w:pPr>
      <w:r>
        <w:t xml:space="preserve">规范、模态、价值，不是三层楼，一层一层往上盖；它们是同一样东西显出来的三个侧面。挑西红柿时，你捏它（规范的对比），看见它是“一个”（模态的粒子），同时就在判断“它好不好”（价值的真）——这三样，恰好是三格里各自的第一项。这件事后面讲“三号位”时还要用上。</w:t>
      </w:r>
    </w:p>
    <w:p>
      <w:pPr>
        <w:pStyle w:val="BodyText"/>
      </w:pPr>
      <w:r>
        <w:t xml:space="preserve">所以想 S，有一条要守住：别把它想成一张定格的照片。任何一样东西，你看到的样子，都只是它此刻的截面。前面有来处，后面还会再显。</w:t>
      </w:r>
    </w:p>
    <w:p>
      <w:pPr>
        <w:pStyle w:val="BodyText"/>
      </w:pPr>
      <w:r>
        <w:t xml:space="preserve">还有一层，容易忽略：S 这一行三格，没有一格是只靠“看”就有的。外婆知道汤“差不多了”，是因为她一次次揭盖、一次次比（差别在走）；那锅汤显出藕荷色，是因为这口砂锅、这把粉藕、这一下午的小火缠在一起。显出来的样子背后，总有一串差别在走，总有一团东西缠着。那这串差别是怎么走的？下一节看 D 这一行。</w:t>
      </w:r>
    </w:p>
    <w:p>
      <w:pPr>
        <w:pStyle w:val="Heading3"/>
      </w:pPr>
      <w:r>
        <w:t xml:space="preserve">三、D 行三层：意义、路径、约束</w:t>
      </w:r>
    </w:p>
    <w:p>
      <w:pPr>
        <w:pStyle w:val="FirstParagraph"/>
      </w:pPr>
      <w:r>
        <w:t xml:space="preserve">S 这一行说的是“显出来”。可东西为什么会一层层地显？因为有一串差别在走。D 这一行，就是看这串差别往哪里走、怎么走、走的时候受什么约束。</w:t>
      </w:r>
    </w:p>
    <w:p>
      <w:pPr>
        <w:pStyle w:val="BodyText"/>
      </w:pPr>
      <w:r>
        <w:rPr>
          <w:bCs/>
          <w:b/>
        </w:rPr>
        <w:t xml:space="preserve">D1 意义目标：创造、自由、幸福。</w:t>
      </w:r>
    </w:p>
    <w:p>
      <w:pPr>
        <w:pStyle w:val="BodyText"/>
      </w:pPr>
      <w:r>
        <w:t xml:space="preserve">意义这个词，听着很大。说小一点：就是这条路往哪里去。</w:t>
      </w:r>
    </w:p>
    <w:p>
      <w:pPr>
        <w:pStyle w:val="BodyText"/>
      </w:pPr>
      <w:r>
        <w:t xml:space="preserve">设想一个刚退休的人开始学打太极。起先，是医生说他血压高，要多动（这时候还不太算意义，只是一个任务）。打了三个月，他发现早上在公园里打完一套，一整天心里都是松的（幸福）；又过半年，他不满足于跟着录音机打，开始琢磨哪一式自己打得别扭、能不能换个起手（自由）；再后来，他把太极里的几个动作拆出来，教给腰不好的老伴，编成了一套“在家也能做的五分钟”（创造）。</w:t>
      </w:r>
    </w:p>
    <w:p>
      <w:pPr>
        <w:pStyle w:val="BodyText"/>
      </w:pPr>
      <w:r>
        <w:t xml:space="preserve">你看，意义不是一开始就定好的终点。他第一天走进公园时，并不知道自己会去教老伴。意义是在差别一步步往前走的过程里，一点点长出来、被看清的。王德生把意义分成三条律：特征律（又叫创造律）、自由律、幸福律。这三条不是三个目标让人挑一个，而是一条路往前走时同时在长的三股——只有幸福没有创造，路会越走越窄；只有创造没有自由，人会被自己编的东西捆住。第七讲会专门讲这三律。</w:t>
      </w:r>
    </w:p>
    <w:p>
      <w:pPr>
        <w:pStyle w:val="BodyText"/>
      </w:pPr>
      <w:r>
        <w:t xml:space="preserve">这里要防一个很常见的说法：</w:t>
      </w:r>
      <w:r>
        <w:t xml:space="preserve">“</w:t>
      </w:r>
      <w:r>
        <w:t xml:space="preserve">先想清楚目标，人生才有意义。</w:t>
      </w:r>
      <w:r>
        <w:t xml:space="preserve">”</w:t>
      </w:r>
      <w:r>
        <w:t xml:space="preserve">照这个说法，那位老人在公园里打第一套拳之前，就该写好“三年后教老伴”。可这个目标在第一天根本不存在，是打着打着才长出来的。目标定得太早、太死，反而会挡住后面那些还没长出来的意义。</w:t>
      </w:r>
    </w:p>
    <w:p>
      <w:pPr>
        <w:pStyle w:val="BodyText"/>
      </w:pPr>
      <w:r>
        <w:rPr>
          <w:bCs/>
          <w:b/>
        </w:rPr>
        <w:t xml:space="preserve">D2 路径组织：九步三分。</w:t>
      </w:r>
    </w:p>
    <w:p>
      <w:pPr>
        <w:pStyle w:val="BodyText"/>
      </w:pPr>
      <w:r>
        <w:t xml:space="preserve">这一格最要紧，也最常被讲漏。我们设想一个年轻人学包饺子。</w:t>
      </w:r>
    </w:p>
    <w:p>
      <w:pPr>
        <w:pStyle w:val="BodyText"/>
      </w:pPr>
      <w:r>
        <w:t xml:space="preserve">他第一次包，心想“馅放一勺应该刚好”（猜想），包了十几个（执行），下锅一煮，破了一半（评估）。猜想、执行、评估，这三步是“前行”。大多数人学东西，就停在这里：做了，看了结果，完了。</w:t>
      </w:r>
    </w:p>
    <w:p>
      <w:pPr>
        <w:pStyle w:val="BodyText"/>
      </w:pPr>
      <w:r>
        <w:t xml:space="preserve">可他没停。他把破了的饺子捞出来看，发现破的都是边上捏得太薄的（反馈）；第二次，他捏边时多压一下，馅也少放一点（修正）；第三次、第四次，他一回比一回包得稳，到第五次，一锅饺子一个都没破（迭代）。反馈、修正、迭代，这三步叫“回写”——上一次的结果，真的回过头来改了下一次的起点。</w:t>
      </w:r>
    </w:p>
    <w:p>
      <w:pPr>
        <w:pStyle w:val="BodyText"/>
      </w:pPr>
      <w:r>
        <w:t xml:space="preserve">回写不是“总结经验”。总结经验，是写一张纸条放进抽屉。回写，是他第二次伸手捏边的时候，手指头的力气已经和第一次不一样了。</w:t>
      </w:r>
    </w:p>
    <w:p>
      <w:pPr>
        <w:pStyle w:val="BodyText"/>
      </w:pPr>
      <w:r>
        <w:t xml:space="preserve">再往后，他发现同样的捏边功夫，包馄饨也用得上，包烧卖也用得上（分化）；饺子、馄饨、烧卖各自的手法，在他手里慢慢合成了一套“包”的功夫（重组）；有一天他看到一种没见过的面点，不用看教程，瞄两眼就知道怎么捏——他从“会包饺子”变成了“懂包这一类东西”（升维）。分化、重组、升维，这三步叫“跃层”。</w:t>
      </w:r>
    </w:p>
    <w:p>
      <w:pPr>
        <w:pStyle w:val="BodyText"/>
      </w:pPr>
      <w:r>
        <w:t xml:space="preserve">九步，分成前行、回写、跃层三组。有人会问：这不就是“熟能生巧”吗？不全是。熟能生巧算的是次数。可一个人要是每次都照第一次的办法包，包一百次也还是破一半——次数多，没有回写，次数就成不了功夫。有了回写，才是一圈一圈往上的螺旋；有了跃层，才能从这一圈跳到另一层。一个人学东西卡住了，十有八九是缺了回写——做了很多遍，每一遍的起点都一样。</w:t>
      </w:r>
    </w:p>
    <w:p>
      <w:pPr>
        <w:pStyle w:val="BodyText"/>
      </w:pPr>
      <w:r>
        <w:t xml:space="preserve">跃层也不能说成一句“能力有了质的飞跃”就算完。要说得出跳之前在哪一层、跳之后到了哪一层：之前是“这一种馅、这一种皮，我会包”，之后是“给我一种没见过的皮，我知道该怎么捏”。两层说不出来，就还没有跃层，只是熟了。还要注意，九步不是一条直线，九步走完就毕业。跃层到了新的一层，又是新的猜想、新的执行，前行、回写、跃层再走一圈。</w:t>
      </w:r>
    </w:p>
    <w:p>
      <w:pPr>
        <w:pStyle w:val="BodyText"/>
      </w:pPr>
      <w:r>
        <w:rPr>
          <w:bCs/>
          <w:b/>
        </w:rPr>
        <w:t xml:space="preserve">D3 优化约束：误差、冗余、损耗。</w:t>
      </w:r>
    </w:p>
    <w:p>
      <w:pPr>
        <w:pStyle w:val="BodyText"/>
      </w:pPr>
      <w:r>
        <w:t xml:space="preserve">路要走，就有代价。包饺子会包破（误差），会多和一盆面怕不够（冗余），会一下午就为这一顿忙得腰酸（损耗）。</w:t>
      </w:r>
    </w:p>
    <w:p>
      <w:pPr>
        <w:pStyle w:val="BodyText"/>
      </w:pPr>
      <w:r>
        <w:t xml:space="preserve">三样常常是一件事的三面。面和多了（冗余），剩下的放冰箱，第二天硬了不能用（损耗）；为了不浪费硬着头皮用，结果包出来一锅皮厚的（误差）。</w:t>
      </w:r>
    </w:p>
    <w:p>
      <w:pPr>
        <w:pStyle w:val="BodyText"/>
      </w:pPr>
      <w:r>
        <w:t xml:space="preserve">约束也不只是坏事。误差告诉你哪里偏了——饺子破了，才知道边捏薄了；冗余给你留了余地——多和的那一点面，正好让你试着包两个新花样；损耗逼你找省力的走法——累了一下午，下回你就学会先把馅拌好放着，第二天再包。</w:t>
      </w:r>
    </w:p>
    <w:p>
      <w:pPr>
        <w:pStyle w:val="BodyText"/>
      </w:pPr>
      <w:r>
        <w:t xml:space="preserve">所以说 D3 是一把双刃剑。设想一家小饭馆，老板天天琢磨省：菜单从四十道砍到十五道，备菜量算到每一两，后厨每个人只管一样。半年下来，浪费少了，出菜快了。可再过半年，老板发现，饭馆一道新菜也出不来了——新菜本来是从“多备的那点料，师傅随手一试”里长出来的，那一点“多”早就被省掉了。《SDE本体论入门》管这个叫“高效而贫血”。</w:t>
      </w:r>
    </w:p>
    <w:p>
      <w:pPr>
        <w:pStyle w:val="BodyText"/>
      </w:pPr>
      <w:r>
        <w:t xml:space="preserve">怎么办？创造的时候先松后紧。新东西刚冒头，先让它乱一阵、费一点、错几回，等它长出个样子，再去收、去省。顺序反了——一上来就收紧——新东西还没长出来，就被当成浪费剪掉了。</w:t>
      </w:r>
    </w:p>
    <w:p>
      <w:pPr>
        <w:pStyle w:val="BodyText"/>
      </w:pPr>
      <w:r>
        <w:t xml:space="preserve">放到家里也一样。孩子第一次自己学做手工，桌上摊得一塌糊涂，剪坏了三张彩纸，胶水糊了一手。这时候大人要是忙着说“别浪费”</w:t>
      </w:r>
      <w:r>
        <w:t xml:space="preserve">“</w:t>
      </w:r>
      <w:r>
        <w:t xml:space="preserve">收拾干净再做</w:t>
      </w:r>
      <w:r>
        <w:t xml:space="preserve">”</w:t>
      </w:r>
      <w:r>
        <w:t xml:space="preserve">，等于一上来就收紧。先让他乱一阵，等那只歪歪扭扭的纸青蛙成了形，再教他怎么省纸、怎么收拾，正是先松后紧。</w:t>
      </w:r>
    </w:p>
    <w:p>
      <w:pPr>
        <w:pStyle w:val="BodyText"/>
      </w:pPr>
      <w:r>
        <w:rPr>
          <w:bCs/>
          <w:b/>
        </w:rPr>
        <w:t xml:space="preserve">三格连起来看。</w:t>
      </w:r>
    </w:p>
    <w:p>
      <w:pPr>
        <w:pStyle w:val="BodyText"/>
      </w:pPr>
      <w:r>
        <w:t xml:space="preserve">意义、路径、约束，是同一条路的三个侧面：往哪里去，怎么走，走的时候付什么。那个学包饺子的年轻人，若只是为了“不饿”（意义很窄），他大概不会去琢磨边怎么捏（回写），也就不会在乎多和的面能不能试个新花样（冗余变成余地）。意义一长出来，路径就有了回写的理由，约束也就从“浪费”变成了“余地”。</w:t>
      </w:r>
    </w:p>
    <w:p>
      <w:pPr>
        <w:pStyle w:val="BodyText"/>
      </w:pPr>
      <w:r>
        <w:t xml:space="preserve">D 这一行也离不开另外两行。饺子一锅一锅包下来，饺子的样子一层层显出来（S）：从破一半，到不破，到捏出花边。而他包的那些饺子，是缠在一张什么样的饭桌上的——是一个人凑合一顿，还是过年一家人围着等——这也决定了他肯不肯回写、愿不愿多和那一盆面。下一节，就看这“缠着”的一行。</w:t>
      </w:r>
    </w:p>
    <w:p>
      <w:pPr>
        <w:pStyle w:val="Heading3"/>
      </w:pPr>
      <w:r>
        <w:t xml:space="preserve">四、E 行三层：三界、信息、能量</w:t>
      </w:r>
    </w:p>
    <w:p>
      <w:pPr>
        <w:pStyle w:val="FirstParagraph"/>
      </w:pPr>
      <w:r>
        <w:t xml:space="preserve">S 是显出来，D 是一串差别在走，可它们总是在什么东西上显、在什么东西里走。这“什么东西”，就是 E，特征纠缠；白话里，这本书把它叫“土”。土不是垫在下面、能整块换掉的那层，而是和长在上面的东西缠着、一起变的。最容易错的读法，是把它当成“周围的条件”。前面那锅汤里，砂锅不是汤的“条件”——换一口铁锅，炖出来的就不是这锅汤了，连外婆揭盖撇油的手势都要变。纠缠就是这样：拿掉它，东西就不是这个东西了。</w:t>
      </w:r>
    </w:p>
    <w:p>
      <w:pPr>
        <w:pStyle w:val="BodyText"/>
      </w:pPr>
      <w:r>
        <w:rPr>
          <w:bCs/>
          <w:b/>
        </w:rPr>
        <w:t xml:space="preserve">E1 三界：理念、现实、自我。</w:t>
      </w:r>
    </w:p>
    <w:p>
      <w:pPr>
        <w:pStyle w:val="BodyText"/>
      </w:pPr>
      <w:r>
        <w:t xml:space="preserve">设想一个三十岁的人想学游泳。</w:t>
      </w:r>
    </w:p>
    <w:p>
      <w:pPr>
        <w:pStyle w:val="BodyText"/>
      </w:pPr>
      <w:r>
        <w:t xml:space="preserve">他心里有个样子：游泳是好运动，会游泳的人身材好，夏天能去海边（理念界）。手上有的是：家门口那个游泳馆、一张年卡的价钱、每天下班后那一个多钟头（现实界）。还有一样东西，最难说清：他小时候掉进过水塘，被人捞上来，从那以后一碰到水没过胸口，心就往下坠（自我界）。</w:t>
      </w:r>
    </w:p>
    <w:p>
      <w:pPr>
        <w:pStyle w:val="BodyText"/>
      </w:pPr>
      <w:r>
        <w:t xml:space="preserve">他为什么报了名又一直不去？光看理念，他明明想学；光看现实，时间和钱都有；只有把三界放在一起，才看得见：他的“想”里缠着那份怕，他的“没时间”里也缠着那份怕。不是三个世界之间隔着墙，是三界缠成了一团，一团里哪一股都拉着别的。</w:t>
      </w:r>
    </w:p>
    <w:p>
      <w:pPr>
        <w:pStyle w:val="BodyText"/>
      </w:pPr>
      <w:r>
        <w:t xml:space="preserve">怎么看出来这三界拆不开？换一样试试。假如他小时候没掉过水塘，同样的游泳馆、同样的年卡，他大概早就去了——拿掉自我那一头的那份怕，现实那一头的“没时间”也就不成立了。再假如游泳馆搬到了二十公里外，那份怕也许正好有了一个体面的借口，让他心安理得地不去。三界是互相借力、互相遮掩的，单拎出任何一界来“解决”，往往解决不了。</w:t>
      </w:r>
    </w:p>
    <w:p>
      <w:pPr>
        <w:pStyle w:val="BodyText"/>
      </w:pPr>
      <w:r>
        <w:t xml:space="preserve">要提一句名字：这里说的是“理念界”，不是“意识界”。理念界说的是想法、概念、心里的样子；它和现实、自我缠在一起，并不是一个藏在脑袋里的单独房间。</w:t>
      </w:r>
    </w:p>
    <w:p>
      <w:pPr>
        <w:pStyle w:val="BodyText"/>
      </w:pPr>
      <w:r>
        <w:rPr>
          <w:bCs/>
          <w:b/>
        </w:rPr>
        <w:t xml:space="preserve">E2 信息三模态：符号、逻辑、数学。</w:t>
      </w:r>
    </w:p>
    <w:p>
      <w:pPr>
        <w:pStyle w:val="BodyText"/>
      </w:pPr>
      <w:r>
        <w:t xml:space="preserve">设想你在网上买了一个书架，送来是一箱板子和一张说明书。</w:t>
      </w:r>
    </w:p>
    <w:p>
      <w:pPr>
        <w:pStyle w:val="BodyText"/>
      </w:pPr>
      <w:r>
        <w:t xml:space="preserve">说明书上的图和编号，A 板、B 板、3 号螺丝，是符号；</w:t>
      </w:r>
      <w:r>
        <w:t xml:space="preserve">“</w:t>
      </w:r>
      <w:r>
        <w:t xml:space="preserve">先装两块侧板，再装底板，最后上背板</w:t>
      </w:r>
      <w:r>
        <w:t xml:space="preserve">”</w:t>
      </w:r>
      <w:r>
        <w:t xml:space="preserve">，是逻辑；</w:t>
      </w:r>
      <w:r>
        <w:t xml:space="preserve">“</w:t>
      </w:r>
      <w:r>
        <w:t xml:space="preserve">每块层板用四颗 3 号螺丝，层板间距 30 厘米</w:t>
      </w:r>
      <w:r>
        <w:t xml:space="preserve">”</w:t>
      </w:r>
      <w:r>
        <w:t xml:space="preserve">，是数学。三种缠在一起，这张说明书才用得上。光有编号没有先后，你会先把背板钉死，侧板就装不进去；光有先后没有数，你会把一块层板装歪。很多人装家具装到一半要拆，十有八九是这三样里断了一样。</w:t>
      </w:r>
    </w:p>
    <w:p>
      <w:pPr>
        <w:pStyle w:val="BodyText"/>
      </w:pPr>
      <w:r>
        <w:t xml:space="preserve">信息为什么也算纠缠？因为同一张说明书，到了一个装过几十个书架的人手里，他扫一眼图就知道先后，数都不用看；到了一个第一次拧螺丝的人手里，他要一个字一个字地对。信息不是摆在纸上的现成东西，它和读的那个人、那双手缠在一起，才成为能用的信息。</w:t>
      </w:r>
    </w:p>
    <w:p>
      <w:pPr>
        <w:pStyle w:val="BodyText"/>
      </w:pPr>
      <w:r>
        <w:t xml:space="preserve">家里也天天碰到这件事。外婆在家族群里发一条语音：</w:t>
      </w:r>
      <w:r>
        <w:t xml:space="preserve">“</w:t>
      </w:r>
      <w:r>
        <w:t xml:space="preserve">明天降温，伢子多穿点。</w:t>
      </w:r>
      <w:r>
        <w:t xml:space="preserve">”</w:t>
      </w:r>
      <w:r>
        <w:t xml:space="preserve">这一句里，</w:t>
      </w:r>
      <w:r>
        <w:t xml:space="preserve">“</w:t>
      </w:r>
      <w:r>
        <w:t xml:space="preserve">降温</w:t>
      </w:r>
      <w:r>
        <w:t xml:space="preserve">”</w:t>
      </w:r>
      <w:r>
        <w:t xml:space="preserve">“</w:t>
      </w:r>
      <w:r>
        <w:t xml:space="preserve">多穿点</w:t>
      </w:r>
      <w:r>
        <w:t xml:space="preserve">”</w:t>
      </w:r>
      <w:r>
        <w:t xml:space="preserve">是符号；</w:t>
      </w:r>
      <w:r>
        <w:t xml:space="preserve">“</w:t>
      </w:r>
      <w:r>
        <w:t xml:space="preserve">降温，所以多穿</w:t>
      </w:r>
      <w:r>
        <w:t xml:space="preserve">”</w:t>
      </w:r>
      <w:r>
        <w:t xml:space="preserve">是逻辑；可“多穿”是穿几件、</w:t>
      </w:r>
      <w:r>
        <w:t xml:space="preserve">“</w:t>
      </w:r>
      <w:r>
        <w:t xml:space="preserve">降温</w:t>
      </w:r>
      <w:r>
        <w:t xml:space="preserve">”</w:t>
      </w:r>
      <w:r>
        <w:t xml:space="preserve">是降几度，没有数。到了林晓禾那里，她自然知道外婆的“多穿点”是要加一件毛衣；到了周铭那里，他可能只给果果加了一件薄外套。同一条信息，少了数学那一股，缠到不同的人身上，就成了不同的事。</w:t>
      </w:r>
    </w:p>
    <w:p>
      <w:pPr>
        <w:pStyle w:val="BodyText"/>
      </w:pPr>
      <w:r>
        <w:rPr>
          <w:bCs/>
          <w:b/>
        </w:rPr>
        <w:t xml:space="preserve">E3 能量三态：内能、动能、势能。</w:t>
      </w:r>
    </w:p>
    <w:p>
      <w:pPr>
        <w:pStyle w:val="BodyText"/>
      </w:pPr>
      <w:r>
        <w:t xml:space="preserve">设想一个初三学生，离中考还有一个月。</w:t>
      </w:r>
    </w:p>
    <w:p>
      <w:pPr>
        <w:pStyle w:val="BodyText"/>
      </w:pPr>
      <w:r>
        <w:t xml:space="preserve">他心里攒着的那股不服输的劲，平时看不出来，像压着的弹簧（内能）；这一个月，他每天晚上刷两套卷子，一道接一道往前推，劲正在使（动能）；而那些他早就学会、闭着眼都能调出来用的公式和题型，是存下来的劲（势能）。</w:t>
      </w:r>
    </w:p>
    <w:p>
      <w:pPr>
        <w:pStyle w:val="BodyText"/>
      </w:pPr>
      <w:r>
        <w:t xml:space="preserve">三态是会转的。攒着的劲，使出去才成为动能；动能使得对路，一部分就存成了势能；存下的势能多了，人心里又有了底，下一股劲攒得更足。若只有动能、不存成势能——天天刷题刷得很猛，却没有一道题真正吃透——劲就像泼在沙地上，第二天又得从零开始。若只有内能、不肯使出来——憋着不动——那股劲也会慢慢变成闷气。</w:t>
      </w:r>
    </w:p>
    <w:p>
      <w:pPr>
        <w:pStyle w:val="BodyText"/>
      </w:pPr>
      <w:r>
        <w:t xml:space="preserve">大人身上也是这样。一个刚工作两年的人，心里憋着要证明自己（内能）；一个项目压下来，他天天加班往前推（动能）；项目做完，他手里多了一套跟甲方打交道的办法，下回再碰到，不用从头摸（势能）。有的人做了五年，每个项目都忙得要死，五年后手里存下的东西和第二年差不多——动能一直在烧，势能没存下来。这不是谁懒，是那股劲没有转过去。</w:t>
      </w:r>
    </w:p>
    <w:p>
      <w:pPr>
        <w:pStyle w:val="BodyText"/>
      </w:pPr>
      <w:r>
        <w:t xml:space="preserve">要说清一点：这里讲能量，不是讲什么“气场”</w:t>
      </w:r>
      <w:r>
        <w:t xml:space="preserve">“</w:t>
      </w:r>
      <w:r>
        <w:t xml:space="preserve">运势</w:t>
      </w:r>
      <w:r>
        <w:t xml:space="preserve">”</w:t>
      </w:r>
      <w:r>
        <w:t xml:space="preserve">之类玄乎的东西，是落到具体的人在具体的时刻，那股劲是攒着的、正在用的，还是已经存成了本事。九宫的第三列里，价值（真善美）和能量（内能动能势能）侧重相应，第八讲会专门讲这三股劲。</w:t>
      </w:r>
    </w:p>
    <w:p>
      <w:pPr>
        <w:pStyle w:val="BodyText"/>
      </w:pPr>
      <w:r>
        <w:rPr>
          <w:bCs/>
          <w:b/>
        </w:rPr>
        <w:t xml:space="preserve">三格连起来看。</w:t>
      </w:r>
    </w:p>
    <w:p>
      <w:pPr>
        <w:pStyle w:val="BodyText"/>
      </w:pPr>
      <w:r>
        <w:t xml:space="preserve">那个想学游泳的人，后来是怎么下水的？可能是这样：他先在浅水区站着，看说明牌上写的“水深 1.2 米”（数学），知道没过不了胸口；他看着别人一下一下划水（逻辑）；他攒着的那点不甘心（内能）终于变成第一次把脸埋进水里（动能）。三界、信息、能量，在他身上缠在一起，一起松动了一点。拿掉“1.2 米”那块牌子，他可能那天就不下水——你看，一块牌子也缠在一个人学游泳的那团纠缠里。</w:t>
      </w:r>
    </w:p>
    <w:p>
      <w:pPr>
        <w:pStyle w:val="BodyText"/>
      </w:pPr>
      <w:r>
        <w:t xml:space="preserve">把 E 这一行看清楚，有一个很实在的好处：遇事少说“条件不够”。条件是外面的东西，够不够，人只能等；纠缠是自己也缠在里面的东西，人能动。那个想学游泳的人，若只说“游泳馆太远、年卡太贵”，他就一直在等条件；若看见自己那份怕也缠在里头，他就知道可以先从浅水区站一站开始。九宫走到这里，三行都走完了。可还有一样东西藏在表里没说：把三行里排在同一个位置的词对齐，会出来什么？</w:t>
      </w:r>
    </w:p>
    <w:p>
      <w:pPr>
        <w:pStyle w:val="Heading3"/>
      </w:pPr>
      <w:r>
        <w:t xml:space="preserve">五、三号位：它、正在、我</w:t>
      </w:r>
    </w:p>
    <w:p>
      <w:pPr>
        <w:pStyle w:val="FirstParagraph"/>
      </w:pPr>
      <w:r>
        <w:t xml:space="preserve">九宫横着读是三维，竖着读是三列。前面说过，三列只是侧重相应。可是如果从每一行里取出那三个词各自的第一项、第二项、第三项，对齐了放在一起，会出现一件很有意思的事。</w:t>
      </w:r>
    </w:p>
    <w:p>
      <w:pPr>
        <w:pStyle w:val="BodyText"/>
      </w:pPr>
      <w:r>
        <w:rPr>
          <w:bCs/>
          <w:b/>
        </w:rPr>
        <w:t xml:space="preserve">吃西瓜的三种说法。</w:t>
      </w:r>
    </w:p>
    <w:p>
      <w:pPr>
        <w:pStyle w:val="BodyText"/>
      </w:pPr>
      <w:r>
        <w:t xml:space="preserve">夏天，周铭从驿站回来，带了半个冰西瓜。一家人围着吃。</w:t>
      </w:r>
    </w:p>
    <w:p>
      <w:pPr>
        <w:pStyle w:val="BodyText"/>
      </w:pPr>
      <w:r>
        <w:t xml:space="preserve">果果咬一口，说：</w:t>
      </w:r>
      <w:r>
        <w:t xml:space="preserve">“</w:t>
      </w:r>
      <w:r>
        <w:t xml:space="preserve">这个西瓜好甜！</w:t>
      </w:r>
      <w:r>
        <w:t xml:space="preserve">”</w:t>
      </w:r>
      <w:r>
        <w:t xml:space="preserve"> </w:t>
      </w:r>
      <w:r>
        <w:t xml:space="preserve">外婆说：</w:t>
      </w:r>
      <w:r>
        <w:t xml:space="preserve">“</w:t>
      </w:r>
      <w:r>
        <w:t xml:space="preserve">慢点吃，一口一口吃，莫呛到。</w:t>
      </w:r>
      <w:r>
        <w:t xml:space="preserve">”</w:t>
      </w:r>
      <w:r>
        <w:t xml:space="preserve"> </w:t>
      </w:r>
      <w:r>
        <w:t xml:space="preserve">林晓禾吃了一块，靠在沙发上，说：</w:t>
      </w:r>
      <w:r>
        <w:t xml:space="preserve">“</w:t>
      </w:r>
      <w:r>
        <w:t xml:space="preserve">我觉得今年的西瓜比去年的甜。</w:t>
      </w:r>
      <w:r>
        <w:t xml:space="preserve">”</w:t>
      </w:r>
    </w:p>
    <w:p>
      <w:pPr>
        <w:pStyle w:val="BodyText"/>
      </w:pPr>
      <w:r>
        <w:t xml:space="preserve">三句话，说的是同一口甜。可侧重落在了三个地方。</w:t>
      </w:r>
    </w:p>
    <w:p>
      <w:pPr>
        <w:pStyle w:val="BodyText"/>
      </w:pPr>
      <w:r>
        <w:t xml:space="preserve">“</w:t>
      </w:r>
      <w:r>
        <w:t xml:space="preserve">西瓜是甜的</w:t>
      </w:r>
      <w:r>
        <w:t xml:space="preserve">”</w:t>
      </w:r>
      <w:r>
        <w:t xml:space="preserve">——甜落在西瓜那一头，好像甜是西瓜身上本来就有的东西，站在那里，等人来吃。这是把对比（这个甜、那个不甜）、粒子（</w:t>
      </w:r>
      <w:r>
        <w:t xml:space="preserve">“</w:t>
      </w:r>
      <w:r>
        <w:t xml:space="preserve">这一个</w:t>
      </w:r>
      <w:r>
        <w:t xml:space="preserve">”</w:t>
      </w:r>
      <w:r>
        <w:t xml:space="preserve">西瓜）、真（甜是对的、是实在的）对齐了的说法。《SDE本体论入门》把这个位置叫“一号位”，客体的位置：那儿有一个东西。</w:t>
      </w:r>
    </w:p>
    <w:p>
      <w:pPr>
        <w:pStyle w:val="BodyText"/>
      </w:pPr>
      <w:r>
        <w:t xml:space="preserve">“</w:t>
      </w:r>
      <w:r>
        <w:t xml:space="preserve">一口一口吃得正欢</w:t>
      </w:r>
      <w:r>
        <w:t xml:space="preserve">”</w:t>
      </w:r>
      <w:r>
        <w:t xml:space="preserve">——甜落在吃这件事上，落在正在进行的那个过程里。说这话的人，不说西瓜，也不说自己，只说“正在”。这是变化、波、善对齐的说法，叫“二号位”，互动的位置：某件事正在发生。人干活干得忘了自己的时候，二号位最亮。</w:t>
      </w:r>
    </w:p>
    <w:p>
      <w:pPr>
        <w:pStyle w:val="BodyText"/>
      </w:pPr>
      <w:r>
        <w:t xml:space="preserve">“</w:t>
      </w:r>
      <w:r>
        <w:t xml:space="preserve">我觉得甜</w:t>
      </w:r>
      <w:r>
        <w:t xml:space="preserve">”</w:t>
      </w:r>
      <w:r>
        <w:t xml:space="preserve">——甜落在“我”这一头。说这话的人在一片场里给自己找到了一个位置：今年和去年、我和这一家人、这个夏天。这是分布、场、美对齐的说法，叫“三号位”，主体的位置：我在这里。</w:t>
      </w:r>
    </w:p>
    <w:p>
      <w:pPr>
        <w:pStyle w:val="BodyText"/>
      </w:pPr>
      <w:r>
        <w:t xml:space="preserve">《特征律》里用的正是这三句：</w:t>
      </w:r>
      <w:r>
        <w:t xml:space="preserve">“</w:t>
      </w:r>
      <w:r>
        <w:t xml:space="preserve">西瓜是甜的</w:t>
      </w:r>
      <w:r>
        <w:t xml:space="preserve">”</w:t>
      </w:r>
      <w:r>
        <w:t xml:space="preserve">“</w:t>
      </w:r>
      <w:r>
        <w:t xml:space="preserve">我感到甜</w:t>
      </w:r>
      <w:r>
        <w:t xml:space="preserve">”</w:t>
      </w:r>
      <w:r>
        <w:t xml:space="preserve">“</w:t>
      </w:r>
      <w:r>
        <w:t xml:space="preserve">吃的过程带来甜</w:t>
      </w:r>
      <w:r>
        <w:t xml:space="preserve">”</w:t>
      </w:r>
      <w:r>
        <w:t xml:space="preserve">。书里的判断是：这三种说法，都要在甜这个差别稳住以后才说得出来。不是先有一个“我”，再有一个“西瓜”，然后两个碰在一起出了甜；是甜在吃里发生了，这一场发生落在不同号位上，才显出了“西瓜”</w:t>
      </w:r>
      <w:r>
        <w:t xml:space="preserve">“</w:t>
      </w:r>
      <w:r>
        <w:t xml:space="preserve">正在吃</w:t>
      </w:r>
      <w:r>
        <w:t xml:space="preserve">”</w:t>
      </w:r>
      <w:r>
        <w:t xml:space="preserve">“</w:t>
      </w:r>
      <w:r>
        <w:t xml:space="preserve">我</w:t>
      </w:r>
      <w:r>
        <w:t xml:space="preserve">”</w:t>
      </w:r>
      <w:r>
        <w:t xml:space="preserve">。三句话都对，只是同一场发生的三种侧重。</w:t>
      </w:r>
    </w:p>
    <w:p>
      <w:pPr>
        <w:pStyle w:val="BodyText"/>
      </w:pPr>
      <w:r>
        <w:rPr>
          <w:bCs/>
          <w:b/>
        </w:rPr>
        <w:t xml:space="preserve">为什么“我”最后才亮。</w:t>
      </w:r>
    </w:p>
    <w:p>
      <w:pPr>
        <w:pStyle w:val="BodyText"/>
      </w:pPr>
      <w:r>
        <w:t xml:space="preserve">《SDE本体论入门》说得更直白：号位有先后。先有一号位，有个靶子；经过二号位，有了来往；三号位才亮，</w:t>
      </w:r>
      <w:r>
        <w:t xml:space="preserve">“</w:t>
      </w:r>
      <w:r>
        <w:t xml:space="preserve">我</w:t>
      </w:r>
      <w:r>
        <w:t xml:space="preserve">”</w:t>
      </w:r>
      <w:r>
        <w:t xml:space="preserve">才在场。</w:t>
      </w:r>
    </w:p>
    <w:p>
      <w:pPr>
        <w:pStyle w:val="BodyText"/>
      </w:pPr>
      <w:r>
        <w:t xml:space="preserve">你可以拿自己试一试。早上一睁眼，先看见的是天花板、窗帘、闹钟（</w:t>
      </w:r>
      <w:r>
        <w:t xml:space="preserve">“</w:t>
      </w:r>
      <w:r>
        <w:t xml:space="preserve">那儿有</w:t>
      </w:r>
      <w:r>
        <w:t xml:space="preserve">”</w:t>
      </w:r>
      <w:r>
        <w:t xml:space="preserve">）；接着你起身、刷牙、烧水，一件接一件（</w:t>
      </w:r>
      <w:r>
        <w:t xml:space="preserve">“</w:t>
      </w:r>
      <w:r>
        <w:t xml:space="preserve">正在</w:t>
      </w:r>
      <w:r>
        <w:t xml:space="preserve">”</w:t>
      </w:r>
      <w:r>
        <w:t xml:space="preserve">）；直到你端着那杯水站在窗前，才冒出一句“我今天要干什么”。</w:t>
      </w:r>
      <w:r>
        <w:t xml:space="preserve">“</w:t>
      </w:r>
      <w:r>
        <w:t xml:space="preserve">我</w:t>
      </w:r>
      <w:r>
        <w:t xml:space="preserve">”</w:t>
      </w:r>
      <w:r>
        <w:t xml:space="preserve">不是最先在那里的，它是在东西和事情之后，才被托出来的。这也就是为什么很多人在忙得团团转的时候说“找不到自己”——二号位太亮了，三号位还没轮到。</w:t>
      </w:r>
    </w:p>
    <w:p>
      <w:pPr>
        <w:pStyle w:val="BodyText"/>
      </w:pPr>
      <w:r>
        <w:t xml:space="preserve">《SDE本体论入门》还给了三句提醒，大意是：跳过一号位的“我”，会变成空泛的意志；跳过二号位的“我”，会变成静态的旁观；没有三号位的互动，会变成无主的流动。放回日子里，很好认。</w:t>
      </w:r>
    </w:p>
    <w:p>
      <w:pPr>
        <w:pStyle w:val="BodyText"/>
      </w:pPr>
      <w:r>
        <w:t xml:space="preserve">一个人天天说“我要改变人生”，却说不出要改的是哪一件具体的事——没有靶子，一号位是空的，</w:t>
      </w:r>
      <w:r>
        <w:t xml:space="preserve">“</w:t>
      </w:r>
      <w:r>
        <w:t xml:space="preserve">我</w:t>
      </w:r>
      <w:r>
        <w:t xml:space="preserve">”</w:t>
      </w:r>
      <w:r>
        <w:t xml:space="preserve">就只是一句口号。</w:t>
      </w:r>
    </w:p>
    <w:p>
      <w:pPr>
        <w:pStyle w:val="BodyText"/>
      </w:pPr>
      <w:r>
        <w:t xml:space="preserve">一个人把健身的道理讲得头头是道，自己却从没进过一次健身房——没有来往，二号位是空的，</w:t>
      </w:r>
      <w:r>
        <w:t xml:space="preserve">“</w:t>
      </w:r>
      <w:r>
        <w:t xml:space="preserve">我</w:t>
      </w:r>
      <w:r>
        <w:t xml:space="preserve">”</w:t>
      </w:r>
      <w:r>
        <w:t xml:space="preserve">就只是在场边看。</w:t>
      </w:r>
    </w:p>
    <w:p>
      <w:pPr>
        <w:pStyle w:val="BodyText"/>
      </w:pPr>
      <w:r>
        <w:t xml:space="preserve">一个人每天从早忙到晚，接孩子、做饭、回消息，一件接一件，晚上躺下来却想不起今天是为什么忙——事情一直在流，可三号位没有亮，没有一个“我”在这片场里站住，承担它、组织它。</w:t>
      </w:r>
    </w:p>
    <w:p>
      <w:pPr>
        <w:pStyle w:val="BodyText"/>
      </w:pPr>
      <w:r>
        <w:t xml:space="preserve">三个号位各有各的空法。看一件事卡在哪里，也可以问：是哪一个号位没亮？</w:t>
      </w:r>
    </w:p>
    <w:p>
      <w:pPr>
        <w:pStyle w:val="BodyText"/>
      </w:pPr>
      <w:r>
        <w:rPr>
          <w:bCs/>
          <w:b/>
        </w:rPr>
        <w:t xml:space="preserve">家里的一些争执，可以这样读一读。</w:t>
      </w:r>
    </w:p>
    <w:p>
      <w:pPr>
        <w:pStyle w:val="BodyText"/>
      </w:pPr>
      <w:r>
        <w:t xml:space="preserve">设想晚饭桌上，周铭夹了一筷子青菜，说：</w:t>
      </w:r>
      <w:r>
        <w:t xml:space="preserve">“</w:t>
      </w:r>
      <w:r>
        <w:t xml:space="preserve">今天这菜咸了。</w:t>
      </w:r>
      <w:r>
        <w:t xml:space="preserve">”</w:t>
      </w:r>
      <w:r>
        <w:t xml:space="preserve">外婆说：</w:t>
      </w:r>
      <w:r>
        <w:t xml:space="preserve">“</w:t>
      </w:r>
      <w:r>
        <w:t xml:space="preserve">不咸，我放的盐跟平时一样。</w:t>
      </w:r>
      <w:r>
        <w:t xml:space="preserve">”</w:t>
      </w:r>
      <w:r>
        <w:t xml:space="preserve">两个人你一句我一句，争了起来。</w:t>
      </w:r>
    </w:p>
    <w:p>
      <w:pPr>
        <w:pStyle w:val="BodyText"/>
      </w:pPr>
      <w:r>
        <w:t xml:space="preserve">这件事有很多种读法，这里只给一个读法：两个人争的也许根本不是一回事。周铭说的“咸了”，是从三号位说的：我今天在驿站搬了一天快递，嘴里发干，我觉得咸。外婆说的“不咸”，是从一号位说的：盐就是那么多，菜本身是不咸的。一个说“我觉得”，一个说“它就是”，两个人都对，可都以为对方在说自己那一号位的话，于是越争越僵。</w:t>
      </w:r>
    </w:p>
    <w:p>
      <w:pPr>
        <w:pStyle w:val="BodyText"/>
      </w:pPr>
      <w:r>
        <w:t xml:space="preserve">要是有人插一句：</w:t>
      </w:r>
      <w:r>
        <w:t xml:space="preserve">“</w:t>
      </w:r>
      <w:r>
        <w:t xml:space="preserve">今天天热，你干了一天活，口重了，是不是？</w:t>
      </w:r>
      <w:r>
        <w:t xml:space="preserve">”</w:t>
      </w:r>
      <w:r>
        <w:t xml:space="preserve">——这一句是从二号位说的，说的是吃这件事正在怎样发生。两头一下就接上了。这只是一个读法，不是每一场争执都能这样解开；可它值得一试。下次你和人争“这东西到底是什么样”的时候，可以先停一下，问问自己：我们俩是不是站在两个号位上？</w:t>
      </w:r>
    </w:p>
    <w:p>
      <w:pPr>
        <w:pStyle w:val="BodyText"/>
      </w:pPr>
      <w:r>
        <w:rPr>
          <w:bCs/>
          <w:b/>
        </w:rPr>
        <w:t xml:space="preserve">昨天的“我”，今天成了“它”。</w:t>
      </w:r>
    </w:p>
    <w:p>
      <w:pPr>
        <w:pStyle w:val="BodyText"/>
      </w:pPr>
      <w:r>
        <w:t xml:space="preserve">号位不是钉死的。同一样东西，可以从这个号位挪到那个号位。</w:t>
      </w:r>
    </w:p>
    <w:p>
      <w:pPr>
        <w:pStyle w:val="BodyText"/>
      </w:pPr>
      <w:r>
        <w:t xml:space="preserve">翻出一张十年前的照片。照片里那个人，穿着那时候最喜欢的外套，留着那时候以为最好看的头发。那时候，那就是“我”，你从没想过那个发型“是什么样子”——你就是那个样子。现在你看着它，说：</w:t>
      </w:r>
      <w:r>
        <w:t xml:space="preserve">“</w:t>
      </w:r>
      <w:r>
        <w:t xml:space="preserve">这个人怎么这样打扮。</w:t>
      </w:r>
      <w:r>
        <w:t xml:space="preserve">”</w:t>
      </w:r>
      <w:r>
        <w:t xml:space="preserve">那个当年的“我”，此刻被推到了对面，成了一个“它”，一个可以看、可以评、可以笑的东西。</w:t>
      </w:r>
    </w:p>
    <w:p>
      <w:pPr>
        <w:pStyle w:val="BodyText"/>
      </w:pPr>
      <w:r>
        <w:t xml:space="preserve">《发现的发生学》第十六章的题目就叫“换位：昨天的我，今天的它”。书里写的是老葛：一个种了几十年菜的人，手熟的时候，那份“我会”就是他自己，他从来不觉得那是一样东西；直到一场虫灾，他的老办法样样不对路，他蹲在地头说：</w:t>
      </w:r>
      <w:r>
        <w:t xml:space="preserve">“</w:t>
      </w:r>
      <w:r>
        <w:t xml:space="preserve">这地，我不认得了。</w:t>
      </w:r>
      <w:r>
        <w:t xml:space="preserve">”</w:t>
      </w:r>
      <w:r>
        <w:t xml:space="preserve">昨天熟得看不见的那份“我会”，一下子被推到了对面，成了“这一套对不上”。</w:t>
      </w:r>
    </w:p>
    <w:p>
      <w:pPr>
        <w:pStyle w:val="BodyText"/>
      </w:pPr>
      <w:r>
        <w:t xml:space="preserve">换位也会反着走。你刚学开车那几天，方向盘、离合、后视镜，样样都是“它”——一样一样摆在你面前，你得一样一样去对付。开了半年，这些东西都不见了，你只说“我开车去”，方向盘成了你手的一部分。</w:t>
      </w:r>
      <w:r>
        <w:t xml:space="preserve">“</w:t>
      </w:r>
      <w:r>
        <w:t xml:space="preserve">它</w:t>
      </w:r>
      <w:r>
        <w:t xml:space="preserve">”</w:t>
      </w:r>
      <w:r>
        <w:t xml:space="preserve">一点点退进了“我”里头。等哪天你换了一辆左舵的车出国自驾，那份“我会开”又一下子被推出来，方向盘重新变回一个“它”。</w:t>
      </w:r>
    </w:p>
    <w:p>
      <w:pPr>
        <w:pStyle w:val="BodyText"/>
      </w:pPr>
      <w:r>
        <w:t xml:space="preserve">这说明什么？</w:t>
      </w:r>
      <w:r>
        <w:t xml:space="preserve">“</w:t>
      </w:r>
      <w:r>
        <w:t xml:space="preserve">它</w:t>
      </w:r>
      <w:r>
        <w:t xml:space="preserve">”</w:t>
      </w:r>
      <w:r>
        <w:t xml:space="preserve">和“我”不是两种材料，一种叫物、一种叫人，各自站在两边。它们是同一场发生的两种侧重，侧重挪了号位，</w:t>
      </w:r>
      <w:r>
        <w:t xml:space="preserve">“</w:t>
      </w:r>
      <w:r>
        <w:t xml:space="preserve">它</w:t>
      </w:r>
      <w:r>
        <w:t xml:space="preserve">”</w:t>
      </w:r>
      <w:r>
        <w:t xml:space="preserve">和“我”就跟着挪。这一点后面讲刻痕（第八讲）、讲同一性谱系（第十四讲）时还会回来。</w:t>
      </w:r>
    </w:p>
    <w:p>
      <w:pPr>
        <w:pStyle w:val="BodyText"/>
      </w:pPr>
      <w:r>
        <w:t xml:space="preserve">要是有一天，你发现一种熟练永远只待在“我”这一头——无论碰到多陌生的事，它都不会退到对面，变成“我不认得了”——那么“号位会换”这个说法就错了。你可以拿自己的日子去试。</w:t>
      </w:r>
    </w:p>
    <w:p>
      <w:pPr>
        <w:pStyle w:val="Heading3"/>
      </w:pPr>
      <w:r>
        <w:t xml:space="preserve">六、同位套与异位套</w:t>
      </w:r>
    </w:p>
    <w:p>
      <w:pPr>
        <w:pStyle w:val="FirstParagraph"/>
      </w:pPr>
      <w:r>
        <w:t xml:space="preserve">九宫的每一行里各取一格，S、D、E 各一格，三格连起来，就是一个“三角”。</w:t>
      </w:r>
    </w:p>
    <w:p>
      <w:pPr>
        <w:pStyle w:val="BodyText"/>
      </w:pPr>
      <w:r>
        <w:t xml:space="preserve">三格都在同一列的，叫</w:t>
      </w:r>
      <w:r>
        <w:rPr>
          <w:bCs/>
          <w:b/>
        </w:rPr>
        <w:t xml:space="preserve">同位套</w:t>
      </w:r>
      <w:r>
        <w:t xml:space="preserve">，一共三个：规范·意义·三界（S1D1E1），模态·路径·信息（S2D2E2），价值·约束·能量（S3D3E3）。三格分在三列的，叫</w:t>
      </w:r>
      <w:r>
        <w:rPr>
          <w:bCs/>
          <w:b/>
        </w:rPr>
        <w:t xml:space="preserve">异位套</w:t>
      </w:r>
      <w:r>
        <w:t xml:space="preserve">，一共六个，比如模态·约束·三界（S2D3E1）。同位套最顺手，可也最容易被现成的说法占了位——你一用它，想出来的多半是别人早就说过的。为什么？因为同一列的三格本来就侧重相应，顺着一列往下想，就像顺着一条走熟的路走，路边的店早被人开满了。规范·意义·三界这一列，差不多就是“讲道理、立目标、调心态”那一套，大家张口就来。异位套跨着列取，三格之间没有现成的路，你得自己把它们连起来，一连，常常能看出新东西。下面用一件小事试一试。</w:t>
      </w:r>
    </w:p>
    <w:p>
      <w:pPr>
        <w:pStyle w:val="BodyText"/>
      </w:pPr>
      <w:r>
        <w:t xml:space="preserve">周果果每天要练一页字帖。她写一个字，跟字帖一比，不像，擦掉；再写，还不像，再擦。写到第五行，本子擦破了一个洞，她把笔一摔，哭了。</w:t>
      </w:r>
    </w:p>
    <w:p>
      <w:pPr>
        <w:pStyle w:val="BodyText"/>
      </w:pPr>
      <w:r>
        <w:rPr>
          <w:bCs/>
          <w:b/>
        </w:rPr>
        <w:t xml:space="preserve">先用同位套看</w:t>
      </w:r>
      <w:r>
        <w:t xml:space="preserve">（规范·意义·三界）：她每写一个字都和字帖比，比出来差得远；练字对她的意义，只剩下“老师明天要检查”；她心里有一句“我的字丑”。这一看，得出的办法很顺：跟她讲讲字为什么重要，再多夸夸她。——不错，可谁都想得到。</w:t>
      </w:r>
    </w:p>
    <w:p>
      <w:pPr>
        <w:pStyle w:val="BodyText"/>
      </w:pPr>
      <w:r>
        <w:rPr>
          <w:bCs/>
          <w:b/>
        </w:rPr>
        <w:t xml:space="preserve">再用一套异位套看</w:t>
      </w:r>
      <w:r>
        <w:t xml:space="preserve">（模态·约束·三界）：她把一页字看成了一个一个孤零零的字，只看见粒子，没看见一笔接一笔的笔势（波），也没看见一整行、一整页的样子（场）；每一个写偏的地方，她都当成必须清零的错，擦本身成了最大的损耗；而“字帖上的字”是理念那一头的完美样子，她九岁的手是现实那一头的手，两头之间隔着好几年的练。这一看，得出的办法也很顺：别擦了，一行写完再看。——这比讲道理实在，可也只是换了一个练法。</w:t>
      </w:r>
    </w:p>
    <w:p>
      <w:pPr>
        <w:pStyle w:val="BodyText"/>
      </w:pPr>
      <w:r>
        <w:rPr>
          <w:bCs/>
          <w:b/>
        </w:rPr>
        <w:t xml:space="preserve">两套在一点上交叉</w:t>
      </w:r>
      <w:r>
        <w:t xml:space="preserve">：交叉点是那块橡皮。</w:t>
      </w:r>
    </w:p>
    <w:p>
      <w:pPr>
        <w:pStyle w:val="BodyText"/>
      </w:pPr>
      <w:r>
        <w:t xml:space="preserve">橡皮一擦，同位套里的“对比”就变了味：本来对比是让她看见自己的字一层层在变，现在每一次对比都成了一次判决——差一点，就擦。异位套里的“粒子”和“误差”又把这判决切得更碎：一个字就是一次判决，一页四十个字，就是四十次。判决一次次记在“我”那一头，练字的意义也就从“写好字”缩成了“别再错”。两套碰在一起，推出一个单看哪一套都推不出的判断：</w:t>
      </w:r>
    </w:p>
    <w:p>
      <w:pPr>
        <w:pStyle w:val="BlockText"/>
      </w:pPr>
      <w:r>
        <w:t xml:space="preserve">果果不是不懂练字的意义，也不是没信心。是橡皮把每一次“跟字帖比”，都变成了一次对“我”的判决，而且是一个字一次。所以光讲道理（只动意义）、光夸她（只动自我），都救不回来；光把橡皮收走、改成一行一行看，也不够——她拿一整行去跟字帖比，照样比出“差得远”，判决只是从一个字一次变成一行一次。要动的是“跟谁比”：把橡皮收起来一周，写偏的字留着，在旁边再写一个；一行写完，不跟字帖比，跟昨天那一行比。错从“判决”变回“反馈”，比的对象从一个够不着的完美样子，换成了昨天的自己。</w:t>
      </w:r>
    </w:p>
    <w:p>
      <w:pPr>
        <w:pStyle w:val="FirstParagraph"/>
      </w:pPr>
      <w:r>
        <w:t xml:space="preserve">一个判断是不是“交叉才推得出”，可以这样查：只留同位套，你推得出“换个比的对象”吗？推不出——它看见了“比出来差得远”，可没看见一个字一个字地比、一次一次地擦是怎么把差距切成判决的，开出的方子是讲道理、多鼓励。只留异位套呢？你会想到收橡皮、看整行，这是个好练法；可它没看见那把尺子本身，比的对象不换，看整行也还是在受判。两套在橡皮上碰在一起：同位套给出“比”和“我”，异位套给出“一个一个”和“擦”，合起来才看见，判决是“跟字帖比”乘上“一个字一次”出来的，于是两头都要动——不擦，也换个比的对象。</w:t>
      </w:r>
    </w:p>
    <w:p>
      <w:pPr>
        <w:pStyle w:val="BodyText"/>
      </w:pPr>
      <w:r>
        <w:t xml:space="preserve">只用同位套，你会去讲道理；只用异位套，你会去改练法；看见两套在橡皮上缠在了一起，才知道要动的是橡皮，和橡皮背后那把尺子。</w:t>
      </w:r>
    </w:p>
    <w:p>
      <w:pPr>
        <w:pStyle w:val="BodyText"/>
      </w:pPr>
      <w:r>
        <w:t xml:space="preserve">异位套一共六个，选哪一个？入门阶段不必讲究。一个简单的办法是：同位套看完了，问一句“刚才哪一格让我最想不通”，就从那一格出发，换另外两行里不同列的格子配一配。果果这件事，最想不通的是“她为什么非擦不可”，那是约束那一格（误差），于是配上模态和三界，就成了上面那一套。</w:t>
      </w:r>
    </w:p>
    <w:p>
      <w:pPr>
        <w:pStyle w:val="BodyText"/>
      </w:pPr>
      <w:r>
        <w:t xml:space="preserve">还要说一句分寸。九宫和三角是用来看事情怎样发生的，不是用来给孩子下结论的。不能说“果果是粒子型”</w:t>
      </w:r>
      <w:r>
        <w:t xml:space="preserve">“</w:t>
      </w:r>
      <w:r>
        <w:t xml:space="preserve">她的三界有问题</w:t>
      </w:r>
      <w:r>
        <w:t xml:space="preserve">”</w:t>
      </w:r>
      <w:r>
        <w:t xml:space="preserve">。看出来的东西，只拿来想下一步可以试什么。</w:t>
      </w:r>
    </w:p>
    <w:p>
      <w:pPr>
        <w:pStyle w:val="BodyText"/>
      </w:pPr>
      <w:r>
        <w:t xml:space="preserve">这个判断也能被推翻：要是收了橡皮、跟昨天那一行比，果果还是写两行就摔笔，那就说明卡住她的不在橡皮上，这一看就错了，得换一套三角再看。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卡住时别只盯着一格，把九格挨个点一遍。</w:t>
      </w:r>
    </w:p>
    <w:p>
      <w:pPr>
        <w:pStyle w:val="BodyText"/>
      </w:pPr>
      <w:r>
        <w:t xml:space="preserve">九格不是九样东西，是同一件事被假想地切了九刀，看清了要还回去。横着读，是显露、差异序列、纠缠三维；竖着读，是三种侧重，同列只是相应，不是相等。D2 那一格最常被讲短：前行之外，要有回写，还要有跃层；做了很多遍还在原地，多半是回写断了。</w:t>
      </w:r>
      <w:r>
        <w:t xml:space="preserve">“</w:t>
      </w:r>
      <w:r>
        <w:t xml:space="preserve">它</w:t>
      </w:r>
      <w:r>
        <w:t xml:space="preserve">”</w:t>
      </w:r>
      <w:r>
        <w:t xml:space="preserve">“</w:t>
      </w:r>
      <w:r>
        <w:t xml:space="preserve">正在</w:t>
      </w:r>
      <w:r>
        <w:t xml:space="preserve">”</w:t>
      </w:r>
      <w:r>
        <w:t xml:space="preserve">“</w:t>
      </w:r>
      <w:r>
        <w:t xml:space="preserve">我</w:t>
      </w:r>
      <w:r>
        <w:t xml:space="preserve">”</w:t>
      </w:r>
      <w:r>
        <w:t xml:space="preserve">是同一场发生的三种侧重，</w:t>
      </w:r>
      <w:r>
        <w:t xml:space="preserve">“</w:t>
      </w:r>
      <w:r>
        <w:t xml:space="preserve">我</w:t>
      </w:r>
      <w:r>
        <w:t xml:space="preserve">”</w:t>
      </w:r>
      <w:r>
        <w:t xml:space="preserve">最后才亮，昨天的“我”今天可以成为“它”。一个三角想不通，换一套；两套碰在同一个点上，常常能推出一套推不出的东西。</w:t>
      </w:r>
    </w:p>
    <w:p>
      <w:pPr>
        <w:pStyle w:val="BodyText"/>
      </w:pPr>
      <w:r>
        <w:t xml:space="preserve">九宫和三号位，说到底是把上一讲那三句随身问，问得更细一点。</w:t>
      </w:r>
      <w:r>
        <w:t xml:space="preserve">“</w:t>
      </w:r>
      <w:r>
        <w:t xml:space="preserve">它是怎样一层层显出来的</w:t>
      </w:r>
      <w:r>
        <w:t xml:space="preserve">”</w:t>
      </w:r>
      <w:r>
        <w:t xml:space="preserve">，细成了规范、模态、价值；</w:t>
      </w:r>
      <w:r>
        <w:t xml:space="preserve">“</w:t>
      </w:r>
      <w:r>
        <w:t xml:space="preserve">哪一串差别把它带到这里</w:t>
      </w:r>
      <w:r>
        <w:t xml:space="preserve">”</w:t>
      </w:r>
      <w:r>
        <w:t xml:space="preserve">，细成了意义、路径、约束；</w:t>
      </w:r>
      <w:r>
        <w:t xml:space="preserve">“</w:t>
      </w:r>
      <w:r>
        <w:t xml:space="preserve">是什么和什么缠在一起托住了它</w:t>
      </w:r>
      <w:r>
        <w:t xml:space="preserve">”</w:t>
      </w:r>
      <w:r>
        <w:t xml:space="preserve">，细成了三界、信息、能量。可九格画得再细，也只是一张格子。格子是死的，事情是活的。下一讲要问的是：这九格里，一维又是怎样由另外两维生出来的——一件事到底“是什么”。</w:t>
      </w:r>
    </w:p>
    <w:p>
      <w:pPr>
        <w:pStyle w:val="BodyText"/>
      </w:pPr>
      <w:r>
        <w:t xml:space="preserve">还有一句，是给手里已经有活的人的：你不用学会九宫才开始做事。外婆不认得这张表，汤照样炖得好。这张表的用处，是在你卡住的时候，替你多看几眼——看见那锅汤、那页字、那个不肯下水的人，原来不止一个样子。</w:t>
      </w:r>
    </w:p>
    <w:p>
      <w:pPr>
        <w:pStyle w:val="BodyText"/>
      </w:pPr>
      <w:r>
        <w:t xml:space="preserve">再给一个最省事的用法。哪天你和家里人为一件事争得面红耳赤，先别急着分对错，在心里过一遍：我在说“它就是”，还是在说“我觉得”，还是在说“正在怎样”？他呢？号位一对上，很多争执自己就松了。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你拿九宫去点一件卡住的事，九格点遍了，每一格都找不出空着或堵着的地方，换了异位套也看不出同位套之外的任何新办法——而且这样的事不是偶然一两件，是大多数——那就说明九宫这张检查表在日子里不顶用，这一讲的说法就错了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SDE：S、D、E 各分三层成九宫——S1 规范、S2 模态、S3 价值，D1 意义目标、D2 路径组织（前行·回写·跃层九步）、D3 优化约束，E1 三界、E2 信息三模态、E3 能量三态；三列侧重相应，同序对齐成“它·正在·我”三号位；同位套三、异位套六，交叉才推得出新判断。</w:t>
      </w:r>
      <w:r>
        <w:t xml:space="preserve"> </w:t>
      </w:r>
      <w:r>
        <w:t xml:space="preserve">明天可以试的一件小事：找一件这几天卡住的小事（孩子不肯吃饭、一份材料写不下去），拿出一张纸画九格，每一格写一句话；写不出来的那一格，就是明天先去看的地方。</w:t>
      </w:r>
    </w:p>
    <w:p>
      <w:pPr>
        <w:pStyle w:val="Heading1"/>
      </w:pPr>
      <w:r>
        <w:t xml:space="preserve">第二篇　三件工具</w:t>
      </w:r>
    </w:p>
    <w:p>
      <w:pPr>
        <w:pStyle w:val="FirstParagraph"/>
      </w:pPr>
      <w:r>
        <w:t xml:space="preserve">这一篇是全书的工具箱。第四讲的三方程回答一件事”是什么”：怎么长成的、往哪里走、留下了什么，连问三句。</w:t>
      </w:r>
    </w:p>
    <w:p>
      <w:pPr>
        <w:pStyle w:val="BodyText"/>
      </w:pPr>
      <w:r>
        <w:t xml:space="preserve">第五讲的六路径回答”从哪里下手”：先看这件事卡在哪一维，就从那一维起手；第六讲的 123 原理回答”凭什么会动”：两样东西对不上、互相顶着，才有劲，顶出来的新样子还要回头改掉明天的起点。</w:t>
      </w:r>
    </w:p>
    <w:p>
      <w:pPr>
        <w:pStyle w:val="Heading2"/>
      </w:pPr>
      <w:r>
        <w:t xml:space="preserve">第四讲　三方程：一件事是什么（What）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：我们天天说“这件事就是这样”</w:t>
      </w:r>
      <w:r>
        <w:t xml:space="preserve">“</w:t>
      </w:r>
      <w:r>
        <w:t xml:space="preserve">这个人就是那样</w:t>
      </w:r>
      <w:r>
        <w:t xml:space="preserve">”</w:t>
      </w:r>
      <w:r>
        <w:t xml:space="preserve">。可一件事到底“是什么”，要说到哪一步才算说清楚？</w:t>
      </w:r>
    </w:p>
    <w:p>
      <w:pPr>
        <w:pStyle w:val="Heading3"/>
      </w:pPr>
      <w:r>
        <w:t xml:space="preserve">一、三句追问</w:t>
      </w:r>
    </w:p>
    <w:p>
      <w:pPr>
        <w:pStyle w:val="FirstParagraph"/>
      </w:pPr>
      <w:r>
        <w:t xml:space="preserve">周果果有一只书包。这是一个构想的场景，可很多家里都有这么一只书包。它是果果上一年级前，林晓禾带她去商场挑的，背了三年。藏蓝色褪成了灰蓝，左边背带断过两回，一回是林晓禾拿针线缝的，一回是周铭在驿站用打包的粗线补的。拉链头掉了，换上了一个回形针。今年开学，林晓禾给她买了一只新的，同一个牌子，更大，更轻。果果背了三天，又换回了旧的：</w:t>
      </w:r>
      <w:r>
        <w:t xml:space="preserve">“</w:t>
      </w:r>
      <w:r>
        <w:t xml:space="preserve">新的背着不对劲。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不对劲</w:t>
      </w:r>
      <w:r>
        <w:t xml:space="preserve">”</w:t>
      </w:r>
      <w:r>
        <w:t xml:space="preserve">，这句话说出了那只旧书包“是什么”吗？</w:t>
      </w:r>
    </w:p>
    <w:p>
      <w:pPr>
        <w:pStyle w:val="BodyText"/>
      </w:pPr>
      <w:r>
        <w:t xml:space="preserve">好像说出了，又好像什么也没说。商场里买不到“那只书包”。同一个牌子、同一种布，新买回来的就是背着不对劲。真要说清那只书包是什么，得一层一层往回问。</w:t>
      </w:r>
    </w:p>
    <w:p>
      <w:pPr>
        <w:pStyle w:val="BodyText"/>
      </w:pPr>
      <w:r>
        <w:t xml:space="preserve">第一句问：它现在这个样子，是怎么来的？是三年里，一天天塞进去、掏出来，一天天背上、扔下，慢慢背出来的。一年级只装两本书和一个铅笔盒；二年级多了一个水壶；三年级又多了一副跳绳、一本课外书。每一天都和前一天差一点：今天多塞了一本书，明天水壶漏了，有一回下大雨淋透了，晒干以后布发了硬；放学等妈妈时，她总把书包往校门口的栏杆上一挂。差别一个接一个排起来，就是 SDE 说的差异序列（D）。这一串差别也不是在真空里走的。果果一年长高五六公分，她总爱只用左肩背，学校的楼梯又陡又窄，长沙梅雨天潮得布都发软，这些缠在一起，拆不开，这叫特征纠缠（E）。书包今天这个样子，左边背带被拉长了一截，侧兜被水壶撑成了水壶的形状，里层被铅笔盒磨薄了一块，就是在这团纠缠里，经这一串差别，一层层显出来的。这叫显露（S）。</w:t>
      </w:r>
    </w:p>
    <w:p>
      <w:pPr>
        <w:pStyle w:val="BodyText"/>
      </w:pPr>
      <w:r>
        <w:t xml:space="preserve">写成一句话：</w:t>
      </w:r>
      <w:r>
        <w:rPr>
          <w:bCs/>
          <w:b/>
        </w:rPr>
        <w:t xml:space="preserve">S = F(D, E)</w:t>
      </w:r>
      <w:r>
        <w:t xml:space="preserve">。显露，由差异序列和纠缠一起生成。</w:t>
      </w:r>
    </w:p>
    <w:p>
      <w:pPr>
        <w:pStyle w:val="BodyText"/>
      </w:pPr>
      <w:r>
        <w:t xml:space="preserve">第二句问：明天早上，这只书包怎么装、怎么背，由什么决定？果果收书包时从来不想“水壶放哪”。侧兜已经撑成了水壶的形，水壶顺手就插进去；里层磨薄的那块只敢放软的作业本，硬壳的课本就往外侧放；左边背带补过、比右边长，她照旧左肩一挎就出门。下一步怎么走，是书包眼下的样子和这团纠缠一起定下来的。</w:t>
      </w:r>
    </w:p>
    <w:p>
      <w:pPr>
        <w:pStyle w:val="BodyText"/>
      </w:pPr>
      <w:r>
        <w:t xml:space="preserve">写成一句话：</w:t>
      </w:r>
      <w:r>
        <w:rPr>
          <w:bCs/>
          <w:b/>
        </w:rPr>
        <w:t xml:space="preserve">D = G(S, E)</w:t>
      </w:r>
      <w:r>
        <w:t xml:space="preserve">。差异序列，由显露和纠缠一起生成。</w:t>
      </w:r>
    </w:p>
    <w:p>
      <w:pPr>
        <w:pStyle w:val="BodyText"/>
      </w:pPr>
      <w:r>
        <w:t xml:space="preserve">第三句问：这一天背完，又给书包、给果果留下了什么？背带又被拉长了一点点。另外还有一样不那么显眼的：果果的手和肩，也被这只书包一天天定了型。她找跳绳不用低头看，手往右下角一伸就摸到；走路时左手总习惯扶一下背带。新书包背着“不对劲”，不对劲的不只是那只新包，是她的手、她的肩、她三年的装法，原来都跟着旧包长的。书包和孩子，孩子和书包，是一天天背出来的。</w:t>
      </w:r>
    </w:p>
    <w:p>
      <w:pPr>
        <w:pStyle w:val="BodyText"/>
      </w:pPr>
      <w:r>
        <w:t xml:space="preserve">写成一句话：</w:t>
      </w:r>
      <w:r>
        <w:rPr>
          <w:bCs/>
          <w:b/>
        </w:rPr>
        <w:t xml:space="preserve">E = H(S, D)</w:t>
      </w:r>
      <w:r>
        <w:t xml:space="preserve">。纠缠，由显露和差异序列一起生成。</w:t>
      </w:r>
    </w:p>
    <w:p>
      <w:pPr>
        <w:pStyle w:val="BodyText"/>
      </w:pPr>
      <w:r>
        <w:t xml:space="preserve">这三个式子合在一起，叫三方程。</w:t>
      </w:r>
    </w:p>
    <w:p>
      <w:pPr>
        <w:pStyle w:val="BodyText"/>
      </w:pPr>
      <w:r>
        <w:t xml:space="preserve">先说清一件事：F、G、H 是三个占位记号，不是代数公式，不能往里代数字去算。《学习如何发生》里有个老师开玩笑说：</w:t>
      </w:r>
      <w:r>
        <w:t xml:space="preserve">“</w:t>
      </w:r>
      <w:r>
        <w:t xml:space="preserve">那好，你把小宇代进去，给我算算他下学期能考多少分。</w:t>
      </w:r>
      <w:r>
        <w:t xml:space="preserve">”</w:t>
      </w:r>
      <w:r>
        <w:t xml:space="preserve">（小宇是谁，第三节就会讲到。）书里的回答是：不能算。这三个字母像菜谱上写的“火候到了就出锅”，</w:t>
      </w:r>
      <w:r>
        <w:t xml:space="preserve">“</w:t>
      </w:r>
      <w:r>
        <w:t xml:space="preserve">火候</w:t>
      </w:r>
      <w:r>
        <w:t xml:space="preserve">”</w:t>
      </w:r>
      <w:r>
        <w:t xml:space="preserve">两个字替一样很要紧的东西留了位置；可炒青菜和炖牛肉的火候完全两样，两个字替不了站在灶前的那双眼睛。</w:t>
      </w:r>
    </w:p>
    <w:p>
      <w:pPr>
        <w:pStyle w:val="BodyText"/>
      </w:pPr>
      <w:r>
        <w:t xml:space="preserve">为什么非得是三个不同的字母，不全写成 F？因为它们管的是三种不同的活。《学习如何发生》打过一个比方：炒菜，挑菜，收拾厨房给下一顿备料，是三种活，用的手艺不一样。F 管的是样子怎样被养出来，G 管的是路怎样被挑出来，H 管的是那团纠缠怎样被改写、留给下一回。三个都写成 F，就等于假定厨房里只有一种活。</w:t>
      </w:r>
    </w:p>
    <w:p>
      <w:pPr>
        <w:pStyle w:val="BodyText"/>
      </w:pPr>
      <w:r>
        <w:t xml:space="preserve">三方程最要紧的意思，藏在三个式子的写法里：</w:t>
      </w:r>
      <w:r>
        <w:rPr>
          <w:bCs/>
          <w:b/>
        </w:rPr>
        <w:t xml:space="preserve">没有哪一维是给定的。</w:t>
      </w:r>
      <w:r>
        <w:t xml:space="preserve"> </w:t>
      </w:r>
      <w:r>
        <w:t xml:space="preserve">每一维都写在等号左边，等号右边永远是另外两维。样子不是本来就在的，它被路和纠缠养出来；路不是本来就在的，它被样子和纠缠挑出来；纠缠也不是本来就在的，它被样子和路一回回缠出来。</w:t>
      </w:r>
    </w:p>
    <w:p>
      <w:pPr>
        <w:pStyle w:val="BodyText"/>
      </w:pPr>
      <w:r>
        <w:t xml:space="preserve">第一讲说过发现学和发生学的分别。放到三方程上，分别就看得很清楚了：</w:t>
      </w:r>
      <w:r>
        <w:rPr>
          <w:bCs/>
          <w:b/>
        </w:rPr>
        <w:t xml:space="preserve">发现学总把某一维当成给定的起点。</w:t>
      </w:r>
      <w:r>
        <w:t xml:space="preserve"> </w:t>
      </w:r>
      <w:r>
        <w:t xml:space="preserve">“</w:t>
      </w:r>
      <w:r>
        <w:t xml:space="preserve">这只书包本来就好背</w:t>
      </w:r>
      <w:r>
        <w:t xml:space="preserve">”</w:t>
      </w:r>
      <w:r>
        <w:t xml:space="preserve">，是把 S 当给定；</w:t>
      </w:r>
      <w:r>
        <w:t xml:space="preserve">“</w:t>
      </w:r>
      <w:r>
        <w:t xml:space="preserve">果果有一套收书包的好习惯</w:t>
      </w:r>
      <w:r>
        <w:t xml:space="preserve">”</w:t>
      </w:r>
      <w:r>
        <w:t xml:space="preserve">，是把 D 当给定；</w:t>
      </w:r>
      <w:r>
        <w:t xml:space="preserve">“</w:t>
      </w:r>
      <w:r>
        <w:t xml:space="preserve">那是她学校近、书本少，换谁背都好背</w:t>
      </w:r>
      <w:r>
        <w:t xml:space="preserve">”</w:t>
      </w:r>
      <w:r>
        <w:t xml:space="preserve">，是把 E 当给定。起点一给定，剩下的两维就只是拿来“解释”它的配料。三方程不许这样：三维谁也不是起点，谁都要被另外两维说出来历。</w:t>
      </w:r>
    </w:p>
    <w:p>
      <w:pPr>
        <w:pStyle w:val="BodyText"/>
      </w:pPr>
      <w:r>
        <w:t xml:space="preserve">于是，问一件事“是什么”，就成了三句追问：</w:t>
      </w:r>
    </w:p>
    <w:p>
      <w:pPr>
        <w:pStyle w:val="BodyText"/>
      </w:pPr>
      <w:r>
        <w:t xml:space="preserve">它现在这个样子，是在什么样的纠缠里、经过哪些尝试长成的？</w:t>
      </w:r>
    </w:p>
    <w:p>
      <w:pPr>
        <w:pStyle w:val="BodyText"/>
      </w:pPr>
      <w:r>
        <w:t xml:space="preserve">它下一步会往哪里走，由眼下的样子和那团纠缠怎样一起决定？</w:t>
      </w:r>
    </w:p>
    <w:p>
      <w:pPr>
        <w:pStyle w:val="BodyText"/>
      </w:pPr>
      <w:r>
        <w:t xml:space="preserve">这一回的样子和这一路走来，又给那团纠缠留下了什么？</w:t>
      </w:r>
    </w:p>
    <w:p>
      <w:pPr>
        <w:pStyle w:val="BodyText"/>
      </w:pPr>
      <w:r>
        <w:t xml:space="preserve">还有一点要防误会。三句追问写成一、二、三，不是说要先算出 S，再算出 D，最后算出 E。三个式子是同时成立的，就像三根互相斜靠着才站得住的竹竿，抽掉哪一根，另两根都会倒。果果那只书包，此刻撑出水壶形的侧兜、明天早上的装法、她伸手就摸到跳绳的那只手，是同一件事的三个侧面，不是先后三件事。我们一句一句问，只是因为人一次只能说一句话；分开问，是在理念界做一个假想的切割，书包并没有被拆成三块。</w:t>
      </w:r>
    </w:p>
    <w:p>
      <w:pPr>
        <w:pStyle w:val="BodyText"/>
      </w:pPr>
      <w:r>
        <w:t xml:space="preserve">也许有人会说，这不就是“凡事都有来龙去脉”吗？差不多，又不全是。</w:t>
      </w:r>
      <w:r>
        <w:t xml:space="preserve">“</w:t>
      </w:r>
      <w:r>
        <w:t xml:space="preserve">来龙去脉</w:t>
      </w:r>
      <w:r>
        <w:t xml:space="preserve">”</w:t>
      </w:r>
      <w:r>
        <w:t xml:space="preserve">通常只往回看，看它从哪里来；三方程还往前看，看它往哪里去；更要往脚下看，看它走过的地方变成了什么。而且三方程要求，每一句都落到具体的人和事上：不是笼统地说“有原因”，而是说出哪一串差别、哪一团缠着的东西。说“那只书包有它的来历”，人人会说；说出“三年只用左肩背、背带补过两回、侧兜被水壶撑出了形”，才算真的问了第一句。</w:t>
      </w:r>
    </w:p>
    <w:p>
      <w:pPr>
        <w:pStyle w:val="BodyText"/>
      </w:pPr>
      <w:r>
        <w:t xml:space="preserve">我们日常问“是什么”的时候，其实很少停下来这样问。孩子问“妈妈，家是什么”，大人多半答“就是我们住的地方”。这句话没错，可它把家答成了一间屋子。三方程会换一种答法：家是我们一天天在一起吃饭、吵架、和好，走出来的样子；它决定了明天谁先起床、谁去买菜；它也把我们几个人，缠成了离开谁都不对劲的一家人。</w:t>
      </w:r>
    </w:p>
    <w:p>
      <w:pPr>
        <w:pStyle w:val="BodyText"/>
      </w:pPr>
      <w:r>
        <w:t xml:space="preserve">拿一本字典来对照，就看得出三方程多问了什么。字典上“书包”的解释大致是：学生上学时装书本文具的包。这是一个好定义，它说出了所有书包共有的样子。可它只说了样子，而且是一个“本来就在”的样子。果果那只旧书包为什么背着对劲、新的为什么不对劲，字典答不了，也不必答。三方程要答的，是字典不管的这一层：这一只书包，是怎样成了这一只书包的。</w:t>
      </w:r>
    </w:p>
    <w:p>
      <w:pPr>
        <w:pStyle w:val="BodyText"/>
      </w:pPr>
      <w:r>
        <w:t xml:space="preserve">三句话，一句也不能少。下面几节会看到，最常被漏掉的是第三句。</w:t>
      </w:r>
    </w:p>
    <w:p>
      <w:pPr>
        <w:pStyle w:val="Heading3"/>
      </w:pPr>
      <w:r>
        <w:t xml:space="preserve">二、土是走出来的</w:t>
      </w:r>
    </w:p>
    <w:p>
      <w:pPr>
        <w:pStyle w:val="FirstParagraph"/>
      </w:pPr>
      <w:r>
        <w:t xml:space="preserve">先说一句：</w:t>
      </w:r>
      <w:r>
        <w:t xml:space="preserve">“</w:t>
      </w:r>
      <w:r>
        <w:t xml:space="preserve">土</w:t>
      </w:r>
      <w:r>
        <w:t xml:space="preserve">”</w:t>
      </w:r>
      <w:r>
        <w:t xml:space="preserve">是本书对纠缠（E）的白话叫法。土不是垫在下面、能整块换掉的那层，而是和长在上面的东西缠着、一起变的。</w:t>
      </w:r>
    </w:p>
    <w:p>
      <w:pPr>
        <w:pStyle w:val="BodyText"/>
      </w:pPr>
      <w:r>
        <w:t xml:space="preserve">小区楼下有一片草坪。草坪中间，常常有一条斜着穿过去的小路，草被踩秃了，露出黄土。物业立过牌子，</w:t>
      </w:r>
      <w:r>
        <w:t xml:space="preserve">“</w:t>
      </w:r>
      <w:r>
        <w:t xml:space="preserve">小草青青，脚下留情</w:t>
      </w:r>
      <w:r>
        <w:t xml:space="preserve">”</w:t>
      </w:r>
      <w:r>
        <w:t xml:space="preserve">，没用。小路一年比一年宽，一年比一年硬，下雨天还积出两个小水坑。</w:t>
      </w:r>
    </w:p>
    <w:p>
      <w:pPr>
        <w:pStyle w:val="BodyText"/>
      </w:pPr>
      <w:r>
        <w:t xml:space="preserve">这条小路是谁修的？没有人修。它是走出来的。</w:t>
      </w:r>
    </w:p>
    <w:p>
      <w:pPr>
        <w:pStyle w:val="BodyText"/>
      </w:pPr>
      <w:r>
        <w:t xml:space="preserve">从单元门到小区后门的公交站，绕着草坪走要多走几十步。第一个赶时间的人斜着踩了过去，草倒了一片。第二个人看见草倒了，觉得“这里能走”，也踩了过去。第十个人走的时候，那里已经是一条路的样子了。第一百个人根本不觉得自己在踩草坪，他只是“走那条路”。</w:t>
      </w:r>
    </w:p>
    <w:p>
      <w:pPr>
        <w:pStyle w:val="BodyText"/>
      </w:pPr>
      <w:r>
        <w:t xml:space="preserve">拿三方程看这条路，三个式子都在。</w:t>
      </w:r>
    </w:p>
    <w:p>
      <w:pPr>
        <w:pStyle w:val="BodyText"/>
      </w:pPr>
      <w:r>
        <w:t xml:space="preserve">路现在这个样子，又秃又硬，是一个个脚步（D）在这片草地、这栋楼和公交站的位置、这群赶时间的住户缠在一起的地方（E）走出来的：这是 S = F(D, E)。</w:t>
      </w:r>
    </w:p>
    <w:p>
      <w:pPr>
        <w:pStyle w:val="BodyText"/>
      </w:pPr>
      <w:r>
        <w:t xml:space="preserve">每一个新来的人怎么走，由路已经显出的样子（看上去“能走”）和这片地方的纠缠（公交站就在斜对面）一起决定：这是 D = G(S, E)。</w:t>
      </w:r>
    </w:p>
    <w:p>
      <w:pPr>
        <w:pStyle w:val="BodyText"/>
      </w:pPr>
      <w:r>
        <w:t xml:space="preserve">还有第三个式子：每一回踩过去，又给这片地方留下了什么？草根被踩死一点，土被踩实一点。更不显眼的是，</w:t>
      </w:r>
      <w:r>
        <w:t xml:space="preserve">“</w:t>
      </w:r>
      <w:r>
        <w:t xml:space="preserve">走斜路</w:t>
      </w:r>
      <w:r>
        <w:t xml:space="preserve">”</w:t>
      </w:r>
      <w:r>
        <w:t xml:space="preserve">慢慢成了这栋楼住户身上的一部分。新搬来的人头一个星期还绕着走，第二个星期就跟着斜穿了。地变了，人也变了，地和人缠成了另一副样子：这是 E = H(S, D)。</w:t>
      </w:r>
    </w:p>
    <w:p>
      <w:pPr>
        <w:pStyle w:val="BodyText"/>
      </w:pPr>
      <w:r>
        <w:t xml:space="preserve">前两个式子，大多数人凭常识就能想到：</w:t>
      </w:r>
      <w:r>
        <w:t xml:space="preserve">“</w:t>
      </w:r>
      <w:r>
        <w:t xml:space="preserve">路是走出来的</w:t>
      </w:r>
      <w:r>
        <w:t xml:space="preserve">”</w:t>
      </w:r>
      <w:r>
        <w:t xml:space="preserve">，谁都听过；</w:t>
      </w:r>
      <w:r>
        <w:t xml:space="preserve">“</w:t>
      </w:r>
      <w:r>
        <w:t xml:space="preserve">人看见路就会走</w:t>
      </w:r>
      <w:r>
        <w:t xml:space="preserve">”</w:t>
      </w:r>
      <w:r>
        <w:t xml:space="preserve">，也不难懂。可第三个式子，几乎人人都漏。我们总觉得，草坪、楼、公交站，还有住在这里的人，是事先摆好的一张台子，路只是在台子上长出来的东西。可是你看，台子也在变：草坪不再是原来的草坪，住户也不再是原来的住户。</w:t>
      </w:r>
      <w:r>
        <w:rPr>
          <w:bCs/>
          <w:b/>
        </w:rPr>
        <w:t xml:space="preserve">那团纠缠不是事先分配好的，它也是一路走出来的。</w:t>
      </w:r>
    </w:p>
    <w:p>
      <w:pPr>
        <w:pStyle w:val="BodyText"/>
      </w:pPr>
      <w:r>
        <w:t xml:space="preserve">这就是那句话的意思：</w:t>
      </w:r>
      <w:r>
        <w:t xml:space="preserve">“</w:t>
      </w:r>
      <w:r>
        <w:t xml:space="preserve">土是走出来的，不是分配的。</w:t>
      </w:r>
      <w:r>
        <w:t xml:space="preserve">”</w:t>
      </w:r>
    </w:p>
    <w:p>
      <w:pPr>
        <w:pStyle w:val="BodyText"/>
      </w:pPr>
      <w:r>
        <w:t xml:space="preserve">换到厨房里，同样的事更清楚。一个人做了二十年家常菜。别人说她“手上有数”</w:t>
      </w:r>
      <w:r>
        <w:t xml:space="preserve">“</w:t>
      </w:r>
      <w:r>
        <w:t xml:space="preserve">舌头灵</w:t>
      </w:r>
      <w:r>
        <w:t xml:space="preserve">”</w:t>
      </w:r>
      <w:r>
        <w:t xml:space="preserve">，好像那是她天生带来的一样东西，或者是哪位师傅给她的一份家底。可那片厚厚的土是怎么来的？是两万次尝味道、一万盘端出去的菜，一盘一盘沉下来的。咸了，下一回少放一点；家里人说“今天这个好吃”，下一回就照着做；有一年家里老人血压高，她把盐减了一半，又慢慢学会用香菇、虾皮去补那份鲜。每一盘菜炒完，留下的不只是一盘菜，还有她手上又多出来的一点“数”，舌头上又多出来的一点“灵”。</w:t>
      </w:r>
    </w:p>
    <w:p>
      <w:pPr>
        <w:pStyle w:val="BodyText"/>
      </w:pPr>
      <w:r>
        <w:t xml:space="preserve">所以第三个式子要问的，正是这个：</w:t>
      </w:r>
      <w:r>
        <w:t xml:space="preserve">“</w:t>
      </w:r>
      <w:r>
        <w:t xml:space="preserve">这一回，又给土留下了什么？</w:t>
      </w:r>
      <w:r>
        <w:t xml:space="preserve">”</w:t>
      </w:r>
    </w:p>
    <w:p>
      <w:pPr>
        <w:pStyle w:val="BodyText"/>
      </w:pPr>
      <w:r>
        <w:t xml:space="preserve">走出来的土，也可能走歪。那位做了二十年家常菜的人，要是这些年里家里人一直爱吃咸，她的舌头也就一盘一盘被养成了“咸一点才有味”。等到老人查出血压高、医生叮嘱少盐，她最难改的不是盐勺，而是自己的舌头：放少了盐，她自己尝着总觉得“没味”，手一抖就又加回去。这片土是两万次尝味道走出来的，要改它，也只能再一次次地走：今天少放一点，配一把香菇；明天再少一点，加一勺虾皮。土是走出来的，所以它能被走坏，也能被走回来，但没有哪一回能一夜换掉。</w:t>
      </w:r>
    </w:p>
    <w:p>
      <w:pPr>
        <w:pStyle w:val="BodyText"/>
      </w:pPr>
      <w:r>
        <w:t xml:space="preserve">有人会不服气：总有些土是分配的吧？一个人生在哪座城、哪户人家，说什么话，吃什么口味，这些难道也是他自己走出来的？</w:t>
      </w:r>
    </w:p>
    <w:p>
      <w:pPr>
        <w:pStyle w:val="BodyText"/>
      </w:pPr>
      <w:r>
        <w:t xml:space="preserve">这个疑问有它对的地方。一个人起步时脚下确实有一片不是他挑的土，正像草坪上第一个斜穿过去的人，草坪、楼和公交站都不是他摆的。三方程并不否认这一点。它说的是另一件事：这片起步的土，从你踩上去的第一步起，就开始被你和你的路一起改写。那位做了二十年家常菜的人，嫁过来时这户人家爱吃辣，这是给她的土；可二十年后，这家人吃的是“她的辣”，先煸辣椒再下肉，辣里带一点焦香，跟她婆婆当年的辣已经不是一回事了。起点有给的部分，但给出来的那部分也在被走改。说“土是分配的”，是把某一刻的截面，当成了一直如此的样子。</w:t>
      </w:r>
    </w:p>
    <w:p>
      <w:pPr>
        <w:pStyle w:val="BodyText"/>
      </w:pPr>
      <w:r>
        <w:t xml:space="preserve">再看那条斜路的另一面。假如公交站挪走了，挪到小区另一头去，会怎样？头几个星期，还有人习惯性地斜穿过去，走到一半才想起来，车站已经不在那里了。慢慢地，踩的人少了，秃的地方冒出草芽，一个夏天过去，那条路就淡得快看不见了。路这个样子，不是修好以后就一直摆在那里的东西。脚步不停，它就一直在显出来；脚步一停，它也就一层层退回草里去。这也提醒我们：第一个式子里的样子，是一条一直在显露的谱系，不是一件做完就定型的成品。</w:t>
      </w:r>
    </w:p>
    <w:p>
      <w:pPr>
        <w:pStyle w:val="BodyText"/>
      </w:pPr>
      <w:r>
        <w:t xml:space="preserve">为什么它最常被漏？因为前两个式子都朝着眼前的事：东西长成什么样，下一步怎么走。第三个式子却要回头看脚下那片平时根本不看的土。人站在土上做事，最难看见的就是自己脚下的土。</w:t>
      </w:r>
    </w:p>
    <w:p>
      <w:pPr>
        <w:pStyle w:val="BodyText"/>
      </w:pPr>
      <w:r>
        <w:t xml:space="preserve">漏掉它，会出什么事？会把一段走出来的历史，当成一份天生的家底。说“她天生会做饭”，就看不见那两万次尝味道；说“这栋楼的人素质差，爱踩草坪”，就看不见是车站摆的位置、绕路的远近、第一个踩过去的人，一起把这片地方缠成了今天这样。看不见土是怎么走出来的，也就不知道它还能怎样走成别的样子。物业后来做了一件事：没再立牌子，而是顺着那条斜路铺了一溜石板，又在两边补种了草。路还是那条路，草坪却从此不再被踩秃。这一回，物业动的不是“住户的素质”，是那团纠缠本身。</w:t>
      </w:r>
    </w:p>
    <w:p>
      <w:pPr>
        <w:pStyle w:val="Heading3"/>
      </w:pPr>
      <w:r>
        <w:t xml:space="preserve">三、一道错题</w:t>
      </w:r>
    </w:p>
    <w:p>
      <w:pPr>
        <w:pStyle w:val="FirstParagraph"/>
      </w:pPr>
      <w:r>
        <w:t xml:space="preserve">下面这个例子出自王德生的《学习如何发生》（阳涌子本）。这本书以王德生的《SDE 三方程导论》为母本。书里的人物都是为了讲道理构造的，不是真人真事。我们照书里的样子讲一遍，看三方程在一个孩子身上怎样用。</w:t>
      </w:r>
    </w:p>
    <w:p>
      <w:pPr>
        <w:pStyle w:val="BodyText"/>
      </w:pPr>
      <w:r>
        <w:t xml:space="preserve">初一男生小宇，数学作业本上常出现同一种空白。期末复习课上，老师在黑板上写了一道方程：5x + 2 = 3x + 10。小宇动了笔，写下“10 − 2 = 8”，停了几秒，把笔放下了。他草稿纸上的这一行，和十二月作业本上的那一行一模一样，连停下来的位置都一样。</w:t>
      </w:r>
    </w:p>
    <w:p>
      <w:pPr>
        <w:pStyle w:val="BodyText"/>
      </w:pPr>
      <w:r>
        <w:t xml:space="preserve">从九月到一月，老师在他的错题旁边批了九次“粗心”。字一次比一次潦草，最后两次只剩一个圈，圈里一个“粗”字。</w:t>
      </w:r>
    </w:p>
    <w:p>
      <w:pPr>
        <w:pStyle w:val="BodyText"/>
      </w:pPr>
      <w:r>
        <w:t xml:space="preserve">寒假前，老师做了一件小事：不看分数，把九个“粗心”对应的九道错题抄在一张纸上，排成一列。排完一看，九道里有六道，错在同一类地方：一个负号要跟着某一项“搬家”的那一步。比如 3x + 5 = 2x − 4，他移项写成 3x − 2x = −4 + 5，代回去，左边是 8，右边是 −2。</w:t>
      </w:r>
    </w:p>
    <w:p>
      <w:pPr>
        <w:pStyle w:val="BodyText"/>
      </w:pPr>
      <w:r>
        <w:t xml:space="preserve">书里有一句话说得好：真正的粗心像撒在地上的芝麻，东一粒西一粒；小宇的错却像排好队的蚂蚁，专挑负号过门槛的地方出事。老师把“粗心”划掉，改写成“在符号转换处卡住”。小宇盯着那六道题看了很久，说了一句：</w:t>
      </w:r>
      <w:r>
        <w:t xml:space="preserve">“</w:t>
      </w:r>
      <w:r>
        <w:t xml:space="preserve">原来我老是在这儿掉。</w:t>
      </w:r>
      <w:r>
        <w:t xml:space="preserve">”</w:t>
      </w:r>
    </w:p>
    <w:p>
      <w:pPr>
        <w:pStyle w:val="BodyText"/>
      </w:pPr>
      <w:r>
        <w:t xml:space="preserve">只说“粗心”，是只看了此刻的样子，又把这个样子当成了原因。三方程要把它放回来路上去问。</w:t>
      </w:r>
    </w:p>
    <w:p>
      <w:pPr>
        <w:pStyle w:val="BodyText"/>
      </w:pPr>
      <w:r>
        <w:rPr>
          <w:bCs/>
          <w:b/>
        </w:rPr>
        <w:t xml:space="preserve">第一句：他现在这个样子，是怎么长成的？</w:t>
      </w:r>
      <w:r>
        <w:t xml:space="preserve"> </w:t>
      </w:r>
      <w:r>
        <w:t xml:space="preserve">小宇并不是什么都不会。他会解 2x + 5 = 17：先算 17 − 5 = 12，再算 12 ÷ 2 = 6。这是一套“倒着算”的本事。小学里有一类还原问题，</w:t>
      </w:r>
      <w:r>
        <w:t xml:space="preserve">“</w:t>
      </w:r>
      <w:r>
        <w:t xml:space="preserve">一个数乘 2 再加 5 得 17，这个数是几</w:t>
      </w:r>
      <w:r>
        <w:t xml:space="preserve">”</w:t>
      </w:r>
      <w:r>
        <w:t xml:space="preserve">，正是从结果往回退。他做过很多，几乎题题都对，题题有人打勾，这是一条又长又顺的差异序列。这条序列又跟一个看法缠在一起：小学的算式总是“左边是算法，右边是答案”，等号的意思就是“算出来等于”。在这团纠缠里走这条路，长出来的就是今天这个样子：未知数只出现一次的方程，倒着算很好使；两边都有未知数，倒着算到“10 − 2 = 8”就走不下去了。</w:t>
      </w:r>
    </w:p>
    <w:p>
      <w:pPr>
        <w:pStyle w:val="BodyText"/>
      </w:pPr>
      <w:r>
        <w:t xml:space="preserve">书里还有一处对照。班上另有几个同学，小学里也做了一大堆还原题，到初一却很快接受了“两边同时减去同一个数”。其中一个说，他小学老师讲等式时总爱比划一杆秤，</w:t>
      </w:r>
      <w:r>
        <w:t xml:space="preserve">“</w:t>
      </w:r>
      <w:r>
        <w:t xml:space="preserve">左边右边一样重</w:t>
      </w:r>
      <w:r>
        <w:t xml:space="preserve">”</w:t>
      </w:r>
      <w:r>
        <w:t xml:space="preserve">这句话他听了好几年。同样的路，缠着的东西不一样，长出来的就不一样。</w:t>
      </w:r>
    </w:p>
    <w:p>
      <w:pPr>
        <w:pStyle w:val="BodyText"/>
      </w:pPr>
      <w:r>
        <w:t xml:space="preserve">这一句还有一个容易忽略的用处：它要我们直接去看小宇的样子，看他在不同的题上实际怎么做，而不是从一句“他不想学”倒推他是什么样。这样一看，就会发现他手里其实有东西。把 5x + 2 = 3x + 10 的答案 x = 4 直接给他，请他检验对不对，他会做得又快又准。</w:t>
      </w:r>
      <w:r>
        <w:t xml:space="preserve">“</w:t>
      </w:r>
      <w:r>
        <w:t xml:space="preserve">两边算出来一样</w:t>
      </w:r>
      <w:r>
        <w:t xml:space="preserve">”</w:t>
      </w:r>
      <w:r>
        <w:t xml:space="preserve">这个念头，早就在他手边，只是从没被请到解方程的那一步来。看清一个样子，不只是看清他缺什么，也是看清他手里已经有什么。</w:t>
      </w:r>
    </w:p>
    <w:p>
      <w:pPr>
        <w:pStyle w:val="BodyText"/>
      </w:pPr>
      <w:r>
        <w:rPr>
          <w:bCs/>
          <w:b/>
        </w:rPr>
        <w:t xml:space="preserve">第二句：他下一步会怎么走？</w:t>
      </w:r>
      <w:r>
        <w:t xml:space="preserve"> </w:t>
      </w:r>
      <w:r>
        <w:t xml:space="preserve">那天晚上，小宇面对这道方程，手里是“倒着算”，路一断就无路可走。缠在他身边的还有：作业第二天早上要交，批改只看答案，练习册后面附着参考答案。几样放在一起，他下一步几乎是算得出来的：空着，或者早读前把答案抄上去。这不是“懒”字说得完的，这是一个十二岁的孩子，在他当时的样子和纠缠里，最省事的一步。</w:t>
      </w:r>
    </w:p>
    <w:p>
      <w:pPr>
        <w:pStyle w:val="BodyText"/>
      </w:pPr>
      <w:r>
        <w:rPr>
          <w:bCs/>
          <w:b/>
        </w:rPr>
        <w:t xml:space="preserve">第三句：这一路给他留下了什么？</w:t>
      </w:r>
      <w:r>
        <w:t xml:space="preserve"> </w:t>
      </w:r>
      <w:r>
        <w:t xml:space="preserve">先说坏的。九个“粗心”也在回写，只是方向不对。它们进了登记表，到了家长会上，小宇妈妈听到的是“孩子挺聪明，就是粗心”，回家能说的只有一句“做完检查三遍”。小宇自己也认了这个词，可“粗心”暗示错里没什么值得学的，下次小心点就行。书里说，一个随手写下的“粗心”，可能比任何一次讲解都更持久地塑造一个学生。</w:t>
      </w:r>
    </w:p>
    <w:p>
      <w:pPr>
        <w:pStyle w:val="BodyText"/>
      </w:pPr>
      <w:r>
        <w:t xml:space="preserve">坏的回写还不止于此。书里接着写：一个被反复写作“粗心”的学生，在小组里很容易被安排去抄写、计时，而不是去讲解；老师选人上黑板，也会下意识跳过他。这样一来，他能犯“有内容的错误”的机会越来越少，九个“粗心”就慢慢长成了第十个、第十一个。到学期末，那句“我不是学数学的料”已经不只是他心里的一个念头，而是被作业本、登记表、家长会和座位一起撑住的处境。从外面看，他像是“越来越不想学”；从过程里看，是他能拿来往下走的理由，被一层层收走了。</w:t>
      </w:r>
    </w:p>
    <w:p>
      <w:pPr>
        <w:pStyle w:val="BodyText"/>
      </w:pPr>
      <w:r>
        <w:t xml:space="preserve">这正是第三个式子要看的东西。前两句问的是小宇，第三句问的却是小宇身边那一团：登记表上的字、妈妈的一句叮嘱、小组里的分工、他自己嘴里的一句话。这一团不是他进初一时就有的，是这一学期的样子和这一学期的路一起缠出来的，又会缠进下学期的每一步。</w:t>
      </w:r>
    </w:p>
    <w:p>
      <w:pPr>
        <w:pStyle w:val="BodyText"/>
      </w:pPr>
      <w:r>
        <w:t xml:space="preserve">再说老师后来做对的事。她没有再讲“移项要变号”。她先换了个问法：</w:t>
      </w:r>
      <w:r>
        <w:t xml:space="preserve">“</w:t>
      </w:r>
      <w:r>
        <w:t xml:space="preserve">我告诉你答案是 4，你帮我验一验对不对。</w:t>
      </w:r>
      <w:r>
        <w:t xml:space="preserve">”</w:t>
      </w:r>
      <w:r>
        <w:t xml:space="preserve">代入验算是小宇的拿手活：左边 5×4 + 2 = 22，右边 3×4 + 10 = 22，两边一样。接着她在纸上画了一架天平，左盘放 5 个一样重的袋子和 2 块砖，右盘放 3 个袋子和 10 块砖。两边各拿走 3 个袋子，再各拿走 2 块砖，小宇自己说出来：</w:t>
      </w:r>
      <w:r>
        <w:t xml:space="preserve">“</w:t>
      </w:r>
      <w:r>
        <w:t xml:space="preserve">一个袋子 4 块砖。</w:t>
      </w:r>
      <w:r>
        <w:t xml:space="preserve">”</w:t>
      </w:r>
      <w:r>
        <w:t xml:space="preserve">然后他看着天平，问了一句：</w:t>
      </w:r>
      <w:r>
        <w:t xml:space="preserve">“</w:t>
      </w:r>
      <w:r>
        <w:t xml:space="preserve">那这个等号，其实是天平的那根针？</w:t>
      </w:r>
      <w:r>
        <w:t xml:space="preserve">”</w:t>
      </w:r>
    </w:p>
    <w:p>
      <w:pPr>
        <w:pStyle w:val="BodyText"/>
      </w:pPr>
      <w:r>
        <w:t xml:space="preserve">这句话，就是在新的纠缠（不打分的办公室、他拿手的验算、一张画在纸上的天平）里，经一串新的尝试，长出来的新样子。</w:t>
      </w:r>
    </w:p>
    <w:p>
      <w:pPr>
        <w:pStyle w:val="BodyText"/>
      </w:pPr>
      <w:r>
        <w:t xml:space="preserve">它留下了什么，要到后来去看。寒假作业里，十道两边有未知数的题，有四道是左右对齐写的，每一步两边各动一下。第七题的页边，又出现了一行铅笔字：</w:t>
      </w:r>
      <w:r>
        <w:t xml:space="preserve">“</w:t>
      </w:r>
      <w:r>
        <w:t xml:space="preserve">如果减完左边是负的袋子怎么办？</w:t>
      </w:r>
      <w:r>
        <w:t xml:space="preserve">”</w:t>
      </w:r>
      <w:r>
        <w:t xml:space="preserve">他开始用天平看等式，也开始重新在页边写问题。《学习如何发生》在这里说得很实在：这不是一个大变化，但它是看得见的变化；如果寒假作业里一道对齐的都没有，那就说明那个下午长出来的东西，只活在了办公室里。</w:t>
      </w:r>
    </w:p>
    <w:p>
      <w:pPr>
        <w:pStyle w:val="BodyText"/>
      </w:pPr>
      <w:r>
        <w:t xml:space="preserve">第三句还要问得更细一点：新留下的东西，落在什么样的旧土上？书里提醒，小宇不是带着一张白纸进初一的。六年级学分数除法那一段，已经给他留下了一点“数学开始不讲道理”的感觉。同一个“粗心”批语，落在一个对数学有底气的孩子身上，可能只是一句耳旁风；落在小宇身上，就和那点旧感觉接上了，长成了“我不是学数学的料”。所以第三个式子真用起来，要记得：这一回留下的，是在上一回留下的东西上改出来的。把旧土省掉，就好像每一次学习都从空白开始，那样的解释很干净，也很假。到了下学期学去分母，他又卡住了，说去分母“就是把分母擦掉”。老师再借那架天平，画上一块单独的砝码，问两边都放大到六倍时这块砝码怎么办，他盯了一会儿，说：</w:t>
      </w:r>
      <w:r>
        <w:t xml:space="preserve">“</w:t>
      </w:r>
      <w:r>
        <w:t xml:space="preserve">它也得变成六块。</w:t>
      </w:r>
      <w:r>
        <w:t xml:space="preserve">”</w:t>
      </w:r>
    </w:p>
    <w:p>
      <w:pPr>
        <w:pStyle w:val="BodyText"/>
      </w:pPr>
      <w:r>
        <w:t xml:space="preserve">所以，那九个排成一列的“粗心”里，有六个错在同一步。那不是粗心，是一处没长好的土。三方程问到第三句，才看得见这片土是怎样被“粗心”两个字一层层压实的，又是怎样被一架天平一点点松开的。</w:t>
      </w:r>
    </w:p>
    <w:p>
      <w:pPr>
        <w:pStyle w:val="BodyText"/>
      </w:pPr>
      <w:r>
        <w:t xml:space="preserve">老师自己写下的新说法，也逃不过这三句追问。书里设想了一种情形：到了学方程组，小宇的负号已经很少出错，却开始把 2x − y = 4 两边乘 3 写成 6x − 3y = 4，右边的 4 忘了乘。错从“符号搬家”挪到了“等式两边漏乘”。这时，</w:t>
      </w:r>
      <w:r>
        <w:t xml:space="preserve">“</w:t>
      </w:r>
      <w:r>
        <w:t xml:space="preserve">在符号转换处卡住</w:t>
      </w:r>
      <w:r>
        <w:t xml:space="preserve">”</w:t>
      </w:r>
      <w:r>
        <w:t xml:space="preserve">这句话就该改写，而不是被老师当成得意之作护着。一个新说法若只准用来解释旧错误、不准被新错误推翻，它很快就会变成另一个“粗心”，只是字写得长一些。</w:t>
      </w:r>
    </w:p>
    <w:p>
      <w:pPr>
        <w:pStyle w:val="BodyText"/>
      </w:pPr>
      <w:r>
        <w:t xml:space="preserve">书里也说清了这套问法什么时候用不上。如果一个学生的错误真是零散的，东一个西一个，没有聚在某一类位置，那“粗心”可能就是一个够用的朴素解释，硬要去找来路，只是在给一阵风画地图。</w:t>
      </w:r>
    </w:p>
    <w:p>
      <w:pPr>
        <w:pStyle w:val="Heading3"/>
      </w:pPr>
      <w:r>
        <w:t xml:space="preserve">四、一个家的规矩</w:t>
      </w:r>
    </w:p>
    <w:p>
      <w:pPr>
        <w:pStyle w:val="FirstParagraph"/>
      </w:pPr>
      <w:r>
        <w:t xml:space="preserve">前面讲的是一只书包、一条路、一个孩子。三方程放到一家人身上，会是什么样子？下面是一个构想的场景。</w:t>
      </w:r>
    </w:p>
    <w:p>
      <w:pPr>
        <w:pStyle w:val="BodyText"/>
      </w:pPr>
      <w:r>
        <w:t xml:space="preserve">林晓禾家有一条规矩：吃晚饭时不看手机。</w:t>
      </w:r>
    </w:p>
    <w:p>
      <w:pPr>
        <w:pStyle w:val="BodyText"/>
      </w:pPr>
      <w:r>
        <w:t xml:space="preserve">要是有客人来问“你们家这条规矩是什么”，最省事的回答是一句定义：</w:t>
      </w:r>
      <w:r>
        <w:t xml:space="preserve">“</w:t>
      </w:r>
      <w:r>
        <w:t xml:space="preserve">就是吃饭的时候，手机都放到客厅那个竹篮里。</w:t>
      </w:r>
      <w:r>
        <w:t xml:space="preserve">”</w:t>
      </w:r>
      <w:r>
        <w:t xml:space="preserve">这么说没错。可这只说了规矩现在的样子，没说出它是什么。</w:t>
      </w:r>
    </w:p>
    <w:p>
      <w:pPr>
        <w:pStyle w:val="BodyText"/>
      </w:pPr>
      <w:r>
        <w:t xml:space="preserve">这条规矩是怎么长出来的？</w:t>
      </w:r>
    </w:p>
    <w:p>
      <w:pPr>
        <w:pStyle w:val="BodyText"/>
      </w:pPr>
      <w:r>
        <w:t xml:space="preserve">两年前，家里还没有这条规矩。周铭在小区门口那间临街铺面开快递驿站，那时已开了四年，吃饭时手机一响，常常是“有个件找不到了”，他边吃边回消息。林晓禾批作业批到一半上桌，也会顺手刷一下家长群。那时果果七岁，也开始捧着外婆的旧手机看动画片。有一天晚上，外婆陈秀英端上一盘红烧鱼，喊了三声“趁热吃”，没有一个人抬头。她把筷子往桌上一放，说了一句：</w:t>
      </w:r>
      <w:r>
        <w:t xml:space="preserve">“</w:t>
      </w:r>
      <w:r>
        <w:t xml:space="preserve">我不做了。</w:t>
      </w:r>
      <w:r>
        <w:t xml:space="preserve">”</w:t>
      </w:r>
    </w:p>
    <w:p>
      <w:pPr>
        <w:pStyle w:val="BodyText"/>
      </w:pPr>
      <w:r>
        <w:t xml:space="preserve">那一晚没人再说话。第二天，林晓禾从阳台上拿来一个装毛线的竹篮，摆在客厅的柜子上，说吃饭前手机都放进去。周铭说驿站晚上可能有急事。商量下来，他的手机可以开着声音，但也得放进篮子，真响了再起身去接。果果问那外婆的旧手机呢，外婆说那就先没收。</w:t>
      </w:r>
    </w:p>
    <w:p>
      <w:pPr>
        <w:pStyle w:val="BodyText"/>
      </w:pPr>
      <w:r>
        <w:t xml:space="preserve">第一个月，规矩老被破。周铭起身接了三次电话，有两次其实不是急事。果果偷偷把篮子里的手机拿回过一次。林晓禾自己也有一回，把手机压在饭碗底下带上了桌。每破一次，家里就多一句话、多一个小调整：周铭跟傍晚来驿站帮忙的兼职帮工小陈约好，七点到七点半只打电话不发消息；果果被允许饭后看二十分钟；林晓禾的家长群设了免打扰。</w:t>
      </w:r>
    </w:p>
    <w:p>
      <w:pPr>
        <w:pStyle w:val="BodyText"/>
      </w:pPr>
      <w:r>
        <w:rPr>
          <w:bCs/>
          <w:b/>
        </w:rPr>
        <w:t xml:space="preserve">规矩今天的样子，是怎么来的？</w:t>
      </w:r>
      <w:r>
        <w:t xml:space="preserve"> </w:t>
      </w:r>
      <w:r>
        <w:t xml:space="preserve">是外婆放下筷子的那一晚，是那只竹篮，是一次次破和一次次补，这一串差别（D），在这一家人的作息、周铭那份放不下的驿站、果果的年纪、外婆那份“饭要趁热吃”的心思缠在一起的地方（E），一起长出来的。换一个家，比如一个没有驿站、没有老人的家，长出来的就不会是“放进竹篮、驿站电话例外”这个样子。这是 S = F(D, E)。</w:t>
      </w:r>
    </w:p>
    <w:p>
      <w:pPr>
        <w:pStyle w:val="BodyText"/>
      </w:pPr>
      <w:r>
        <w:t xml:space="preserve">还要留意，这条规矩今天的样子，也只是一路显出来的一个截面。第一周，它的样子是“手机全进篮子”；第二周，显出了“驿站电话例外”；第二个月，又显出了“饭后可以看二十分钟”。要是在第一周问林晓禾“你家规矩是什么”，她给的答案和今天不一样，可两个答案都不错，那是同一条规矩在不同时刻显出的样子。规矩不是哪天订好的一张合同，而是一直在显、一直在长的东西。</w:t>
      </w:r>
    </w:p>
    <w:p>
      <w:pPr>
        <w:pStyle w:val="BodyText"/>
      </w:pPr>
      <w:r>
        <w:t xml:space="preserve">日常里还有一种很常见的说法：</w:t>
      </w:r>
      <w:r>
        <w:t xml:space="preserve">“</w:t>
      </w:r>
      <w:r>
        <w:t xml:space="preserve">家规就是大人定的。</w:t>
      </w:r>
      <w:r>
        <w:t xml:space="preserve">”</w:t>
      </w:r>
      <w:r>
        <w:t xml:space="preserve">这句话把规矩的来路，全放在了某一个人的一句话上，好像那个人心里早有一条现成的规矩，说出来就成了。林家的规矩如果硬要找一个“定规矩的人”，该算谁？外婆放下了筷子，可她一句规矩也没说；竹篮是林晓禾拿的，可“驿站电话例外”是周铭争来的，</w:t>
      </w:r>
      <w:r>
        <w:t xml:space="preserve">“</w:t>
      </w:r>
      <w:r>
        <w:t xml:space="preserve">饭后二十分钟</w:t>
      </w:r>
      <w:r>
        <w:t xml:space="preserve">”</w:t>
      </w:r>
      <w:r>
        <w:t xml:space="preserve">是果果磨来的。规矩不是从某个人心里搬出来的，是一家人在一串事里一起长出来的。把规矩算在某一个人头上，就是给它配了一个先在的发动者。</w:t>
      </w:r>
    </w:p>
    <w:p>
      <w:pPr>
        <w:pStyle w:val="BodyText"/>
      </w:pPr>
      <w:r>
        <w:rPr>
          <w:bCs/>
          <w:b/>
        </w:rPr>
        <w:t xml:space="preserve">每天晚饭桌上那些小摩擦，又是怎么来的？</w:t>
      </w:r>
      <w:r>
        <w:t xml:space="preserve"> </w:t>
      </w:r>
      <w:r>
        <w:t xml:space="preserve">有一件事很有意思：没有规矩的时候，没有人“违反规矩”。周铭吃饭回消息，那时只是“他在回消息”。规矩显出来以后，同一个动作就成了一个差别，成了“他又起身了”。也就是说，摩擦是被规矩的样子（S），连同这一家人的纠缠（E），一起生成的。周铭为什么偏偏在七点二十起身？因为驿站那个时段最忙，篮子又摆在离饭桌三步远的地方，起身很方便。这是 D = G(S, E)。</w:t>
      </w:r>
    </w:p>
    <w:p>
      <w:pPr>
        <w:pStyle w:val="BodyText"/>
      </w:pPr>
      <w:r>
        <w:rPr>
          <w:bCs/>
          <w:b/>
        </w:rPr>
        <w:t xml:space="preserve">这一家人，又被这条规矩改成了什么样？</w:t>
      </w:r>
      <w:r>
        <w:t xml:space="preserve"> </w:t>
      </w:r>
      <w:r>
        <w:t xml:space="preserve">这是第三句，也是最容易漏的一句。两年下来，篮子成了家里的一样东西。果果现在一进门，先把书包放下，再自己把平板放进篮子。周铭跟小陈的那个约定，后来变成了驿站的规矩，晚饭时间不发消息，小陈也乐意。林晓禾发现，饭桌上大家说的话多了，外婆讲纺织厂的旧事，果果才知道外婆年轻时一个人看过六台织布机。这一家人缠在一起的方式变了，变成了“吃饭时说话的一家人”。这是 E = H(S, D)。</w:t>
      </w:r>
    </w:p>
    <w:p>
      <w:pPr>
        <w:pStyle w:val="BodyText"/>
      </w:pPr>
      <w:r>
        <w:t xml:space="preserve">三句问完，再回头看客人那个问题：</w:t>
      </w:r>
      <w:r>
        <w:t xml:space="preserve">“</w:t>
      </w:r>
      <w:r>
        <w:t xml:space="preserve">你们家这条规矩是什么？</w:t>
      </w:r>
      <w:r>
        <w:t xml:space="preserve">”</w:t>
      </w:r>
      <w:r>
        <w:t xml:space="preserve">现在可以答得比一句定义多：它是外婆一顿凉掉的红烧鱼、一只竹篮、一个月的破了又补，在这一家人中间长出来的；它让饭桌上多了一种叫“违反”的差别；它又反过来，把这一家人缠成了吃饭时会说话的一家人。</w:t>
      </w:r>
    </w:p>
    <w:p>
      <w:pPr>
        <w:pStyle w:val="BodyText"/>
      </w:pPr>
      <w:r>
        <w:t xml:space="preserve">这样回答，多出来的不是字数，是用处。要是哪天果果上了初中，非要带手机上桌，这家人知道该从哪里动手：不是重申一遍“规矩就是规矩”，而是看看果果的年纪、她的同学圈子这些缠着的东西变了没有，规矩的样子是不是该跟着长一长。</w:t>
      </w:r>
    </w:p>
    <w:p>
      <w:pPr>
        <w:pStyle w:val="BodyText"/>
      </w:pPr>
      <w:r>
        <w:t xml:space="preserve">这条规矩也可能长不成。假如那晚之后，林晓禾只是在墙上贴一张“吃饭不看手机”的纸条，没有竹篮，没有商量，没有周铭的例外，也没有一次次补，那它多半撑不过一个星期。贴在墙上的纸条，只有一个样子，没有路，也没有缠。</w:t>
      </w:r>
    </w:p>
    <w:p>
      <w:pPr>
        <w:pStyle w:val="BodyText"/>
      </w:pPr>
      <w:r>
        <w:t xml:space="preserve">拿这一点去看别人家，也很有用。林晓禾有一回在家长会上讲起家里的竹篮，一位家长回去就照搬：买了一个更好看的藤篮，规定饭桌上不许有手机。两个星期后，那位家长说：</w:t>
      </w:r>
      <w:r>
        <w:t xml:space="preserve">“</w:t>
      </w:r>
      <w:r>
        <w:t xml:space="preserve">没用，孩子照样偷着拿。</w:t>
      </w:r>
      <w:r>
        <w:t xml:space="preserve">”</w:t>
      </w:r>
      <w:r>
        <w:t xml:space="preserve">这在意料之中。搬过去的只是样子；那条规矩在林家走过的那一串破了又补，那一家人缠着的驿站、外婆、凉掉的红烧鱼，都搬不过去。别人家的规矩可以拿来参照，可要在自己家长出来，还得在自己家里走一遍：先看自己家缠着什么，再一次次地破、一次次地补。这一点要是错了，也看得出来：假如照搬的人家，不商量、不调整，规矩照样稳稳立住，而且立得和林家一样久，那“规矩是三维互生出来的”这个说法，在这件事上就说多了。</w:t>
      </w:r>
    </w:p>
    <w:p>
      <w:pPr>
        <w:pStyle w:val="Heading3"/>
      </w:pPr>
      <w:r>
        <w:t xml:space="preserve">五、三问检验：信息还是知识</w:t>
      </w:r>
    </w:p>
    <w:p>
      <w:pPr>
        <w:pStyle w:val="FirstParagraph"/>
      </w:pPr>
      <w:r>
        <w:t xml:space="preserve">三方程问的是“一件事是什么”。可是问完了，怎么知道自己真的说清楚了，而不是换了一套说法？本书所据的另一本专著，王德生的《SDE智能体到底能做什么？——信息与知识的发生学》，给了三道检验题。原话固定，我们照抄：</w:t>
      </w:r>
    </w:p>
    <w:p>
      <w:pPr>
        <w:pStyle w:val="BodyText"/>
      </w:pPr>
      <w:r>
        <w:t xml:space="preserve">动一处，全身变不变？</w:t>
      </w:r>
    </w:p>
    <w:p>
      <w:pPr>
        <w:pStyle w:val="BodyText"/>
      </w:pPr>
      <w:r>
        <w:t xml:space="preserve">追得到来路吗？</w:t>
      </w:r>
    </w:p>
    <w:p>
      <w:pPr>
        <w:pStyle w:val="BodyText"/>
      </w:pPr>
      <w:r>
        <w:t xml:space="preserve">说得出什么时候会错吗？</w:t>
      </w:r>
    </w:p>
    <w:p>
      <w:pPr>
        <w:pStyle w:val="BodyText"/>
      </w:pPr>
      <w:r>
        <w:t xml:space="preserve">这三问是用来分辨一样东西：你手里的，是一堆“信息”，还是“知识”。那本书的判词是：信息只有点，知识有线。</w:t>
      </w:r>
    </w:p>
    <w:p>
      <w:pPr>
        <w:pStyle w:val="BodyText"/>
      </w:pPr>
      <w:r>
        <w:t xml:space="preserve">先看书里的一个厨房例子。一份红烧肉菜谱，成品照、做法、锅和肉的要求，三栏齐全。成品照是样子，做法是一步步的路，锅和肉是这道菜缠着的那些东西，三维都有了。照着做，第一锅可能做成；第二锅换了一块偏瘦的肉，就不知道往哪里改了。为什么？因为菜谱没写为什么要这样控火，也没写换了肥瘦比例火候该怎么调。三维各占一栏，栏和栏之间是空的。三维都在，线没接上，就还只是信息。</w:t>
      </w:r>
    </w:p>
    <w:p>
      <w:pPr>
        <w:pStyle w:val="BodyText"/>
      </w:pPr>
      <w:r>
        <w:t xml:space="preserve">拿三问来量这份菜谱。</w:t>
      </w:r>
    </w:p>
    <w:p>
      <w:pPr>
        <w:pStyle w:val="BodyText"/>
      </w:pPr>
      <w:r>
        <w:t xml:space="preserve">第一问，动一处，全身变不变？把五花肉换成偏瘦的肉，菜谱上的火候、时间、糖量一个字都不变。这说明这三栏并没有互相卡住，只是摆在一起。这一问侧重的是“互相卡住”，可以对应着三方程去问：样子由路和缠着的东西一起定，路由样子和缠着的东西一起定，缠着的东西也被样子和路改写。真接上了，动一处就会牵动全身。</w:t>
      </w:r>
    </w:p>
    <w:p>
      <w:pPr>
        <w:pStyle w:val="BodyText"/>
      </w:pPr>
      <w:r>
        <w:t xml:space="preserve">第二问，追得到来路吗？问菜谱“为什么先炒糖色再下肉”，它答不上来。这一问侧重次序，可以对应着下一讲的六路径去问。</w:t>
      </w:r>
    </w:p>
    <w:p>
      <w:pPr>
        <w:pStyle w:val="BodyText"/>
      </w:pPr>
      <w:r>
        <w:t xml:space="preserve">第三问，说得出什么时候会错吗？问菜谱“什么情况下照你做反而不对”，它也答不上来。这一问侧重动力，矛盾怎样逼出改变，可以对应着第六讲的 123 原理去问。</w:t>
      </w:r>
    </w:p>
    <w:p>
      <w:pPr>
        <w:pStyle w:val="BodyText"/>
      </w:pPr>
      <w:r>
        <w:t xml:space="preserve">书里还有一组对照，更家常。一位朋友教你“炖肉要小火慢炖”。问第一问：换成五花肉、牛腱、鸡腿，这句话变不变？不变。问第二问：为什么是小火？</w:t>
      </w:r>
      <w:r>
        <w:t xml:space="preserve">“</w:t>
      </w:r>
      <w:r>
        <w:t xml:space="preserve">我妈就是这么做的。</w:t>
      </w:r>
      <w:r>
        <w:t xml:space="preserve">”</w:t>
      </w:r>
      <w:r>
        <w:t xml:space="preserve">来路到此为止。问第三问：什么时候小火慢炖反而不对？答不上来。三问都没过，这是一条有用的信息，还不是她的知识。</w:t>
      </w:r>
    </w:p>
    <w:p>
      <w:pPr>
        <w:pStyle w:val="BodyText"/>
      </w:pPr>
      <w:r>
        <w:t xml:space="preserve">另一位朋友说：</w:t>
      </w:r>
      <w:r>
        <w:t xml:space="preserve">“</w:t>
      </w:r>
      <w:r>
        <w:t xml:space="preserve">牛腱筋多，要小火炖到筋化开；鸡腿肉嫩，炖久了柴，大火开锅转中火二十分钟就够；我以前拿炖牛腱的火候炖鸡腿，炖成了一锅渣。</w:t>
      </w:r>
      <w:r>
        <w:t xml:space="preserve">”</w:t>
      </w:r>
      <w:r>
        <w:t xml:space="preserve">换一种肉，她的话就跟着变，第一问过了；她说得出为什么，第二问过了；她说得出什么时候会错，还真错过一回，第三问也过了。她一个术语也不会，可这就是知识的样子。</w:t>
      </w:r>
    </w:p>
    <w:p>
      <w:pPr>
        <w:pStyle w:val="BodyText"/>
      </w:pPr>
      <w:r>
        <w:t xml:space="preserve">把三问放回前面几节，正好可以拿来回头检查。</w:t>
      </w:r>
    </w:p>
    <w:p>
      <w:pPr>
        <w:pStyle w:val="BodyText"/>
      </w:pPr>
      <w:r>
        <w:t xml:space="preserve">“</w:t>
      </w:r>
      <w:r>
        <w:t xml:space="preserve">小宇粗心</w:t>
      </w:r>
      <w:r>
        <w:t xml:space="preserve">”</w:t>
      </w:r>
      <w:r>
        <w:t xml:space="preserve">，动一处，全身变不变？把小宇换成班上任何一个错题多的孩子，这两个字一字不改。来路呢？只能说“他老出错”。什么时候会错呢？说不出来。三问都没过。</w:t>
      </w:r>
      <w:r>
        <w:t xml:space="preserve">“</w:t>
      </w:r>
      <w:r>
        <w:t xml:space="preserve">小宇在负号搬家的那一步卡住，因为他心里的等号是‘算出来等于’</w:t>
      </w:r>
      <w:r>
        <w:t xml:space="preserve">”</w:t>
      </w:r>
      <w:r>
        <w:t xml:space="preserve">：换一个孩子，这句话就得改；来路追得到，从小学的还原题到初一的移项；什么时候会错，也说得出来，假如他在别的需要“两边同时看”的题上换了一种做法，这个说法就得另找。三问都过了。</w:t>
      </w:r>
    </w:p>
    <w:p>
      <w:pPr>
        <w:pStyle w:val="BodyText"/>
      </w:pPr>
      <w:r>
        <w:t xml:space="preserve">这三问还有一个限度，要说在前面。三问过了，只说明线接上了，不保证线接对了。那本书里讲过一位头痛病人的故事，第一次的判断三问都答得上，照样错了；正因为答得上第三问，两周后才被撞破、改了过来。这个故事第十三讲会细讲。这里只记住一点：三问管的是一个说法“有没有资格被撞”，不是“已经被证明为真”。</w:t>
      </w:r>
    </w:p>
    <w:p>
      <w:pPr>
        <w:pStyle w:val="BodyText"/>
      </w:pPr>
      <w:r>
        <w:t xml:space="preserve">再拿第一节的书包试一试。</w:t>
      </w:r>
      <w:r>
        <w:t xml:space="preserve">“</w:t>
      </w:r>
      <w:r>
        <w:t xml:space="preserve">旧书包好背</w:t>
      </w:r>
      <w:r>
        <w:t xml:space="preserve">”</w:t>
      </w:r>
      <w:r>
        <w:t xml:space="preserve">，换一只书包、换一个孩子，这句话一字不改，因为它根本没说好在哪里；问它从哪里来，只能说“背惯了”；问什么时候会错，说不出来。</w:t>
      </w:r>
      <w:r>
        <w:t xml:space="preserve">“</w:t>
      </w:r>
      <w:r>
        <w:t xml:space="preserve">那只书包是三年只用左肩背、背带补过两回、侧兜被水壶撑出了形，一天天背成果果的样子的</w:t>
      </w:r>
      <w:r>
        <w:t xml:space="preserve">”</w:t>
      </w:r>
      <w:r>
        <w:t xml:space="preserve">：换一只新包，这句话就不成立了；来路追得到；也说得出什么时候会错——要是换表弟来背这只旧书包，他也说“对劲”，那份顺手就不在果果和书包缠着的地方，这句话就得改。线接上了，判断就跟着书包和孩子走，不再是一句空的夸奖。</w:t>
      </w:r>
    </w:p>
    <w:p>
      <w:pPr>
        <w:pStyle w:val="BodyText"/>
      </w:pPr>
      <w:r>
        <w:t xml:space="preserve">那本书还点出一种看上去像知识的东西。有人背熟了一张“头痛常见原因”的清单：睡眠不足、颈椎病、偏头痛、高血压。清单里的几个词之间也有联系，只是那种联系的意思是“这几个词在文字里常挨着”。书里把它叫作统计链接。拿第一问去试：把清单拿到一个早上最疼的人面前，它一字不变；拿到一个下午最疼的人面前，它还是一字不变。词挨着词，却互不卡住，换掉人这一头，另一头纹丝不动。三方程要接的线正相反：一句“早上最疼”，就足以让整个判断改换门庭。</w:t>
      </w:r>
    </w:p>
    <w:p>
      <w:pPr>
        <w:pStyle w:val="BodyText"/>
      </w:pPr>
      <w:r>
        <w:t xml:space="preserve">那本书还建议了一个今天就能做的小试验。下一次有人对你说“多吃粗粮，身体好”，照顺序问一遍。第一问：胃不好的人，肾病要限磷限钾的人，正在长身体的孩子，这句话变不变？它要是对谁都一样，说明它和你此刻的样子、你走过的路、你身上缠着的东西都没接上。第二问：为什么是粗粮，多是多少，是一顿换一半还是顿顿全换？对方要是只能说“大家都这么讲”，来路就断在那里。第三问：什么情况下多吃粗粮反倒不对？说得出来的人，手里才有一点知识。说不出来，这句话照样可以听，只是要放进“信息”那一格。</w:t>
      </w:r>
    </w:p>
    <w:p>
      <w:pPr>
        <w:pStyle w:val="BodyText"/>
      </w:pPr>
      <w:r>
        <w:t xml:space="preserve">所以三问有两种用法。一是量别人给的东西：书上的、网上的、朋友说的，三问过不过得去，决定了你把它当知识用，还是当信息参考。二是量自己：每当你觉得自己“懂了”，三问各问一遍，往往会发现有一根线其实没接上。问的时候不必较真到让人下不来台，这三问是一把尺子，量的是线，不是人。</w:t>
      </w:r>
    </w:p>
    <w:p>
      <w:pPr>
        <w:pStyle w:val="BodyText"/>
      </w:pPr>
      <w:r>
        <w:t xml:space="preserve">还要防一种误用。三问不是让你往一份材料里硬塞三栏，再画几根箭头写上“相关”</w:t>
      </w:r>
      <w:r>
        <w:t xml:space="preserve">“</w:t>
      </w:r>
      <w:r>
        <w:t xml:space="preserve">导致</w:t>
      </w:r>
      <w:r>
        <w:t xml:space="preserve">”</w:t>
      </w:r>
      <w:r>
        <w:t xml:space="preserve">“</w:t>
      </w:r>
      <w:r>
        <w:t xml:space="preserve">影响</w:t>
      </w:r>
      <w:r>
        <w:t xml:space="preserve">”</w:t>
      </w:r>
      <w:r>
        <w:t xml:space="preserve">。那只是多了一层符号。线接没接上，不看写了几栏，要看动一处时，其余的跟不跟着走。</w:t>
      </w:r>
    </w:p>
    <w:p>
      <w:pPr>
        <w:pStyle w:val="Heading3"/>
      </w:pPr>
      <w:r>
        <w:t xml:space="preserve">六、别把任何一维当第一因</w:t>
      </w:r>
    </w:p>
    <w:p>
      <w:pPr>
        <w:pStyle w:val="FirstParagraph"/>
      </w:pPr>
      <w:r>
        <w:t xml:space="preserve">一个刚工作的年轻人，上班老迟到。这是一个构想的场景。</w:t>
      </w:r>
    </w:p>
    <w:p>
      <w:pPr>
        <w:pStyle w:val="BodyText"/>
      </w:pPr>
      <w:r>
        <w:t xml:space="preserve">主管说：</w:t>
      </w:r>
      <w:r>
        <w:t xml:space="preserve">“</w:t>
      </w:r>
      <w:r>
        <w:t xml:space="preserve">他就是懒。</w:t>
      </w:r>
      <w:r>
        <w:t xml:space="preserve">”</w:t>
      </w:r>
      <w:r>
        <w:t xml:space="preserve">他妈妈说：</w:t>
      </w:r>
      <w:r>
        <w:t xml:space="preserve">“</w:t>
      </w:r>
      <w:r>
        <w:t xml:space="preserve">住得太远了，早高峰地铁挤不上。</w:t>
      </w:r>
      <w:r>
        <w:t xml:space="preserve">”</w:t>
      </w:r>
      <w:r>
        <w:t xml:space="preserve">他自己说：</w:t>
      </w:r>
      <w:r>
        <w:t xml:space="preserve">“</w:t>
      </w:r>
      <w:r>
        <w:t xml:space="preserve">闹钟定的方法不对，我该定三个。</w:t>
      </w:r>
      <w:r>
        <w:t xml:space="preserve">”</w:t>
      </w:r>
    </w:p>
    <w:p>
      <w:pPr>
        <w:pStyle w:val="BodyText"/>
      </w:pPr>
      <w:r>
        <w:t xml:space="preserve">三句话，各抓住一维，又都把那一维当成了最初的原因。</w:t>
      </w:r>
      <w:r>
        <w:t xml:space="preserve">“</w:t>
      </w:r>
      <w:r>
        <w:t xml:space="preserve">他就是懒</w:t>
      </w:r>
      <w:r>
        <w:t xml:space="preserve">”</w:t>
      </w:r>
      <w:r>
        <w:t xml:space="preserve">，是把他此刻显出的样子当成了原因，这是把 S 当第一因。</w:t>
      </w:r>
      <w:r>
        <w:t xml:space="preserve">“</w:t>
      </w:r>
      <w:r>
        <w:t xml:space="preserve">住得太远</w:t>
      </w:r>
      <w:r>
        <w:t xml:space="preserve">”</w:t>
      </w:r>
      <w:r>
        <w:t xml:space="preserve">，是把他缠着的那些东西当成从外面推他的一只手，这是把 E 当第一因。这种说法，人们平常爱说成“环境不好”。这是俗话，不是本书的说法：一说“环境”，就把地铁线、这份工作、他这个人，当成了围在他外面、可以整块换掉的一圈；其实这几样早就缠在一起，他选这份工作时就知道住得远，那条地铁线也是他每天挤出来的。</w:t>
      </w:r>
      <w:r>
        <w:t xml:space="preserve">“</w:t>
      </w:r>
      <w:r>
        <w:t xml:space="preserve">方法不对</w:t>
      </w:r>
      <w:r>
        <w:t xml:space="preserve">”</w:t>
      </w:r>
      <w:r>
        <w:t xml:space="preserve">，是把他每天早上那串动作当成了根子，这是把 D 当第一因。</w:t>
      </w:r>
    </w:p>
    <w:p>
      <w:pPr>
        <w:pStyle w:val="BodyText"/>
      </w:pPr>
      <w:r>
        <w:t xml:space="preserve">这三种说法日常里太常见了。它们省事，说完就可以动手：骂他，搬家，或者再买个闹钟。可三方程的纪律是：</w:t>
      </w:r>
      <w:r>
        <w:rPr>
          <w:bCs/>
          <w:b/>
        </w:rPr>
        <w:t xml:space="preserve">每一维都要由另外两维来说明。</w:t>
      </w:r>
      <w:r>
        <w:t xml:space="preserve"> </w:t>
      </w:r>
      <w:r>
        <w:t xml:space="preserve">“</w:t>
      </w:r>
      <w:r>
        <w:t xml:space="preserve">懒</w:t>
      </w:r>
      <w:r>
        <w:t xml:space="preserve">”</w:t>
      </w:r>
      <w:r>
        <w:t xml:space="preserve">不是他天生揣着的，要问它是在什么样的纠缠里、经过哪一串早晨长成的；</w:t>
      </w:r>
      <w:r>
        <w:t xml:space="preserve">“</w:t>
      </w:r>
      <w:r>
        <w:t xml:space="preserve">住得远</w:t>
      </w:r>
      <w:r>
        <w:t xml:space="preserve">”</w:t>
      </w:r>
      <w:r>
        <w:t xml:space="preserve">也不是一块从外面压下来的石头，要问他这个人、这份工作、这条地铁线是怎么缠成今天这样的；</w:t>
      </w:r>
      <w:r>
        <w:t xml:space="preserve">“</w:t>
      </w:r>
      <w:r>
        <w:t xml:space="preserve">闹钟</w:t>
      </w:r>
      <w:r>
        <w:t xml:space="preserve">”</w:t>
      </w:r>
      <w:r>
        <w:t xml:space="preserve">那串动作，又是被他眼下的样子和这团纠缠挑出来的。</w:t>
      </w:r>
    </w:p>
    <w:p>
      <w:pPr>
        <w:pStyle w:val="BodyText"/>
      </w:pPr>
      <w:r>
        <w:t xml:space="preserve">追下去，也许会看到：他的迟到集中在周一和周四。周日晚上他总陪老家的父母视频到很晚，周三晚上公司开例会开到九点。那就不再是“懒”，也不只是“远”，是这一周里几样东西缠在一起，在两个早晨显出了同一个样子。</w:t>
      </w:r>
    </w:p>
    <w:p>
      <w:pPr>
        <w:pStyle w:val="BodyText"/>
      </w:pPr>
      <w:r>
        <w:t xml:space="preserve">可是这里有一道关，比前面几节都要紧：</w:t>
      </w:r>
      <w:r>
        <w:rPr>
          <w:bCs/>
          <w:b/>
        </w:rPr>
        <w:t xml:space="preserve">加上 D 和 E 之后，有没有多出一个可以检验的区别？</w:t>
      </w:r>
    </w:p>
    <w:p>
      <w:pPr>
        <w:pStyle w:val="BodyText"/>
      </w:pPr>
      <w:r>
        <w:t xml:space="preserve">比如上面的追问，多出了一个能查的预言：假如他周日晚上把视频挪到下午，周一的迟到应该少下来。真挪了，周一照样迟到，这个说法就错了，得另找。这是多出来的东西。</w:t>
      </w:r>
    </w:p>
    <w:p>
      <w:pPr>
        <w:pStyle w:val="BodyText"/>
      </w:pPr>
      <w:r>
        <w:t xml:space="preserve">要是追了半天，最后的结论还是“他该早点起床”，和主管那句“他就是懒”指的是同一个动作，没有多出任何能拿去查的东西，那就老老实实承认：这一回，三方程只是把旧话换了个说法。《学习如何发生》里也是这样提醒的：加上 D 和 E 以后，如果对一个孩子的判断并没有比“基础差”多出任何可检验的区分，那三方程就只是在整理语言。</w:t>
      </w:r>
    </w:p>
    <w:p>
      <w:pPr>
        <w:pStyle w:val="BodyText"/>
      </w:pPr>
      <w:r>
        <w:t xml:space="preserve">说到这里，有人会问：三方程说每一维都由另外两维生成，S 生 D，D 生 E，E 又生 S，这跟“他不学，所以没信心；没信心，所以不学”那种绕圈子的话，有什么两样？《学习如何发生》里一位老教师就在白板上画过这样一个圈，问的正是这个。</w:t>
      </w:r>
    </w:p>
    <w:p>
      <w:pPr>
        <w:pStyle w:val="BodyText"/>
      </w:pPr>
      <w:r>
        <w:t xml:space="preserve">两样的地方在于：圈里的两句话，是不是有各自看得见的入口。</w:t>
      </w:r>
      <w:r>
        <w:t xml:space="preserve">“</w:t>
      </w:r>
      <w:r>
        <w:t xml:space="preserve">不学</w:t>
      </w:r>
      <w:r>
        <w:t xml:space="preserve">”</w:t>
      </w:r>
      <w:r>
        <w:t xml:space="preserve">和“没信心”，如果都是从“他不举手、不尝试”这一个现象里读出来的，那只是一件事换了两个名字，怎么转都转不出新东西。要让它不绕圈子，得给每一环找一个单独的观察处：比如“没信心”，就看他每周自己在小纸条上写的一句“这周有没有一道题，我觉得自己能想出来”；</w:t>
      </w:r>
      <w:r>
        <w:t xml:space="preserve">“</w:t>
      </w:r>
      <w:r>
        <w:t xml:space="preserve">不尝试</w:t>
      </w:r>
      <w:r>
        <w:t xml:space="preserve">”</w:t>
      </w:r>
      <w:r>
        <w:t xml:space="preserve">，就看他在不计分的新题上，有没有写下自己的第一步。两个入口分开了，先后就可以查：先让尝试变便宜，写了过程就给分，看是尝试先动，还是纸条上的话先变。两种说法给出不同的预言，哪一种都可能被事实打脸，这就不是绕圈子了。三方程也是这样：三维各有各的看法，样子看他实际怎么做，路看他一步步怎么走，缠着的看他身边和心里有什么。三处各自看得见，互生才有内容。</w:t>
      </w:r>
    </w:p>
    <w:p>
      <w:pPr>
        <w:pStyle w:val="BodyText"/>
      </w:pPr>
      <w:r>
        <w:t xml:space="preserve">还有一种情况，三方程根本不必出场。小宇要是近视加深、坐在后排看不清黑板，配副眼镜问题就好了大半，那就用简单的解释。更简单的说法够用的时候，留着它。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问“是什么”时，连问三句：怎么长成的？往哪里走？留下了什么？</w:t>
      </w:r>
    </w:p>
    <w:p>
      <w:pPr>
        <w:pStyle w:val="BodyText"/>
      </w:pPr>
      <w:r>
        <w:t xml:space="preserve">一件事的样子、它走的路、它缠着的那些东西，没有一样是本来就在的，每一样都由另外两样生成。把哪一样当成起点，就看不见它的来历，也就不知道它还能长成什么样。三句里最常被漏的是第三句：土是走出来的，不是分配的。</w:t>
      </w:r>
    </w:p>
    <w:p>
      <w:pPr>
        <w:pStyle w:val="BodyText"/>
      </w:pPr>
      <w:r>
        <w:t xml:space="preserve">一只书包、一条踩出来的路、一个排成一列的“粗心”、一只放手机的竹篮，说的是同一件事：我们平常说“它就是这样”，其实是把一条还在显露的谱系，截下一个截面，当成了它本来的样子。三句追问把截面放回谱系里去。</w:t>
      </w:r>
    </w:p>
    <w:p>
      <w:pPr>
        <w:pStyle w:val="BodyText"/>
      </w:pPr>
      <w:r>
        <w:t xml:space="preserve">问完三句，还要用三问量一量：动一处，全身变不变？追得到来路吗？说得出什么时候会错吗？三问都过，你手里才是一根接上了的线；过不了，就老实把它放进“信息”那一格。</w:t>
      </w:r>
    </w:p>
    <w:p>
      <w:pPr>
        <w:pStyle w:val="BodyText"/>
      </w:pPr>
      <w:r>
        <w:t xml:space="preserve">这一讲的三方程，和前一讲的九宫、第二讲的三大感觉，说的是同一回事的不同用法。摸黑找钥匙时，钥匙的样子是指尖一路滑出来的差别、加上手和抽屉缠在一起，一层层显出来的，这本身就是一个 S = F(D, E)。三方程只是把这件每天都在发生的事，拿到“一件事是什么”这个问题上，让它慢下来，一句一句看清楚。</w:t>
      </w:r>
    </w:p>
    <w:p>
      <w:pPr>
        <w:pStyle w:val="BodyText"/>
      </w:pPr>
      <w:r>
        <w:t xml:space="preserve">三方程告诉我们一件事是什么，却没有告诉我们先从哪里下手。小宇那件事，是先改批改的方式，还是先换一种讲法？林家那条规矩，是先动竹篮，还是先动周铭的驿站？这要看此刻哪一维最吃紧。下一讲的六路径，讲的就是这个。</w:t>
      </w:r>
    </w:p>
    <w:p>
      <w:pPr>
        <w:pStyle w:val="BodyText"/>
      </w:pPr>
      <w:r>
        <w:rPr>
          <w:bCs/>
          <w:b/>
        </w:rPr>
        <w:t xml:space="preserve">这一讲怎样算错。</w:t>
      </w:r>
      <w:r>
        <w:t xml:space="preserve"> </w:t>
      </w:r>
      <w:r>
        <w:t xml:space="preserve">拿三方程去问一件事，问出来的东西若和“他就是这样”、俗话里“那是环境问题”这类一句话的判断完全重合，一处可以去查的新区别也没多出来，那么在这件事上，三方程就只是换了说法，应当收回。再粗一点说：假如有一天我们发现，某样东西的样子确实不靠任何走过的路、不靠任何缠在一起的东西，原封不动地摆在那里，而且一直如此，</w:t>
      </w:r>
      <w:r>
        <w:t xml:space="preserve">“</w:t>
      </w:r>
      <w:r>
        <w:t xml:space="preserve">没有哪一维是给定的</w:t>
      </w:r>
      <w:r>
        <w:t xml:space="preserve">”</w:t>
      </w:r>
      <w:r>
        <w:t xml:space="preserve">这句话就错了。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SDE：三方程 S = F(D, E)、D = G(S, E)、E = H(S, D)，每一维都由另外两维生成，没有一维是给定的起点；F、G、H 是三个不同的占位记号，不是代数公式。</w:t>
      </w:r>
      <w:r>
        <w:t xml:space="preserve"> </w:t>
      </w:r>
      <w:r>
        <w:t xml:space="preserve">明天可以试的一件小事：挑一句你最近常说的“他就是……”或“这件事就是……”，在纸上写三行：它是怎么长成的？它下一步会往哪里走？它又给周围留下了什么？然后看看，写完以后有没有多出一件你能去查的事。</w:t>
      </w:r>
    </w:p>
    <w:p>
      <w:pPr>
        <w:pStyle w:val="Heading2"/>
      </w:pPr>
      <w:r>
        <w:t xml:space="preserve">第五讲　六路径：从哪一维起手（How）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：同一件事，有人一下子就理顺了，有人越使劲越乱——差别常常不在力气，而在从哪一头下手。从哪一头下手，有没有门道？</w:t>
      </w:r>
    </w:p>
    <w:p>
      <w:pPr>
        <w:pStyle w:val="Heading3"/>
      </w:pPr>
      <w:r>
        <w:t xml:space="preserve">一、任务 DNA</w:t>
      </w:r>
    </w:p>
    <w:p>
      <w:pPr>
        <w:pStyle w:val="FirstParagraph"/>
      </w:pPr>
      <w:r>
        <w:t xml:space="preserve">上一讲问的是“一件事是什么”。三句追问把我们领到了一个结论：显露、差异序列、纠缠，每一维都由另外两维说明，没有哪一维是现成的第一因。可是，知道一件事是什么，还不等于知道该怎么动它。</w:t>
      </w:r>
    </w:p>
    <w:p>
      <w:pPr>
        <w:pStyle w:val="BodyText"/>
      </w:pPr>
      <w:r>
        <w:t xml:space="preserve">这一讲问的是“怎么走”。同一件事，从显露、差异序列、纠缠哪一维起手，结果可以天差地别。三维排先后有六种次序，这就是六路径。前面常说的“在 E 中，经 D，成 S”，只是三者关系最简的说法，说的是三者互生，不是规定你做什么事都永远从 E 开始。</w:t>
      </w:r>
    </w:p>
    <w:p>
      <w:pPr>
        <w:pStyle w:val="BodyText"/>
      </w:pPr>
      <w:r>
        <w:t xml:space="preserve">先看一个场面。这是一个构想的场景。周末晚上，周铭在驿站盘点，林晓禾在家改作文，外婆陈秀英在厨房，果果趴在沙发上说：</w:t>
      </w:r>
      <w:r>
        <w:t xml:space="preserve">“</w:t>
      </w:r>
      <w:r>
        <w:t xml:space="preserve">我明天的手抄报还没做。</w:t>
      </w:r>
      <w:r>
        <w:t xml:space="preserve">”</w:t>
      </w:r>
      <w:r>
        <w:t xml:space="preserve">四个人，四件事，看上去各忙各的。可如果你走近每一件事，问一句“这件事现在卡在哪里”，答案完全不同。</w:t>
      </w:r>
    </w:p>
    <w:p>
      <w:pPr>
        <w:pStyle w:val="BodyText"/>
      </w:pPr>
      <w:r>
        <w:t xml:space="preserve">周铭的盘点卡在货架上——货是现成的，单子是现成的，可这一周退件特别多，他得先把手伸进那一堆箱子里，摸清这一周到底发生了什么。林晓禾的作文卡在一个“样子”上——她心里有一篇好作文的模样，学生交上来的离那个模样很远，她得先把那个模样拿出来，对着一篇篇看。外婆的厨房卡在时间上——七点要开饭，汤还没下锅，她得先把这一个钟头的先后排出来。果果的手抄报卡在哪里？卡在“不知道要做个什么”——主题有了，纸也有了，可脑子里一片空。</w:t>
      </w:r>
    </w:p>
    <w:p>
      <w:pPr>
        <w:pStyle w:val="BodyText"/>
      </w:pPr>
      <w:r>
        <w:t xml:space="preserve">四件事，四个最吃紧的地方。SDE 方法论给这件事起了个名字，叫“任务 DNA”：</w:t>
      </w:r>
      <w:r>
        <w:rPr>
          <w:bCs/>
          <w:b/>
        </w:rPr>
        <w:t xml:space="preserve">这件事此刻最吃紧的是哪一维，就从哪一维起手。</w:t>
      </w:r>
      <w:r>
        <w:t xml:space="preserve">《学习如何发生》第七章讲“六条路与入口”时讲的就是这件事，书里拿七年级数学组的教研会来说：一种教法默认了一个入口，入口和学生此刻的处境之间，有配有不配。</w:t>
      </w:r>
    </w:p>
    <w:p>
      <w:pPr>
        <w:pStyle w:val="BodyText"/>
      </w:pPr>
      <w:r>
        <w:t xml:space="preserve">为什么要先读这个？因为人一着急，最顺手的是从自己最习惯的那一维下手。爱讲道理的人，什么事都先下定义；爱动手的人，什么事都先干起来；爱琢磨人的人，什么事都先问“谁和谁怎么回事”。习惯的入口不一定是此刻该走的入口。</w:t>
      </w:r>
    </w:p>
    <w:p>
      <w:pPr>
        <w:pStyle w:val="BodyText"/>
      </w:pPr>
      <w:r>
        <w:t xml:space="preserve">“</w:t>
      </w:r>
      <w:r>
        <w:t xml:space="preserve">最吃紧</w:t>
      </w:r>
      <w:r>
        <w:t xml:space="preserve">”</w:t>
      </w:r>
      <w:r>
        <w:t xml:space="preserve">不同于“最重要”。三维都重要，少了哪一维事情都不成，这一点上一讲已经说透了。</w:t>
      </w:r>
      <w:r>
        <w:t xml:space="preserve">“</w:t>
      </w:r>
      <w:r>
        <w:t xml:space="preserve">最吃紧</w:t>
      </w:r>
      <w:r>
        <w:t xml:space="preserve">”</w:t>
      </w:r>
      <w:r>
        <w:t xml:space="preserve">说的是此刻：哪一维一碰就动、一放就卡，哪一维正挡在路口。就像拧一团打了结的毛线，每一根线都要紧，可你得先找到那个一拉就松的线头。</w:t>
      </w:r>
    </w:p>
    <w:p>
      <w:pPr>
        <w:pStyle w:val="BodyText"/>
      </w:pPr>
      <w:r>
        <w:t xml:space="preserve">这里的“最吃紧”，有三种常见的样子。</w:t>
      </w:r>
    </w:p>
    <w:p>
      <w:pPr>
        <w:pStyle w:val="BodyText"/>
      </w:pPr>
      <w:r>
        <w:t xml:space="preserve">一种是</w:t>
      </w:r>
      <w:r>
        <w:rPr>
          <w:bCs/>
          <w:b/>
        </w:rPr>
        <w:t xml:space="preserve">东西都在，就是没动起来</w:t>
      </w:r>
      <w:r>
        <w:t xml:space="preserve">。手里的经验、家里的旧物、店里攒了几年的账本，厚厚一层，可它们躺着，不往任何方向走。这时最吃紧的是纠缠那一维——要先回到那一团缠着的东西里去，让它重新动。</w:t>
      </w:r>
    </w:p>
    <w:p>
      <w:pPr>
        <w:pStyle w:val="BodyText"/>
      </w:pPr>
      <w:r>
        <w:t xml:space="preserve">一种是</w:t>
      </w:r>
      <w:r>
        <w:rPr>
          <w:bCs/>
          <w:b/>
        </w:rPr>
        <w:t xml:space="preserve">有一个坎非过不可</w:t>
      </w:r>
      <w:r>
        <w:t xml:space="preserve">。下个月要搬家，后天要交方案，孩子明年要升学。一串时间、一串差距已经排在那里，最吃紧的是差异序列那一维——要先把这串先后摆清楚。</w:t>
      </w:r>
    </w:p>
    <w:p>
      <w:pPr>
        <w:pStyle w:val="BodyText"/>
      </w:pPr>
      <w:r>
        <w:t xml:space="preserve">还有一种是</w:t>
      </w:r>
      <w:r>
        <w:rPr>
          <w:bCs/>
          <w:b/>
        </w:rPr>
        <w:t xml:space="preserve">已经有个样子，可这个样子不够用了</w:t>
      </w:r>
      <w:r>
        <w:t xml:space="preserve">。会跳舞的人进了合唱团，做了四十年西装的裁缝被拉去改旧衣。手上的本事明明在，可它是在别处显出来的样子，到了这里要重新显一回。最吃紧的是显露那一维——要先把手上这个样子拿出来，看看它在新地方能显成什么。</w:t>
      </w:r>
    </w:p>
    <w:p>
      <w:pPr>
        <w:pStyle w:val="BodyText"/>
      </w:pPr>
      <w:r>
        <w:t xml:space="preserve">请注意，</w:t>
      </w:r>
      <w:r>
        <w:t xml:space="preserve">“</w:t>
      </w:r>
      <w:r>
        <w:t xml:space="preserve">从哪一维起手</w:t>
      </w:r>
      <w:r>
        <w:t xml:space="preserve">”</w:t>
      </w:r>
      <w:r>
        <w:t xml:space="preserve">不是说只管这一维。周铭把手伸进退件堆里时，他心里已经有一点模糊的样子（</w:t>
      </w:r>
      <w:r>
        <w:t xml:space="preserve">“</w:t>
      </w:r>
      <w:r>
        <w:t xml:space="preserve">是不是那家电商的问题</w:t>
      </w:r>
      <w:r>
        <w:t xml:space="preserve">”</w:t>
      </w:r>
      <w:r>
        <w:t xml:space="preserve">），手上也在比较（这个箱子和那个箱子的单号）。三维始终一起在场。起手讲的是：</w:t>
      </w:r>
      <w:r>
        <w:rPr>
          <w:bCs/>
          <w:b/>
        </w:rPr>
        <w:t xml:space="preserve">哪一维先被点亮，先成为主导</w:t>
      </w:r>
      <w:r>
        <w:t xml:space="preserve">——像一间黑屋子里先开的那盏灯，另外两盏不是没有，只是还暗着。</w:t>
      </w:r>
    </w:p>
    <w:p>
      <w:pPr>
        <w:pStyle w:val="BodyText"/>
      </w:pPr>
      <w:r>
        <w:t xml:space="preserve">拿这三种样子回头看那一晚的四件事。周铭的退件堆是第一种：东西都在，没动起来，先回到那一团里。外婆的一个钟头是第二种：七点开饭是一个坎，先把先后排出来。林晓禾心里那篇好作文的模样是第三种：先把样子拿出来对着看。果果的手抄报最有意思——她嘴上说“不知道要做个什么”，听上去像缺一个样子；可外婆随口问了一句：</w:t>
      </w:r>
      <w:r>
        <w:t xml:space="preserve">“</w:t>
      </w:r>
      <w:r>
        <w:t xml:space="preserve">你们这周在学校干了啥？</w:t>
      </w:r>
      <w:r>
        <w:t xml:space="preserve">”</w:t>
      </w:r>
      <w:r>
        <w:t xml:space="preserve">果果一下子说起了周三去植物园看到的那棵会“流泪”的树，越说越起劲。原来她缺的不是样子，是还没回到那一团亲身缠过的东西里去。一问，那一团动了，样子跟着就冒出来。可见读任务 DNA 不能只听嘴上怎么说，要看手一碰，哪一维先活过来。</w:t>
      </w:r>
    </w:p>
    <w:p>
      <w:pPr>
        <w:pStyle w:val="BodyText"/>
      </w:pPr>
      <w:r>
        <w:t xml:space="preserve">读任务 DNA 有一个笨办法：对着这件事轮流问三句。</w:t>
      </w:r>
      <w:r>
        <w:t xml:space="preserve">“</w:t>
      </w:r>
      <w:r>
        <w:t xml:space="preserve">手里有没有一团现成的东西，只是没动？</w:t>
      </w:r>
      <w:r>
        <w:t xml:space="preserve">”</w:t>
      </w:r>
      <w:r>
        <w:t xml:space="preserve">“</w:t>
      </w:r>
      <w:r>
        <w:t xml:space="preserve">有没有一个坎、一串先后，摆在面前非过不可？</w:t>
      </w:r>
      <w:r>
        <w:t xml:space="preserve">”</w:t>
      </w:r>
      <w:r>
        <w:t xml:space="preserve">“</w:t>
      </w:r>
      <w:r>
        <w:t xml:space="preserve">有没有一个现成的样子，搬到这里不够用了？</w:t>
      </w:r>
      <w:r>
        <w:t xml:space="preserve">”</w:t>
      </w:r>
      <w:r>
        <w:t xml:space="preserve">三句里哪一句让你心里“咯噔”一下，多半那一维就是此刻最吃紧的。三句都不咯噔，那就先别急着动手，再贴近一点去看。</w:t>
      </w:r>
    </w:p>
    <w:p>
      <w:pPr>
        <w:pStyle w:val="BodyText"/>
      </w:pPr>
      <w:r>
        <w:t xml:space="preserve">这还提醒我们一件事：任务 DNA 读的是事，不是人。周铭今天盘点要从纠缠起手，明天给新来的帮工排班，可能就要从先后起手。同一个人，不同的事，起手处不同。下一节我们把三维排先后的六种走法一条条摆出来，看它们各自长什么样。</w:t>
      </w:r>
    </w:p>
    <w:p>
      <w:pPr>
        <w:pStyle w:val="Heading3"/>
      </w:pPr>
      <w:r>
        <w:t xml:space="preserve">二、六条路各一个日常样子</w:t>
      </w:r>
    </w:p>
    <w:p>
      <w:pPr>
        <w:pStyle w:val="FirstParagraph"/>
      </w:pPr>
      <w:r>
        <w:t xml:space="preserve">三维排先后，第一位有三种选法，第二位剩两种，第三位只剩一种，一共六种。每一种都有一个名字。名字不用背，看懂它们各是怎样走的就行。下面六个故事，前五个落在林晓禾一家和他们身边，最后一个是街口的老裁缝；全是构想的场景。</w:t>
      </w:r>
    </w:p>
    <w:p>
      <w:pPr>
        <w:pStyle w:val="Heading4"/>
      </w:pPr>
      <w:r>
        <w:t xml:space="preserve">沉淀型（E→D→S）：周铭在驿站干出了门道</w:t>
      </w:r>
    </w:p>
    <w:p>
      <w:pPr>
        <w:pStyle w:val="FirstParagraph"/>
      </w:pPr>
      <w:r>
        <w:t xml:space="preserve">周铭的快递驿站开在小区门口那间临街铺面，十几平米，三面货架。刚开张那半年，他没有什么“方法”，就是泡着：一早卸车，晚上九点关门，中间一件一件扫、一件一件上架，被业主催，被快递员催，被平台的超时提醒催。这时主导他的，是那一团缠在身上的东西——这个小区几百户人家的作息、几家快递公司送货的时段、货架的高矮、他自己那副腰。他不是站在驿站外面看驿站，他是被驿站缠着过日子。</w:t>
      </w:r>
    </w:p>
    <w:p>
      <w:pPr>
        <w:pStyle w:val="BodyText"/>
      </w:pPr>
      <w:r>
        <w:t xml:space="preserve">可泡着不等于什么都没在发生。头三个月，他就在不知不觉地比：周一的件比周五多，大件总在下午到，三栋那位老太太每回取件都要找半天。这些差别一开始很淡，他自己也说不出来。泡到第五、六个月，差别排成了一串：先上大件再上小件，三楼以上的住户放靠门那排，常年不取件的单独一格。一串差别走成了路。</w:t>
      </w:r>
    </w:p>
    <w:p>
      <w:pPr>
        <w:pStyle w:val="BodyText"/>
      </w:pPr>
      <w:r>
        <w:t xml:space="preserve">这一串差别也不是一路顺着排下来的。有一阵他把生鲜件和普通件混在一起放，夏天里一箱荔枝放坏了，业主在群里说了几句难听的。第二天起，靠冰柜那一格就只放生鲜，取件短信里也多了一句“生鲜请当天取”。一次放坏，改了以后每一天的摆法——门道就是这样被一回回改出来的。</w:t>
      </w:r>
    </w:p>
    <w:p>
      <w:pPr>
        <w:pStyle w:val="BodyText"/>
      </w:pPr>
      <w:r>
        <w:t xml:space="preserve">又过了半年，有一天林晓禾到驿站帮忙，发现周铭不看货架就能报出某个件在哪一排。问他怎么记的，他说：</w:t>
      </w:r>
      <w:r>
        <w:t xml:space="preserve">“</w:t>
      </w:r>
      <w:r>
        <w:t xml:space="preserve">不是记的，是摆的时候就知道它该在哪儿。</w:t>
      </w:r>
      <w:r>
        <w:t xml:space="preserve">”</w:t>
      </w:r>
      <w:r>
        <w:t xml:space="preserve">一套周铭自己的摆法，到这时才稳稳地显出来。</w:t>
      </w:r>
    </w:p>
    <w:p>
      <w:pPr>
        <w:pStyle w:val="BodyText"/>
      </w:pPr>
      <w:r>
        <w:t xml:space="preserve">这就是沉淀型：</w:t>
      </w:r>
      <w:r>
        <w:rPr>
          <w:bCs/>
          <w:b/>
        </w:rPr>
        <w:t xml:space="preserve">纠缠先被点亮，先主导</w:t>
      </w:r>
      <w:r>
        <w:t xml:space="preserve">；差异序列和显露一直都在，只是起初淡，泡得够久，门道才清楚，样子才稳住。它的长处是扎实——显出来的样子是从土里长的（土不是垫在下面、能整块换掉的那层，而是和长在上面的东西缠着、一起变的），别人搬不走。它的风险是慢，也怕“泡而不比”：《学习如何发生》里有个说法很准，一本抄满的跳绳记录，若没有人问一句“谁进步最大”，两年后还是一本跳绳记录。东西缠得再厚，没人去比，就只是厚，不会长出样子来。</w:t>
      </w:r>
    </w:p>
    <w:p>
      <w:pPr>
        <w:pStyle w:val="Heading4"/>
      </w:pPr>
      <w:r>
        <w:t xml:space="preserve">倒逼型（D→E→S）：下个月要搬家</w:t>
      </w:r>
    </w:p>
    <w:p>
      <w:pPr>
        <w:pStyle w:val="FirstParagraph"/>
      </w:pPr>
      <w:r>
        <w:t xml:space="preserve">还是这一家。房东通知，下个月十五号前要搬走。林晓禾一看日历，二十八天。</w:t>
      </w:r>
    </w:p>
    <w:p>
      <w:pPr>
        <w:pStyle w:val="BodyText"/>
      </w:pPr>
      <w:r>
        <w:t xml:space="preserve">这二十八天，就是先亮起来的那一维。它不是一句“我要学会收纳”的愿望，而是一串排得死死的先后：第一周订好车，第二周装书，第三周装厨房，最后三天收衣服和床。每一天和下一天之间都有一个差，差一天就耽误后面所有的事。差异序列先被点亮，先主导。</w:t>
      </w:r>
    </w:p>
    <w:p>
      <w:pPr>
        <w:pStyle w:val="BodyText"/>
      </w:pPr>
      <w:r>
        <w:t xml:space="preserve">这一串先后一摆出来，人就被推进了那一团缠着的东西里。打开衣柜，林晓禾才发现，十年里攒下的衣服和她这个人缠得多紧：大学时的毛衣舍不得扔，果果穿小的外套想留着做纪念，外婆的旧缝纫机谁也不敢动。以前从没碰过这一团，是二十八天把人逼了进去。这一进去，每一件东西都得在“带走、送人、扔掉”里过一遍。</w:t>
      </w:r>
    </w:p>
    <w:p>
      <w:pPr>
        <w:pStyle w:val="BodyText"/>
      </w:pPr>
      <w:r>
        <w:t xml:space="preserve">又过了两周，家里墙角多了一排贴着标签的纸箱，每只箱子写着“进新家哪个房间、哪个柜子”。林晓禾自己都没想到，她摸出了一套收纳的法子：按“到新家先用哪样”装箱，而不是按“东西是什么”装箱。这套法子，是在二十八天的逼迫下、穿过那一团旧物，最后才显出来的。</w:t>
      </w:r>
    </w:p>
    <w:p>
      <w:pPr>
        <w:pStyle w:val="BodyText"/>
      </w:pPr>
      <w:r>
        <w:t xml:space="preserve">这里有一个细节值得多看一眼。第一周林晓禾也试过另一个办法：按“书、衣服、厨具”分类装箱。装了五箱，她发现不对——到了新家，第一晚要用的牙刷、拖鞋、电饭煲，分散在三只箱子里。这个“不对”回头改了她的装法：从第六箱起，她改成按“到了新家先用什么”装。法子不是想出来的，是在二十八天的路上，被一次“不对”回写出来的。</w:t>
      </w:r>
    </w:p>
    <w:p>
      <w:pPr>
        <w:pStyle w:val="BodyText"/>
      </w:pPr>
      <w:r>
        <w:t xml:space="preserve">倒逼型的长处是快，坎在那里，人不得不动。它的风险是坎过去了，路也跟着断——搬完家，那套法子就收进了纸箱。倒逼出来的东西要留下来，得在坎过去以后再回头看一眼：这一回摸出来的，能不能用在下一回？</w:t>
      </w:r>
    </w:p>
    <w:p>
      <w:pPr>
        <w:pStyle w:val="Heading4"/>
      </w:pPr>
      <w:r>
        <w:t xml:space="preserve">锚定型（E→S→D）：果果在沙坑里玩出一座城</w:t>
      </w:r>
    </w:p>
    <w:p>
      <w:pPr>
        <w:pStyle w:val="FirstParagraph"/>
      </w:pPr>
      <w:r>
        <w:t xml:space="preserve">小区里有个沙坑。周六下午，果果和两个小朋友蹲在里面。一开始谁也没想好要干什么——手插进湿沙里，凉凉的；有人挖了个坑，有人堆了个包，铲子、水桶、捡来的冰棍棍子，一样一样被拿进来。这时主导的是纠缠：手和沙、孩子和孩子、铲子和水，缠成一团在玩。</w:t>
      </w:r>
    </w:p>
    <w:p>
      <w:pPr>
        <w:pStyle w:val="BodyText"/>
      </w:pPr>
      <w:r>
        <w:t xml:space="preserve">玩着玩着，那个沙包被拍实了，旁边有人插了一根冰棍棍子，果果说：</w:t>
      </w:r>
      <w:r>
        <w:t xml:space="preserve">“</w:t>
      </w:r>
      <w:r>
        <w:t xml:space="preserve">这是城堡！</w:t>
      </w:r>
      <w:r>
        <w:t xml:space="preserve">”</w:t>
      </w:r>
      <w:r>
        <w:t xml:space="preserve">——一个样子先冒出来了。注意，这个“城堡”不是谁事先设计好的，它是从那一团玩里显出来的。也就是在这一刻，三个孩子玩的方向变了：有人要挖护城河，有人要修一座桥，果果说“我们做一个比滑梯还高的城”。一个样子先显出来，才生出了往哪里去的念头，才有了一步一步的先后——先挖河，再引水，再架桥。</w:t>
      </w:r>
    </w:p>
    <w:p>
      <w:pPr>
        <w:pStyle w:val="BodyText"/>
      </w:pPr>
      <w:r>
        <w:t xml:space="preserve">第二天下午他们又去了，城塌了一半，夜里有人踩过。三个孩子没有散，反倒想出了新办法：在城外围一圈小石子，再插一块写着“请绕行”的纸牌。塌掉的那一半回头改了第二天的做法——城要修得更大，先得护得住。</w:t>
      </w:r>
    </w:p>
    <w:p>
      <w:pPr>
        <w:pStyle w:val="BodyText"/>
      </w:pPr>
      <w:r>
        <w:t xml:space="preserve">锚定型就是这样：</w:t>
      </w:r>
      <w:r>
        <w:rPr>
          <w:bCs/>
          <w:b/>
        </w:rPr>
        <w:t xml:space="preserve">纠缠先主导，然后一个样子先被点亮，像抛下一只锚，把散着的东西拉到一处</w:t>
      </w:r>
      <w:r>
        <w:t xml:space="preserve">，接着差异序列沿着这个样子展开。它的长处是方向从土里长出来，孩子是真想做那座城，不是被派了任务。它的风险是锚抛错了地方：如果那个样子只是一时的兴头，第二天来看，城塌了，就再没人想起。锚定型要留意的，是这个显出来的样子有没有被认真地接住——比如回家路上，外婆问一句：</w:t>
      </w:r>
      <w:r>
        <w:t xml:space="preserve">“</w:t>
      </w:r>
      <w:r>
        <w:t xml:space="preserve">你们那座城，明天还修吗？</w:t>
      </w:r>
      <w:r>
        <w:t xml:space="preserve">”</w:t>
      </w:r>
    </w:p>
    <w:p>
      <w:pPr>
        <w:pStyle w:val="Heading4"/>
      </w:pPr>
      <w:r>
        <w:t xml:space="preserve">进入型（S→E→D）：外婆进了合唱团</w:t>
      </w:r>
    </w:p>
    <w:p>
      <w:pPr>
        <w:pStyle w:val="FirstParagraph"/>
      </w:pPr>
      <w:r>
        <w:t xml:space="preserve">外婆陈秀英会跳广场舞，跳了七八年。她的舞步、节拍感、在一群人里站位不乱的本事，都是现成的样子。去年社区成立了合唱团，楼下的老姐妹拉她去，说：</w:t>
      </w:r>
      <w:r>
        <w:t xml:space="preserve">“</w:t>
      </w:r>
      <w:r>
        <w:t xml:space="preserve">你节奏感好，来唱唱。</w:t>
      </w:r>
      <w:r>
        <w:t xml:space="preserve">”</w:t>
      </w:r>
    </w:p>
    <w:p>
      <w:pPr>
        <w:pStyle w:val="BodyText"/>
      </w:pPr>
      <w:r>
        <w:t xml:space="preserve">这一回，先亮起来的是她手上已有的样子——</w:t>
      </w:r>
      <w:r>
        <w:t xml:space="preserve">“</w:t>
      </w:r>
      <w:r>
        <w:t xml:space="preserve">我节奏感好</w:t>
      </w:r>
      <w:r>
        <w:t xml:space="preserve">”</w:t>
      </w:r>
      <w:r>
        <w:t xml:space="preserve">。她带着这个样子进了合唱团。可一进去，就被新的一团东西缠住了：指挥的手势、声部的分法、别人手里那张印着小蝌蚪的纸、排练时大家对着谱子小声数拍子。她发现跳舞时那个“节奏好”，在这里不太够用了——跳舞跟着音乐走，唱歌要跟着谱子走。她进入了一个新的纠缠，旧的样子和新的场缠到了一起。</w:t>
      </w:r>
    </w:p>
    <w:p>
      <w:pPr>
        <w:pStyle w:val="BodyText"/>
      </w:pPr>
      <w:r>
        <w:t xml:space="preserve">头几回排练，她是靠耳朵硬跟的：别人唱一句，她慢半拍跟一句。有一次指挥让女高音单独唱一段，她张了嘴，却不知道从哪里进，站在那里脸都红了。回家路上她跟老姐妹说：</w:t>
      </w:r>
      <w:r>
        <w:t xml:space="preserve">“</w:t>
      </w:r>
      <w:r>
        <w:t xml:space="preserve">跳舞我从来没站错过位。</w:t>
      </w:r>
      <w:r>
        <w:t xml:space="preserve">”</w:t>
      </w:r>
      <w:r>
        <w:t xml:space="preserve">那一句话里，有旧样子的骄傲，也有它在新场里撞上的墙。</w:t>
      </w:r>
    </w:p>
    <w:p>
      <w:pPr>
        <w:pStyle w:val="BodyText"/>
      </w:pPr>
      <w:r>
        <w:t xml:space="preserve">缠了一个月，一个从没有过的念头长出来了：</w:t>
      </w:r>
      <w:r>
        <w:t xml:space="preserve">“</w:t>
      </w:r>
      <w:r>
        <w:t xml:space="preserve">我要学看简谱。</w:t>
      </w:r>
      <w:r>
        <w:t xml:space="preserve">”</w:t>
      </w:r>
      <w:r>
        <w:t xml:space="preserve">她让林晓禾在手机上给她找了视频，又让果果教她“哆来咪”在纸上怎么写。一个新的目标、一串新的步子，是在旧本事进入新场以后才生出来的。</w:t>
      </w:r>
    </w:p>
    <w:p>
      <w:pPr>
        <w:pStyle w:val="BodyText"/>
      </w:pPr>
      <w:r>
        <w:t xml:space="preserve">进入型的意思是：</w:t>
      </w:r>
      <w:r>
        <w:rPr>
          <w:bCs/>
          <w:b/>
        </w:rPr>
        <w:t xml:space="preserve">一个已经有的样子先主导，带着它进入一个新场，在新场里缠出新的方向</w:t>
      </w:r>
      <w:r>
        <w:t xml:space="preserve">。它的长处是人不是从零开始，手里的本事有了新用处。它的风险是把旧样子当成全部——如果外婆坚持“我会跳舞所以我懂节奏”，不肯被新的场缠住，她在合唱团里就只能一直跟不上。进入型要的，是把旧样子带进去，也让它被改一改。</w:t>
      </w:r>
    </w:p>
    <w:p>
      <w:pPr>
        <w:pStyle w:val="Heading4"/>
      </w:pPr>
      <w:r>
        <w:t xml:space="preserve">原型型（D→S→E）：想开小店，先在朋友圈卖几回</w:t>
      </w:r>
    </w:p>
    <w:p>
      <w:pPr>
        <w:pStyle w:val="FirstParagraph"/>
      </w:pPr>
      <w:r>
        <w:t xml:space="preserve">林晓禾的同事小唐，一直想开一家卖手工辣酱的小店。她没有先去看门面。她先做了一件小事：周末熬了二十瓶辣酱，在朋友圈发了一条，</w:t>
      </w:r>
      <w:r>
        <w:t xml:space="preserve">“</w:t>
      </w:r>
      <w:r>
        <w:t xml:space="preserve">自家熬的，十五块一瓶，就二十瓶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先亮起来的，是一串试：熬、发、卖、听反馈。第一回卖掉十二瓶，有人说太咸；第二回她减了盐，又有人说想要不辣的；第三回她做了微辣和特辣两种。这一串试就是差异序列，它先主导。</w:t>
      </w:r>
    </w:p>
    <w:p>
      <w:pPr>
        <w:pStyle w:val="BodyText"/>
      </w:pPr>
      <w:r>
        <w:t xml:space="preserve">三回下来，一个粗粗的样子显出来了：两种辣度、玻璃小瓶、每周五发一次、周六自取。这是一个“原型”——还不是店，可已经有店的样子。拿着这个原型，她才去碰那一团更大的东西：哪个街口人多、租金多少、有没有食品经营的手续要办、她的周末够不够用。原型被拿进场里，场又反过来改了它——比如她发现要办的手续比想象的多，决定先找一家社区小超市代卖。</w:t>
      </w:r>
    </w:p>
    <w:p>
      <w:pPr>
        <w:pStyle w:val="BodyText"/>
      </w:pPr>
      <w:r>
        <w:t xml:space="preserve">为什么说这一回差异序列先主导，而不是那个样子先主导？因为小唐起初心里并没有“玻璃小瓶、每周五发”这样一个店的样子，她只有一锅辣酱和一个“试试看”。如果她先在脑子里把店设计好——装修什么风格、定价多少、卖几种口味——再去熬、去卖，那就是另一条路了，而且多半要先砸进去一笔钱，才知道有人嫌咸。</w:t>
      </w:r>
    </w:p>
    <w:p>
      <w:pPr>
        <w:pStyle w:val="BodyText"/>
      </w:pPr>
      <w:r>
        <w:t xml:space="preserve">原型型就是：</w:t>
      </w:r>
      <w:r>
        <w:rPr>
          <w:bCs/>
          <w:b/>
        </w:rPr>
        <w:t xml:space="preserve">一串试先被点亮，试出一个粗样子，再把这个样子拿进更大的纠缠里去碰</w:t>
      </w:r>
      <w:r>
        <w:t xml:space="preserve">。它的长处是代价小，错了也错得起。它的风险是停在原型上——朋友圈卖了三年，一直不敢往场里走，原型就成了一个永远的“试试”。（这里写到经营，只讲路怎么走，不讲哪种生意该不该做。）</w:t>
      </w:r>
    </w:p>
    <w:p>
      <w:pPr>
        <w:pStyle w:val="Heading4"/>
      </w:pPr>
      <w:r>
        <w:t xml:space="preserve">再创型（S→D→E）：老裁缝被拉去改旧衣</w:t>
      </w:r>
    </w:p>
    <w:p>
      <w:pPr>
        <w:pStyle w:val="FirstParagraph"/>
      </w:pPr>
      <w:r>
        <w:t xml:space="preserve">街口有一家裁缝铺，老师傅姓于，做了四十年西装。他的手艺是一个稳了几十年的样子：量体、打版、裁剪、锁边，一套下来分毫不差。可这些年来做西装的人越来越少。</w:t>
      </w:r>
    </w:p>
    <w:p>
      <w:pPr>
        <w:pStyle w:val="BodyText"/>
      </w:pPr>
      <w:r>
        <w:t xml:space="preserve">去年，几个在附近读书的年轻人找上门，抱来一堆旧衣服：外婆的旧旗袍想改成短上衣，爸爸的旧西装想改成马甲。于师傅起先摇头：</w:t>
      </w:r>
      <w:r>
        <w:t xml:space="preserve">“</w:t>
      </w:r>
      <w:r>
        <w:t xml:space="preserve">改衣服不是我的活。</w:t>
      </w:r>
      <w:r>
        <w:t xml:space="preserve">”</w:t>
      </w:r>
      <w:r>
        <w:t xml:space="preserve">可架不住年轻人一趟趟来，他还是拿起了剪刀。</w:t>
      </w:r>
    </w:p>
    <w:p>
      <w:pPr>
        <w:pStyle w:val="BodyText"/>
      </w:pPr>
      <w:r>
        <w:t xml:space="preserve">先亮起来的，是他那一手老手艺——四十年的样子。可这一回，它被一个新的目标改造了：不是从一块布做出一件西装，而是从一件旧衣里拆出一件新衣。于是一串新的差别排了出来：先拆线看原来的版，再算哪块布能用，再想新衣的样子怎么接得住旧衣的纹路。他的手艺没丢，可走的是一条新路。</w:t>
      </w:r>
    </w:p>
    <w:p>
      <w:pPr>
        <w:pStyle w:val="BodyText"/>
      </w:pPr>
      <w:r>
        <w:t xml:space="preserve">几个月后，铺子门口多了一块小黑板，写着“旧衣新改”。来的不只是那几个年轻人，还有她们的同学、同学的妈妈，也有人专门来拍于师傅干活的样子。一团新的纠缠围着这家老铺子长起来了——新的顾客、新的话题、新的来往，旧铺子被缠进了一个它从前没有的场。</w:t>
      </w:r>
    </w:p>
    <w:p>
      <w:pPr>
        <w:pStyle w:val="BodyText"/>
      </w:pPr>
      <w:r>
        <w:t xml:space="preserve">再创型就是：</w:t>
      </w:r>
      <w:r>
        <w:rPr>
          <w:bCs/>
          <w:b/>
        </w:rPr>
        <w:t xml:space="preserve">一个已经稳住的样子先主导，被一串新的差别改造，最后缠出一个新的场</w:t>
      </w:r>
      <w:r>
        <w:t xml:space="preserve">。它的长处是老东西有了新活法。它的风险是只换了包装：如果“旧衣新改”只是给老手艺换个招牌，走的还是那一套老路，新的场就长不起来。</w:t>
      </w:r>
    </w:p>
    <w:p>
      <w:pPr>
        <w:pStyle w:val="BodyText"/>
      </w:pPr>
      <w:r>
        <w:t xml:space="preserve">再创型和进入型都是显露先主导，差在第二步。外婆是带着旧样子先进了新场，被场缠住后才生出新目标；于师傅是旧样子先被一个新目标改造，走出一条新路，新场是最后才长出来的。试着把两人的次序对调：如果于师傅先被拉进年轻人的圈子里泡着，却没人抱来第一件旧旗袍，他多半只会觉得“这些人的东西我看不懂”；如果外婆一开始就给自己定下“三个月学会简谱”，没有先被合唱团那一团东西缠一缠，这个目标多半坚持不了两周。次序一换，走出来的就不一样了。</w:t>
      </w:r>
    </w:p>
    <w:p>
      <w:pPr>
        <w:pStyle w:val="BodyText"/>
      </w:pPr>
      <w:r>
        <w:t xml:space="preserve">把六条路摆在一起看：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次序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谁先被点亮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本讲的样子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最该防的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沉淀型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E→D→S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纠缠先主导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周铭在驿站干出门道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泡而不比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倒逼型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D→E→S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差异序列先主导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二十八天搬家逼出收纳法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坎过路断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锚定型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E→S→D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纠缠先主导，样子随即抛锚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果果在沙坑玩出一座城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锚没人接住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进入型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S→E→D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显露先主导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外婆进合唱团想学简谱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把旧样子当全部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原型型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D→S→E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差异序列先主导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朋友圈卖了几回辣酱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停在原型上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再创型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S→D→E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显露先主导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老裁缝改旧衣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只换包装</w:t>
            </w:r>
          </w:p>
        </w:tc>
      </w:tr>
    </w:tbl>
    <w:p>
      <w:pPr>
        <w:pStyle w:val="BodyText"/>
      </w:pPr>
      <w:r>
        <w:t xml:space="preserve">表里把锚定型写成“纠缠先主导，样子随即抛锚”，是想帮读者辨认两条容易看混的路。辨认时有一个读法：把次序的第二个字母也读出来。这不是新添的规则，路径本来就由三维谁先亮、谁跟着亮的次序定；这里只是提醒，别只看第一个字母。沉淀型和锚定型都是纠缠起手，读到第二个字母，就看出两样。周铭在驿站里，先亮的是一串门道，样子最后才稳住；果果在沙坑里，先亮的是一个“城堡”，门道是跟着城堡才排出来的。如果果果她们没有那一声“这是城堡”，只是一下午接一下午地挖、拍、堆，慢慢摸出湿沙比干沙好塑形、拍三下比拍一下结实，那走的就是沉淀型了。同在沙坑，第二个字母一换，玩出来的就是另一回事。倒逼型和原型型也可以这样读：都是差异序列起手，搬家那二十八天接着把人推进了一团旧物，卖辣酱的一串试接着试出了一个样子。</w:t>
      </w:r>
    </w:p>
    <w:p>
      <w:pPr>
        <w:pStyle w:val="BodyText"/>
      </w:pPr>
      <w:r>
        <w:t xml:space="preserve">六条路是平的，没有高下。《学习如何发生》提醒过一个常见的误会：觉得再创型听上去最有创造力，沉淀型听上去最笨。其实哪条路值得先走，要由这一次的事和处境来担理由，不由名字的气派来决定。同一本书还提醒了另一件事，也一并记下：</w:t>
      </w:r>
      <w:r>
        <w:rPr>
          <w:bCs/>
          <w:b/>
        </w:rPr>
        <w:t xml:space="preserve">六条路是给事选入口，不是给人贴标签。</w:t>
      </w:r>
      <w:r>
        <w:t xml:space="preserve">说“这孩子是倒逼型的”，就是把一次处境判断冻成了一张永久的身份证。周铭盘点时走沉淀型，他学剪视频时也许就走原型型。</w:t>
      </w:r>
    </w:p>
    <w:p>
      <w:pPr>
        <w:pStyle w:val="Heading3"/>
      </w:pPr>
      <w:r>
        <w:t xml:space="preserve">三、起手错了，挖多深都白挖</w:t>
      </w:r>
    </w:p>
    <w:p>
      <w:pPr>
        <w:pStyle w:val="FirstParagraph"/>
      </w:pPr>
      <w:r>
        <w:t xml:space="preserve">六条路摆出来，好看；可它真正要紧的地方，在起手那一下。有一句很重的话：差一个字母，一个是废话，一个能救人。我们拿一件家家都碰到过的事来看。</w:t>
      </w:r>
    </w:p>
    <w:p>
      <w:pPr>
        <w:pStyle w:val="BodyText"/>
      </w:pPr>
      <w:r>
        <w:t xml:space="preserve">这是一个构想的场景。期中考试后的家长会，一位妈妈拉住林晓禾说：</w:t>
      </w:r>
      <w:r>
        <w:t xml:space="preserve">“</w:t>
      </w:r>
      <w:r>
        <w:t xml:space="preserve">林老师，我家孩子就是不爱学习，您说怎么办？</w:t>
      </w:r>
      <w:r>
        <w:t xml:space="preserve">”</w:t>
      </w:r>
    </w:p>
    <w:p>
      <w:pPr>
        <w:pStyle w:val="BodyText"/>
      </w:pPr>
      <w:r>
        <w:t xml:space="preserve">第一种问法，从显露那一维起手。</w:t>
      </w:r>
      <w:r>
        <w:t xml:space="preserve">“</w:t>
      </w:r>
      <w:r>
        <w:t xml:space="preserve">不爱学习</w:t>
      </w:r>
      <w:r>
        <w:t xml:space="preserve">”</w:t>
      </w:r>
      <w:r>
        <w:t xml:space="preserve">是什么？是哪一种不爱？是懒，是笨，是叛逆，还是注意力不集中？于是去网上查分类，做一张量表，看孩子属于哪一型。查了一圈，得到一堆名词：拖延型、逃避型、低动机型……名词越来越多，孩子一点没变。为什么？因为“不爱学习”这个样子，是从别处长出来的，你盯着样子本身去分类，是在截面上找原因。截面上只有截面，找不到它是从哪条路走到这里的。</w:t>
      </w:r>
    </w:p>
    <w:p>
      <w:pPr>
        <w:pStyle w:val="BodyText"/>
      </w:pPr>
      <w:r>
        <w:t xml:space="preserve">第二种问法，从差异序列那一维起手。</w:t>
      </w:r>
      <w:r>
        <w:t xml:space="preserve">“</w:t>
      </w:r>
      <w:r>
        <w:t xml:space="preserve">他上一次主动想弄懂一件事，是什么时候？那一次是怎么走成的？</w:t>
      </w:r>
      <w:r>
        <w:t xml:space="preserve">”</w:t>
      </w:r>
      <w:r>
        <w:t xml:space="preserve">妈妈愣了一下，想起来了：上个月孩子迷上一个拼装模型，说明书看不懂，自己上网查了一晚上视频，第二天拼好了，还给爸爸讲了半天齿轮怎么咬合。这一问，马上摸到了东西：他不是没有“想弄懂”的那一串步子，那串步子在模型上是通的——卡住、去查、试、成了、讲给人听。到了数学作业上，那一串在哪一步断了？是“卡住”之后没有地方去查，还是“成了”之后没有人听他讲？</w:t>
      </w:r>
    </w:p>
    <w:p>
      <w:pPr>
        <w:pStyle w:val="BodyText"/>
      </w:pPr>
      <w:r>
        <w:t xml:space="preserve">妈妈接着往下问，答案一点点清楚了：孩子做数学作业时卡住，问爸爸，爸爸说“上课没听吧”；问妈妈，妈妈说“自己再想想”；他就不问了。模型那一晚，他是一个人对着视频，卡住了就倒回去再看，没人说他。原来那串步子不是断在“想弄懂”上，是断在“卡住以后”——卡住的那一刻，没有一个可以去的地方。这一下，办法也跟着显出来了：不是给他讲“学习的意义”，而是先给卡住留一个出口，比如作业本最后一页专门写“我卡在哪一步”，晚饭后花十分钟一起看。</w:t>
      </w:r>
    </w:p>
    <w:p>
      <w:pPr>
        <w:pStyle w:val="BodyText"/>
      </w:pPr>
      <w:r>
        <w:t xml:space="preserve">差一个字母，一个问出了一堆名词，一个问出了一条路。这不是说显露那一维不重要，而是这件事此刻最吃紧的不在样子上。</w:t>
      </w:r>
      <w:r>
        <w:t xml:space="preserve">“</w:t>
      </w:r>
      <w:r>
        <w:t xml:space="preserve">不爱学习</w:t>
      </w:r>
      <w:r>
        <w:t xml:space="preserve">”</w:t>
      </w:r>
      <w:r>
        <w:t xml:space="preserve">已经是一个显出来的结果，从结果起手，等于把这个结果当成了现成的东西去研究——这正是第一讲说的发现学的老毛病。而从那一串步子起手，结果就重新被放回它的来路上，它是怎样一步步走成“不爱”的，也就有可能一步步走回去。</w:t>
      </w:r>
    </w:p>
    <w:p>
      <w:pPr>
        <w:pStyle w:val="BodyText"/>
      </w:pPr>
      <w:r>
        <w:t xml:space="preserve">那么，有没有从纠缠起手的问法？有。</w:t>
      </w:r>
      <w:r>
        <w:t xml:space="preserve">“</w:t>
      </w:r>
      <w:r>
        <w:t xml:space="preserve">他跟数学这门课缠着些什么？</w:t>
      </w:r>
      <w:r>
        <w:t xml:space="preserve">”</w:t>
      </w:r>
      <w:r>
        <w:t xml:space="preserve">——作业本上的红叉、同桌的成绩、爸爸那句“我当年数学也不好”……这一问也能摸到东西，有时比从差异序列起手更深。所以要紧的不是某一维永远最好，而是</w:t>
      </w:r>
      <w:r>
        <w:rPr>
          <w:bCs/>
          <w:b/>
        </w:rPr>
        <w:t xml:space="preserve">读对此刻最吃紧的那一维</w:t>
      </w:r>
      <w:r>
        <w:t xml:space="preserve">。这位妈妈的情形，孩子的“想弄懂”在别处是通的，问题出在路上，所以先问路。换一个孩子，可能他什么都提不起劲，路上找不到一个通的地方，那就该先回到他和这门课缠着的那一团里去。</w:t>
      </w:r>
    </w:p>
    <w:p>
      <w:pPr>
        <w:pStyle w:val="BodyText"/>
      </w:pPr>
      <w:r>
        <w:t xml:space="preserve">这里还有一条更隐蔽的规律，《社会科学学派的SDE解构与思想创新》讲六条路径时专门点出来：</w:t>
      </w:r>
      <w:r>
        <w:rPr>
          <w:bCs/>
          <w:b/>
        </w:rPr>
        <w:t xml:space="preserve">起手的那一维最不受检验，排在最后的那一维最容易被问浅。</w:t>
      </w:r>
    </w:p>
    <w:p>
      <w:pPr>
        <w:pStyle w:val="BodyText"/>
      </w:pPr>
      <w:r>
        <w:t xml:space="preserve">为什么起手的最不受检验？因为后面所有的话都建在它上面。你一旦从“这孩子是低动机型”起手，后面的一切——找原因、想办法——都默认了这个起点。要回头检验它，就等于推翻自己说过的全部，人本能地不愿意。所以起手那一维，往往被当成了“不用多问的起点”。</w:t>
      </w:r>
    </w:p>
    <w:p>
      <w:pPr>
        <w:pStyle w:val="BodyText"/>
      </w:pPr>
      <w:r>
        <w:t xml:space="preserve">为什么末位的最容易被问浅？因为走到最后，前两步已经把轮廓定下了，末位只能顺着轮廓去填。家长会上那位妈妈，若从样子起手、接着分析孩子的学习过程，最后才问到“他和这个家、这门课缠着什么”时，往往只剩一句“家里挺好的”就过去了。最要紧的那一团，被一句空话打发了。</w:t>
      </w:r>
    </w:p>
    <w:p>
      <w:pPr>
        <w:pStyle w:val="BodyText"/>
      </w:pPr>
      <w:r>
        <w:t xml:space="preserve">从样子起手还有一个后果：妈妈回家说一句“老师说你是低动机型”，这张坏标签就会回头写进孩子下一次碰到难题时的起点——</w:t>
      </w:r>
      <w:r>
        <w:t xml:space="preserve">“</w:t>
      </w:r>
      <w:r>
        <w:t xml:space="preserve">反正我就是这种人</w:t>
      </w:r>
      <w:r>
        <w:t xml:space="preserve">”</w:t>
      </w:r>
      <w:r>
        <w:t xml:space="preserve">，第六讲会细讲回写。</w:t>
      </w:r>
    </w:p>
    <w:p>
      <w:pPr>
        <w:pStyle w:val="BodyText"/>
      </w:pPr>
      <w:r>
        <w:t xml:space="preserve">我们回到那位妈妈，把这条规律用一用。她若从差异序列起手，问出了“模型那一晚是通的、数学作业上断了”，这一维反倒最容易被她当成定论——</w:t>
      </w:r>
      <w:r>
        <w:t xml:space="preserve">“</w:t>
      </w:r>
      <w:r>
        <w:t xml:space="preserve">就是没人听他讲嘛</w:t>
      </w:r>
      <w:r>
        <w:t xml:space="preserve">”</w:t>
      </w:r>
      <w:r>
        <w:t xml:space="preserve">——再不去查。而排在最后的纠缠，比如爸爸那句“我当年数学也不好”在孩子心里缠了多深，很可能只被轻轻带过。哪条路都躲不开这条规律，能做的只是知道它在。</w:t>
      </w:r>
    </w:p>
    <w:p>
      <w:pPr>
        <w:pStyle w:val="BodyText"/>
      </w:pPr>
      <w:r>
        <w:t xml:space="preserve">明白了这条规律，就有了两个小动作。一是</w:t>
      </w:r>
      <w:r>
        <w:rPr>
          <w:bCs/>
          <w:b/>
        </w:rPr>
        <w:t xml:space="preserve">起手之前，先把起手的那一维说出声来</w:t>
      </w:r>
      <w:r>
        <w:t xml:space="preserve">：</w:t>
      </w:r>
      <w:r>
        <w:t xml:space="preserve">“</w:t>
      </w:r>
      <w:r>
        <w:t xml:space="preserve">我现在是把‘不爱学习’当起点吗？</w:t>
      </w:r>
      <w:r>
        <w:t xml:space="preserve">”</w:t>
      </w:r>
      <w:r>
        <w:t xml:space="preserve">说出来，它就不再是不用问的东西。二是</w:t>
      </w:r>
      <w:r>
        <w:rPr>
          <w:bCs/>
          <w:b/>
        </w:rPr>
        <w:t xml:space="preserve">一条路走完，回头专门把末位那一维再问一遍</w:t>
      </w:r>
      <w:r>
        <w:t xml:space="preserve">，用起手时的那份认真去问。这两个动作都不难，可大多数时候，我们都忘了做。</w:t>
      </w:r>
    </w:p>
    <w:p>
      <w:pPr>
        <w:pStyle w:val="BodyText"/>
      </w:pPr>
      <w:r>
        <w:t xml:space="preserve">当然，这条规律也会错。那本书自己就写明了它的失效条件：如果大家给许多做法标出路径以后，发现被问浅的位置和末位毫无关系，这个读法就该放下。我们在日常里也可以这样检验：下一次你从某一维起手做完一件事，回头看看，最潦草的那一部分，是不是正好落在最后一维上？</w:t>
      </w:r>
    </w:p>
    <w:p>
      <w:pPr>
        <w:pStyle w:val="BodyText"/>
      </w:pPr>
      <w:r>
        <w:t xml:space="preserve">那么，怎么知道某个次序是真要紧，还是我们想多了？下一节给一个最朴素的试法。</w:t>
      </w:r>
    </w:p>
    <w:p>
      <w:pPr>
        <w:pStyle w:val="Heading3"/>
      </w:pPr>
      <w:r>
        <w:t xml:space="preserve">四、判断次序真不真</w:t>
      </w:r>
    </w:p>
    <w:p>
      <w:pPr>
        <w:pStyle w:val="FirstParagraph"/>
      </w:pPr>
      <w:r>
        <w:t xml:space="preserve">讲了这么多次序，一个疑问自然冒出来：是不是什么事都有次序？洗菜先洗哪样，出门先锁哪道门，也要讲六路径吗？</w:t>
      </w:r>
    </w:p>
    <w:p>
      <w:pPr>
        <w:pStyle w:val="BodyText"/>
      </w:pPr>
      <w:r>
        <w:t xml:space="preserve">不是。有一个最简单的试法：</w:t>
      </w:r>
      <w:r>
        <w:rPr>
          <w:bCs/>
          <w:b/>
        </w:rPr>
        <w:t xml:space="preserve">把次序换一换，看结果变不变。</w:t>
      </w:r>
    </w:p>
    <w:p>
      <w:pPr>
        <w:pStyle w:val="BodyText"/>
      </w:pPr>
      <w:r>
        <w:t xml:space="preserve">早上出门，先穿袜子再穿鞋，换个次序——先穿鞋再穿袜子——结果完全不同，根本穿不上。这是真次序。可外婆做菜前洗葱洗姜，先洗葱还是先洗姜，换过来，葱还是那棵葱，姜还是那块姜，菜一点不受影响。这不是次序，只是先后。</w:t>
      </w:r>
    </w:p>
    <w:p>
      <w:pPr>
        <w:pStyle w:val="BodyText"/>
      </w:pPr>
      <w:r>
        <w:t xml:space="preserve">六路径讲的是前一种：换了起手那一维，事情会走成另一个样子。搬家那件事，如果不从二十八天起手，而是从“整理衣柜”这个纠缠起手——先慢慢跟每件旧衣服告别——那多半是这样：一周过去了，衣柜还没理完，车也没订，最后三天手忙脚乱，什么法子也没摸出来。次序一换，结果真的变了，所以搬家走倒逼型，是真次序。</w:t>
      </w:r>
    </w:p>
    <w:p>
      <w:pPr>
        <w:pStyle w:val="BodyText"/>
      </w:pPr>
      <w:r>
        <w:t xml:space="preserve">反过来看周铭驿站的某一天：上午先上架快递再扫码，还是先扫码再上架？他试过两种，差不多，这就不算路径问题，不必为它费脑子。可是“新来的帮工先跟着干一个月再学规则，还是先背规则再上手”，换一换，结果就差得远——先背规则的帮工往往背得很熟、摆得很乱。这才是值得想一想的次序。</w:t>
      </w:r>
    </w:p>
    <w:p>
      <w:pPr>
        <w:pStyle w:val="BodyText"/>
      </w:pPr>
      <w:r>
        <w:t xml:space="preserve">这个试法还有一个用处：</w:t>
      </w:r>
      <w:r>
        <w:rPr>
          <w:bCs/>
          <w:b/>
        </w:rPr>
        <w:t xml:space="preserve">防止我们把六路径用成一套花哨的说法。</w:t>
      </w:r>
      <w:r>
        <w:t xml:space="preserve">有人学了六路径，什么事都要说一句“这是 S→D→E”，说得头头是道，可换个次序结果一样，那这句话就什么也没说。一件事的路径值不值得讲，要看它敢不敢接受这个试：换序，结果变不变？变，就讲清楚为什么变；不变，就老实说这里没有路径的事。</w:t>
      </w:r>
    </w:p>
    <w:p>
      <w:pPr>
        <w:pStyle w:val="BodyText"/>
      </w:pPr>
      <w:r>
        <w:t xml:space="preserve">家里也常碰到这样的试（下面几件都是构想的场景）。外婆炖汤，先焯水再下锅炖，还是直接下锅炖？她年轻时图省事直接炖过，一锅浮沫，汤是浑的。焯水这一步换到后面去，就没有意义了——这是真次序。可炖汤时先放玉米还是先放胡萝卜，她说“差不多”，那就是先后。又比如果果写作业，先写数学还是先写语文？这得试。林晓禾让她连着两周换着来：先写数学的那几天，数学错得少，语文潦草；先写语文的那几天，语文工整，数学错得多。换序结果变了，说明这里有真次序，值得再细看是哪一维在吃紧——是数学那一串步子最费脑子，要趁头脑清楚时走，还是语文的那份“工整”的样子，一累就显不出来。若两周下来两科都一样，那就不必为它争了，哪科顺手先写哪科。</w:t>
      </w:r>
    </w:p>
    <w:p>
      <w:pPr>
        <w:pStyle w:val="BodyText"/>
      </w:pPr>
      <w:r>
        <w:t xml:space="preserve">这个试法，大事小事都用得上。周铭的驿站件越来越多，他想换一排更高的货架。是先把货架换了，再看放不放得下？还是先把这两周每天的大件、小件各记一记，再决定换多高？他心里换着想了一遍：先换，换高了，上面两层他自己都够不着，大件反倒塞不进去，钱也花了；先记，最多晚两周换，换的时候心里有数。换序结果差得远，那就值得慢下来想。可是先刷货架还是先擦玻璃，就不值得想。把力气留给真次序，是这个试法最实在的好处。</w:t>
      </w:r>
    </w:p>
    <w:p>
      <w:pPr>
        <w:pStyle w:val="BodyText"/>
      </w:pPr>
      <w:r>
        <w:t xml:space="preserve">试的时候，也要老实。只换一次就下结论，可能碰上了别的原因——那天正好困，那天题正好难。多换几回，结果一直跟着次序走，才算数。</w:t>
      </w:r>
    </w:p>
    <w:p>
      <w:pPr>
        <w:pStyle w:val="BodyText"/>
      </w:pPr>
      <w:r>
        <w:t xml:space="preserve">还有一种情形要分清：次序不是钟表上的先后。驿站的帮工“先跟着干”，并不是说他那个月里没有规则在场——规则一直贴在墙上，周铭也时不时提一句；只是那一个月里主导他的，是手上的活和那一团人、货、时间的缠，规则还淡。</w:t>
      </w:r>
      <w:r>
        <w:t xml:space="preserve">“</w:t>
      </w:r>
      <w:r>
        <w:t xml:space="preserve">先</w:t>
      </w:r>
      <w:r>
        <w:t xml:space="preserve">”</w:t>
      </w:r>
      <w:r>
        <w:t xml:space="preserve">说的是谁领着走，不是谁先到场。</w:t>
      </w:r>
    </w:p>
    <w:p>
      <w:pPr>
        <w:pStyle w:val="BodyText"/>
      </w:pPr>
      <w:r>
        <w:t xml:space="preserve">接下来我们看一个更细的地方：在三种感觉里，次序也在，只是快得我们来不及察觉。</w:t>
      </w:r>
    </w:p>
    <w:p>
      <w:pPr>
        <w:pStyle w:val="Heading3"/>
      </w:pPr>
      <w:r>
        <w:t xml:space="preserve">五、感觉里也有路径</w:t>
      </w:r>
    </w:p>
    <w:p>
      <w:pPr>
        <w:pStyle w:val="FirstParagraph"/>
      </w:pPr>
      <w:r>
        <w:t xml:space="preserve">第二讲我们在摸、听、看里各走了一遍完整的 SDE。现在回头看那三个场景，会发现它们各自的次序也不一样——这一回谁先亮，谁跟着亮。</w:t>
      </w:r>
    </w:p>
    <w:p>
      <w:pPr>
        <w:pStyle w:val="BodyText"/>
      </w:pPr>
      <w:r>
        <w:t xml:space="preserve">先说清楚一件事。第二节那六个名字——沉淀型、倒逼型、锚定型这些——是按一件较大的事走的样子起的：在驿站泡半年，二十八天搬一次家，几个月学会看简谱。感觉里那一瞬间太短，撑不起这样一段“样子”，所以这里不贴名字，只看谁先亮，只写次序。</w:t>
      </w:r>
    </w:p>
    <w:p>
      <w:pPr>
        <w:pStyle w:val="BodyText"/>
      </w:pPr>
      <w:r>
        <w:t xml:space="preserve">先看</w:t>
      </w:r>
      <w:r>
        <w:rPr>
          <w:bCs/>
          <w:b/>
        </w:rPr>
        <w:t xml:space="preserve">摸钥匙</w:t>
      </w:r>
      <w:r>
        <w:t xml:space="preserve">。停电的晚上，你把手伸进抽屉。手先动——软的、凉的、薄的、带齿的，一串差别先被点亮，这是差异序列在领路。手一动，东西就一层层显出来：一团杂物，有个金属的，是一串钥匙，是那把带红套的大门钥匙。最后你才想起：</w:t>
      </w:r>
      <w:r>
        <w:t xml:space="preserve">“</w:t>
      </w:r>
      <w:r>
        <w:t xml:space="preserve">哦，我习惯放在左边。</w:t>
      </w:r>
      <w:r>
        <w:t xml:space="preserve">”</w:t>
      </w:r>
      <w:r>
        <w:t xml:space="preserve">那一团缠着的东西——几千次开门留下的手感、抽屉的大小、放东西的习惯——其实从头到尾都托着这次寻找，只是到最后才被你意识到。这一回的次序常常是 D→S→E：先动，先显出一个样子，最后才碰到那一团纠缠。</w:t>
      </w:r>
    </w:p>
    <w:p>
      <w:pPr>
        <w:pStyle w:val="BodyText"/>
      </w:pPr>
      <w:r>
        <w:t xml:space="preserve">再看</w:t>
      </w:r>
      <w:r>
        <w:rPr>
          <w:bCs/>
          <w:b/>
        </w:rPr>
        <w:t xml:space="preserve">听水壶</w:t>
      </w:r>
      <w:r>
        <w:t xml:space="preserve">。你在客厅，厨房烧着水。你对这只壶的熟悉，早就缠在你耳朵里了——它的嘶声怎么起、什么时候最吵、离烧开还有多久，这一团是先被点亮的。然后一串声音排过来：细嘶，咕嘟，音调往上走。最后你才判断：</w:t>
      </w:r>
      <w:r>
        <w:t xml:space="preserve">“</w:t>
      </w:r>
      <w:r>
        <w:t xml:space="preserve">开了。</w:t>
      </w:r>
      <w:r>
        <w:t xml:space="preserve">”</w:t>
      </w:r>
      <w:r>
        <w:t xml:space="preserve">次序常是 E→D→S：先在纠缠里，再顺着差异序列，最后显出一个判断。正因为是这个次序，来你家做客的朋友才会慢半拍——他没有那一团纠缠先垫着，只能等声音尖到不能再尖。</w:t>
      </w:r>
    </w:p>
    <w:p>
      <w:pPr>
        <w:pStyle w:val="BodyText"/>
      </w:pPr>
      <w:r>
        <w:t xml:space="preserve">再看</w:t>
      </w:r>
      <w:r>
        <w:rPr>
          <w:bCs/>
          <w:b/>
        </w:rPr>
        <w:t xml:space="preserve">看一张陌生的地图</w:t>
      </w:r>
      <w:r>
        <w:t xml:space="preserve">。这一回，不用第二讲那个“天亮了”，换一个日常的场景（构想）：周铭带着果果去外地，下了高铁，站在出站口的地图前。他先看大轮廓——这座城是长条的还是一圈圈的，河在哪边，车站在哪个角上。一个粗样子先显出来。然后他顺着要去的方向，用手指沿着路线一段段走：过一座桥，左转，第三个路口。最后才看懂：</w:t>
      </w:r>
      <w:r>
        <w:t xml:space="preserve">“</w:t>
      </w:r>
      <w:r>
        <w:t xml:space="preserve">原来这片是老城，我们住的地方在新区。</w:t>
      </w:r>
      <w:r>
        <w:t xml:space="preserve">”</w:t>
      </w:r>
      <w:r>
        <w:t xml:space="preserve">这一下，地图才和这座城、和他们今天要去的地方缠到了一起。次序多半是 S→D→E：先显出一个样子，再沿着差别走，最后缠进场里。</w:t>
      </w:r>
    </w:p>
    <w:p>
      <w:pPr>
        <w:pStyle w:val="BodyText"/>
      </w:pPr>
      <w:r>
        <w:t xml:space="preserve">同一个人，摸、听、看，可以是三种不同的次序。这说明了两件事。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次序不是谁的性格，而是这一回事情的样子。</w:t>
      </w:r>
      <w:r>
        <w:t xml:space="preserve">一个人摸钥匙时差异序列先亮，听水壶时纠缠先亮，看地图时显露先亮，他并不是“某一型的人”。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感觉里的次序太快，我们来不及察觉，可它一直在。</w:t>
      </w:r>
      <w:r>
        <w:t xml:space="preserve">摸钥匙不过两三秒，听水壶几分钟，看地图半分钟，三维谁先谁后在这么短的时间里走完，我们只记得最后那个“找到了”</w:t>
      </w:r>
      <w:r>
        <w:t xml:space="preserve">“</w:t>
      </w:r>
      <w:r>
        <w:t xml:space="preserve">开了</w:t>
      </w:r>
      <w:r>
        <w:t xml:space="preserve">”</w:t>
      </w:r>
      <w:r>
        <w:t xml:space="preserve">“</w:t>
      </w:r>
      <w:r>
        <w:t xml:space="preserve">看懂了</w:t>
      </w:r>
      <w:r>
        <w:t xml:space="preserve">”</w:t>
      </w:r>
      <w:r>
        <w:t xml:space="preserve">。可正是因为太快，一旦次序不对，我们也很难察觉——比如在一个陌生的厨房里听一只陌生的壶，你下意识地还让纠缠先领路，等着熟悉的嘶声，可那一团熟悉在这里不存在，你就错过了。这时如果换一下，先盯着声音的变化走（差异序列先亮），反而更快。</w:t>
      </w:r>
    </w:p>
    <w:p>
      <w:pPr>
        <w:pStyle w:val="BodyText"/>
      </w:pPr>
      <w:r>
        <w:t xml:space="preserve">家里也有现成的例子（构想）。外婆夜里起来上厕所，从不开灯。她是纠缠先亮：几十年住惯的屋子缠在她脚底下，床到门几步、门槛多高，不用想；脚底下一串差别排过来——地板的凉、地垫的软、门槛的那一磕；最后才显出“到了”。可是搬家以后的头一个月，她在新房子里夜里起来，脚刚一落地就停住了——那一团熟悉不在了，原来的次序走不通。她只好改成先摸墙，一步一步，墙角、门框、开关，一个样子一点点拼出来，再往前走。同一个人做同一件事，场一换，次序也跟着换了。</w:t>
      </w:r>
    </w:p>
    <w:p>
      <w:pPr>
        <w:pStyle w:val="BodyText"/>
      </w:pPr>
      <w:r>
        <w:t xml:space="preserve">还要说明一点：上面这三种次序是“常常”</w:t>
      </w:r>
      <w:r>
        <w:t xml:space="preserve">“</w:t>
      </w:r>
      <w:r>
        <w:t xml:space="preserve">多半</w:t>
      </w:r>
      <w:r>
        <w:t xml:space="preserve">”</w:t>
      </w:r>
      <w:r>
        <w:t xml:space="preserve">，不是“一定”。同样是摸钥匙，如果抽屉是你昨天刚整理过的，你一伸手就直奔左边那个角——那一团熟悉先领路，次序就成了纠缠在前。同样是看地图，如果这座城你来过三次，你一眼先找的是上回住过的那个酒店，纠缠先亮，次序也就换了。感觉里谁先亮，跟着这一次的手、这一次的场走，不是感觉本身规定好的。</w:t>
      </w:r>
    </w:p>
    <w:p>
      <w:pPr>
        <w:pStyle w:val="BodyText"/>
      </w:pPr>
      <w:r>
        <w:t xml:space="preserve">这也给了我们一个小小的练习：下一次找东西、等水开、看地图时，放慢半拍，问一句——我此刻是先被哪一维领着走的？</w:t>
      </w:r>
    </w:p>
    <w:p>
      <w:pPr>
        <w:pStyle w:val="BodyText"/>
      </w:pPr>
      <w:r>
        <w:t xml:space="preserve">感觉里的路一次只走一条，几秒钟就走完。可人生里的大事，一条路往往走不到底。下一节看路与路怎么接。</w:t>
      </w:r>
    </w:p>
    <w:p>
      <w:pPr>
        <w:pStyle w:val="Heading3"/>
      </w:pPr>
      <w:r>
        <w:t xml:space="preserve">六、路径首尾相接</w:t>
      </w:r>
    </w:p>
    <w:p>
      <w:pPr>
        <w:pStyle w:val="FirstParagraph"/>
      </w:pPr>
      <w:r>
        <w:t xml:space="preserve">一件大事，往往要换几次路。一条路走到头的地方，正是下一条路起手的地方。</w:t>
      </w:r>
    </w:p>
    <w:p>
      <w:pPr>
        <w:pStyle w:val="BodyText"/>
      </w:pPr>
      <w:r>
        <w:t xml:space="preserve">这是一个构想的场景。林晓禾的表弟阿凯，在一家公司做了五年销售，今年被调到了运营部。头一个月，他什么都插不上手。他没有急着出方案，而是先在部门里泡：看大家每天开什么会、用什么表、谁和谁打交道多、月底最怕什么。这一个月，主导他的是那一团缠着的东西；样子也在慢慢显——</w:t>
      </w:r>
      <w:r>
        <w:t xml:space="preserve">“</w:t>
      </w:r>
      <w:r>
        <w:t xml:space="preserve">原来这个部门的活，是每周要交一份数据周报</w:t>
      </w:r>
      <w:r>
        <w:t xml:space="preserve">”</w:t>
      </w:r>
      <w:r>
        <w:t xml:space="preserve">；方向也渐渐冒头——</w:t>
      </w:r>
      <w:r>
        <w:t xml:space="preserve">“</w:t>
      </w:r>
      <w:r>
        <w:t xml:space="preserve">我第一件事就是把周报做好</w:t>
      </w:r>
      <w:r>
        <w:t xml:space="preserve">”</w:t>
      </w:r>
      <w:r>
        <w:t xml:space="preserve">。这一段，他走的是锚定型：先在纠缠里，一个样子先被拉住，再生出方向。</w:t>
      </w:r>
    </w:p>
    <w:p>
      <w:pPr>
        <w:pStyle w:val="BodyText"/>
      </w:pPr>
      <w:r>
        <w:t xml:space="preserve">第二个月，周报交了四次，第一次被退回，第二次改了格式，第三次补了一张图，第四次领导说“可以了”。阿凯在月底做了一件事：拿出四份周报，摊在桌上，一份一份看自己是怎么走过来的。他先看那一串改动——这是差异序列先被点亮；改动排出来后，一个样子显了出来——</w:t>
      </w:r>
      <w:r>
        <w:t xml:space="preserve">“</w:t>
      </w:r>
      <w:r>
        <w:t xml:space="preserve">原来我每次被退回，都是因为只报数字、不说为什么</w:t>
      </w:r>
      <w:r>
        <w:t xml:space="preserve">”</w:t>
      </w:r>
      <w:r>
        <w:t xml:space="preserve">；最后，他带着这个样子回到部门那一团纠缠里去：他开始在周会上多问一句“这个数为什么降了”，和同事的往来也就变了。这一段，他走的是原型型：一串试，一个样子，再拿回场里碰。</w:t>
      </w:r>
    </w:p>
    <w:p>
      <w:pPr>
        <w:pStyle w:val="BodyText"/>
      </w:pPr>
      <w:r>
        <w:t xml:space="preserve">第三个月，部门里来了一个新项目，要做用户回访。阿凯手里已经有了“报数也要说为什么”这个样子，他带着它进了项目组，在那里碰到了一群做客服的同事，被那一团新的东西缠住，生出了一个新念头：</w:t>
      </w:r>
      <w:r>
        <w:t xml:space="preserve">“</w:t>
      </w:r>
      <w:r>
        <w:t xml:space="preserve">回访的问题要按为什么来设计，不能只问满意不满意。</w:t>
      </w:r>
      <w:r>
        <w:t xml:space="preserve">”</w:t>
      </w:r>
      <w:r>
        <w:t xml:space="preserve">这一段，是进入型。</w:t>
      </w:r>
    </w:p>
    <w:p>
      <w:pPr>
        <w:pStyle w:val="BodyText"/>
      </w:pPr>
      <w:r>
        <w:t xml:space="preserve">三个月，三条路，一条接一条。锚定型走到头，留下了一个显出来的样子（周报要做好）和一串开始的步子；原型型就从这串步子起手，走到头留下一个更清楚的样子；进入型又从这个样子起手。</w:t>
      </w:r>
      <w:r>
        <w:rPr>
          <w:bCs/>
          <w:b/>
        </w:rPr>
        <w:t xml:space="preserve">每一条路的末端，正好是下一条路的开头。</w:t>
      </w:r>
    </w:p>
    <w:p>
      <w:pPr>
        <w:pStyle w:val="BodyText"/>
      </w:pPr>
      <w:r>
        <w:t xml:space="preserve">这里最要紧的，是第二个月月底那个动作：把四份周报摊开，回头看。这是回写——前一段走出来的东西，真的改了下一段的起点。如果阿凯不回头，第三个月他还会在项目组里只报数字，路就接不上，只能在原地一遍遍重走锚定型，越泡越乏。路与路之间，靠的就是这一次次的回写接起来。</w:t>
      </w:r>
    </w:p>
    <w:p>
      <w:pPr>
        <w:pStyle w:val="BodyText"/>
      </w:pPr>
      <w:r>
        <w:t xml:space="preserve">也要看到接不上的时候。阿凯有一位同期调来的同事，第一个月也在泡，第二个月也交了四份周报，可他从没把周报摊开来看过，第三个月进项目组，还是那一套只报数字的做法，被组长退回了好几次。两人走的路起头一样，差就差在那一次回头。</w:t>
      </w:r>
    </w:p>
    <w:p>
      <w:pPr>
        <w:pStyle w:val="BodyText"/>
      </w:pPr>
      <w:r>
        <w:t xml:space="preserve">路径这样首尾相接，事情就不再是一段一段的了，而是汇成一股往前流的水——SDE 管它叫发生的洪流。一个人在一个新岗位上的成长，一个家在一座新房子里安顿下来，一家驿站从手忙脚乱到井井有条，都不是一条路走出来的，而是几条路接出来的。</w:t>
      </w:r>
    </w:p>
    <w:p>
      <w:pPr>
        <w:pStyle w:val="BodyText"/>
      </w:pPr>
      <w:r>
        <w:t xml:space="preserve">家里的事也一样。这一家从搬家那二十八天的倒逼型起手，搬进新房子以后，又是一段锚定型：先在新屋里住着、磕着，外婆在厨房里找不到顺手的地方，果果嫌自己的房间太空，慢慢有了“这个家该是什么样”的样子，才开始一件件添东西。一件大事接着一件大事，路也一条接着一条。</w:t>
      </w:r>
    </w:p>
    <w:p>
      <w:pPr>
        <w:pStyle w:val="BodyText"/>
      </w:pPr>
      <w:r>
        <w:t xml:space="preserve">所以，选路不是一次选定。每走到一段的尽头，都值得再问一遍那个问题：这件事此刻最吃紧的，又是哪一维了？</w:t>
      </w:r>
    </w:p>
    <w:p>
      <w:pPr>
        <w:pStyle w:val="BodyText"/>
      </w:pPr>
      <w:r>
        <w:t xml:space="preserve">可是，路为什么会走到头？人为什么会在第二个月想到回头看？是什么推着事情从一条路转到另一条路？这已经不是“怎么走”的问题，而是“凭什么动”的问题。下一讲，我们就来讲动力从哪里来。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动手之前先问：这件事卡在哪一维？就从那一维起手。</w:t>
      </w:r>
    </w:p>
    <w:p>
      <w:pPr>
        <w:pStyle w:val="BodyText"/>
      </w:pPr>
      <w:r>
        <w:t xml:space="preserve">先读事，再选路；路讲的是谁先亮、谁先领着走，不是谁先有。</w:t>
      </w:r>
    </w:p>
    <w:p>
      <w:pPr>
        <w:pStyle w:val="BodyText"/>
      </w:pPr>
      <w:r>
        <w:t xml:space="preserve">六条路没有高下，只有配不配：配的是这一件事、这一个时刻，不是这一个人。起手的那一维最容易被当成不用问的东西，末位那一维最容易被一句空话打发，所以起手前说出声，走完后回头补问。换个次序结果不变，就不必讲路径；结果变了，次序才是真的。一条路走到头，就是下一条路的起点，路与路之间靠回写接上。</w:t>
      </w:r>
    </w:p>
    <w:p>
      <w:pPr>
        <w:pStyle w:val="BodyText"/>
      </w:pPr>
      <w:r>
        <w:t xml:space="preserve">回到这一讲开头那个晚上：周铭的退件堆、外婆的一个钟头、林晓禾心里的好作文、果果嘴上说缺样子其实缺的是那一团植物园的记忆——四件事，四个起手处。没有一条路是万能的，也没有一个人是“某一型”的。会走路的人，不是认准了一条路走到黑，而是每走到一个岔口，都肯停下来再读一次：此刻，最吃紧的是哪一维？</w:t>
      </w:r>
    </w:p>
    <w:p>
      <w:pPr>
        <w:pStyle w:val="BodyText"/>
      </w:pPr>
      <w:r>
        <w:t xml:space="preserve">也别把六条路当成要背的口诀。日常里大多数时候，路是自己走出来的，我们并不需要事事停下来想“这是哪一型”。六路径真正派上用场，是在两种时刻：一件事怎么使劲都不动的时候，和一件事做成了、想弄明白它是怎么成的时候。前一种时刻，换一个起手处试试；后一种时刻，把走过的路排出来，下一回就能接着走。</w:t>
      </w:r>
    </w:p>
    <w:p>
      <w:pPr>
        <w:pStyle w:val="BodyText"/>
      </w:pPr>
      <w:r>
        <w:t xml:space="preserve">还有一句话，留给这一讲没讲完的地方：六路径只回答“怎么走”，不回答“凭什么走”。路为什么会走到头，人为什么在某一刻肯停下来回头，次序换了为什么结果就变——这些，要到下一讲的三原理里去找。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：如果你认真读了任务 DNA，从最吃紧的那一维起手，换了好几件事，结果和随手乱起手没有任何分别；或者你发现，一件事换了起手的那一维，走出来的样子总是一样——那么这一讲讲的“起手决定路”，就是错的。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SDE：S、D、E 三维排先后共六条路径（沉淀型 E→D→S、倒逼型 D→E→S、锚定型 E→S→D、进入型 S→E→D、原型型 D→S→E、再创型 S→D→E），次序是谁先被点亮、先主导，三维始终同在；按任务 DNA 选起手，首尾相接成洪流。</w:t>
      </w:r>
      <w:r>
        <w:t xml:space="preserve"> </w:t>
      </w:r>
      <w:r>
        <w:t xml:space="preserve">明天可以试的一件小事：挑一件你拖了很久的小事，写下一句“它现在卡在哪一维”——是东西都在没动起来、是有个坎要过、还是旧样子不够用——然后只从那一维做第一个动作。</w:t>
      </w:r>
    </w:p>
    <w:p>
      <w:pPr>
        <w:pStyle w:val="Heading2"/>
      </w:pPr>
      <w:r>
        <w:t xml:space="preserve">第六讲　123 原理与回写：动力从哪里来（Why）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：一件事为什么会变，又为什么常常变了又变回去？推着它走的那股劲，到底是从哪里来的？</w:t>
      </w:r>
    </w:p>
    <w:p>
      <w:pPr>
        <w:pStyle w:val="Heading3"/>
      </w:pPr>
      <w:r>
        <w:t xml:space="preserve">一、Drive 不是 D</w:t>
      </w:r>
    </w:p>
    <w:p>
      <w:pPr>
        <w:pStyle w:val="FirstParagraph"/>
      </w:pPr>
      <w:r>
        <w:t xml:space="preserve">上一讲末尾留了一个问题：路为什么会走到头，人为什么会在某一刻肯停下来回头看？这已经不是“怎么走”，而是“凭什么动”。</w:t>
      </w:r>
    </w:p>
    <w:p>
      <w:pPr>
        <w:pStyle w:val="BodyText"/>
      </w:pPr>
      <w:r>
        <w:t xml:space="preserve">先看一个常见的说法。周铭的驿站傍晚有个兼职帮工小陈，二十出头，来了三个月。头一个月他手脚很勤，第二个月慢下来了，第三个月有时连扫码都要周铭催。周铭跟林晓禾说：</w:t>
      </w:r>
      <w:r>
        <w:t xml:space="preserve">“</w:t>
      </w:r>
      <w:r>
        <w:t xml:space="preserve">这孩子没动力了。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没动力</w:t>
      </w:r>
      <w:r>
        <w:t xml:space="preserve">”</w:t>
      </w:r>
      <w:r>
        <w:t xml:space="preserve">，这三个字我们天天说。孩子不写作业，没动力；自己早上起不来，没动力；单位里的人干活拖拉，也是没动力。说这话的时候，脑子里多半有一幅画：人身上有一只油箱，动力是油，油满了跑得欢，油干了就趴窝。于是办法也跟着来了：加油。加钱，加表扬，加一顿鸡汤，看几段打气的视频。</w:t>
      </w:r>
    </w:p>
    <w:p>
      <w:pPr>
        <w:pStyle w:val="BodyText"/>
      </w:pPr>
      <w:r>
        <w:t xml:space="preserve">周铭也加了油。他给小陈每小时涨了两块钱。头一周确实不一样，小陈来得早，走得晚。第二周，又回到了老样子。</w:t>
      </w:r>
    </w:p>
    <w:p>
      <w:pPr>
        <w:pStyle w:val="BodyText"/>
      </w:pPr>
      <w:r>
        <w:t xml:space="preserve">油加进去了，为什么跑不远？因为那幅油箱的画，本身就画错了。</w:t>
      </w:r>
    </w:p>
    <w:p>
      <w:pPr>
        <w:pStyle w:val="BodyText"/>
      </w:pPr>
      <w:r>
        <w:t xml:space="preserve">我们在第二讲说过，D 是差异序列，一串差别排成先后、走成一条路。英文里还有一个词，Drive，意思是驱动，长得像 D，常有人把两个弄混，以为 D 就是“推着你走的那股劲”。SDE 在这里划了一条很清楚的线：</w:t>
      </w:r>
      <w:r>
        <w:rPr>
          <w:bCs/>
          <w:b/>
        </w:rPr>
        <w:t xml:space="preserve">Drive 不是 D。</w:t>
      </w:r>
      <w:r>
        <w:t xml:space="preserve"> </w:t>
      </w:r>
      <w:r>
        <w:t xml:space="preserve">那一串差别本身不会推人；它是路，不是油。</w:t>
      </w:r>
    </w:p>
    <w:p>
      <w:pPr>
        <w:pStyle w:val="BodyText"/>
      </w:pPr>
      <w:r>
        <w:t xml:space="preserve">那么劲从哪里来？SDE 的回答是：</w:t>
      </w:r>
      <w:r>
        <w:rPr>
          <w:bCs/>
          <w:b/>
        </w:rPr>
        <w:t xml:space="preserve">不是从哪一维单独发出来，也不是从外面灌进来，而是从两维对不上、互相顶着的地方来。</w:t>
      </w:r>
    </w:p>
    <w:p>
      <w:pPr>
        <w:pStyle w:val="BodyText"/>
      </w:pPr>
      <w:r>
        <w:t xml:space="preserve">要往下看，再交代一遍本书怎样称呼这三维。显露那一维，我们常说“样子”；差异序列，常说“路”；特征纠缠，本书白话里叫“土”。土不是垫在下面、能整块换掉的那层，而是和长在上面的东西缠着、一起变的：驿站的货架、这个小区几百户人家取件的习惯、小陈那副年轻的记性，缠成一团，拆不开。</w:t>
      </w:r>
    </w:p>
    <w:p>
      <w:pPr>
        <w:pStyle w:val="BodyText"/>
      </w:pPr>
      <w:r>
        <w:t xml:space="preserve">回到小陈。周铭后来留了个心，看他干活。头一个月件少，一天两三百件，小陈靠脑子记：哪个件放哪一排，他瞄一眼就记住了，取件的人一报号，他转身就拿到，业主还夸他“小伙子记性好”。那时驿站显出来的，是这样一副样子：货架按到货先后摆，哪里有空放哪里，全凭小陈脑子里那张图，一个“记性好、转身就拿到”的帮工。到第二个月，赶上电商大促，一天七八百件，这副样子还是老样子，可它底下缠着的那一团已经全变了：件多了一倍多，大件堵了过道，取件的人排到门外，小陈那副记性也装不下了。样子还是旧样子，土已经是新土，两头对不上。小陈每天都在这个对不上的地方被顶着：记不住，找不到，被人催，越催越乱。</w:t>
      </w:r>
    </w:p>
    <w:p>
      <w:pPr>
        <w:pStyle w:val="BodyText"/>
      </w:pPr>
      <w:r>
        <w:t xml:space="preserve">这股顶，才是真正的劲。只是它还没有找到出口。</w:t>
      </w:r>
    </w:p>
    <w:p>
      <w:pPr>
        <w:pStyle w:val="BodyText"/>
      </w:pPr>
      <w:r>
        <w:t xml:space="preserve">你会说，那不就是“压力大”吗？不全是。压力、烦躁、心累，是这股顶落在人身上的读数，像体温计上的数字；数字是真的，可数字不是病本身。张力不是情绪，</w:t>
      </w:r>
      <w:r>
        <w:rPr>
          <w:bCs/>
          <w:b/>
        </w:rPr>
        <w:t xml:space="preserve">张力是两维之间实打实的对不上</w:t>
      </w:r>
      <w:r>
        <w:t xml:space="preserve">：凭脑子记的那副样子和一天七八百件的货架对不上，这件事不管小陈心情好坏，它都在那里顶着。周铭涨的两块钱，改了他的心情，没改这个对不上，所以劲撑了一周就散了。</w:t>
      </w:r>
    </w:p>
    <w:p>
      <w:pPr>
        <w:pStyle w:val="BodyText"/>
      </w:pPr>
      <w:r>
        <w:t xml:space="preserve">三维两两对不上，一共有三种对法，SDE 把它们叫作三原理：</w:t>
      </w:r>
    </w:p>
    <w:p>
      <w:pPr>
        <w:pStyle w:val="BodyText"/>
      </w:pPr>
      <w:r>
        <w:t xml:space="preserve">路和土对不上，推着样子变；</w:t>
      </w:r>
    </w:p>
    <w:p>
      <w:pPr>
        <w:pStyle w:val="BodyText"/>
      </w:pPr>
      <w:r>
        <w:t xml:space="preserve">样子和土对不上，推着路变；</w:t>
      </w:r>
    </w:p>
    <w:p>
      <w:pPr>
        <w:pStyle w:val="BodyText"/>
      </w:pPr>
      <w:r>
        <w:t xml:space="preserve">样子和路对不上，推着土变。</w:t>
      </w:r>
    </w:p>
    <w:p>
      <w:pPr>
        <w:pStyle w:val="BodyText"/>
      </w:pPr>
      <w:r>
        <w:t xml:space="preserve">这三句，先不必记。后面三节会在一辆自行车、一锅菜、一台平板上，把它们一一走给你看。</w:t>
      </w:r>
    </w:p>
    <w:p>
      <w:pPr>
        <w:pStyle w:val="BodyText"/>
      </w:pPr>
      <w:r>
        <w:t xml:space="preserve">小陈这一回，三处要说清。顶着的两维，是样子（凭脑子记的那副货架）和土（翻倍的件量、堵住的过道、排队的人、装不下的记性）；被推着变的第三维，是路——他上架、取件的那一串步子；变了以后回写进什么，要等这条路真改了形才看得见。后来果然是这样变的，下一节讲完骑车，我们再回来看他。这里只记住一件事：</w:t>
      </w:r>
      <w:r>
        <w:rPr>
          <w:bCs/>
          <w:b/>
        </w:rPr>
        <w:t xml:space="preserve">动力是两维之间的顶，不是一箱油。</w:t>
      </w:r>
      <w:r>
        <w:t xml:space="preserve"> </w:t>
      </w:r>
      <w:r>
        <w:t xml:space="preserve">加油只能让人在原地多跑一会儿；看清是哪两维在顶，才知道这股劲该往哪里出。</w:t>
      </w:r>
    </w:p>
    <w:p>
      <w:pPr>
        <w:pStyle w:val="BodyText"/>
      </w:pPr>
      <w:r>
        <w:t xml:space="preserve">拿自己试一试。早上闹钟响了，你起不来，第一反应是“我没动力”。换一个问法：此刻是哪两样对不上？也许是你脑子里“今天要早到”的那个样子，和昨晚刷手机到一点的那副身子顶着；也许是你要走的那条路——七点起、七点半出门——和这个月新换的岗位、新的通勤线缠不到一块去。问出来的东西不一样，该做的事也就不一样：前一种，是样子和身子顶着，该变的是那一串做法，比如昨晚几点把手机放下；后一种，是路和土顶着，该变的是你早上出门的那副样子，也许“在家吃完早饭、收拾利索再走”要换成“带着早饭路上吃”。</w:t>
      </w:r>
      <w:r>
        <w:t xml:space="preserve">“</w:t>
      </w:r>
      <w:r>
        <w:t xml:space="preserve">我没动力</w:t>
      </w:r>
      <w:r>
        <w:t xml:space="preserve">”</w:t>
      </w:r>
      <w:r>
        <w:t xml:space="preserve">这四个字，一样也问不出来。</w:t>
      </w:r>
    </w:p>
    <w:p>
      <w:pPr>
        <w:pStyle w:val="BodyText"/>
      </w:pPr>
      <w:r>
        <w:t xml:space="preserve">为什么这一点要紧？因为把动力当成油，就会一直往人身上找毛病：他油少，他天生没劲，他懒。把动力当成两维的顶，眼光就从人身上挪到了事情上：哪里对不上了？对不上的地方，往往正是一件事还活着、还在往前推的地方。一个人的路和他的土一点也不打架，那不叫和谐，叫停转。</w:t>
      </w:r>
    </w:p>
    <w:p>
      <w:pPr>
        <w:pStyle w:val="BodyText"/>
      </w:pPr>
      <w:r>
        <w:t xml:space="preserve">这几维一顶，接下来会发生什么？不是一顶就变，中间有三拍。下一节，我们跟着果果学骑自行车，一拍一拍看。</w:t>
      </w:r>
    </w:p>
    <w:p>
      <w:pPr>
        <w:pStyle w:val="Heading3"/>
      </w:pPr>
      <w:r>
        <w:t xml:space="preserve">二、学骑自行车</w:t>
      </w:r>
    </w:p>
    <w:p>
      <w:pPr>
        <w:pStyle w:val="FirstParagraph"/>
      </w:pPr>
      <w:r>
        <w:t xml:space="preserve">周六下午，小区里人少。周铭把果果的旧童车卸掉了两只辅助轮，扶着后座，说：</w:t>
      </w:r>
      <w:r>
        <w:t xml:space="preserve">“</w:t>
      </w:r>
      <w:r>
        <w:t xml:space="preserve">蹬，往前看。</w:t>
      </w:r>
      <w:r>
        <w:t xml:space="preserve">”</w:t>
      </w:r>
    </w:p>
    <w:p>
      <w:pPr>
        <w:pStyle w:val="BodyText"/>
      </w:pPr>
      <w:r>
        <w:t xml:space="preserve">果果九岁了，辅助轮早该拆。她蹬了两下，车头一歪，她慌着往反方向一扭，车往另一边倒，周铭一把拽住。再来，又歪，又拽。</w:t>
      </w:r>
    </w:p>
    <w:p>
      <w:pPr>
        <w:pStyle w:val="BodyText"/>
      </w:pPr>
      <w:r>
        <w:t xml:space="preserve">我们把这一下午拆开来看。这是一个构想的场景，可学过骑车的人都认得。</w:t>
      </w:r>
    </w:p>
    <w:p>
      <w:pPr>
        <w:pStyle w:val="BodyText"/>
      </w:pPr>
      <w:r>
        <w:rPr>
          <w:bCs/>
          <w:b/>
        </w:rPr>
        <w:t xml:space="preserve">第一拍：张力积累。</w:t>
      </w:r>
    </w:p>
    <w:p>
      <w:pPr>
        <w:pStyle w:val="BodyText"/>
      </w:pPr>
      <w:r>
        <w:t xml:space="preserve">车往左歪了一点，这是一个差别；她往右扭车把，又一个差别；车往右偏了，再一个差别。一串差别在走，这是差异序列。可她身上缠着的那一团——九年来走路、跑步、坐四轮车养成的那套平衡，那双只会在稳稳当当的地面上使劲的腿，还有身后爸爸那只手——是另一套东西。四个轮子的车不会倒，她的身体从没学过“车一歪就要顺着歪的方向拐一下”。路在往前要，土还是旧土，两头对不上。</w:t>
      </w:r>
    </w:p>
    <w:p>
      <w:pPr>
        <w:pStyle w:val="BodyText"/>
      </w:pPr>
      <w:r>
        <w:t xml:space="preserve">每歪一次，对不上就攒一点。头二十分钟，她几乎没进步，摔了两回，膝盖磕青了一块，嘴撇着要哭。看上去什么都没发生，其实这一阵最要紧：顶的地方在一点点攒。这一拍有一个特点，</w:t>
      </w:r>
      <w:r>
        <w:rPr>
          <w:bCs/>
          <w:b/>
        </w:rPr>
        <w:t xml:space="preserve">它在外面看不出成果</w:t>
      </w:r>
      <w:r>
        <w:t xml:space="preserve">。大人这时最容易说“算了，今天不学了”，或者干脆一直扶着后座不放手。</w:t>
      </w:r>
    </w:p>
    <w:p>
      <w:pPr>
        <w:pStyle w:val="BodyText"/>
      </w:pPr>
      <w:r>
        <w:rPr>
          <w:bCs/>
          <w:b/>
        </w:rPr>
        <w:t xml:space="preserve">第二拍：形状改变。</w:t>
      </w:r>
    </w:p>
    <w:p>
      <w:pPr>
        <w:pStyle w:val="BodyText"/>
      </w:pPr>
      <w:r>
        <w:t xml:space="preserve">攒到某一刻，样子变了。这一下往往来得很突然。有一回车往左歪，果果没有往右扭，而是车把跟着往左一带，人往前一冲——车正过来了，往前溜了三四米。她自己都愣了。</w:t>
      </w:r>
    </w:p>
    <w:p>
      <w:pPr>
        <w:pStyle w:val="BodyText"/>
      </w:pPr>
      <w:r>
        <w:t xml:space="preserve">这是一个新动作显出来了。不是周铭教会的，周铭从头到尾说的都是“往前看、别慌”；也不是她想出来的，她自己说不清刚才那一下是怎么做的。它是路和土顶了二十分钟以后，从顶的地方显出来的一个新样子：车歪往哪边，车把就往哪边带。</w:t>
      </w:r>
    </w:p>
    <w:p>
      <w:pPr>
        <w:pStyle w:val="BodyText"/>
      </w:pPr>
      <w:r>
        <w:t xml:space="preserve">请注意这一个新样子是怎么来的。它不是一开始就摆在那里、等她去“找到”的正确姿势。教练手册上可以写“转向跟随倾倒方向”，可这一行字放进一个从没骑过车的孩子手里，什么也不会发生。那个动作，是在这一下午、这辆车、这条路、这具身体的顶里，一层层显出来的：先是“这一下没倒”，再是“往前溜了一段”，再是“好像该往歪的那边带”。</w:t>
      </w:r>
    </w:p>
    <w:p>
      <w:pPr>
        <w:pStyle w:val="BodyText"/>
      </w:pPr>
      <w:r>
        <w:rPr>
          <w:bCs/>
          <w:b/>
        </w:rPr>
        <w:t xml:space="preserve">第三拍：回写。</w:t>
      </w:r>
    </w:p>
    <w:p>
      <w:pPr>
        <w:pStyle w:val="BodyText"/>
      </w:pPr>
      <w:r>
        <w:t xml:space="preserve">这是最容易漏的一拍。果果溜出那三四米以后，并没有从此“会骑了”。下一回，车又歪了，她又慌了一下，可这一回歪得没那么大，她往回带的那一下也快了半拍。再下一回，又好一点。</w:t>
      </w:r>
    </w:p>
    <w:p>
      <w:pPr>
        <w:pStyle w:val="BodyText"/>
      </w:pPr>
      <w:r>
        <w:t xml:space="preserve">那三四米留下了什么？它回头改了下一次的起点。她的腿、她的手、她眼睛往哪看，都被那一次写进去了一点：车把往歪的方向带，不再是一个想不起来的偶然，而是身体里多了一道浅浅的印子。土被改了，旧的平衡感里掺进了新的一层。土一改，路也跟着改：下一次歪的幅度变小，差别排列的样子都不同了。</w:t>
      </w:r>
    </w:p>
    <w:p>
      <w:pPr>
        <w:pStyle w:val="BodyText"/>
      </w:pPr>
      <w:r>
        <w:t xml:space="preserve">然后，新的对不上又来了。车子能直着走了，可小区路上有个弯，转弯又是另一回事；转弯会了，又碰上下坡。每一回，都是路和土又顶起来，攒一阵，显出一个新动作，再回写进身体。一下午，这三拍转了几十圈。快到吃晚饭时，果果能自己绕着花坛骑一整圈了。</w:t>
      </w:r>
    </w:p>
    <w:p>
      <w:pPr>
        <w:pStyle w:val="BodyText"/>
      </w:pPr>
      <w:r>
        <w:t xml:space="preserve">第二天早上，周铭开驿站前又带她下楼。头几分钟，果果又有点生，歪了两回。可这两回，和昨天下午头二十分钟完全不是一回事：她没再往反方向猛扭，车把往歪的那边一带，人就稳住了。一夜过去，昨天写进去的东西没有全留下，也没有全丢；留下来的那一部分，就是今天的起点。要是昨天那三四米只是一次碰巧，没有回写，今天她就得从摔第一跤重新来过。</w:t>
      </w:r>
    </w:p>
    <w:p>
      <w:pPr>
        <w:pStyle w:val="BodyText"/>
      </w:pPr>
      <w:r>
        <w:t xml:space="preserve">我们说一个人“会骑车了”，说的就是这几十圈回写积下来的那个样子。它不是哪一天突然从天上掉进身体里的，也不是背下了一条要领；它是一圈一圈被写进腿和手里的。所以，</w:t>
      </w:r>
      <w:r>
        <w:rPr>
          <w:bCs/>
          <w:b/>
        </w:rPr>
        <w:t xml:space="preserve">没有人能替你走这几十轮</w:t>
      </w:r>
      <w:r>
        <w:t xml:space="preserve">。爸爸讲得再明白，视频看得再多，回写要写在你自己的身体里。</w:t>
      </w:r>
    </w:p>
    <w:p>
      <w:pPr>
        <w:pStyle w:val="BodyText"/>
      </w:pPr>
      <w:r>
        <w:t xml:space="preserve">把三拍连起来，是一个圈：路和土顶着，张力在攒；攒到一定程度，样子变了；变了的样子回头改了土和路，于是下一轮的顶，换了一个起点。SDE 管这个圈叫 123 原理：</w:t>
      </w:r>
      <w:r>
        <w:t xml:space="preserve">“</w:t>
      </w:r>
      <w:r>
        <w:t xml:space="preserve">1</w:t>
      </w:r>
      <w:r>
        <w:t xml:space="preserve">”</w:t>
      </w:r>
      <w:r>
        <w:t xml:space="preserve">是两维对不上，</w:t>
      </w:r>
      <w:r>
        <w:t xml:space="preserve">“</w:t>
      </w:r>
      <w:r>
        <w:t xml:space="preserve">2</w:t>
      </w:r>
      <w:r>
        <w:t xml:space="preserve">”</w:t>
      </w:r>
      <w:r>
        <w:t xml:space="preserve">是推动第三维变形，</w:t>
      </w:r>
      <w:r>
        <w:t xml:space="preserve">“</w:t>
      </w:r>
      <w:r>
        <w:t xml:space="preserve">3</w:t>
      </w:r>
      <w:r>
        <w:t xml:space="preserve">”</w:t>
      </w:r>
      <w:r>
        <w:t xml:space="preserve">是回写。三原理说的是哪两维推哪一维，三拍说的是每一次推怎么走完。</w:t>
      </w:r>
    </w:p>
    <w:p>
      <w:pPr>
        <w:pStyle w:val="BodyText"/>
      </w:pPr>
      <w:r>
        <w:t xml:space="preserve">换一个大人的例子，三拍也一样。林晓禾的同事学开车，科目二倒车入库挂了两回。头两回她照着教练给的口诀“看到黄线打满”，可这个场地的线、这辆车的车身长、她自己坐得偏低的那个位置，和口诀缠不到一起——张力在攒；路和土顶着，第三回练的时候，她倒车的那副样子变了：不再盯口诀，改成看后视镜里车尾和线的那一道缝，缝变窄就打方向；这一回写进去以后，她换了一辆车再练，第一眼找的就是那道缝——回写。（这是一个构想的场景。）</w:t>
      </w:r>
    </w:p>
    <w:p>
      <w:pPr>
        <w:pStyle w:val="BodyText"/>
      </w:pPr>
      <w:r>
        <w:t xml:space="preserve">回头看这一下午，有两个地方值得多想一想。</w:t>
      </w:r>
    </w:p>
    <w:p>
      <w:pPr>
        <w:pStyle w:val="BodyText"/>
      </w:pPr>
      <w:r>
        <w:t xml:space="preserve">一个是周铭那只手。如果他从头到尾扶着后座不放，果果的车就永远不会真的歪，路和土也就顶不起来。她骑得很稳，很开心，可一松手就倒。扶，是把张力替她吃掉了。大人对孩子常常这样：怕她摔，就把会让她摔的那个“对不上”整个拿走。拿走了，劲也就没了。后来周铭学乖了，只用两根手指虚虚地搭着后座，车歪一点他不管，快倒了才拉一下。</w:t>
      </w:r>
    </w:p>
    <w:p>
      <w:pPr>
        <w:pStyle w:val="BodyText"/>
      </w:pPr>
      <w:r>
        <w:t xml:space="preserve">另一个是果果的眼泪。她嘴撇着要哭的那一阵，大人很容易把“哭”当成要解决的问题，赶紧哄。可哭只是张力在一个九岁孩子身上的读数。哄好了，读数下去了，路和土还是没对上。这不是说不该哄，膝盖磕青了，抱一抱是应当的；只是要知道，哄完了，顶的那件事还在，它才是这一下午真正在推着她往前走的东西。</w:t>
      </w:r>
    </w:p>
    <w:p>
      <w:pPr>
        <w:pStyle w:val="BodyText"/>
      </w:pPr>
      <w:r>
        <w:t xml:space="preserve">小陈后来呢？那副凭脑子记的样子和一天七八百件的土顶了两周，顶出了一串新步子：上架时先看取件码尾号，放进对应的那一段；业主报号，他也先看尾号，再去那一段找。他把货架按尾号分成十段，每段贴一张彩纸，好让这串步子有地方落脚。这是路被推着改了形。回写也来了，写进了两处：一处是货架，十张彩纸从此钉在那里，第二天一开门，起点就是十段，不再是一面乱摆的架子；一处是人，后来新来的帮工也照这个分法上架，小区里取件的人慢慢习惯了报号时先报尾号。驿站的土跟着改了一层，下一回件量再翻倍，顶的就是另一个地方了。周铭那两块钱没做到的事，这个对不上做到了。</w:t>
      </w:r>
    </w:p>
    <w:p>
      <w:pPr>
        <w:pStyle w:val="BodyText"/>
      </w:pPr>
      <w:r>
        <w:t xml:space="preserve">骑车是一个人和一辆车。可家里大多数事，不止一个人，也不止一种对不上。下一节，我们走进外婆的厨房，看三种对法在一桌饭里各走一遍。</w:t>
      </w:r>
    </w:p>
    <w:p>
      <w:pPr>
        <w:pStyle w:val="Heading3"/>
      </w:pPr>
      <w:r>
        <w:t xml:space="preserve">三、一锅菜里的三原理</w:t>
      </w:r>
    </w:p>
    <w:p>
      <w:pPr>
        <w:pStyle w:val="FirstParagraph"/>
      </w:pPr>
      <w:r>
        <w:t xml:space="preserve">外婆陈秀英做饭，从来不看菜谱。可如果你在她身后站一个钟头，会看见三原理一样一样都走过。这是一个寻常的周五晚上，家里四口人，外加楼下来串门的刘奶奶，留下吃饭。刘奶奶是我们构想的一位邻居，一家人之外，只在这一节出场。</w:t>
      </w:r>
    </w:p>
    <w:p>
      <w:pPr>
        <w:pStyle w:val="BodyText"/>
      </w:pPr>
      <w:r>
        <w:rPr>
          <w:bCs/>
          <w:b/>
        </w:rPr>
        <w:t xml:space="preserve">路和土对不上，推着样子变。</w:t>
      </w:r>
    </w:p>
    <w:p>
      <w:pPr>
        <w:pStyle w:val="BodyText"/>
      </w:pPr>
      <w:r>
        <w:t xml:space="preserve">头一道是辣椒炒肉。长沙人家的家常菜，外婆炒了四十年。今天的辣椒是周铭下班顺路在另一个摊子上买的，细长、颜色深。肉下锅，辣椒下锅，翻几下，外婆夹起一根尝了一口，眉头一皱：太冲了。</w:t>
      </w:r>
    </w:p>
    <w:p>
      <w:pPr>
        <w:pStyle w:val="BodyText"/>
      </w:pPr>
      <w:r>
        <w:t xml:space="preserve">这一口，是一个差别。她炒菜不是炒完才尝，是边炒边尝，一口一口：下锅时闻一下，翻匀了尝一下，出锅前再尝一下。一口接一口，排成一串，这就是这道菜的差异序列。而这一串尝，是对着什么在比？对着这一家人的嘴。果果吃不得太辣，林晓禾胃不好，周铭倒是越辣越好，这一桌人几十年吃下来的口味，和这口铁锅、这把锅铲、外婆自己的舌头，缠在一起，就是这道菜的土。</w:t>
      </w:r>
    </w:p>
    <w:p>
      <w:pPr>
        <w:pStyle w:val="BodyText"/>
      </w:pPr>
      <w:r>
        <w:t xml:space="preserve">今天这一口尝出来的，和这片土对不上。辣椒太冲，这一桌人接不住。对不上就要有个去处。外婆没有犹豫：拨出一半辣椒，拍两瓣蒜下去，多放一点肉，再淋一圈水焖一下，把辣压下去一点。出锅的时候，这盘辣椒炒肉和她平常炒的不太一样：辣椒少了，蒜香重了，汤汁多了一点。</w:t>
      </w:r>
    </w:p>
    <w:p>
      <w:pPr>
        <w:pStyle w:val="BodyText"/>
      </w:pPr>
      <w:r>
        <w:t xml:space="preserve">样子变了。不是她事先想好要变，是这一口尝和这一桌人的嘴顶出来的。最简单的情形也是这一回事：尝一口淡了，你知道这锅菜该有的味道，一对不上，你加盐，菜就变了。路是那一串尝，土是那一家人的口味和那口锅，被推着变的是盘子里的样子。</w:t>
      </w:r>
    </w:p>
    <w:p>
      <w:pPr>
        <w:pStyle w:val="BodyText"/>
      </w:pPr>
      <w:r>
        <w:rPr>
          <w:bCs/>
          <w:b/>
        </w:rPr>
        <w:t xml:space="preserve">样子和土对不上，推着路变。</w:t>
      </w:r>
    </w:p>
    <w:p>
      <w:pPr>
        <w:pStyle w:val="BodyText"/>
      </w:pPr>
      <w:r>
        <w:t xml:space="preserve">第二道菜本来打算做干煸豆角，外婆最拿手的，煸得起皱、焦香、有嚼劲。可今天桌上多了刘奶奶。刘奶奶七十多了，上个月刚装了一副假牙，硬一点的东西都嚼不动。</w:t>
      </w:r>
    </w:p>
    <w:p>
      <w:pPr>
        <w:pStyle w:val="BodyText"/>
      </w:pPr>
      <w:r>
        <w:t xml:space="preserve">外婆的干煸豆角是一个稳了几十年的样子：起皱、焦、韧。这个样子和今晚这一桌缠着的东西——一副刚装上的假牙——对不上了。注意，这一回对不上的不是哪一口尝出来的味道，是这道菜本来的模样，碰上了今晚这一桌的人。</w:t>
      </w:r>
    </w:p>
    <w:p>
      <w:pPr>
        <w:pStyle w:val="BodyText"/>
      </w:pPr>
      <w:r>
        <w:t xml:space="preserve">被推着变的，是做法。外婆把豆角掰得短一点，先下锅焯了一遍水，再下锅少煸一会儿，最后加小半碗水焖了五分钟。一串步子全换了次序、换了火候。端上桌，豆角不那么起皱了，软了，刘奶奶夹了好几筷子。</w:t>
      </w:r>
    </w:p>
    <w:p>
      <w:pPr>
        <w:pStyle w:val="BodyText"/>
      </w:pPr>
      <w:r>
        <w:t xml:space="preserve">这里要看清楚：外婆没有改掉“干煸豆角”这个样子去做一道别的菜，她也没有把刘奶奶请走。样子还在，土也在，是两者之间的那一条路被推着改了。下一回刘奶奶再来，外婆不用想，手上就知道先焯一遍水。</w:t>
      </w:r>
    </w:p>
    <w:p>
      <w:pPr>
        <w:pStyle w:val="BodyText"/>
      </w:pPr>
      <w:r>
        <w:rPr>
          <w:bCs/>
          <w:b/>
        </w:rPr>
        <w:t xml:space="preserve">样子和路对不上，推着土变。</w:t>
      </w:r>
    </w:p>
    <w:p>
      <w:pPr>
        <w:pStyle w:val="BodyText"/>
      </w:pPr>
      <w:r>
        <w:t xml:space="preserve">第三种对法，一顿饭里看不出来，要隔几个月看。</w:t>
      </w:r>
    </w:p>
    <w:p>
      <w:pPr>
        <w:pStyle w:val="BodyText"/>
      </w:pPr>
      <w:r>
        <w:t xml:space="preserve">那盘多放蒜、少放辣、多一点汤汁的辣椒炒肉，本来是那一晚的权宜之计。可果果那晚多吃了半碗饭，说：</w:t>
      </w:r>
      <w:r>
        <w:t xml:space="preserve">“</w:t>
      </w:r>
      <w:r>
        <w:t xml:space="preserve">外婆，今天的辣椒炒肉最好吃，汤好拌饭。</w:t>
      </w:r>
      <w:r>
        <w:t xml:space="preserve">”</w:t>
      </w:r>
      <w:r>
        <w:t xml:space="preserve">从此这道菜在家里有了一个新样子：辣椒要青、要脆，汤汁要多、要能拌饭。</w:t>
      </w:r>
    </w:p>
    <w:p>
      <w:pPr>
        <w:pStyle w:val="BodyText"/>
      </w:pPr>
      <w:r>
        <w:t xml:space="preserve">麻烦出在做法上。要汤汁多，就得淋水焖一会儿；一焖，辣椒就黄了、软了，脆没了。要辣椒脆，就得大火快炒、早早出锅；可快炒出来，锅底只剩一点油，没汤拌饭。外婆试了好几回：这回先焖后下辣椒，辣椒倒是脆，肉却没入味；下回先下辣椒再焖，汤是有了，辣椒又塌了。想要的那个样子，和手上那一串步子，总是两头顾不全。这不是哪一口尝出来不对，也不是桌上多了谁，是菜做出来的样子和做这道菜的路数，自己跟自己对不上。</w:t>
      </w:r>
    </w:p>
    <w:p>
      <w:pPr>
        <w:pStyle w:val="BodyText"/>
      </w:pPr>
      <w:r>
        <w:t xml:space="preserve">这股顶，在锅里找不到去处，就往锅外头推了。被推着变的，是土：家里的口味、厨房里的家什、一家人吃饭的习惯。</w:t>
      </w:r>
    </w:p>
    <w:p>
      <w:pPr>
        <w:pStyle w:val="BodyText"/>
      </w:pPr>
      <w:r>
        <w:t xml:space="preserve">先是家什。有一天外婆从柜子底下翻出一口落了灰的小奶锅，炒肉的时候，另起一个灶眼，把肉汤和蒜末单煮一小锅。辣椒炒肉照旧大火快炒，脆脆的出锅；那一小锅汤另盛一碗，摆在盘子旁边。灶台上从此常驻了两口锅，那口小奶锅再没收回柜子里去。</w:t>
      </w:r>
    </w:p>
    <w:p>
      <w:pPr>
        <w:pStyle w:val="BodyText"/>
      </w:pPr>
      <w:r>
        <w:t xml:space="preserve">再是吃法。一家人慢慢习惯了这道菜要“连汤带菜”地吃：果果先舀一勺汤浇在饭上，再夹辣椒；周铭嫌不够辣，往那碗汤里拌一勺剁辣椒，灶台边也就多了一个小碟子，专门盛他那一勺。</w:t>
      </w:r>
    </w:p>
    <w:p>
      <w:pPr>
        <w:pStyle w:val="BodyText"/>
      </w:pPr>
      <w:r>
        <w:t xml:space="preserve">最后是口味。几个月下来，周铭在外面吃饭，说了一句“这家太辣，没有家里的好”；林晓禾胃不好，也敢多吃几口了。这一家人的嘴，和这道菜一起变了。</w:t>
      </w:r>
    </w:p>
    <w:p>
      <w:pPr>
        <w:pStyle w:val="BodyText"/>
      </w:pPr>
      <w:r>
        <w:t xml:space="preserve">然后是回写。现在外婆做辣椒炒肉，头一个动作不是热油，是先把小奶锅坐上火。新的家什、新的吃法、新的口味，成了下一回的起点；在这个起点上，菜的样子和做法再也不必互相拉扯。</w:t>
      </w:r>
    </w:p>
    <w:p>
      <w:pPr>
        <w:pStyle w:val="BodyText"/>
      </w:pPr>
      <w:r>
        <w:t xml:space="preserve">三种对法，放在一顿饭里讲，好像各自是一件事。其实它们是接着的。辣椒太冲，推出了一个新样子；新样子立住了，它和做法顾不全，又推着土变；土一变，灶上多了一口锅，下一回外婆在摊子上挑辣椒，专挑能快炒出脆的那种——路又被推着走了一步。一个圈套着一个圈，转个不停。</w:t>
      </w:r>
    </w:p>
    <w:p>
      <w:pPr>
        <w:pStyle w:val="BodyText"/>
      </w:pPr>
      <w:r>
        <w:t xml:space="preserve">还有一样东西，三种对法里都在：外婆那条舌头。第一道菜，它是尝的那一串路；第二道菜，它跟着刘奶奶的假牙一起变成了这一桌的土；到了几个月后，连它自己也被改了——现在外婆尝周铭以前爱吃的那个辣，也说“冲”。同一条舌头，这一回是路，那一回是土，过几个月又被推着变了样。三维不是三样东西各占一格，是同一顿饭、同一个人，在不同的时刻，侧重显出不同的一面。</w:t>
      </w:r>
    </w:p>
    <w:p>
      <w:pPr>
        <w:pStyle w:val="BodyText"/>
      </w:pPr>
      <w:r>
        <w:t xml:space="preserve">这也是为什么说三原理不是三条规则，各管一摊。它们说的是同一件事的三个侧面：三维里任何两维对不上，第三维就要动。哪两维对不上，看那一刻哪里最吃紧；第三维怎么动，要看那一刻有没有给它留出去处。外婆的本事，不在于她知道这三条，她一条都说不出来；在于她每一回尝出对不上，手都不停，总给它找一个去处：拨辣椒、焯豆角、从柜子底下翻出一口小奶锅。</w:t>
      </w:r>
    </w:p>
    <w:p>
      <w:pPr>
        <w:pStyle w:val="BodyText"/>
      </w:pPr>
      <w:r>
        <w:t xml:space="preserve">怎么分清这一回是哪两维在顶、该推哪一维？外婆不分，她手快；我们要学，可以慢一点，问三句。尝出来不对，是这一口和这一桌人的嘴对不上吗？那就动盘子里的样子。菜本身没毛病，是今晚桌上多了一个人、少了一个人、有人病了？那就动做法。想要的样子和手上的步子老是两头顾不全？那就别只在锅里折腾，看看灶上缺了什么家什、桌上能不能换个吃法，再给土一点时间，看它往哪里长。三句话不是三个按钮，同一件事常常三句都沾一点；问出哪一句最“咯噔”，就从那里先给去处。</w:t>
      </w:r>
    </w:p>
    <w:p>
      <w:pPr>
        <w:pStyle w:val="BodyText"/>
      </w:pPr>
      <w:r>
        <w:t xml:space="preserve">这一节的说法也会错。假如外婆每回尝出不对，都照样端上桌，几个月下来，这一家人的口味、她的做法、灶上的家什，全都和从前一样，可饭菜却越做越合这一家人的嘴——那就说明，推着菜变的不是这些对不上，而是别的什么，这一节就得重写。</w:t>
      </w:r>
    </w:p>
    <w:p>
      <w:pPr>
        <w:pStyle w:val="BodyText"/>
      </w:pPr>
      <w:r>
        <w:t xml:space="preserve">三拍在灶台上也一样不少，只是快得看不出来。拿刘奶奶那盘豆角说：外婆一听说她装了假牙，手里正掰着的豆角就慢了一下，心里那盘“起皱、焦、韧”的样子和那副假牙在顶——这是张力在攒，攒了不过半分钟；她转身去烧了一锅水——做法变了形；下一回刘奶奶来，她不用再想——回写。骑车的三拍走了一下午，豆角的三拍走了半分钟，几个月后那口小奶锅的三拍走了一整季。快慢不同，三拍都在。</w:t>
      </w:r>
    </w:p>
    <w:p>
      <w:pPr>
        <w:pStyle w:val="BodyText"/>
      </w:pPr>
      <w:r>
        <w:t xml:space="preserve">很多人做饭不是这样。尝出辣了，就说“今天辣椒不好”，照样端上桌；刘奶奶嚼不动，就说“老人家牙口不行”，下回不请了。对不上的地方被一句话打发了，什么也没推动，什么也没留下。</w:t>
      </w:r>
    </w:p>
    <w:p>
      <w:pPr>
        <w:pStyle w:val="BodyText"/>
      </w:pPr>
      <w:r>
        <w:t xml:space="preserve">一顿饭里的对不上，外婆一个人就能接住。可要是两个人对不上，而且两个人都还小呢？</w:t>
      </w:r>
    </w:p>
    <w:p>
      <w:pPr>
        <w:pStyle w:val="Heading3"/>
      </w:pPr>
      <w:r>
        <w:t xml:space="preserve">四、化解矛盾与给矛盾出口</w:t>
      </w:r>
    </w:p>
    <w:p>
      <w:pPr>
        <w:pStyle w:val="FirstParagraph"/>
      </w:pPr>
      <w:r>
        <w:t xml:space="preserve">这一节的场景是构想的。国庆节，林晓禾的妹妹带着六岁的儿子小川来家里住两天。小川是果果的表弟。</w:t>
      </w:r>
    </w:p>
    <w:p>
      <w:pPr>
        <w:pStyle w:val="BodyText"/>
      </w:pPr>
      <w:r>
        <w:t xml:space="preserve">第一天下午，事情就来了。果果在沙发上用平板看一集动画，看到一半，小川凑过来，要玩平板上那个切水果的游戏。果果不给，小川伸手去抢，果果一推，小川坐到地上，哇地哭了。</w:t>
      </w:r>
    </w:p>
    <w:p>
      <w:pPr>
        <w:pStyle w:val="BodyText"/>
      </w:pPr>
      <w:r>
        <w:t xml:space="preserve">两个大人从厨房跑出来。</w:t>
      </w:r>
    </w:p>
    <w:p>
      <w:pPr>
        <w:pStyle w:val="BodyText"/>
      </w:pPr>
      <w:r>
        <w:t xml:space="preserve">我们先把这一下拆开看。果果身上已经有一个显出来的样子：这是我家的平板，我这一集看到一半。小川这边，是另一样东西：头一次来姐姐家，一屋子新鲜，他最想要的是跟着姐姐、做姐姐在做的事。而这个家缠在一起的那一团——一台平板，一张沙发，两个孩子，大人嘴里那句“你是姐姐，要让着弟弟”——把这两样挤在了一处。果果的样子和这一团对不上：她的“我的、看到一半”，撞上了“来了客人、要让”。</w:t>
      </w:r>
    </w:p>
    <w:p>
      <w:pPr>
        <w:pStyle w:val="BodyText"/>
      </w:pPr>
      <w:r>
        <w:t xml:space="preserve">哭，是张力的读数。真正的张力，在样子和土之间。</w:t>
      </w:r>
    </w:p>
    <w:p>
      <w:pPr>
        <w:pStyle w:val="BodyText"/>
      </w:pPr>
      <w:r>
        <w:t xml:space="preserve">接下来，大人通常有两种做法。</w:t>
      </w:r>
    </w:p>
    <w:p>
      <w:pPr>
        <w:pStyle w:val="BodyText"/>
      </w:pPr>
      <w:r>
        <w:rPr>
          <w:bCs/>
          <w:b/>
        </w:rPr>
        <w:t xml:space="preserve">第一种：化解。</w:t>
      </w:r>
    </w:p>
    <w:p>
      <w:pPr>
        <w:pStyle w:val="BodyText"/>
      </w:pPr>
      <w:r>
        <w:t xml:space="preserve">林晓禾一把拿过平板，放到冰箱顶上：</w:t>
      </w:r>
      <w:r>
        <w:t xml:space="preserve">“</w:t>
      </w:r>
      <w:r>
        <w:t xml:space="preserve">谁都别玩了！</w:t>
      </w:r>
      <w:r>
        <w:t xml:space="preserve">”</w:t>
      </w:r>
      <w:r>
        <w:t xml:space="preserve">然后一手拉一个，各说两句：果果你是姐姐要让着，小川你不能抢。小川不哭了，果果撅着嘴回了房间。屋里安静下来。</w:t>
      </w:r>
    </w:p>
    <w:p>
      <w:pPr>
        <w:pStyle w:val="BodyText"/>
      </w:pPr>
      <w:r>
        <w:t xml:space="preserve">矛盾化解了吗？表面上是。可我们看一看第二天。</w:t>
      </w:r>
    </w:p>
    <w:p>
      <w:pPr>
        <w:pStyle w:val="BodyText"/>
      </w:pPr>
      <w:r>
        <w:t xml:space="preserve">第二天上午，平板从冰箱顶上拿下来，果果刚打开，小川又凑过来，又抢，又哭。一模一样。还多了两样东西：果果在小川醒之前，先把平板藏进了自己书包里；小川学会了，一抢不到就哭，一哭大人就来。</w:t>
      </w:r>
    </w:p>
    <w:p>
      <w:pPr>
        <w:pStyle w:val="BodyText"/>
      </w:pPr>
      <w:r>
        <w:t xml:space="preserve">这就是化解的样子：把张力压下去，让屋子回到安静，可样子没变，土没变，路也没变。压下去的只是读数。明天，同一个对不上原样回来，再顶，再压——这叫</w:t>
      </w:r>
      <w:r>
        <w:rPr>
          <w:bCs/>
          <w:b/>
        </w:rPr>
        <w:t xml:space="preserve">轮回</w:t>
      </w:r>
      <w:r>
        <w:t xml:space="preserve">。更麻烦的是，轮回也会回写，只是写进去的是坏东西：果果学会了藏，小川学会了哭。一次一次压下去，这一对表姐弟之间缠出来的，是“有他在，东西就要藏好”和“哭了就有人来”。</w:t>
      </w:r>
    </w:p>
    <w:p>
      <w:pPr>
        <w:pStyle w:val="BodyText"/>
      </w:pPr>
      <w:r>
        <w:rPr>
          <w:bCs/>
          <w:b/>
        </w:rPr>
        <w:t xml:space="preserve">第二种：给矛盾一个出口。</w:t>
      </w:r>
    </w:p>
    <w:p>
      <w:pPr>
        <w:pStyle w:val="BodyText"/>
      </w:pPr>
      <w:r>
        <w:t xml:space="preserve">第二天上午，林晓禾没有去拿平板。她蹲下来，先问小川：</w:t>
      </w:r>
      <w:r>
        <w:t xml:space="preserve">“</w:t>
      </w:r>
      <w:r>
        <w:t xml:space="preserve">你是想玩切水果，还是想跟姐姐玩？</w:t>
      </w:r>
      <w:r>
        <w:t xml:space="preserve">”</w:t>
      </w:r>
      <w:r>
        <w:t xml:space="preserve">小川想了想，指着果果：</w:t>
      </w:r>
      <w:r>
        <w:t xml:space="preserve">“</w:t>
      </w:r>
      <w:r>
        <w:t xml:space="preserve">跟姐姐。</w:t>
      </w:r>
      <w:r>
        <w:t xml:space="preserve">”</w:t>
      </w:r>
      <w:r>
        <w:t xml:space="preserve">再问果果：</w:t>
      </w:r>
      <w:r>
        <w:t xml:space="preserve">“</w:t>
      </w:r>
      <w:r>
        <w:t xml:space="preserve">你那集动画还差多少？</w:t>
      </w:r>
      <w:r>
        <w:t xml:space="preserve">”</w:t>
      </w:r>
      <w:r>
        <w:t xml:space="preserve">果果说：</w:t>
      </w:r>
      <w:r>
        <w:t xml:space="preserve">“</w:t>
      </w:r>
      <w:r>
        <w:t xml:space="preserve">还有七分钟。</w:t>
      </w:r>
      <w:r>
        <w:t xml:space="preserve">”</w:t>
      </w:r>
    </w:p>
    <w:p>
      <w:pPr>
        <w:pStyle w:val="BodyText"/>
      </w:pPr>
      <w:r>
        <w:t xml:space="preserve">林晓禾说：</w:t>
      </w:r>
      <w:r>
        <w:t xml:space="preserve">“</w:t>
      </w:r>
      <w:r>
        <w:t xml:space="preserve">那姐姐先把这七分钟看完。看完以后，你们俩用平板拍个小电影好不好？小川不是带了一盒恐龙吗？</w:t>
      </w:r>
      <w:r>
        <w:t xml:space="preserve">”</w:t>
      </w:r>
    </w:p>
    <w:p>
      <w:pPr>
        <w:pStyle w:val="BodyText"/>
      </w:pPr>
      <w:r>
        <w:t xml:space="preserve">果果眼睛一亮。她班上有同学拍过这种一帧一帧动起来的小动画，她一直想试。七分钟后，两个人趴在地垫上：小川摆恐龙，一次挪一点点；果果端着平板，挪一下拍一张。一下午拍了两百多张，连起来，霸王龙从沙发底下走出来，把一块积木撞倒了。两个人笑得在地上滚。</w:t>
      </w:r>
    </w:p>
    <w:p>
      <w:pPr>
        <w:pStyle w:val="BodyText"/>
      </w:pPr>
      <w:r>
        <w:t xml:space="preserve">这一回，张力没有被压掉。果果“这是我的”那个样子还在——平板在她手里，拍什么她说了算；小川“要跟着姐姐”的那一头也接住了。被推着变的，是两个人在一起玩的那一条路：从抢一样东西，变成一个人摆、一个人拍，一样东西两个人用出了两种活。</w:t>
      </w:r>
    </w:p>
    <w:p>
      <w:pPr>
        <w:pStyle w:val="BodyText"/>
      </w:pPr>
      <w:r>
        <w:t xml:space="preserve">然后，回写来了。第二天晚上小川要回家，临走前问：</w:t>
      </w:r>
      <w:r>
        <w:t xml:space="preserve">“</w:t>
      </w:r>
      <w:r>
        <w:t xml:space="preserve">姐姐，下回我把我的小汽车也带来，能拍吗？</w:t>
      </w:r>
      <w:r>
        <w:t xml:space="preserve">”</w:t>
      </w:r>
      <w:r>
        <w:t xml:space="preserve">果果说：</w:t>
      </w:r>
      <w:r>
        <w:t xml:space="preserve">“</w:t>
      </w:r>
      <w:r>
        <w:t xml:space="preserve">能，我先用纸箱给你做个停车场。</w:t>
      </w:r>
      <w:r>
        <w:t xml:space="preserve">”</w:t>
      </w:r>
      <w:r>
        <w:t xml:space="preserve">下一次见面的起点，已经不是“他来了，平板要藏好”，而是“他来了，我们拍什么”。变了形的那条路，写进了下一回。</w:t>
      </w:r>
    </w:p>
    <w:p>
      <w:pPr>
        <w:pStyle w:val="BodyText"/>
      </w:pPr>
      <w:r>
        <w:t xml:space="preserve">把两种做法放在一起看，差别不在大人凶不凶、温不温柔，而在对矛盾的看法。</w:t>
      </w:r>
    </w:p>
    <w:p>
      <w:pPr>
        <w:pStyle w:val="BodyText"/>
      </w:pPr>
      <w:r>
        <w:rPr>
          <w:bCs/>
          <w:b/>
        </w:rPr>
        <w:t xml:space="preserve">化解，是把矛盾当毛病。</w:t>
      </w:r>
      <w:r>
        <w:t xml:space="preserve">毛病要治掉，治掉的标准是“安静了”</w:t>
      </w:r>
      <w:r>
        <w:t xml:space="preserve">“</w:t>
      </w:r>
      <w:r>
        <w:t xml:space="preserve">不吵了</w:t>
      </w:r>
      <w:r>
        <w:t xml:space="preserve">”</w:t>
      </w:r>
      <w:r>
        <w:t xml:space="preserve">。所以它对准的是读数：哭停了，就算好了。可读数下去了，底下那个对不上原封不动，明天还会回来。</w:t>
      </w:r>
    </w:p>
    <w:p>
      <w:pPr>
        <w:pStyle w:val="BodyText"/>
      </w:pPr>
      <w:r>
        <w:rPr>
          <w:bCs/>
          <w:b/>
        </w:rPr>
        <w:t xml:space="preserve">给出口，是把矛盾当燃料。</w:t>
      </w:r>
      <w:r>
        <w:t xml:space="preserve">燃料不是要灭掉，是要让它往一个地方烧，烧出点东西来。它对准的是那个对不上本身：两样东西顶着，就找一个去处，让被顶的那一维变一变形，变了形以后留下来。</w:t>
      </w:r>
    </w:p>
    <w:p>
      <w:pPr>
        <w:pStyle w:val="BodyText"/>
      </w:pPr>
      <w:r>
        <w:t xml:space="preserve">这里有三处要防误读。</w:t>
      </w:r>
    </w:p>
    <w:p>
      <w:pPr>
        <w:pStyle w:val="BodyText"/>
      </w:pPr>
      <w:r>
        <w:t xml:space="preserve">一是给出口不是放任。让两个孩子“自己去抢，抢完就好了”，那不是出口，那是让张力乱烧，烧的多半是那个小的、弱的。出口要有一个方向，要让被推的那一维真有地方可去。</w:t>
      </w:r>
    </w:p>
    <w:p>
      <w:pPr>
        <w:pStyle w:val="BodyText"/>
      </w:pPr>
      <w:r>
        <w:t xml:space="preserve">二是先停一下不是错。小川坐到地上哭的那一刻，先把两个人拉开、把平板拿走，是应当的；孩子碰着了，先看伤。化解作为第一步，没有问题。问题在于停完就算了，以为安静就是解决。停下来，是为了腾出手去找那个出口。</w:t>
      </w:r>
    </w:p>
    <w:p>
      <w:pPr>
        <w:pStyle w:val="BodyText"/>
      </w:pPr>
      <w:r>
        <w:t xml:space="preserve">三是出口不是大人事先备好的标准答案。林晓禾没有拿出一张“如何处理孩子争抢”的清单。她做的事很简单：问一问两个孩子各自真正要的是什么。一问，就发现小川要的不是平板，是姐姐；果果要的不是独占，是“这是我的事”。这两样，其实不冲突，一直挤在一台平板上才冲突。出口是从这两样东西里找出来的，换两个孩子，出口就不一样。</w:t>
      </w:r>
    </w:p>
    <w:p>
      <w:pPr>
        <w:pStyle w:val="BodyText"/>
      </w:pPr>
      <w:r>
        <w:t xml:space="preserve">我们在家里、在单位里，大概都更熟悉第一种做法。夫妻俩为谁多做家务吵起来，一个人先认个错，</w:t>
      </w:r>
      <w:r>
        <w:t xml:space="preserve">“</w:t>
      </w:r>
      <w:r>
        <w:t xml:space="preserve">好了好了不说了</w:t>
      </w:r>
      <w:r>
        <w:t xml:space="preserve">”</w:t>
      </w:r>
      <w:r>
        <w:t xml:space="preserve">；同事两人为一个方案顶起来，领导说“都退一步，各让一半”。安静了，可下个月还会再吵一回，因为两个人做家务的走法、两个人做方案的分工，什么都没变。</w:t>
      </w:r>
    </w:p>
    <w:p>
      <w:pPr>
        <w:pStyle w:val="BodyText"/>
      </w:pPr>
      <w:r>
        <w:t xml:space="preserve">放到自己身上也是一样。一个人心里拧巴：</w:t>
      </w:r>
      <w:r>
        <w:t xml:space="preserve">“</w:t>
      </w:r>
      <w:r>
        <w:t xml:space="preserve">知道该早点睡，却刷手机到一点。</w:t>
      </w:r>
      <w:r>
        <w:t xml:space="preserve">”</w:t>
      </w:r>
      <w:r>
        <w:t xml:space="preserve">常见的做法是骂自己没出息，第二天咬牙早睡，第三天照旧——这是在压读数。换一个看法：这份拧巴，是“想早睡”的那个样子和一天里唯一属于自己的那一个钟头对不上。给它一个出口，也许是把那一个钟头挪到下班路上，也许是睡前那一个钟头换成一件不用屏幕的事。这份拧巴往往是你身上唯一还在往前推的那股劲，把它当毛病灭掉，劲也一起没了。</w:t>
      </w:r>
    </w:p>
    <w:p>
      <w:pPr>
        <w:pStyle w:val="BodyText"/>
      </w:pPr>
      <w:r>
        <w:t xml:space="preserve">还要说一句：同样是给出口，出口也会选错。要是林晓禾那天说“那你们俩轮流，一人玩十分钟”，也算一个出口，比收走强；可它只是把一台平板在两个人之间切成了两半，两个孩子还是各玩各的，小川要的那个“跟着姐姐”并没有接住。这样的出口能管一下午，管不到下一回。一个出口好不好，看它有没有让被顶着的那一维真的换了形，而不只是把东西分一分。</w:t>
      </w:r>
    </w:p>
    <w:p>
      <w:pPr>
        <w:pStyle w:val="BodyText"/>
      </w:pPr>
      <w:r>
        <w:t xml:space="preserve">给矛盾一个出口，往往要多花一点工夫：要停下来看是哪两样东西在顶，要找一个它们都能去的地方，还要等它变了形以后，看它有没有留下来。可也只有这样，下一回的起点才会不同。</w:t>
      </w:r>
    </w:p>
    <w:p>
      <w:pPr>
        <w:pStyle w:val="BodyText"/>
      </w:pPr>
      <w:r>
        <w:t xml:space="preserve">那怎么知道“留下来”了没有？这一节说的回写，到底写在了哪里？下一节，我们专门来看这一拍。</w:t>
      </w:r>
    </w:p>
    <w:p>
      <w:pPr>
        <w:pStyle w:val="Heading3"/>
      </w:pPr>
      <w:r>
        <w:t xml:space="preserve">五、发生＝底盘＋回写</w:t>
      </w:r>
    </w:p>
    <w:p>
      <w:pPr>
        <w:pStyle w:val="FirstParagraph"/>
      </w:pPr>
      <w:r>
        <w:t xml:space="preserve">先讲一件让外婆自己都犯嘀咕的事。</w:t>
      </w:r>
    </w:p>
    <w:p>
      <w:pPr>
        <w:pStyle w:val="BodyText"/>
      </w:pPr>
      <w:r>
        <w:t xml:space="preserve">前言里提过，陈秀英念叨了好几年要少放盐。林晓禾特意买了一瓶减盐酱油，摆在灶台边。瓶子摆了大半年，标签都被油烟熏黄了，一家人的菜还是原来那个咸淡。外婆说：</w:t>
      </w:r>
      <w:r>
        <w:t xml:space="preserve">“</w:t>
      </w:r>
      <w:r>
        <w:t xml:space="preserve">我是想少放的呀，手一抓就是那么多。</w:t>
      </w:r>
      <w:r>
        <w:t xml:space="preserve">”</w:t>
      </w:r>
    </w:p>
    <w:p>
      <w:pPr>
        <w:pStyle w:val="BodyText"/>
      </w:pPr>
      <w:r>
        <w:t xml:space="preserve">想改，也真心想改，东西也买回来了，为什么一点没动？</w:t>
      </w:r>
    </w:p>
    <w:p>
      <w:pPr>
        <w:pStyle w:val="BodyText"/>
      </w:pPr>
      <w:r>
        <w:t xml:space="preserve">SDE 有一把很好用的刀，一句话：</w:t>
      </w:r>
      <w:r>
        <w:rPr>
          <w:bCs/>
          <w:b/>
        </w:rPr>
        <w:t xml:space="preserve">发生＝底盘＋回写。</w:t>
      </w:r>
      <w:r>
        <w:t xml:space="preserve">这把刀出自《SDE本体论入门》，书里专门拿一整章来磨它。意思是：一件事要真发生，得有两样东西齐全。一样是</w:t>
      </w:r>
      <w:r>
        <w:rPr>
          <w:bCs/>
          <w:b/>
        </w:rPr>
        <w:t xml:space="preserve">底盘</w:t>
      </w:r>
      <w:r>
        <w:t xml:space="preserve">，就是一件新东西落下来时，底下那一片已经在的东西。底盘不是土的另一个名字：它是三维已经长成的样子、走惯的路、缠熟的土，三样加在一起的总和。新东西总是站在一片底盘上发生的，不是在半空里。另一样是</w:t>
      </w:r>
      <w:r>
        <w:rPr>
          <w:bCs/>
          <w:b/>
        </w:rPr>
        <w:t xml:space="preserve">回写</w:t>
      </w:r>
      <w:r>
        <w:t xml:space="preserve">，新东西落下来以后，要回头把这片底盘改一改。</w:t>
      </w:r>
    </w:p>
    <w:p>
      <w:pPr>
        <w:pStyle w:val="BodyText"/>
      </w:pPr>
      <w:r>
        <w:t xml:space="preserve">两样缺一样，就是看上去发生了、其实没发生。那本书给了两个很好记的样子。</w:t>
      </w:r>
    </w:p>
    <w:p>
      <w:pPr>
        <w:pStyle w:val="BodyText"/>
      </w:pPr>
      <w:r>
        <w:t xml:space="preserve">一个是</w:t>
      </w:r>
      <w:r>
        <w:rPr>
          <w:bCs/>
          <w:b/>
        </w:rPr>
        <w:t xml:space="preserve">雨落在玻璃上</w:t>
      </w:r>
      <w:r>
        <w:t xml:space="preserve">。下了一场雨，窗玻璃湿了一片，看着淋透了。雨停了，太阳一晒，一抹就干，玻璃还是那块玻璃。雨没有地方挂住。这是没有底盘接着的假发生：新东西来了，底下没有能接住它的东西，悬着，挂不住。</w:t>
      </w:r>
    </w:p>
    <w:p>
      <w:pPr>
        <w:pStyle w:val="BodyText"/>
      </w:pPr>
      <w:r>
        <w:t xml:space="preserve">一个是</w:t>
      </w:r>
      <w:r>
        <w:rPr>
          <w:bCs/>
          <w:b/>
        </w:rPr>
        <w:t xml:space="preserve">图书馆多收了一本书</w:t>
      </w:r>
      <w:r>
        <w:t xml:space="preserve">。书进了馆，编了号，上了架，馆藏多了一册。可没人借，没人读，图书馆还是那个图书馆。这是接住了、却没有回写的假发生：新东西被收进去、存起来、供起来了，底盘自己一点没动。</w:t>
      </w:r>
    </w:p>
    <w:p>
      <w:pPr>
        <w:pStyle w:val="BodyText"/>
      </w:pPr>
      <w:r>
        <w:t xml:space="preserve">拿这两样去看外婆那瓶酱油，就清楚了。酱油买回来了，摆在灶台边，这是“收进馆里”了——底盘接住了它，可它没有回写。外婆炒菜的那一套，几十年下来是一整串缠熟了的动作：油热了，下菜，翻两下，手伸到盐罐里一抓。那一抓的分量，写在她的手指里，不写在酱油瓶上。减盐酱油摆在旁边，跟这一串动作是并排的，不是接上的。它在，可它不参加。</w:t>
      </w:r>
    </w:p>
    <w:p>
      <w:pPr>
        <w:pStyle w:val="BodyText"/>
      </w:pPr>
      <w:r>
        <w:t xml:space="preserve">后来这件事是怎么动起来的？不是谁又劝了外婆一回。是林晓禾有一天把灶台边那个用了二十年的大盐罐，换成了一个小号的调料盒，里面配了一把小勺，一勺正好是一克。外婆头几天不习惯，抓惯了，手伸过去抓了个空，只好拿勺舀。舀了两勺，她自己尝，说淡了，再舀半勺。一个月下来，</w:t>
      </w:r>
      <w:r>
        <w:t xml:space="preserve">“</w:t>
      </w:r>
      <w:r>
        <w:t xml:space="preserve">两勺半</w:t>
      </w:r>
      <w:r>
        <w:t xml:space="preserve">”</w:t>
      </w:r>
      <w:r>
        <w:t xml:space="preserve">成了她手上的新分量。</w:t>
      </w:r>
    </w:p>
    <w:p>
      <w:pPr>
        <w:pStyle w:val="BodyText"/>
      </w:pPr>
      <w:r>
        <w:t xml:space="preserve">那个小调料盒，改的不是外婆的想法，她的想法早就是“要少放盐”。它改的是底盘：灶台上的东西换了，手伸过去的那一下换了，第二天的起点就不一样了。这才是回写。</w:t>
      </w:r>
    </w:p>
    <w:p>
      <w:pPr>
        <w:pStyle w:val="BodyText"/>
      </w:pPr>
      <w:r>
        <w:t xml:space="preserve">找钥匙也是这样一回事。一家人天天被数落“钥匙又找不到”，数落了一年，没用。有一天，有人在门边钉了一个挂钩。第二天进门，钥匙顺手就挂上了。数落改的是人的想法，想法本来就对，没人想丢钥匙；挂钩改的是进门那一刻手边有什么。底盘一改，问题才真动了。</w:t>
      </w:r>
    </w:p>
    <w:p>
      <w:pPr>
        <w:pStyle w:val="BodyText"/>
      </w:pPr>
      <w:r>
        <w:t xml:space="preserve">一家人如此，一个单位也如此。这是一个构想的场景。林晓禾的学校开学时发了文：每天书面作业不超过一小时。文件印出来，贴在办公室墙上，开了会，人人都说好。三个月后，作业照旧一个半小时。不是老师们阳奉阴违，是这份文件进了馆、没回写：各科老师布置作业的那一串习惯，没人碰过；谁的作业多、多了多少，没有一样东西能看得见。它和老师们每天的做法并排放着，不是接上的。</w:t>
      </w:r>
    </w:p>
    <w:p>
      <w:pPr>
        <w:pStyle w:val="BodyText"/>
      </w:pPr>
      <w:r>
        <w:t xml:space="preserve">同一所学校还试过另一件事：从外校搬来一套“分层作业”的做法，要每个老师每天给学生出三档题。这一回连“进馆”都没进成——老师手上没有现成的三档题，也没人会出，一个月后谁也不提了。这是雨落在玻璃上：新东西来了，底下没有能接住它的那一层，挂不住。</w:t>
      </w:r>
    </w:p>
    <w:p>
      <w:pPr>
        <w:pStyle w:val="BodyText"/>
      </w:pPr>
      <w:r>
        <w:t xml:space="preserve">后来真有点动静的，是一件小事。年级组在每个班的后墙挂了一张表，各科老师布置完作业，在上面写一个“预计几分钟”，课代表第二天早上在旁边写“实际几分钟”。没有新的文件，也没有新的口号。可两周以后，数学老师看见自己的格子里，</w:t>
      </w:r>
      <w:r>
        <w:t xml:space="preserve">“</w:t>
      </w:r>
      <w:r>
        <w:t xml:space="preserve">预计二十</w:t>
      </w:r>
      <w:r>
        <w:t xml:space="preserve">”</w:t>
      </w:r>
      <w:r>
        <w:t xml:space="preserve">的旁边一连几天写着“实际四十五”，第二周就把题量减了一半。表挂在墙上，改的是每天布置作业那一刻手边多了一个格子。</w:t>
      </w:r>
    </w:p>
    <w:p>
      <w:pPr>
        <w:pStyle w:val="BodyText"/>
      </w:pPr>
      <w:r>
        <w:t xml:space="preserve">所以判断一件事是真发生了，还是只是看上去发生了，只看一样：</w:t>
      </w:r>
      <w:r>
        <w:rPr>
          <w:bCs/>
          <w:b/>
        </w:rPr>
        <w:t xml:space="preserve">底盘有没有被改写。</w:t>
      </w:r>
      <w:r>
        <w:t xml:space="preserve">下一次的起点，跟上一次比，有没有一处不一样了？不看场面多大，不看想得多通，不看说了多少遍。</w:t>
      </w:r>
    </w:p>
    <w:p>
      <w:pPr>
        <w:pStyle w:val="BodyText"/>
      </w:pPr>
      <w:r>
        <w:t xml:space="preserve">拿这把刀，还能剖开一件常见的事：知道却做不到。一个人看了很多讲育儿的书，道理都懂，可孩子一顶嘴，他还是吼。这不是“执行力差”，而是那些道理是图书馆里的书：进了馆，没回写。它们和他遇事的那一串反应是并排放着的，不是接上的。什么时候会接上？要它被逼着和底盘正面撞一回——比如下一回孩子顶嘴，他先把手机录音打开，事后听一遍自己的声音。撞过了，才有回写。这一层，第八讲讲“知道却做不到”时还要细说。</w:t>
      </w:r>
    </w:p>
    <w:p>
      <w:pPr>
        <w:pStyle w:val="BodyText"/>
      </w:pPr>
      <w:r>
        <w:t xml:space="preserve">说到这里，要防一个误会：回写不是好东西的专利。</w:t>
      </w:r>
    </w:p>
    <w:p>
      <w:pPr>
        <w:pStyle w:val="BodyText"/>
      </w:pPr>
      <w:r>
        <w:rPr>
          <w:bCs/>
          <w:b/>
        </w:rPr>
        <w:t xml:space="preserve">回写是中性的，它不挑好坏。</w:t>
      </w:r>
      <w:r>
        <w:t xml:space="preserve">坏习惯回写得一样扎实，甚至更容易。每晚刷手机到一点，每一晚都在往你的底盘里写一笔：睡前的那一个钟头“就是用来刷的”，眼睛“就是要盯着亮的东西才睡得着”。没人设计，没人推动，一笔一笔，天天到账。所以坏习惯难改，不是因为它是一个要删的文件，而是它已经被写进底盘里千百回了，删无可删，只能用新的回写一层层盖过去——外婆那两勺半，也是一个月一天一天盖出来的。</w:t>
      </w:r>
    </w:p>
    <w:p>
      <w:pPr>
        <w:pStyle w:val="BodyText"/>
      </w:pPr>
      <w:r>
        <w:t xml:space="preserve">前一节果果藏平板，就是坏的回写。每一次压下去的争抢，都往这一对表姐弟之间写了一笔“有他在，东西要藏好”。写得不比给出口那一回浅。</w:t>
      </w:r>
    </w:p>
    <w:p>
      <w:pPr>
        <w:pStyle w:val="BodyText"/>
      </w:pPr>
      <w:r>
        <w:t xml:space="preserve">所以要问的不只是“变了没有”，还有“往哪里变”。你以为什么都没发生的那些日子，回写也没停过，只是握笔的不是你，是惯性。</w:t>
      </w:r>
    </w:p>
    <w:p>
      <w:pPr>
        <w:pStyle w:val="BodyText"/>
      </w:pPr>
      <w:r>
        <w:t xml:space="preserve">这把刀也有它会错的地方。假如有人什么都没换——灶台没换，手边没换，下一次的起点和上一次一模一样——光凭某天晚上想通了，从第二天起就一直少放盐，一年都没反复，那“不改底盘就不算发生”这句话，在他身上就错了。这样的人也许有，可你多半会发现，他想通的那一晚之后，身边总有什么东西悄悄换了。</w:t>
      </w:r>
    </w:p>
    <w:p>
      <w:pPr>
        <w:pStyle w:val="Heading3"/>
      </w:pPr>
      <w:r>
        <w:t xml:space="preserve">六、别把 123 原理当万能三步</w:t>
      </w:r>
    </w:p>
    <w:p>
      <w:pPr>
        <w:pStyle w:val="FirstParagraph"/>
      </w:pPr>
      <w:r>
        <w:t xml:space="preserve">学了 123 原理，最容易犯的毛病，是看什么都像三步。</w:t>
      </w:r>
    </w:p>
    <w:p>
      <w:pPr>
        <w:pStyle w:val="BodyText"/>
      </w:pPr>
      <w:r>
        <w:t xml:space="preserve">这一节我们设想一个场景。林晓禾学了这一套，回家看什么都想套一套。早上刷牙，挤牙膏、刷、漱口，三步，是不是 123？果果写作文，开头、中间、结尾，三步，是不是 123？周铭进货、上架、出库，也是三步。</w:t>
      </w:r>
    </w:p>
    <w:p>
      <w:pPr>
        <w:pStyle w:val="BodyText"/>
      </w:pPr>
      <w:r>
        <w:t xml:space="preserve">都不是。世上三步走的事多得很，起承转合也好，开头中间结尾也好，大部分和 123 原理没有关系。123 原理只讲一件事：</w:t>
      </w:r>
      <w:r>
        <w:rPr>
          <w:bCs/>
          <w:b/>
        </w:rPr>
        <w:t xml:space="preserve">两维对不上，顶出张力，推动第三维变形，变了形的再回写进下一轮。</w:t>
      </w:r>
      <w:r>
        <w:t xml:space="preserve">不多不少就这一件。抽掉“两维相顶”和“回写”，只剩一个“一二三”的空架子，那就不是 123 原理了，是把一个精确的东西稀释成了一句正确的废话。</w:t>
      </w:r>
    </w:p>
    <w:p>
      <w:pPr>
        <w:pStyle w:val="BodyText"/>
      </w:pPr>
      <w:r>
        <w:t xml:space="preserve">刷牙这件事里，有没有两维在顶？平常没有。牙膏挤上，刷完，漱口，一天两回，哪一维也不跟哪一维对不上。这时候就老老实实说：这里没有 123 原理的事。硬套上去，说“牙刷与牙齿相互矛盾推动口腔变化”，听着很像那么回事，其实什么也没说。</w:t>
      </w:r>
    </w:p>
    <w:p>
      <w:pPr>
        <w:pStyle w:val="BodyText"/>
      </w:pPr>
      <w:r>
        <w:t xml:space="preserve">那什么时候刷牙里有？果果换牙那一阵。新长出来的大门牙歪着，旧的牙刷、旧的刷法刷不到那个缝，牙医说那里有点发黑。她刷牙的那副老样子——一把大头牙刷、横着来回刷——和一口正在变的牙对不上了，这才顶出了一件事：周铭给她买了一把小头的牙刷，林晓禾教她斜着刷那一颗。刷法被推着变了形，变了形以后每天早晚两回，写进了她的手。这时候说它是 123，才有内容。</w:t>
      </w:r>
    </w:p>
    <w:p>
      <w:pPr>
        <w:pStyle w:val="BodyText"/>
      </w:pPr>
      <w:r>
        <w:t xml:space="preserve">还有两处，也常被用歪。</w:t>
      </w:r>
    </w:p>
    <w:p>
      <w:pPr>
        <w:pStyle w:val="BodyText"/>
      </w:pPr>
      <w:r>
        <w:t xml:space="preserve">一处是以为矛盾越多越好、越激烈越好。不是的。前面说给出口不是放任，这里再往前一步：顶得太狠、太久，没有一个地方能出去，东西是会被撕坏的。果果骑车要是一下午摔了二十回，膝盖流了血，她不会学得更快，她会从此怕车。小川和果果要是天天抢、天天打，两个孩子之间缠出来的就不是一部恐龙电影，是两年不想见面。好的对不上，是能一直推着走、又不至于把人撕开的那一截。这一截在哪里，第九讲讲“介生态”、第十讲讲落差“不大不小”时，还会细说。</w:t>
      </w:r>
    </w:p>
    <w:p>
      <w:pPr>
        <w:pStyle w:val="BodyText"/>
      </w:pPr>
      <w:r>
        <w:t xml:space="preserve">一处是跳过顶，直接换一个新样子。林晓禾有一回在网上看到一份“高效家庭作息表”，打印出来贴在冰箱上：六点半起床，七点早餐，晚上九点关灯。贴了一周，没一个人照着做。为什么？因为这一家人之间，那时候并没有什么东西正在为作息顶着。新样子是从外面搬来贴上去的，下面没有一股对不上在托着它，它就挂不住。123 原理里，样子是一轮顶到头之后的结账，不是开头。想换样子，先看下面的对不上攒到了没有。</w:t>
      </w:r>
    </w:p>
    <w:p>
      <w:pPr>
        <w:pStyle w:val="BodyText"/>
      </w:pPr>
      <w:r>
        <w:t xml:space="preserve">用 123 原理之前，先问两句：</w:t>
      </w:r>
    </w:p>
    <w:p>
      <w:pPr>
        <w:pStyle w:val="BodyText"/>
      </w:pPr>
      <w:r>
        <w:rPr>
          <w:bCs/>
          <w:b/>
        </w:rPr>
        <w:t xml:space="preserve">这里真有两维在顶吗？</w:t>
      </w:r>
      <w:r>
        <w:t xml:space="preserve">能不能指出是哪两样东西对不上？指不出来，就别用。</w:t>
      </w:r>
    </w:p>
    <w:p>
      <w:pPr>
        <w:pStyle w:val="BodyText"/>
      </w:pPr>
      <w:r>
        <w:rPr>
          <w:bCs/>
          <w:b/>
        </w:rPr>
        <w:t xml:space="preserve">顶出来的东西真回写了吗？</w:t>
      </w:r>
      <w:r>
        <w:t xml:space="preserve">下一次的起点有没有不同？没有，那顶多是一次碰撞，还没有走完一圈。</w:t>
      </w:r>
    </w:p>
    <w:p>
      <w:pPr>
        <w:pStyle w:val="BodyText"/>
      </w:pPr>
      <w:r>
        <w:t xml:space="preserve">还有一条，是这一讲最想留给你的：</w:t>
      </w:r>
      <w:r>
        <w:rPr>
          <w:bCs/>
          <w:b/>
        </w:rPr>
        <w:t xml:space="preserve">想通了不算数。</w:t>
      </w:r>
    </w:p>
    <w:p>
      <w:pPr>
        <w:pStyle w:val="BodyText"/>
      </w:pPr>
      <w:r>
        <w:t xml:space="preserve">很多人读到这里，心里一亮：</w:t>
      </w:r>
      <w:r>
        <w:t xml:space="preserve">“</w:t>
      </w:r>
      <w:r>
        <w:t xml:space="preserve">原来矛盾是燃料！原来要给出口！</w:t>
      </w:r>
      <w:r>
        <w:t xml:space="preserve">”</w:t>
      </w:r>
      <w:r>
        <w:t xml:space="preserve">这一亮是真的，很珍贵。可这一亮本身，是第二拍——样子变了：你看事情的那个样子换了。如果到此为止，三天以后，你照样把孩子的眼泪当毛病，照样骂自己没动力，那这一亮就是图书馆里多收的那本书。</w:t>
      </w:r>
    </w:p>
    <w:p>
      <w:pPr>
        <w:pStyle w:val="BodyText"/>
      </w:pPr>
      <w:r>
        <w:t xml:space="preserve">想通了，要回过头去改掉一点什么：你家门边的那个挂钩，灶台上的那把小勺，你和孩子约好的“计时器响了就换”。哪怕只改一处，下一次的起点就不同了。只有到了这一步，想通才算数。</w:t>
      </w:r>
    </w:p>
    <w:p>
      <w:pPr>
        <w:pStyle w:val="BodyText"/>
      </w:pPr>
      <w:r>
        <w:t xml:space="preserve">最后一层误读也要防：不要拿 123 原理去给人看相。</w:t>
      </w:r>
      <w:r>
        <w:t xml:space="preserve">“</w:t>
      </w:r>
      <w:r>
        <w:t xml:space="preserve">他身上矛盾太少，所以不上进</w:t>
      </w:r>
      <w:r>
        <w:t xml:space="preserve">”</w:t>
      </w:r>
      <w:r>
        <w:t xml:space="preserve">“</w:t>
      </w:r>
      <w:r>
        <w:t xml:space="preserve">她是那种不肯给矛盾出口的人</w:t>
      </w:r>
      <w:r>
        <w:t xml:space="preserve">”</w:t>
      </w:r>
      <w:r>
        <w:t xml:space="preserve">——这些话把一回一回的事，冻成了一个人的标签。123 原理讲的是事情怎样动，不是人属于哪一型。今天周铭在驿站里给货架上的对不上找到了去处，明天他学着给果果辅导数学，也可能把每一个对不上都当成“我就不是这块料”压下去。同一个人，不同的事，不同的时刻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想通了不算数，回过头改掉了你的路和你的土，才算数。</w:t>
      </w:r>
    </w:p>
    <w:p>
      <w:pPr>
        <w:pStyle w:val="BodyText"/>
      </w:pPr>
      <w:r>
        <w:t xml:space="preserve">动力不是一箱油，是两样东西对不上、互相顶着的那股劲。不要急着往人身上加油，先看是哪两样在顶。顶的那一阵往往看不出成果，它在攒；攒够了，一个新样子会从顶的地方显出来；显出来以后，要让它回头改掉一点什么，下一回的起点才会不同。</w:t>
      </w:r>
    </w:p>
    <w:p>
      <w:pPr>
        <w:pStyle w:val="BodyText"/>
      </w:pPr>
      <w:r>
        <w:t xml:space="preserve">见到矛盾，先别急着灭它。压下去的只是读数，底下的对不上明天还会回来，这叫轮回；给它一个出口，让被顶着的那一维变一变形，再看它留下来没有。回写不挑好坏，不是你握着笔，就是惯性握着笔。</w:t>
      </w:r>
    </w:p>
    <w:p>
      <w:pPr>
        <w:pStyle w:val="BodyText"/>
      </w:pPr>
      <w:r>
        <w:t xml:space="preserve">骑车的果果、灶边的外婆、平板前的表姐弟、灶台上的小调料盒，说的是同一件事：一件事要真动起来，得有两样东西在顶；顶出来的那一下要有地方去；去了以后要留下来。三样缺一样，都只是热闹一阵。</w:t>
      </w:r>
    </w:p>
    <w:p>
      <w:pPr>
        <w:pStyle w:val="BodyText"/>
      </w:pPr>
      <w:r>
        <w:t xml:space="preserve">回到这一讲开头的帮工小陈。两块钱让他撑了一周，一面贴着彩纸的货架让驿站从此换了一个样子。区别不在于哪一样更值钱，而在于哪一样接住了那个对不上，又把它写进了第二天。</w:t>
      </w:r>
    </w:p>
    <w:p>
      <w:pPr>
        <w:pStyle w:val="BodyText"/>
      </w:pPr>
      <w:r>
        <w:t xml:space="preserve">前言里说了五件说不通的事，这一讲解开了其中两件的一半。越努力越累，多半是一直在往人身上加油，却没看是哪两样在顶，力气全使在了压读数上；想改改不动，多半是改动进了馆、没回写，或者从外面搬来一个新样子，底下没有对不上托着。另一半，要等后面几讲：劲从哪里来、往哪里去，第七讲的幸福律会讲张力怎样转换、怎样释放；一件事变了又变回去，第九讲会讲它停在了哪种结局；改动怎样事先备好、落到手上，第十一讲讲预案时再接着说。</w:t>
      </w:r>
    </w:p>
    <w:p>
      <w:pPr>
        <w:pStyle w:val="BodyText"/>
      </w:pPr>
      <w:r>
        <w:t xml:space="preserve">还要记住，三原理里没有哪一维是老大。路和土顶，推样子；样子和土顶，推路；样子和路顶，推土。哪两样在顶，要贴着那件事去看，不能事先定好“一切问题都是土的问题”或“一切都要从做法改起”。外婆一顿饭里三种对法都走过一遍，用的不是一套规矩，是一双不肯放过对不上的手。</w:t>
      </w:r>
    </w:p>
    <w:p>
      <w:pPr>
        <w:pStyle w:val="BodyText"/>
      </w:pPr>
      <w:r>
        <w:t xml:space="preserve">下一讲，我们问一个更往里的问题：顶出来的劲，总要往一个地方去。人做一件事，往哪里去才不觉得空？这就是意义三律。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你留心看身边一件接一件的变化，发现它们大多不是从两样东西对不上的地方起头的——什么也没顶着，事情自己就稳稳地变了，而且变了就留下了；或者你发现，一件事一次又一次被压下去，从来不给出口，最后却比给了出口的那些事走得更远——那么这一讲讲的“动力来自两维相顶”</w:t>
      </w:r>
      <w:r>
        <w:t xml:space="preserve">“</w:t>
      </w:r>
      <w:r>
        <w:t xml:space="preserve">给出口才回写</w:t>
      </w:r>
      <w:r>
        <w:t xml:space="preserve">”</w:t>
      </w:r>
      <w:r>
        <w:t xml:space="preserve">，就是错的。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SDE：三原理（123 原理）——D 与 E 相矛盾推动 S 改变，S 与 E 相矛盾推动 D 改变，S 与 D 相矛盾推动 E 改变；每一次推动走三拍：张力积累、形状改变、回写。Drive 不是 D；矛盾是燃料不是毛病；发生＝底盘＋回写。</w:t>
      </w:r>
      <w:r>
        <w:t xml:space="preserve"> </w:t>
      </w:r>
      <w:r>
        <w:t xml:space="preserve">明天可以试的一件小事：挑一件你说过很多遍“要改”的小事，不要再劝自己，去看它每天开头的那一刻手边有什么，换掉一样东西——像门边钉一个挂钩那样——一周后看看起点变了没有。</w:t>
      </w:r>
    </w:p>
    <w:p>
      <w:pPr>
        <w:pStyle w:val="Heading1"/>
      </w:pPr>
      <w:r>
        <w:t xml:space="preserve">第三篇　意义、土与相位</w:t>
      </w:r>
    </w:p>
    <w:p>
      <w:pPr>
        <w:pStyle w:val="FirstParagraph"/>
      </w:pPr>
      <w:r>
        <w:t xml:space="preserve">这一篇讲人往哪里去、劲从哪里来、一件事会落到哪几种结局。第七讲说，目标不是摆好的终点，幸福也不接在一个到手就熄火的结果上；第八讲说，知道却做不到，往往是结打在另一处，我们觉得”本来就是那样”的东西，多半是刻得太深的刻痕。</w:t>
      </w:r>
    </w:p>
    <w:p>
      <w:pPr>
        <w:pStyle w:val="BodyText"/>
      </w:pPr>
      <w:r>
        <w:t xml:space="preserve">第九讲给两把尺子：一样东西长到了混沌、介生、秩序哪一段；推着它的发动机是挂挡、空转、熄火重打还是怠速。</w:t>
      </w:r>
    </w:p>
    <w:p>
      <w:pPr>
        <w:pStyle w:val="Heading2"/>
      </w:pPr>
      <w:r>
        <w:t xml:space="preserve">第七讲　意义三律：创造、自由、幸福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：人往哪里去，是不是早就有一个终点摆在那里，等着我们去找、去够？如果不是，那么“想要什么”、</w:t>
      </w:r>
      <w:r>
        <w:t xml:space="preserve">“</w:t>
      </w:r>
      <w:r>
        <w:t xml:space="preserve">能走哪条路</w:t>
      </w:r>
      <w:r>
        <w:t xml:space="preserve">”</w:t>
      </w:r>
      <w:r>
        <w:t xml:space="preserve">、</w:t>
      </w:r>
      <w:r>
        <w:t xml:space="preserve">“</w:t>
      </w:r>
      <w:r>
        <w:t xml:space="preserve">劲从哪里来</w:t>
      </w:r>
      <w:r>
        <w:t xml:space="preserve">”</w:t>
      </w:r>
      <w:r>
        <w:t xml:space="preserve">，又是怎样一回回长出来的？</w:t>
      </w:r>
    </w:p>
    <w:p>
      <w:pPr>
        <w:pStyle w:val="Heading3"/>
      </w:pPr>
      <w:r>
        <w:t xml:space="preserve">一、签完字那晚为什么空</w:t>
      </w:r>
    </w:p>
    <w:p>
      <w:pPr>
        <w:pStyle w:val="FirstParagraph"/>
      </w:pPr>
      <w:r>
        <w:t xml:space="preserve">上一讲说，动力不是一箱油，是两维相顶顶出来的；顶出来的变化，要回写进下一次的起点，才算留了下来。可人心里还有一个更老的问题，和动力缠在一起：顶出来的这股劲，往哪里去？</w:t>
      </w:r>
    </w:p>
    <w:p>
      <w:pPr>
        <w:pStyle w:val="BodyText"/>
      </w:pPr>
      <w:r>
        <w:t xml:space="preserve">前言里提过一件事。我们把它摆出来细看。</w:t>
      </w:r>
    </w:p>
    <w:p>
      <w:pPr>
        <w:pStyle w:val="BodyText"/>
      </w:pPr>
      <w:r>
        <w:t xml:space="preserve">这是一个构想的场景。一对年轻夫妻，攒了五年钱买房。五年里，他们不下馆子，不出远门，周末去看样板间，回来就在手机上算月供。终于有一天，在售楼处的长桌前签完了最后一个字。那天晚上，丈夫躺在床上，盯着天花板，心里忽然空了一块。他翻了个身，跟妻子说：</w:t>
      </w:r>
      <w:r>
        <w:t xml:space="preserve">“</w:t>
      </w:r>
      <w:r>
        <w:t xml:space="preserve">怎么好像没那么高兴？</w:t>
      </w:r>
      <w:r>
        <w:t xml:space="preserve">”</w:t>
      </w:r>
      <w:r>
        <w:t xml:space="preserve">妻子也没睡着，说：</w:t>
      </w:r>
      <w:r>
        <w:t xml:space="preserve">“</w:t>
      </w:r>
      <w:r>
        <w:t xml:space="preserve">我也是。</w:t>
      </w:r>
      <w:r>
        <w:t xml:space="preserve">”</w:t>
      </w:r>
    </w:p>
    <w:p>
      <w:pPr>
        <w:pStyle w:val="BodyText"/>
      </w:pPr>
      <w:r>
        <w:t xml:space="preserve">这份空，很多人都有过，只是不好意思说。盼了很久的升职，拿到手第二周就没了滋味；孩子考进了想考的学校，全家高兴了三天，第四天又开始为下一场考试发愁。</w:t>
      </w:r>
    </w:p>
    <w:p>
      <w:pPr>
        <w:pStyle w:val="BodyText"/>
      </w:pPr>
      <w:r>
        <w:t xml:space="preserve">旁人常给两种解释。一种说人贪心，得了这个又想那个。一种说人矫情，日子好了反倒挑三拣四。两种解释都把毛病安在人身上。可那对夫妻既不贪，也不矫情——他们只是不明白，盼了五年的东西，怎么一到手，劲就断了。</w:t>
      </w:r>
    </w:p>
    <w:p>
      <w:pPr>
        <w:pStyle w:val="BodyText"/>
      </w:pPr>
      <w:r>
        <w:t xml:space="preserve">我们换一种看法。这五年里，他们的劲接在哪里？接在“那套房子”上。房子是一个样子，是一个显出来、定下来的东西（SDE 叫“显露”，S）。在没到手之前，这个样子挂在前面，人和它之间有一道缝：差着首付，差着几万，差着一纸合同。缝在，劲就在。每个月存下的钱、每一次看房的比较、每一回为了省钱少买一件衣服，都是一个接一个的差别（SDE 叫“差异序列”，D），一路往那个样子走。</w:t>
      </w:r>
    </w:p>
    <w:p>
      <w:pPr>
        <w:pStyle w:val="BodyText"/>
      </w:pPr>
      <w:r>
        <w:t xml:space="preserve">签完字那一刻，样子定型了，缝合上了。劲本来是被那道缝牵着的，缝一没，牵引力当场就断。这不是人出了毛病，是</w:t>
      </w:r>
      <w:r>
        <w:rPr>
          <w:bCs/>
          <w:b/>
        </w:rPr>
        <w:t xml:space="preserve">接线接错了</w:t>
      </w:r>
      <w:r>
        <w:t xml:space="preserve">：把劲接在了一个到手就定型的结果上。</w:t>
      </w:r>
    </w:p>
    <w:p>
      <w:pPr>
        <w:pStyle w:val="BodyText"/>
      </w:pPr>
      <w:r>
        <w:t xml:space="preserve">打游戏的人最懂这个道理。你把一个已经通关的存档送给他，他会高兴吗？多半不会。他打开看一眼，满级、满装备、所有关卡都亮着，然后关掉。他要的不是“通关”这个结果，而是一关一关打过去的那场过程：卡在第七关，换个打法，过了，再卡在第八关。通关存档是一个定型的样子，里面已经没有缝了。</w:t>
      </w:r>
    </w:p>
    <w:p>
      <w:pPr>
        <w:pStyle w:val="BodyText"/>
      </w:pPr>
      <w:r>
        <w:t xml:space="preserve">小孩子身上也看得到同一件事。果果有一盒三百片的拼图，是一幅海边的灯塔。她拼了三个晚上，第三个晚上拼完最后一片，</w:t>
      </w:r>
      <w:r>
        <w:t xml:space="preserve">“</w:t>
      </w:r>
      <w:r>
        <w:t xml:space="preserve">啊</w:t>
      </w:r>
      <w:r>
        <w:t xml:space="preserve">”</w:t>
      </w:r>
      <w:r>
        <w:t xml:space="preserve">了一声，叫外婆来看。外婆夸了两句，转身去厨房。等外婆再出来，果果已经把拼图整盘倒散了，又从四个角开始拼。外婆说：</w:t>
      </w:r>
      <w:r>
        <w:t xml:space="preserve">“</w:t>
      </w:r>
      <w:r>
        <w:t xml:space="preserve">拼好了干吗拆了？</w:t>
      </w:r>
      <w:r>
        <w:t xml:space="preserve">”</w:t>
      </w:r>
      <w:r>
        <w:t xml:space="preserve">果果说：</w:t>
      </w:r>
      <w:r>
        <w:t xml:space="preserve">“</w:t>
      </w:r>
      <w:r>
        <w:t xml:space="preserve">拼好了就没意思了。</w:t>
      </w:r>
      <w:r>
        <w:t xml:space="preserve">”</w:t>
      </w:r>
    </w:p>
    <w:p>
      <w:pPr>
        <w:pStyle w:val="BodyText"/>
      </w:pPr>
      <w:r>
        <w:t xml:space="preserve">九岁孩子这句话，说得比很多大人明白。拼好的灯塔是一个样子，挂在墙上能看，可“拼”这件事已经停了。她要的是那三个晚上里的事：一片蓝天和一片海水颜色差不多，放错了位置；灯塔的红顶终于对上了缝；有一块边角怎么也找不到，最后在沙发底下摸出来。这些一个接一个的差别，才是让她晚饭后坐到桌前的东西。拼完那一刻，差别没了，她就把它倒散，重新给自己造出差别来。</w:t>
      </w:r>
    </w:p>
    <w:p>
      <w:pPr>
        <w:pStyle w:val="BodyText"/>
      </w:pPr>
      <w:r>
        <w:t xml:space="preserve">大人没有这么洒脱。买了房的人，总不能把房子“倒散”了重买一回。于是那份空就落在了床上，落在天花板上。</w:t>
      </w:r>
    </w:p>
    <w:p>
      <w:pPr>
        <w:pStyle w:val="BodyText"/>
      </w:pPr>
      <w:r>
        <w:t xml:space="preserve">所以那份空，不是坏事。它像一盏小灯，亮在一个地方：劲原来的接头断了，得找一个新的接头。很多人碰到这盏灯，第一反应是赶紧给它找个新的结果——换辆车，再定个更大的目标，好像只要前面再挂上一样东西，劲就又接上了。这样做，劲确实会接上一阵，可接的还是同一种头：又一个到手就定型的样子。等它到手，那盏灯会再亮一回，而且一回比一回亮得早。换一个结果，不等于换了接法。</w:t>
      </w:r>
    </w:p>
    <w:p>
      <w:pPr>
        <w:pStyle w:val="BodyText"/>
      </w:pPr>
      <w:r>
        <w:t xml:space="preserve">所以这一讲的第一句话是：</w:t>
      </w:r>
      <w:r>
        <w:rPr>
          <w:bCs/>
          <w:b/>
        </w:rPr>
        <w:t xml:space="preserve">差异序列真正的去处，从来不是某个现成的结果，而是三条律的运行本身。</w:t>
      </w:r>
      <w:r>
        <w:t xml:space="preserve">这三条律，一条管目标怎样长出来，叫特征律（又叫创造律）；一条管路怎样在约束里裁出来，叫自由律；一条管劲从哪里来，叫幸福律。三条律对着三个日常的词：创造、自由、幸福。在九宫里，它们合起来是差异序列那一行的第一格，叫意义目标。</w:t>
      </w:r>
    </w:p>
    <w:p>
      <w:pPr>
        <w:pStyle w:val="BodyText"/>
      </w:pPr>
      <w:r>
        <w:t xml:space="preserve">这里要防一个误会。说“去处不是结果”，不是说结果不要紧，不是说房子不该买。房子当然要买，住进去的那份安稳也是真的。要紧的是：结果是走过的那条路上的一个截面，不是路的尽头。那对夫妻签完字那晚的空，恰恰是在提醒他们，路还没完——房子到手了，</w:t>
      </w:r>
      <w:r>
        <w:t xml:space="preserve">“</w:t>
      </w:r>
      <w:r>
        <w:t xml:space="preserve">在这个房子里怎样过日子</w:t>
      </w:r>
      <w:r>
        <w:t xml:space="preserve">”</w:t>
      </w:r>
      <w:r>
        <w:t xml:space="preserve">这一层，还没长出来。</w:t>
      </w:r>
    </w:p>
    <w:p>
      <w:pPr>
        <w:pStyle w:val="BodyText"/>
      </w:pPr>
      <w:r>
        <w:t xml:space="preserve">如果他们把劲接到下一层上去，事情就不一样了。比如这是同一个构想的后来：搬进去的第二个月，妻子开始琢磨阳台上种点什么，丈夫在网上学着自己装一个书架，装歪了一回，拆了重装。两个人周末又有了要一起琢磨的事。劲又被一道新的缝牵起来了。那套房子没有变，变的是劲的接法。</w:t>
      </w:r>
    </w:p>
    <w:p>
      <w:pPr>
        <w:pStyle w:val="BodyText"/>
      </w:pPr>
      <w:r>
        <w:t xml:space="preserve">有人会问：那我怎么知道劲接对了没有？这一讲后面会给一个随身一问。这里先给一个粗的读法：</w:t>
      </w:r>
      <w:r>
        <w:rPr>
          <w:bCs/>
          <w:b/>
        </w:rPr>
        <w:t xml:space="preserve">看它到手以后，路还在不在。</w:t>
      </w:r>
      <w:r>
        <w:t xml:space="preserve">到手以后路断了，劲就接在了结果上；到手以后路还往前走，劲就接在了运行上。</w:t>
      </w:r>
    </w:p>
    <w:p>
      <w:pPr>
        <w:pStyle w:val="BodyText"/>
      </w:pPr>
      <w:r>
        <w:t xml:space="preserve">这个读法也能用在小事上。外婆陈秀英退休那年，盼了好多年“不用再三班倒”，真退下来的头一个月，天天在家擦桌子，擦完说一句“闲得慌”。那就是劲接在了“退休”这个结果上，结果一到，路断了。后来她跟着楼下老姐妹去跳舞、学做新菜，路又往前走了，她才不说“闲得慌”了。</w:t>
      </w:r>
    </w:p>
    <w:p>
      <w:pPr>
        <w:pStyle w:val="BodyText"/>
      </w:pPr>
      <w:r>
        <w:t xml:space="preserve">可是，</w:t>
      </w:r>
      <w:r>
        <w:t xml:space="preserve">“</w:t>
      </w:r>
      <w:r>
        <w:t xml:space="preserve">下一层</w:t>
      </w:r>
      <w:r>
        <w:t xml:space="preserve">”</w:t>
      </w:r>
      <w:r>
        <w:t xml:space="preserve">从哪里来？为什么买房的时候，那对夫妻想不到阳台和书架？这就要讲第一条律。</w:t>
      </w:r>
    </w:p>
    <w:p>
      <w:pPr>
        <w:pStyle w:val="Heading3"/>
      </w:pPr>
      <w:r>
        <w:t xml:space="preserve">二、特征律：目标是长出来的</w:t>
      </w:r>
    </w:p>
    <w:p>
      <w:pPr>
        <w:pStyle w:val="FirstParagraph"/>
      </w:pPr>
      <w:r>
        <w:t xml:space="preserve">先看一个人从小到大，</w:t>
      </w:r>
      <w:r>
        <w:t xml:space="preserve">“</w:t>
      </w:r>
      <w:r>
        <w:t xml:space="preserve">想要的东西</w:t>
      </w:r>
      <w:r>
        <w:t xml:space="preserve">”</w:t>
      </w:r>
      <w:r>
        <w:t xml:space="preserve">是怎样一层层变的。</w:t>
      </w:r>
    </w:p>
    <w:p>
      <w:pPr>
        <w:pStyle w:val="BodyText"/>
      </w:pPr>
      <w:r>
        <w:t xml:space="preserve">刚出生的婴儿，要的是奶。奶喝上了，要的是吃饱、不难受。吃饱了、身上干爽了，再大一点，他要的是安全：抱着他的人别走开，夜里醒来屋里有人。再大一些，他要的是被爱：哭了有人哄，学会走路有人拍手。几十年以后，同一个人坐在深夜的窗前，问出一句“我这辈子到底为了什么”。</w:t>
      </w:r>
    </w:p>
    <w:p>
      <w:pPr>
        <w:pStyle w:val="BodyText"/>
      </w:pPr>
      <w:r>
        <w:t xml:space="preserve">这五层，奶、吃饱、安全、被爱、</w:t>
      </w:r>
      <w:r>
        <w:t xml:space="preserve">“</w:t>
      </w:r>
      <w:r>
        <w:t xml:space="preserve">这辈子为了什么</w:t>
      </w:r>
      <w:r>
        <w:t xml:space="preserve">”</w:t>
      </w:r>
      <w:r>
        <w:t xml:space="preserve">，不是一张一开始就印好的清单，等着人一项项去勾。</w:t>
      </w:r>
      <w:r>
        <w:rPr>
          <w:bCs/>
          <w:b/>
        </w:rPr>
        <w:t xml:space="preserve">上一层跑通了，下一层才长出来。</w:t>
      </w:r>
      <w:r>
        <w:t xml:space="preserve">喝奶的时候，</w:t>
      </w:r>
      <w:r>
        <w:t xml:space="preserve">“</w:t>
      </w:r>
      <w:r>
        <w:t xml:space="preserve">人生意义</w:t>
      </w:r>
      <w:r>
        <w:t xml:space="preserve">”</w:t>
      </w:r>
      <w:r>
        <w:t xml:space="preserve">这个目标还不存在——不是藏着没被发现，是真的还没有。一个饿着的婴儿，不会去想被不被爱；一个每天担惊受怕的孩子，也很难去问“这辈子为了什么”。下一层要从上一层跑通以后的那片地上长。</w:t>
      </w:r>
    </w:p>
    <w:p>
      <w:pPr>
        <w:pStyle w:val="BodyText"/>
      </w:pPr>
      <w:r>
        <w:t xml:space="preserve">这就是第一条律。它为什么叫“特征律”？《幸福的奥秘》第三章有一句话，可以拿来作底：</w:t>
      </w:r>
      <w:r>
        <w:t xml:space="preserve">“</w:t>
      </w:r>
      <w:r>
        <w:t xml:space="preserve">特征是差异的稳定化。</w:t>
      </w:r>
      <w:r>
        <w:t xml:space="preserve">”</w:t>
      </w:r>
      <w:r>
        <w:t xml:space="preserve">一串差别走着走着，有一处稳住了，一个特征就显出来了。目标也是这样：不是先有一个目标挂在那里，再有人朝它走；是一串差别走着走着，有一个“想要”稳住了，目标才显出来。新的目标稳住，就是一回创造——所以这条律又叫创造律。</w:t>
      </w:r>
    </w:p>
    <w:p>
      <w:pPr>
        <w:pStyle w:val="BodyText"/>
      </w:pPr>
      <w:r>
        <w:t xml:space="preserve">拿第一节那对夫妻来说。买房之前，</w:t>
      </w:r>
      <w:r>
        <w:t xml:space="preserve">“</w:t>
      </w:r>
      <w:r>
        <w:t xml:space="preserve">在阳台上种点什么</w:t>
      </w:r>
      <w:r>
        <w:t xml:space="preserve">”</w:t>
      </w:r>
      <w:r>
        <w:t xml:space="preserve">这个目标为什么没有？因为没有阳台。不是没有那个阳台的照片——样板间的照片他们看过几十回——而是没有那个真的、朝南的、下午三点太阳斜进来的阳台，和他们每天在家的那几个钟头缠在一起。住进去以后，阳台和他们的日子缠上了，一串差别开始走：这个角下午有太阳、那个角整天阴着、上周买的薄荷长得快、绿萝却黄了叶子。差别排着排着，</w:t>
      </w:r>
      <w:r>
        <w:t xml:space="preserve">“</w:t>
      </w:r>
      <w:r>
        <w:t xml:space="preserve">种一角能吃的香草</w:t>
      </w:r>
      <w:r>
        <w:t xml:space="preserve">”</w:t>
      </w:r>
      <w:r>
        <w:t xml:space="preserve">这个目标才稳住。</w:t>
      </w:r>
    </w:p>
    <w:p>
      <w:pPr>
        <w:pStyle w:val="BodyText"/>
      </w:pPr>
      <w:r>
        <w:t xml:space="preserve">这里看得出三维是一起在走的。目标是一个显出来的样子（S），它随着一串差别（D）显出来，而这一串差别又离不开人和阳台、和日子缠在一起的那一片（E）。本书把这一片叫作“土”。土不是垫在下面、能整块换掉的那层，而是和长在上面的东西缠着、一起变的：阳台改变了他们过日子的方式，他们种下的东西也在改变那个阳台。目标就是从这片土里长出来的。</w:t>
      </w:r>
    </w:p>
    <w:p>
      <w:pPr>
        <w:pStyle w:val="BodyText"/>
      </w:pPr>
      <w:r>
        <w:t xml:space="preserve">所以，很多人常说的那句“我不知道自己想要什么”，多数时候不是“没找到”，而是</w:t>
      </w:r>
      <w:r>
        <w:rPr>
          <w:bCs/>
          <w:b/>
        </w:rPr>
        <w:t xml:space="preserve">下一层还没长出来，因为这一层还没跑通</w:t>
      </w:r>
      <w:r>
        <w:t xml:space="preserve">。</w:t>
      </w:r>
    </w:p>
    <w:p>
      <w:pPr>
        <w:pStyle w:val="BodyText"/>
      </w:pPr>
      <w:r>
        <w:t xml:space="preserve">这句话也可以倒过来检验。如果“想要什么”真是一样早就藏在心里的东西，那么一个人想得越久、越安静，就应该越清楚。可日常里常见的恰恰相反：越是一个人关起门来想，越想越乱；倒是手上忙着一件具体的事时，某个念头会自己冒出来。这不是说想没有用，而是说，想要有东西可想，得先有一层跑通了的土。</w:t>
      </w:r>
    </w:p>
    <w:p>
      <w:pPr>
        <w:pStyle w:val="BodyText"/>
      </w:pPr>
      <w:r>
        <w:t xml:space="preserve">这是一个构想的场景。林晓禾班上有个学生的姐姐，大学毕业一年，在一家公司做文员。有一次来学校接妹妹，跟林晓禾聊起来，说自己很苦恼：</w:t>
      </w:r>
      <w:r>
        <w:t xml:space="preserve">“</w:t>
      </w:r>
      <w:r>
        <w:t xml:space="preserve">同学有的考研，有的考公，有的出国，就我不知道自己想要什么。</w:t>
      </w:r>
      <w:r>
        <w:t xml:space="preserve">”</w:t>
      </w:r>
      <w:r>
        <w:t xml:space="preserve">林晓禾问她，这一年里有没有哪件事做得特别起劲。她想了半天，说：</w:t>
      </w:r>
      <w:r>
        <w:t xml:space="preserve">“</w:t>
      </w:r>
      <w:r>
        <w:t xml:space="preserve">有一回部门要做一份客户手册，没人愿意弄，我弄了，排版、配图、改了五遍，弄到半夜，不觉得累。</w:t>
      </w:r>
      <w:r>
        <w:t xml:space="preserve">”</w:t>
      </w:r>
      <w:r>
        <w:t xml:space="preserve">林晓禾说：</w:t>
      </w:r>
      <w:r>
        <w:t xml:space="preserve">“</w:t>
      </w:r>
      <w:r>
        <w:t xml:space="preserve">那你先把这件事再做几回试试。</w:t>
      </w:r>
      <w:r>
        <w:t xml:space="preserve">”</w:t>
      </w:r>
    </w:p>
    <w:p>
      <w:pPr>
        <w:pStyle w:val="BodyText"/>
      </w:pPr>
      <w:r>
        <w:t xml:space="preserve">这里不替她回答“想要什么”，也不能替。能看到的只是：她那份“想要”，不在她去问别人“你们想要什么”的时候长，也不在她一个人对着天花板想的时候长，而在她排版、配图、改第五遍的那一串差别里，冒了一个头。这一层（把手上一件事做透）还没跑通，下一层（</w:t>
      </w:r>
      <w:r>
        <w:t xml:space="preserve">“</w:t>
      </w:r>
      <w:r>
        <w:t xml:space="preserve">我这辈子想干什么</w:t>
      </w:r>
      <w:r>
        <w:t xml:space="preserve">”</w:t>
      </w:r>
      <w:r>
        <w:t xml:space="preserve">）就硬想不出来。</w:t>
      </w:r>
      <w:r>
        <w:rPr>
          <w:bCs/>
          <w:b/>
        </w:rPr>
        <w:t xml:space="preserve">别硬想，先做起来。</w:t>
      </w:r>
    </w:p>
    <w:p>
      <w:pPr>
        <w:pStyle w:val="BodyText"/>
      </w:pPr>
      <w:r>
        <w:t xml:space="preserve">这句“先做起来”，也要说准。它不是“随便干点什么都行”。先做的，是手边那件已经冒了头、让你起劲的事；先做，是为了让这一层跑通，让下一层有地方长。如果一件事做了很多回，每一回都只觉得累、没有一处起劲，那也是一个差别，它在告诉你：这片土上，那个目标长不出来，换一件事试试。</w:t>
      </w:r>
    </w:p>
    <w:p>
      <w:pPr>
        <w:pStyle w:val="BodyText"/>
      </w:pPr>
      <w:r>
        <w:t xml:space="preserve">特征律还提醒一件事：长出来的下一层，常常不是上一层“放大”出来的。那位做文员的姐姐，如果后来真的去做了书籍设计，那不是“文员做得更大”，而是从“把一本手册做透”这一层里，长出了一个文员这一层从来没有的方向。下一层是新的，所以才叫创造。</w:t>
      </w:r>
    </w:p>
    <w:p>
      <w:pPr>
        <w:pStyle w:val="BodyText"/>
      </w:pPr>
      <w:r>
        <w:t xml:space="preserve">还要防一个最隐蔽的说法：</w:t>
      </w:r>
      <w:r>
        <w:rPr>
          <w:bCs/>
          <w:b/>
        </w:rPr>
        <w:t xml:space="preserve">“</w:t>
      </w:r>
      <w:r>
        <w:rPr>
          <w:bCs/>
          <w:b/>
        </w:rPr>
        <w:t xml:space="preserve">每个人心里都有一个真正想要的东西，只是还没找到。</w:t>
      </w:r>
      <w:r>
        <w:rPr>
          <w:bCs/>
          <w:b/>
        </w:rPr>
        <w:t xml:space="preserve">”</w:t>
      </w:r>
      <w:r>
        <w:t xml:space="preserve">这句话听上去很温柔，像在鼓励人。可它把目标写成了一样早就藏在人心里、等着挖出来的东西——这正是第一讲说的发现学，给人配了一台先在的机器。照这个说法，找不到的人就会怪自己“挖得不够深”，越挖越慌。特征律说的恰好相反：目标不是先在的终点，没有一个藏好的宝贝在等你。目标是在做的过程里，一层层长出来、被看清的。</w:t>
      </w:r>
    </w:p>
    <w:p>
      <w:pPr>
        <w:pStyle w:val="BodyText"/>
      </w:pPr>
      <w:r>
        <w:t xml:space="preserve">那么，目标长出来以后，会不会就停在那里？也不会。长出来的目标会回头改那片土。阳台上那一角香草种活了，妻子开始在饭里放自己种的紫苏，丈夫学着用薄荷泡水；家里吃饭的样子变了，周末去菜场的路线也变了——以前直奔肉摊，现在先去看看有没有卖花苗的。新长出来的目标，改了他们过日子的那片土，这片被改过的土上，又会长出再下一层：也许是“把楼下那块荒着的花坛也收拾一下”，也许是“带着孩子认认这些叶子”。一层长出来，回写进土里，再下一层才有地方长。这就是为什么说目标是“长”出来的，不是“选”出来的——选是从现成的几个里挑一个，长是从这一层跑通以后的土里冒出下一层。</w:t>
      </w:r>
    </w:p>
    <w:p>
      <w:pPr>
        <w:pStyle w:val="BodyText"/>
      </w:pPr>
      <w:r>
        <w:t xml:space="preserve">那么，第五讲那个“二十八天要搬家”呢？那不是一个目标先摆在那里吗？是的，那一回是差异序列先亮、先领路。可“先亮”不等于“先在”。那二十八天，是从房东的通知、从这一家的处境里长出来的，它不是生下来就刻在林晓禾身上的。目标可以先被点亮，但它总有来处。</w:t>
      </w:r>
    </w:p>
    <w:p>
      <w:pPr>
        <w:pStyle w:val="BodyText"/>
      </w:pPr>
      <w:r>
        <w:t xml:space="preserve">目标长出来了，接着的问题是：路从哪里来？人想去一个地方，总得有路可走。可路多就是好事吗？</w:t>
      </w:r>
    </w:p>
    <w:p>
      <w:pPr>
        <w:pStyle w:val="Heading3"/>
      </w:pPr>
      <w:r>
        <w:t xml:space="preserve">三、自由律：在约束里裁出新路</w:t>
      </w:r>
    </w:p>
    <w:p>
      <w:pPr>
        <w:pStyle w:val="FirstParagraph"/>
      </w:pPr>
      <w:r>
        <w:t xml:space="preserve">先做一个想象。一个人站在一台有两百个频道的电视前，手里握着遥控器。另一个人坐在院子里，手里有一把刻刀，一块木头。谁更自由？</w:t>
      </w:r>
    </w:p>
    <w:p>
      <w:pPr>
        <w:pStyle w:val="BodyText"/>
      </w:pPr>
      <w:r>
        <w:t xml:space="preserve">很多人第一反应是前者。两百个频道，想看什么看什么，选项多得数不过来。后者呢，就一块木头，还能干什么？</w:t>
      </w:r>
    </w:p>
    <w:p>
      <w:pPr>
        <w:pStyle w:val="BodyText"/>
      </w:pPr>
      <w:r>
        <w:t xml:space="preserve">再想一想。前一个人，按来按去，能选的只是别人已经摆好的两百道菜。他按到第一百九十九台，还是在别人的菜单里挑。后一个人，手里的东西少，可他能刻出一只鸟、一把勺、一个小孩的脸——刻出两百个频道里都没有的东西。</w:t>
      </w:r>
    </w:p>
    <w:p>
      <w:pPr>
        <w:pStyle w:val="BodyText"/>
      </w:pPr>
      <w:r>
        <w:rPr>
          <w:bCs/>
          <w:b/>
        </w:rPr>
        <w:t xml:space="preserve">自由的大小，不看选项多少，看你在约束里长出新路的能力。</w:t>
      </w:r>
      <w:r>
        <w:t xml:space="preserve">这是第二条律，自由律。</w:t>
      </w:r>
    </w:p>
    <w:p>
      <w:pPr>
        <w:pStyle w:val="BodyText"/>
      </w:pPr>
      <w:r>
        <w:t xml:space="preserve">《幸福的奥秘》第三章讲自由，有一个说法可以借来作证：自由的奥秘藏在“联系”这个词里，一个人自由不自由，要看他手上能调用的联系路径有多少、好不好用。书里举过乒乓球：初学的人来一个球只有一种接法，练得好的人有好多种接法可选。注意，这里多出来的“选项”，不是摆在柜台上等他挑的，是他一拍一拍练出来、在球和手之间一条条接通的。这和刻木头的人是一回事：路是自己裁出来、接出来的。</w:t>
      </w:r>
    </w:p>
    <w:p>
      <w:pPr>
        <w:pStyle w:val="BodyText"/>
      </w:pPr>
      <w:r>
        <w:t xml:space="preserve">古人写格律诗，最能看清这件事。一句五个字，平仄要对，韵脚要押。这些规矩，一上来就把最顺口的那个词挡在了外面。可正是因为顺口的词不能用，写诗的人只好再往深里找——找到第七个、第八个词，那个他自己起初都想不到的意象。约束不是自由的敌人，它常常是自由的产床。</w:t>
      </w:r>
    </w:p>
    <w:p>
      <w:pPr>
        <w:pStyle w:val="BodyText"/>
      </w:pPr>
      <w:r>
        <w:t xml:space="preserve">这里我们看一件小事。</w:t>
      </w:r>
    </w:p>
    <w:p>
      <w:pPr>
        <w:pStyle w:val="BodyText"/>
      </w:pPr>
      <w:r>
        <w:t xml:space="preserve">周铭的快递驿站在小区门口，一间临街的铺面，开了六年。铺面就那么大，门也窄，一次只能侧身过一个人。每天傍晚六点到七点，是下班取件的高峰，门口能排出十几二十个人。这时候兼职帮工小陈来了，可两个人在屋里转身都难，取件的人挤进来，问一句，等一下，挤出去，下一个再挤进来。越到高峰越乱，有人在门口等急了，在业主群里说一句“驿站又堵了”。</w:t>
      </w:r>
    </w:p>
    <w:p>
      <w:pPr>
        <w:pStyle w:val="BodyText"/>
      </w:pPr>
      <w:r>
        <w:t xml:space="preserve">周铭面前的约束一条条摆着：铺面不能扩，房租就这个价；平台规定每件都要扫码出库；小陈只有傍晚这两个钟头；门就这么窄。</w:t>
      </w:r>
    </w:p>
    <w:p>
      <w:pPr>
        <w:pStyle w:val="BodyText"/>
      </w:pPr>
      <w:r>
        <w:t xml:space="preserve">照“选项多才自由”的想法，他没有自由：换个大门面，没钱；多雇一个人，不划算；让业主错峰来取，管不住人家几点下班。这些路都不通。</w:t>
      </w:r>
    </w:p>
    <w:p>
      <w:pPr>
        <w:pStyle w:val="BodyText"/>
      </w:pPr>
      <w:r>
        <w:t xml:space="preserve">可这一回，正是那扇窄门给了他一条新路。这是一个构想的场景。有一天高峰，小陈被挤在门外进不来，周铭急了，隔着门边的窗台喊：</w:t>
      </w:r>
      <w:r>
        <w:t xml:space="preserve">“</w:t>
      </w:r>
      <w:r>
        <w:t xml:space="preserve">你别进来了，就站外面，问他们要取件码，报给我！</w:t>
      </w:r>
      <w:r>
        <w:t xml:space="preserve">”</w:t>
      </w:r>
      <w:r>
        <w:t xml:space="preserve">窗台不宽，可正好能把一个件递出去。这一喊，两个人一个在里一个在外：小陈在门外问码、报码、扫码、递件，周铭在屋里按号找件，往窗台上一放。取件的人不用进门，队伍顺着窗台往外排，一个接一个，像一条小流水线。</w:t>
      </w:r>
    </w:p>
    <w:p>
      <w:pPr>
        <w:pStyle w:val="BodyText"/>
      </w:pPr>
      <w:r>
        <w:t xml:space="preserve">试了一周，问题也跟着来：窗台太窄，大件放不上去；下雨天小陈在外面淋着。周铭又改：窗台外搭了一块能翻下来的木板，大件就从门里直接递；门口装了一截小雨棚。第二周，高峰那一个钟头，门口不堵了。</w:t>
      </w:r>
    </w:p>
    <w:p>
      <w:pPr>
        <w:pStyle w:val="BodyText"/>
      </w:pPr>
      <w:r>
        <w:t xml:space="preserve">注意这一条新路是从哪里来的。它不在“换大门面、多雇人、让人错峰”那张菜单上，菜单上的路都被约束挡死了。它是从约束里裁出来的：门窄，所以干脆不让人进门；人手少，所以一里一外各管一半；平台要扫码，扫码就挪到门外去做。每一条约束都没有被拿掉，可每一条约束都改了一个用法。而且这条路也不是一次想好的，它被“大件放不上”</w:t>
      </w:r>
      <w:r>
        <w:t xml:space="preserve">“</w:t>
      </w:r>
      <w:r>
        <w:t xml:space="preserve">下雨淋着</w:t>
      </w:r>
      <w:r>
        <w:t xml:space="preserve">”</w:t>
      </w:r>
      <w:r>
        <w:t xml:space="preserve">这两回差错改了两次，才稳下来——这是第六讲说的回写。</w:t>
      </w:r>
    </w:p>
    <w:p>
      <w:pPr>
        <w:pStyle w:val="BodyText"/>
      </w:pPr>
      <w:r>
        <w:t xml:space="preserve">再回头看那两百个频道。有了这台电视的人，其实也不是没有自由，只是他的自由不在遥控器上。如果他有一天看烦了，关掉电视，翻出一本旧菜谱，照着学做一道家乡菜，做咸了，第二回少放盐，第三回加了一把自己想到的香菜——这时，他也在裁路了。自由不是某样东西多不多，而是人肯不肯在手上那点约束里，一刀一刀地裁。同一个人，握着遥控器的那一晚和站在灶台前的那一晚，自由的大小是不一样的。</w:t>
      </w:r>
    </w:p>
    <w:p>
      <w:pPr>
        <w:pStyle w:val="BodyText"/>
      </w:pPr>
      <w:r>
        <w:t xml:space="preserve">还有一种常见的误会，以为自由就是“没人管”。孩子放暑假，第一周最高兴：不用早起，不用写作业，想几点睡几点睡。可到了第三周，很多孩子开始说“好无聊”。没人管了，约束拿掉了，路却没有变多，反而一天天变成同一个样子：起床、刷手机、吃饭、刷手机。拿掉约束，不等于有了自由；有时候恰恰相反，没有了可以顶一顶的东西，人连裁的地方都没有了。</w:t>
      </w:r>
    </w:p>
    <w:p>
      <w:pPr>
        <w:pStyle w:val="BodyText"/>
      </w:pPr>
      <w:r>
        <w:t xml:space="preserve">那么，自由律和特征律是怎样牵着的？可以这样看：特征律管“往哪里去”长出来，自由律管“怎么去”裁出来。周铭先有了一个长出来的目标——高峰那一个钟头别再堵——这个目标不是他一开张就有的，是被业主群里那一句“又堵了”一回回顶出来的；有了这个目标，约束才成了要裁的那块布。没有目标，窄门就只是窄门，谁也不会去想它还能怎么用。反过来，路裁出来以后，目标也会被改：门口不堵了，周铭又开始想，窗台那块木板能不能顺便放一个寄件的秤。两条律是缠着长的。</w:t>
      </w:r>
    </w:p>
    <w:p>
      <w:pPr>
        <w:pStyle w:val="BodyText"/>
      </w:pPr>
      <w:r>
        <w:t xml:space="preserve">这也是为什么说自由是“裁”出来的。裁衣服的人，手里的布就这么大，要的样子在心里，剪刀一下一下下去，布的边界就是他的约束，衣服的样子是在边界里裁出来的。没有边界，也就无所谓裁。</w:t>
      </w:r>
    </w:p>
    <w:p>
      <w:pPr>
        <w:pStyle w:val="BodyText"/>
      </w:pPr>
      <w:r>
        <w:t xml:space="preserve">不过，自由律不能被拿去替一切约束说好话。有些约束是会把人压死的：一天干十六个钟头、没有一天休息，这样的约束里，人连抬头看一眼的力气都没有，哪里还谈得上裁出新路？说“约束是自由的产床”，说的是那种还给人留着一口气、一点余地的约束——像格律留给诗人一个字的余地，像窄门留给周铭一扇窗台。约束把人逼得连一口气都不剩，那不是产床，是压在身上的石头。分辨的办法也简单：在这样的约束里待了一阵，你手上的路是变多了，还是变少了？变多，是产床；越来越少，就该想办法把这块石头挪开，而不是硬说它“磨炼人”。</w:t>
      </w:r>
    </w:p>
    <w:p>
      <w:pPr>
        <w:pStyle w:val="BodyText"/>
      </w:pPr>
      <w:r>
        <w:t xml:space="preserve">目标长出来了，路裁出来了，可人还得有劲走下去。劲从哪里来？这就到了第三条律。</w:t>
      </w:r>
    </w:p>
    <w:p>
      <w:pPr>
        <w:pStyle w:val="Heading3"/>
      </w:pPr>
      <w:r>
        <w:t xml:space="preserve">四、幸福律：张力·转换·释放</w:t>
      </w:r>
    </w:p>
    <w:p>
      <w:pPr>
        <w:pStyle w:val="FirstParagraph"/>
      </w:pPr>
      <w:r>
        <w:t xml:space="preserve">人们常说“等我把这件事办完，就幸福了”。等房子买了，等孩子考上了，等退休了。这句话里藏着一个想法：幸福在终点，像一份奖品，到了才能领。第一节那个签完字的晚上，已经让这个想法露了破绽——终点到了，奖品没在那里等着。</w:t>
      </w:r>
    </w:p>
    <w:p>
      <w:pPr>
        <w:pStyle w:val="BodyText"/>
      </w:pPr>
      <w:r>
        <w:t xml:space="preserve">那幸福在哪里？第三条律，幸福律，说：</w:t>
      </w:r>
      <w:r>
        <w:rPr>
          <w:bCs/>
          <w:b/>
        </w:rPr>
        <w:t xml:space="preserve">幸福不在结果里，在每一次完整走通的那一下。</w:t>
      </w:r>
      <w:r>
        <w:t xml:space="preserve">《幸福的奥秘》第四章有一句话说得干脆：幸福“不在终点等你”。</w:t>
      </w:r>
    </w:p>
    <w:p>
      <w:pPr>
        <w:pStyle w:val="BodyText"/>
      </w:pPr>
      <w:r>
        <w:t xml:space="preserve">“</w:t>
      </w:r>
      <w:r>
        <w:t xml:space="preserve">走通的那一下</w:t>
      </w:r>
      <w:r>
        <w:t xml:space="preserve">”</w:t>
      </w:r>
      <w:r>
        <w:t xml:space="preserve">是什么样子？我们看一件家里常有的小事。</w:t>
      </w:r>
    </w:p>
    <w:p>
      <w:pPr>
        <w:pStyle w:val="BodyText"/>
      </w:pPr>
      <w:r>
        <w:t xml:space="preserve">这是一个构想的场景。周日上午，周铭在厨房洗碗，发现水龙头关不严，一滴一滴往下漏。他用力拧了拧，还漏。晚上睡觉，隔着门能听见“嗒、嗒”。第二天早上，他找来扳手，把龙头拧得更紧，结果把手柄拧得发涩，水还是漏。他有点烦，嘴里嘀咕：</w:t>
      </w:r>
      <w:r>
        <w:t xml:space="preserve">“</w:t>
      </w:r>
      <w:r>
        <w:t xml:space="preserve">这破龙头。</w:t>
      </w:r>
      <w:r>
        <w:t xml:space="preserve">”</w:t>
      </w:r>
      <w:r>
        <w:t xml:space="preserve">林晓禾说：</w:t>
      </w:r>
      <w:r>
        <w:t xml:space="preserve">“</w:t>
      </w:r>
      <w:r>
        <w:t xml:space="preserve">叫个师傅吧。</w:t>
      </w:r>
      <w:r>
        <w:t xml:space="preserve">”</w:t>
      </w:r>
      <w:r>
        <w:t xml:space="preserve">他偏不。</w:t>
      </w:r>
    </w:p>
    <w:p>
      <w:pPr>
        <w:pStyle w:val="BodyText"/>
      </w:pPr>
      <w:r>
        <w:t xml:space="preserve">到这里，是第一步，</w:t>
      </w:r>
      <w:r>
        <w:rPr>
          <w:bCs/>
          <w:b/>
        </w:rPr>
        <w:t xml:space="preserve">张力</w:t>
      </w:r>
      <w:r>
        <w:t xml:space="preserve">：你和你要的东西之间有一道缝，劲在缝里攒着。周铭要的是“不漏”，眼前是“在漏”，中间这道缝，越拧越紧，越拧越烦，劲也越攒越多。</w:t>
      </w:r>
    </w:p>
    <w:p>
      <w:pPr>
        <w:pStyle w:val="BodyText"/>
      </w:pPr>
      <w:r>
        <w:t xml:space="preserve">第三天晚上，他在手机上找了个视频，跟着把龙头拆开。拆到里面，看见一个小小的橡胶圈，已经硬了，边上缺了一块。他捏着那个圈，</w:t>
      </w:r>
      <w:r>
        <w:t xml:space="preserve">“</w:t>
      </w:r>
      <w:r>
        <w:t xml:space="preserve">哦</w:t>
      </w:r>
      <w:r>
        <w:t xml:space="preserve">”</w:t>
      </w:r>
      <w:r>
        <w:t xml:space="preserve">了一声——原来不是拧得不够紧，是这个圈坏了。拧得越紧，越是在跟一个已经坏掉的圈较劲。</w:t>
      </w:r>
    </w:p>
    <w:p>
      <w:pPr>
        <w:pStyle w:val="BodyText"/>
      </w:pPr>
      <w:r>
        <w:t xml:space="preserve">这是第二步，</w:t>
      </w:r>
      <w:r>
        <w:rPr>
          <w:bCs/>
          <w:b/>
        </w:rPr>
        <w:t xml:space="preserve">转换</w:t>
      </w:r>
      <w:r>
        <w:t xml:space="preserve">：找到那个“对了！”的转折点。不是问题一下子没了——龙头还拆在台面上，水还关着总闸——可整个事情转了一个弯，前两天攒的那股劲，忽然有了去处。《幸福的奥秘》第四章说，满足感在这一步就出现了，它“并不等待‘问题彻底消失’”。周铭捏着那个坏圈的时候，龙头还没修好，他已经笑了。</w:t>
      </w:r>
    </w:p>
    <w:p>
      <w:pPr>
        <w:pStyle w:val="BodyText"/>
      </w:pPr>
      <w:r>
        <w:t xml:space="preserve">第四天，他去五金店花两块钱买了个新圈，装上，拧好，开总闸。不漏了。他没停手，顺手把卫生间那个也总是渗水的水箱拆开看了看，又发现了一个类似的老化的垫片。一个周末下来，家里三处漏水全修好了。果果跟在后面递螺丝刀，学会了一个新词：</w:t>
      </w:r>
      <w:r>
        <w:t xml:space="preserve">“</w:t>
      </w:r>
      <w:r>
        <w:t xml:space="preserve">垫圈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这是第三步，</w:t>
      </w:r>
      <w:r>
        <w:rPr>
          <w:bCs/>
          <w:b/>
        </w:rPr>
        <w:t xml:space="preserve">释放</w:t>
      </w:r>
      <w:r>
        <w:t xml:space="preserve">：劲涌出来，变成真推力。注意，劲不是放掉了就完了，而是推着他往前又走了好几步——修完一个，又去修第二个、第三个。释放之后，劲也会慢慢回落，那个周末过去，他不会天天惦记着拆龙头。下一次的张力，要等下一道缝。</w:t>
      </w:r>
    </w:p>
    <w:p>
      <w:pPr>
        <w:pStyle w:val="BodyText"/>
      </w:pPr>
      <w:r>
        <w:t xml:space="preserve">这三步合起来，才是一次幸福的“走通”。它和上一讲的三原理，可以侧重对应着看：周铭手上已有的那个做法（拧紧，一个显出来的样子）和那个坏掉的圈、那个龙头（缠在一起的那一片）顶着，越顶越紧，顶到某一刻，他修东西的路（一串差别）变了——从“拧”变成了“拆开看”。变了的路又回写进了下一次：以后家里什么东西坏了，他第一反应是“拆开看看”。幸福律讲的，是这一顶一转一推落在人身上时的那份感受。</w:t>
      </w:r>
    </w:p>
    <w:p>
      <w:pPr>
        <w:pStyle w:val="BodyText"/>
      </w:pPr>
      <w:r>
        <w:t xml:space="preserve">日常里这样的“走通”到处都是。解出一道卡了半天的题，把乱成一团的储物间收拾干净，和一个人聊着聊着两人同时笑出来——都是一轮张力、转换、释放。它们都不大，可每一回走通，人都会觉得身上轻了一下、亮了一下。</w:t>
      </w:r>
    </w:p>
    <w:p>
      <w:pPr>
        <w:pStyle w:val="BodyText"/>
      </w:pPr>
      <w:r>
        <w:t xml:space="preserve">再看一个反面。如果周铭第一天就叫了师傅，师傅十分钟换好圈，收五十块钱走人，龙头一样不漏了。这算不算幸福？也算一点：省心了，水不漏了，心里那件事放下了。可这一回，张力没有在他身上转弯，转弯发生在师傅手里。他得到的是一个结果，不是一次走通。这不是说不该叫师傅——家里电路出了毛病，当然该叫，自己乱拆反倒危险。只是要看清楚：同一个“不漏了”，有时是你走通的，有时是别人替你走通的。后一种也有它的好，只是那份“拆开看看”的新路，不会回写到你身上。</w:t>
      </w:r>
    </w:p>
    <w:p>
      <w:pPr>
        <w:pStyle w:val="BodyText"/>
      </w:pPr>
      <w:r>
        <w:t xml:space="preserve">这份“亮一下”，还可以分三个侧面来看。王德生的《学习如何发生》（阳涌子本）里把幸福体验拆成三个侧面：心的满足、身的快乐、灵的喜悦。用大白话说，心满足是心里认得住这件事了，身快乐是身上觉得有股劲在推着走，灵喜悦是好像整个人被这件事吸了过去。拿周铭来说：捏着那个坏圈、知道毛病在哪里，心里那份踏实，是心满足——他认得住这件事了；拧好新圈、开闸、看着水龙头干干净净一滴不漏，手上那股痛快，是身快乐——劲在推着他；而修完一个又想去修第二个，那种被一件事“吸过去”的感觉，是灵喜悦。那本书在讲课堂时还特意提醒：这三个侧面是用来解释“劲从哪里来”的，不是拿来给人打分的量表。我们照这个提醒用：不能因为谁没表现出“灵喜悦”，就说他的幸福不完整。</w:t>
      </w:r>
    </w:p>
    <w:p>
      <w:pPr>
        <w:pStyle w:val="BodyText"/>
      </w:pPr>
      <w:r>
        <w:t xml:space="preserve">三步里最容易被跳过的，是第二步。很多人以为幸福就是“张力没了”，于是一有张力就想把它消掉。可周铭若是第二天就把总闸关死、说“不用了，反正有别的龙头”，张力是没了，转换也没了，那个“哦”永远不会来。反过来，也有人卡在第一步出不来：龙头拧了一遍又一遍，越拧越紧，就是不肯换个法子拆开看——张力一直在攒，却没有一处转弯，攒到后来，人只觉得烦，一点亮也看不见。所以幸福律要看的，不是张力大不大，而是</w:t>
      </w:r>
      <w:r>
        <w:rPr>
          <w:bCs/>
          <w:b/>
        </w:rPr>
        <w:t xml:space="preserve">张力有没有转弯的地方</w:t>
      </w:r>
      <w:r>
        <w:t xml:space="preserve">。一道扛得住、又有地方转的缝，才是幸福的门槛；一道没处转的缝，攒得越多，越像压在胸口的石头。</w:t>
      </w:r>
    </w:p>
    <w:p>
      <w:pPr>
        <w:pStyle w:val="BodyText"/>
      </w:pPr>
      <w:r>
        <w:t xml:space="preserve">还有一点。三步走通以后，留下来的不只是那一下的痛快。周铭后来再看家里的东西，眼光不一样了：门合页响，他知道多半是缺油；抽屉卡，他先拉出来看轨道。第一次走通，改了他看东西的那片土；下一次碰到新的缝，他转弯转得更快。幸福不是一次性的奖品，它每走通一回，都在给下一回铺路。</w:t>
      </w:r>
    </w:p>
    <w:p>
      <w:pPr>
        <w:pStyle w:val="BodyText"/>
      </w:pPr>
      <w:r>
        <w:t xml:space="preserve">最后要守住一条边。幸福律说“张力是门槛”，《幸福的奥秘》第四章的说法是：承受“不是幸福的对立面”，而是幸福的“门槛”。可同一章也写明了：饿了、要上厕所、身上疼，这些身体的需要要及时照顾，承受得有安全的边界，不鼓励憋着、不鼓励拖着不看病、不鼓励无限地扛。周铭和水龙头较劲三天，是一道他扛得住、也愿意扛的缝；要是他为了“体验张力”，手被划破了还不去包，那就不是幸福律，是糊涂了。</w:t>
      </w:r>
    </w:p>
    <w:p>
      <w:pPr>
        <w:pStyle w:val="BodyText"/>
      </w:pPr>
      <w:r>
        <w:t xml:space="preserve">张力、转换、释放，三步走通是真幸福。可日常里还有很多看上去也很像幸福的东西，不走这三步。它们是什么？</w:t>
      </w:r>
    </w:p>
    <w:p>
      <w:pPr>
        <w:pStyle w:val="Heading3"/>
      </w:pPr>
      <w:r>
        <w:t xml:space="preserve">五、真幸福与假幸福</w:t>
      </w:r>
    </w:p>
    <w:p>
      <w:pPr>
        <w:pStyle w:val="FirstParagraph"/>
      </w:pPr>
      <w:r>
        <w:t xml:space="preserve">这是一个构想的场景。星期三晚上，林晓禾改完五十本作文，已经十点半。今天班上有个学生在课上顶了她一句，她当时没发作，心里一直堵着。洗漱完躺在床上，她拿起手机，点开短视频。一个接一个，猫打翻水杯，有人做菜，有人讲段子。她笑了几回。抬头一看，十二点四十。放下手机，那句顶撞还在心里，一点没少，只是更困了。</w:t>
      </w:r>
    </w:p>
    <w:p>
      <w:pPr>
        <w:pStyle w:val="BodyText"/>
      </w:pPr>
      <w:r>
        <w:t xml:space="preserve">这一晚她算不算幸福了一下？笑是真的笑了。可那股堵着的劲去哪了？没去哪。它被盖住了一个多钟头，第二天早上，见到那个学生，又回来了。</w:t>
      </w:r>
    </w:p>
    <w:p>
      <w:pPr>
        <w:pStyle w:val="BodyText"/>
      </w:pPr>
      <w:r>
        <w:t xml:space="preserve">《幸福的奥秘》第二章把这一类东西叫作假幸福，并把它的手法归成三种。</w:t>
      </w:r>
    </w:p>
    <w:p>
      <w:pPr>
        <w:pStyle w:val="BodyText"/>
      </w:pPr>
      <w:r>
        <w:t xml:space="preserve">第一种，</w:t>
      </w:r>
      <w:r>
        <w:rPr>
          <w:bCs/>
          <w:b/>
        </w:rPr>
        <w:t xml:space="preserve">麻醉</w:t>
      </w:r>
      <w:r>
        <w:t xml:space="preserve">：用快感把张力盖住。累了喝两杯酒，烦了大吃一顿。书里把这叫作一次次短暂的止痛：疼不觉得了，病还在。</w:t>
      </w:r>
    </w:p>
    <w:p>
      <w:pPr>
        <w:pStyle w:val="BodyText"/>
      </w:pPr>
      <w:r>
        <w:t xml:space="preserve">第二种，</w:t>
      </w:r>
      <w:r>
        <w:rPr>
          <w:bCs/>
          <w:b/>
        </w:rPr>
        <w:t xml:space="preserve">分散</w:t>
      </w:r>
      <w:r>
        <w:t xml:space="preserve">：把注意力挪开，让张力暂时看不见。烦了刷短视频、追剧、买东西。考砸了的学生拼命追剧想忘掉，关系闹僵的人一直刷屏拖着不去面对。林晓禾那一晚，走的就是这一种。</w:t>
      </w:r>
    </w:p>
    <w:p>
      <w:pPr>
        <w:pStyle w:val="BodyText"/>
      </w:pPr>
      <w:r>
        <w:t xml:space="preserve">第三种，</w:t>
      </w:r>
      <w:r>
        <w:rPr>
          <w:bCs/>
          <w:b/>
        </w:rPr>
        <w:t xml:space="preserve">抽走</w:t>
      </w:r>
      <w:r>
        <w:t xml:space="preserve">：干脆把过程取消，张力还没攒起来就被撤掉了。作业直接抄答案，困惑没了，理解也没长；矛盾冷处理，不吵了，可也什么都没变。书里说这一种最危险。它还说，假幸福会把人扛事的那股忍耐力一点点削掉。</w:t>
      </w:r>
    </w:p>
    <w:p>
      <w:pPr>
        <w:pStyle w:val="BodyText"/>
      </w:pPr>
      <w:r>
        <w:t xml:space="preserve">三种手法有一个共同的地方：它们都让人“不难受”，却都绕开了第四节那三步里的第二步——转换。张力被盖住、挪开或者抽走，没有一处转了弯，劲就没有去处，下一次照样回来。《幸福的奥秘》第二章把假幸福的底子说成“幸福等于不痛苦”。可不痛苦和走通了，是两回事。</w:t>
      </w:r>
    </w:p>
    <w:p>
      <w:pPr>
        <w:pStyle w:val="BodyText"/>
      </w:pPr>
      <w:r>
        <w:t xml:space="preserve">书里又打了个比方，说得很好懂。西瓜本身不甜，撒上一把白糖，马上就甜了——这是</w:t>
      </w:r>
      <w:r>
        <w:rPr>
          <w:bCs/>
          <w:b/>
        </w:rPr>
        <w:t xml:space="preserve">撒糖</w:t>
      </w:r>
      <w:r>
        <w:t xml:space="preserve">。甜来得快，去得也快，下一回还得再撒，撒多了，舌头也木了。另一种办法是</w:t>
      </w:r>
      <w:r>
        <w:rPr>
          <w:bCs/>
          <w:b/>
        </w:rPr>
        <w:t xml:space="preserve">改土</w:t>
      </w:r>
      <w:r>
        <w:t xml:space="preserve">：改良土壤，调调品种，让它多晒太阳，让西瓜自己长甜。书里的一句话是：</w:t>
      </w:r>
      <w:r>
        <w:t xml:space="preserve">“</w:t>
      </w:r>
      <w:r>
        <w:t xml:space="preserve">撒糖是一时，改土是一生。</w:t>
      </w:r>
      <w:r>
        <w:t xml:space="preserve">”</w:t>
      </w:r>
    </w:p>
    <w:p>
      <w:pPr>
        <w:pStyle w:val="BodyText"/>
      </w:pPr>
      <w:r>
        <w:t xml:space="preserve">拿这个比方回头看。撒糖是即时、便宜，越来越弱，还让人离不开；改土是进到张力里去，走完转换，每走通一回，土就被改了一点，下一次你扛得住更大一点的张力。</w:t>
      </w:r>
    </w:p>
    <w:p>
      <w:pPr>
        <w:pStyle w:val="BodyText"/>
      </w:pPr>
      <w:r>
        <w:t xml:space="preserve">这里还可以把两套看法放在同一个点上碰一碰——那个点，就是手指往上一划、</w:t>
      </w:r>
      <w:r>
        <w:t xml:space="preserve">“</w:t>
      </w:r>
      <w:r>
        <w:t xml:space="preserve">下一条</w:t>
      </w:r>
      <w:r>
        <w:t xml:space="preserve">”</w:t>
      </w:r>
      <w:r>
        <w:t xml:space="preserve">的那一下。</w:t>
      </w:r>
    </w:p>
    <w:p>
      <w:pPr>
        <w:pStyle w:val="BodyText"/>
      </w:pPr>
      <w:r>
        <w:t xml:space="preserve">一种看法盯着价值、意义和信息：每一条短视频都是一小块信息，看上去有点意思，可这些信息只是一块接一块地堆，没有一块让她心里那件事转弯，幸福律走不通。照这种看法，办法是“换内容”——少看搞笑的，多看有用的。另一种看法盯着规范、路径和劲：一划一条，这条路只有往前，没有回头——看完不会回到哪一条再想一想；她心里攒着的那股劲，一直攒着，没有变成第二天的一步。照这种看法，办法是“限时间”——定个闹钟，二十分钟就停。</w:t>
      </w:r>
    </w:p>
    <w:p>
      <w:pPr>
        <w:pStyle w:val="BodyText"/>
      </w:pPr>
      <w:r>
        <w:t xml:space="preserve">两种看法在“下一条”那一下碰在一起，才看出一件单看哪一种都看不出的事：</w:t>
      </w:r>
      <w:r>
        <w:rPr>
          <w:bCs/>
          <w:b/>
        </w:rPr>
        <w:t xml:space="preserve">每一划都给了她一个小小的、假的“转弯”。</w:t>
      </w:r>
      <w:r>
        <w:t xml:space="preserve">新的一条出来，</w:t>
      </w:r>
      <w:r>
        <w:t xml:space="preserve">“</w:t>
      </w:r>
      <w:r>
        <w:t xml:space="preserve">哦</w:t>
      </w:r>
      <w:r>
        <w:t xml:space="preserve">”</w:t>
      </w:r>
      <w:r>
        <w:t xml:space="preserve">一下，像是转了个弯，可这一转不回写，什么也没改，于是马上需要下一个“哦”。一个多钟头，是几百个假转弯，把那一个真转弯的位置占满了。所以单换内容不够——有用的视频也一样一划一个假转弯；单限时间也不够——停下来以后，那件事还是没有转弯的地方。要做的，是给那个真转弯腾出位置：比如放下手机之前，用一句话写下“我今天到底堵在哪”。这句话写得出来，转弯就有了落脚的地方。</w:t>
      </w:r>
    </w:p>
    <w:p>
      <w:pPr>
        <w:pStyle w:val="BodyText"/>
      </w:pPr>
      <w:r>
        <w:t xml:space="preserve">这个判断是可以被推翻的：如果一个人每晚刷完一个多钟头，什么也不写，堵着的事照样一件件自己转了弯，第二天手上也多出了新做法，那这里说的“假转弯占了真转弯的位置”就是错的。</w:t>
      </w:r>
    </w:p>
    <w:p>
      <w:pPr>
        <w:pStyle w:val="BodyText"/>
      </w:pPr>
      <w:r>
        <w:t xml:space="preserve">那么，林晓禾那一晚，</w:t>
      </w:r>
      <w:r>
        <w:t xml:space="preserve">“</w:t>
      </w:r>
      <w:r>
        <w:t xml:space="preserve">改土</w:t>
      </w:r>
      <w:r>
        <w:t xml:space="preserve">”</w:t>
      </w:r>
      <w:r>
        <w:t xml:space="preserve">是什么样子？同一个构想，换一个周四。她改完作文，没有拿手机，给教了二十年书的老同事发了一条消息：</w:t>
      </w:r>
      <w:r>
        <w:t xml:space="preserve">“</w:t>
      </w:r>
      <w:r>
        <w:t xml:space="preserve">今天有个学生顶我，你碰到这种怎么办？</w:t>
      </w:r>
      <w:r>
        <w:t xml:space="preserve">”</w:t>
      </w:r>
      <w:r>
        <w:t xml:space="preserve">同事回了一段，说自己年轻时也碰过，后来发现那个学生是家里出了事，在学校憋着。林晓禾看完，想起那个学生这两周作业确实交得不齐。那句顶撞，忽然在她心里转了一个弯——从“他不尊重我”转成了“他是不是遇到了什么事”。第二天课间，她把那个学生叫到走廊上，没有批评，只问了一句：</w:t>
      </w:r>
      <w:r>
        <w:t xml:space="preserve">“</w:t>
      </w:r>
      <w:r>
        <w:t xml:space="preserve">最近还好吗？</w:t>
      </w:r>
      <w:r>
        <w:t xml:space="preserve">”</w:t>
      </w:r>
    </w:p>
    <w:p>
      <w:pPr>
        <w:pStyle w:val="BodyText"/>
      </w:pPr>
      <w:r>
        <w:t xml:space="preserve">这一回，张力没有被盖住，也没有被挪开，它转了弯，劲推着她第二天多走了一步。而且这一步回写进了她以后的做法：再碰到学生顶撞，她先问的是“他最近怎么了”。这就是改土。</w:t>
      </w:r>
    </w:p>
    <w:p>
      <w:pPr>
        <w:pStyle w:val="BodyText"/>
      </w:pPr>
      <w:r>
        <w:t xml:space="preserve">《幸福的奥秘》第二章给了一条粗的判法，我们照它的意思转述：</w:t>
      </w:r>
      <w:r>
        <w:rPr>
          <w:bCs/>
          <w:b/>
        </w:rPr>
        <w:t xml:space="preserve">不带来更大自由和创造的幸福，多半是假的。</w:t>
      </w:r>
      <w:r>
        <w:t xml:space="preserve">刷了一个多钟头短视频，第二天手上的路没有多一条，心里也没有长出新东西——是撒糖。和老同事聊了一段，第二天多了一种问学生的法子——是改土。</w:t>
      </w:r>
    </w:p>
    <w:p>
      <w:pPr>
        <w:pStyle w:val="BodyText"/>
      </w:pPr>
      <w:r>
        <w:t xml:space="preserve">不过，这里必须守住边界，否则这一节会被读歪。</w:t>
      </w:r>
    </w:p>
    <w:p>
      <w:pPr>
        <w:pStyle w:val="BodyText"/>
      </w:pPr>
      <w:r>
        <w:t xml:space="preserve">第一，</w:t>
      </w:r>
      <w:r>
        <w:rPr>
          <w:bCs/>
          <w:b/>
        </w:rPr>
        <w:t xml:space="preserve">不是说刷手机、喝一杯、看场电影都是错的。</w:t>
      </w:r>
      <w:r>
        <w:t xml:space="preserve">《幸福的奥秘》第二章自己就承认，即时的轻松可能有真实的价值，外面来的帮助也可能正是事情能转弯的条件。累了一天看两集喜剧，笑完睡个好觉，第二天有精神去面对那个学生，这一回看剧反倒托住了转换。要看的不是做了什么，而是它有没有接替转换、把转换永远推到了明天。</w:t>
      </w:r>
    </w:p>
    <w:p>
      <w:pPr>
        <w:pStyle w:val="BodyText"/>
      </w:pPr>
      <w:r>
        <w:t xml:space="preserve">第二，</w:t>
      </w:r>
      <w:r>
        <w:rPr>
          <w:bCs/>
          <w:b/>
        </w:rPr>
        <w:t xml:space="preserve">不是让人憋着、硬扛。</w:t>
      </w:r>
      <w:r>
        <w:t xml:space="preserve">改土不等于“痛苦越多越好”。书里列过好几条别的路：把不必要的担子卸掉，去找专业的人帮忙，换一个做法，重新分一分工，从伤害里退出来。张力太大、扛不住的时候，找人帮忙不是认输，是让转换有地方发生。</w:t>
      </w:r>
    </w:p>
    <w:p>
      <w:pPr>
        <w:pStyle w:val="BodyText"/>
      </w:pPr>
      <w:r>
        <w:t xml:space="preserve">第三，</w:t>
      </w:r>
      <w:r>
        <w:rPr>
          <w:bCs/>
          <w:b/>
        </w:rPr>
        <w:t xml:space="preserve">更不是在伤害人的关系里“忍耐张力”。</w:t>
      </w:r>
      <w:r>
        <w:t xml:space="preserve">两个人有分歧，暂时不吵、分开冷静一下，这不天然是假幸福。可如果一段关系里有控制、有打骂、有长期的伤害，那就不是什么“张力”，书里说得明白：先保护安全，去求助，或者离开——不能拿“忍耐张力”去要求一个人留在那里。这一条，比这一讲里任何一句话都要紧。</w:t>
      </w:r>
    </w:p>
    <w:p>
      <w:pPr>
        <w:pStyle w:val="BodyText"/>
      </w:pPr>
      <w:r>
        <w:t xml:space="preserve">还有一条，也要说在前头：这一节不作诊断。如果一个人已经离不开酒，或者夜夜睡不着、整天提不起劲，那不是“撒糖”两个字能说完的，该去找医生、找专业的人。这里讲的真假幸福，只是给日常里的一回回小选择一面镜子，不是拿来判定谁“有问题”。</w:t>
      </w:r>
    </w:p>
    <w:p>
      <w:pPr>
        <w:pStyle w:val="BodyText"/>
      </w:pPr>
      <w:r>
        <w:t xml:space="preserve">真假幸福分开了。可是，就算三条律都在走，它们之间会不会也有一条压过另一条的时候？</w:t>
      </w:r>
    </w:p>
    <w:p>
      <w:pPr>
        <w:pStyle w:val="Heading3"/>
      </w:pPr>
      <w:r>
        <w:t xml:space="preserve">六、三律谁也不能压过谁</w:t>
      </w:r>
    </w:p>
    <w:p>
      <w:pPr>
        <w:pStyle w:val="FirstParagraph"/>
      </w:pPr>
      <w:r>
        <w:t xml:space="preserve">三条律不是三个选项让人挑一个，是一条路往前走时同时在长的三股。三股里只要有一股被压死，人就会出事。这件事可以归成三种失衡，每一种都是日常里看得见的样子。</w:t>
      </w:r>
    </w:p>
    <w:p>
      <w:pPr>
        <w:pStyle w:val="BodyText"/>
      </w:pPr>
      <w:r>
        <w:rPr>
          <w:bCs/>
          <w:b/>
        </w:rPr>
        <w:t xml:space="preserve">只剩创造，压掉自由和幸福。</w:t>
      </w:r>
      <w:r>
        <w:t xml:space="preserve">这是一个构想的场景。一个人开了一家装修公司，十年里从三个人做到一百个人。他每天想的都是下一个项目、下一个城市。公司做成了，家散了：孩子长大，他没参加过一次家长会；妻子说话，他边听边看手机。目标一层层长出来，长得很快，可他没有留给自己裁路的余地——每一步都被下一个目标推着走；也不留给自己走通一回的那一下——没有一个项目做完时停下来高兴过。这是燃烧自己。</w:t>
      </w:r>
    </w:p>
    <w:p>
      <w:pPr>
        <w:pStyle w:val="BodyText"/>
      </w:pPr>
      <w:r>
        <w:rPr>
          <w:bCs/>
          <w:b/>
        </w:rPr>
        <w:t xml:space="preserve">只剩自由。</w:t>
      </w:r>
      <w:r>
        <w:t xml:space="preserve">一个年轻人，三年换了五份工作，每次都说“这个不是我想要的”。他一直在“寻找自己”，永远在下一站。每一份工作开头都有新鲜劲，路很多，可每一条都没有走到让一个目标长出来的地方，也没有一回走通。路是开着的，可什么都收不拢。</w:t>
      </w:r>
    </w:p>
    <w:p>
      <w:pPr>
        <w:pStyle w:val="BodyText"/>
      </w:pPr>
      <w:r>
        <w:rPr>
          <w:bCs/>
          <w:b/>
        </w:rPr>
        <w:t xml:space="preserve">只剩幸福。</w:t>
      </w:r>
      <w:r>
        <w:t xml:space="preserve">一个人日子过得很舒服，不缺钱，不操心，每天喝茶、散步、追剧。岁月静好。可慢慢地，生活里没有了缝，没有了张力，到后来，他连“舒服”都感觉不到了。幸福律本身靠张力，张力没了，幸福也就没了来处。</w:t>
      </w:r>
    </w:p>
    <w:p>
      <w:pPr>
        <w:pStyle w:val="BodyText"/>
      </w:pPr>
      <w:r>
        <w:t xml:space="preserve">三种失衡看上去不同，底下是同一件事：三律本来是互相托着的。目标要从走通了的那一下里长出来——没有幸福律那一下一下的走通，下一层目标就没有土；路要有一个目标才谈得上裁——没有特征律，自由就是满地乱走；走通又要有路可走、有缝可顶——没有自由律裁出来的路，劲就攒在原地。压死任何一律，另外两律也会慢慢跟着枯。装修公司的老板，起初只是压掉了幸福，几年后连“还想干成什么”都说不清了，只剩下惯性地接下一个项目——创造也跟着空了。</w:t>
      </w:r>
    </w:p>
    <w:p>
      <w:pPr>
        <w:pStyle w:val="BodyText"/>
      </w:pPr>
      <w:r>
        <w:t xml:space="preserve">这三种样子，不是三种人。同一个人，一生里可能三种都走过：年轻时只剩自由，中年时只剩创造，退休后只剩幸福。甚至同一年里，工作上是一种失衡，家里是另一种。说“他是燃烧型的人”，就是把一段时间里的配比冻成了一张身份证——第五讲说过，六条路配的是这一件事、这一个时刻，不是这一个人，三律也一样。</w:t>
      </w:r>
    </w:p>
    <w:p>
      <w:pPr>
        <w:pStyle w:val="BodyText"/>
      </w:pPr>
      <w:r>
        <w:t xml:space="preserve">三种失衡，压死的地方都是病灶。所以面对任何一个决定，都可以问一句——这是本讲的随身一问：</w:t>
      </w:r>
    </w:p>
    <w:p>
      <w:pPr>
        <w:pStyle w:val="BodyText"/>
      </w:pPr>
      <w:r>
        <w:rPr>
          <w:bCs/>
          <w:b/>
        </w:rPr>
        <w:t xml:space="preserve">创造、自由、幸福，这三样现在的配比是多少？哪一样被压死了？</w:t>
      </w:r>
    </w:p>
    <w:p>
      <w:pPr>
        <w:pStyle w:val="BodyText"/>
      </w:pPr>
      <w:r>
        <w:t xml:space="preserve">这一问不是拿来给人打分的。不能说“你的创造只有三成，不合格”，三律没有标准配比，更不能拿去比谁家过得好。它只是一面小镜子：装修公司的老板问一问，也许会发现他缺的不是更大的公司，是一个周末；换工作的年轻人问一问，也许会发现他缺的不是下一个机会，是在一件事上多待半年；喝茶的人问一问，也许会发现他缺的是一道值得较劲的缝——比如去社区教孩子们写毛笔字。</w:t>
      </w:r>
    </w:p>
    <w:p>
      <w:pPr>
        <w:pStyle w:val="BodyText"/>
      </w:pPr>
      <w:r>
        <w:t xml:space="preserve">这一问也不要一年问一回，问得越日常越好用。周末要不要带果果去郊外，问一问：去了，果果能自己挑一条小路走（自由），也许会捡回一兜从没见过的石头（创造），一家人在草地上坐一下午（幸福）；不去，在家补两个钟头作业。三样一摆，哪一样这周被压得最久，心里大概就有数了。这一问不替你做决定，它只帮你看见：每一个小决定里，三律都在，配比在变。</w:t>
      </w:r>
    </w:p>
    <w:p>
      <w:pPr>
        <w:pStyle w:val="BodyText"/>
      </w:pPr>
      <w:r>
        <w:t xml:space="preserve">还要记住，配比没有一个“标准答案”。孩子升学那一年，一家人的幸福让一让、创造多一点，是正常的；家里有人生病住院那两周，全家什么新路都不裁，先守着，也是正常的。一阵子偏一点不是病，</w:t>
      </w:r>
      <w:r>
        <w:rPr>
          <w:bCs/>
          <w:b/>
        </w:rPr>
        <w:t xml:space="preserve">压死</w:t>
      </w:r>
      <w:r>
        <w:t xml:space="preserve">才是——压到某一律长久地一点声音也没有，连问都想不起来问了。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别把幸福接在一个到手就熄火的结果上，把它接在“一轮一轮走通”上。</w:t>
      </w:r>
    </w:p>
    <w:p>
      <w:pPr>
        <w:pStyle w:val="BodyText"/>
      </w:pPr>
      <w:r>
        <w:t xml:space="preserve">目标不是先在的终点，是这一层跑通以后长出来的下一层；不知道想要什么，先把手边这一层做透。自由不看选项多少，看你在约束里裁出新路的本事；约束留着一口气是产床，一口气都不留就是该挪开的石头。幸福在张力、转换、释放走通的那一下，麻醉、分散、抽走都绕开了转换，是撒糖不是改土。可改土不是憋着硬扛，伤害人的关系里没有什么张力要忍。三律谁也不能压过谁，压死的地方，就是病灶。</w:t>
      </w:r>
    </w:p>
    <w:p>
      <w:pPr>
        <w:pStyle w:val="BodyText"/>
      </w:pPr>
      <w:r>
        <w:t xml:space="preserve">回到这一讲开头那对签完字的夫妻。他们那一晚的空，不是贪，也不是矫情，是劲接错了地方的提醒。后来阳台上那一角香草，靠的不是他们终于“找到了真正想要的”，而是住进去以后，一串差别在阳台和日子里走起来，下一层目标自己长了出来；周铭门口那条窗台流水线，靠的不是选项变多，而是窄门逼出了一种新用法；修好的那个水龙头，靠的不是问题消失，而是张力在拆开看的那一刻转了个弯。三件小事，三条律，其实是同一条路上同时在长的三股。</w:t>
      </w:r>
    </w:p>
    <w:p>
      <w:pPr>
        <w:pStyle w:val="BodyText"/>
      </w:pPr>
      <w:r>
        <w:t xml:space="preserve">可是三律都懂了，为什么还常常做不到？下一讲，我们去看那片土里缠着的三界、三股劲和刻痕。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一个人把劲接在一个结果上，结果到手以后，路断了，可他的劲一点也没断、也不空，并且很多人都是这样；或者一个人什么都不做，光靠坐着想，就把“我想要什么”想清楚了，而且想清楚的那个目标后来真的一直没变——那么这一讲说的“目标是长出来的、劲接在运行上”，就是错的。</w:t>
      </w:r>
    </w:p>
    <w:p>
      <w:pPr>
        <w:pStyle w:val="BodyText"/>
      </w:pPr>
      <w:r>
        <w:t xml:space="preserve">还有一个更粗的推翻条件：如果长期只靠麻醉、分散、抽走过日子的人，和那些一回回进到张力里、走完转换的人相比，扛事的力气、手上的路、心里长出的新东西都没有分别，那么“撒糖与改土”这一节的分辨，也就站不住了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SDE：D1 意义目标由意义三律运行——特征律（又叫创造律）管目标怎样从跑通的这一层长出来，自由律管路怎样在约束里裁出来，幸福律管劲怎样经张力·转换·释放走通；三律同时在长，压死一律即失衡。</w:t>
      </w:r>
      <w:r>
        <w:t xml:space="preserve"> </w:t>
      </w:r>
      <w:r>
        <w:t xml:space="preserve">明天可以试的一件小事：今晚睡前，想一件这几天让你心里堵着的事，问自己一句：我今天是把它盖住了、挪开了、抽走了，还是让它转了一个弯？明天只做一件让它转弯的小事。</w:t>
      </w:r>
    </w:p>
    <w:p>
      <w:pPr>
        <w:pStyle w:val="Heading2"/>
      </w:pPr>
      <w:r>
        <w:t xml:space="preserve">第八讲　三界、三股劲与刻痕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：为什么道理全懂，偏偏做不到？为什么我们总觉得许多东西“本来就是那样”——石头本来就圆，自己本来就笨？</w:t>
      </w:r>
    </w:p>
    <w:p>
      <w:pPr>
        <w:pStyle w:val="Heading3"/>
      </w:pPr>
      <w:r>
        <w:t xml:space="preserve">一、知道却做不到</w:t>
      </w:r>
    </w:p>
    <w:p>
      <w:pPr>
        <w:pStyle w:val="FirstParagraph"/>
      </w:pPr>
      <w:r>
        <w:t xml:space="preserve">上一讲说，目标是长出来的，路是在约束里裁出来的，劲是在张力里转换、释放出来的。可三律都懂了，为什么还是常常做不到？这一讲要碰两件说不通的事。先说第一件。</w:t>
      </w:r>
    </w:p>
    <w:p>
      <w:pPr>
        <w:pStyle w:val="BodyText"/>
      </w:pPr>
      <w:r>
        <w:t xml:space="preserve">凌晨一点，林晓禾还靠在床头刷手机。</w:t>
      </w:r>
    </w:p>
    <w:p>
      <w:pPr>
        <w:pStyle w:val="BodyText"/>
      </w:pPr>
      <w:r>
        <w:t xml:space="preserve">她不是不知道该睡。她是语文老师，明天第一节就有课；她给学生讲过“熬夜伤身”，班会课上还放过一段讲睡眠的短片。十一点半，她就对自己说过一回“该睡了”；十二点，又说了一回。手指却一直在往上滑：一个做饭的视频，一条同事转的消息，一段别人家孩子背古诗的录像。每一条都只有几十秒，每一条看完，她都想“再看一条就睡”。</w:t>
      </w:r>
    </w:p>
    <w:p>
      <w:pPr>
        <w:pStyle w:val="BodyText"/>
      </w:pPr>
      <w:r>
        <w:t xml:space="preserve">第二天早上，她在镜子前看着自己的黑眼圈，心里骂了一句：我怎么这么没出息。</w:t>
      </w:r>
    </w:p>
    <w:p>
      <w:pPr>
        <w:pStyle w:val="BodyText"/>
      </w:pPr>
      <w:r>
        <w:t xml:space="preserve">前言里说过，这是五件说不通的事里的第三件：知道却做不到。多数人碰到这件事，给的解释只有一个——意志力差。于是给自己定更狠的规矩：十一点前必须放下手机，做不到就罚自己一周不看剧。规矩守了两天，第三天又到了一点。再骂自己一遍。</w:t>
      </w:r>
    </w:p>
    <w:p>
      <w:pPr>
        <w:pStyle w:val="BodyText"/>
      </w:pPr>
      <w:r>
        <w:t xml:space="preserve">我们换一双眼睛看那个晚上。</w:t>
      </w:r>
    </w:p>
    <w:p>
      <w:pPr>
        <w:pStyle w:val="BodyText"/>
      </w:pPr>
      <w:r>
        <w:t xml:space="preserve">那个晚上，至少有三样东西缠在一起。一样是道理：</w:t>
      </w:r>
      <w:r>
        <w:t xml:space="preserve">“</w:t>
      </w:r>
      <w:r>
        <w:t xml:space="preserve">熬夜伤身</w:t>
      </w:r>
      <w:r>
        <w:t xml:space="preserve">”</w:t>
      </w:r>
      <w:r>
        <w:t xml:space="preserve">“</w:t>
      </w:r>
      <w:r>
        <w:t xml:space="preserve">明天有课</w:t>
      </w:r>
      <w:r>
        <w:t xml:space="preserve">”</w:t>
      </w:r>
      <w:r>
        <w:t xml:space="preserve">，这是想法、概念、规矩那一头，SDE 叫它</w:t>
      </w:r>
      <w:r>
        <w:rPr>
          <w:bCs/>
          <w:b/>
        </w:rPr>
        <w:t xml:space="preserve">理念界</w:t>
      </w:r>
      <w:r>
        <w:t xml:space="preserve">。一样是摸得着的东西：那部手机、手机里那个永远滑不到底的页面、床头的充电线、关了灯以后屏幕那一点亮，这是身体、器物、地方那一头，叫</w:t>
      </w:r>
      <w:r>
        <w:rPr>
          <w:bCs/>
          <w:b/>
        </w:rPr>
        <w:t xml:space="preserve">现实界</w:t>
      </w:r>
      <w:r>
        <w:t xml:space="preserve">。还有一样，是她自己那一份：</w:t>
      </w:r>
      <w:r>
        <w:t xml:space="preserve">“</w:t>
      </w:r>
      <w:r>
        <w:t xml:space="preserve">今天改了四十本作文，太累了</w:t>
      </w:r>
      <w:r>
        <w:t xml:space="preserve">”</w:t>
      </w:r>
      <w:r>
        <w:t xml:space="preserve">“</w:t>
      </w:r>
      <w:r>
        <w:t xml:space="preserve">就看五分钟，算奖励自己</w:t>
      </w:r>
      <w:r>
        <w:t xml:space="preserve">”</w:t>
      </w:r>
      <w:r>
        <w:t xml:space="preserve">，还有白天在办公室憋着的一口气、睡前终于没人找她的那份松，这是记忆、情绪、意志、</w:t>
      </w:r>
      <w:r>
        <w:t xml:space="preserve">“</w:t>
      </w:r>
      <w:r>
        <w:t xml:space="preserve">我</w:t>
      </w:r>
      <w:r>
        <w:t xml:space="preserve">”</w:t>
      </w:r>
      <w:r>
        <w:t xml:space="preserve">的感受那一头，叫</w:t>
      </w:r>
      <w:r>
        <w:rPr>
          <w:bCs/>
          <w:b/>
        </w:rPr>
        <w:t xml:space="preserve">自我界</w:t>
      </w:r>
      <w:r>
        <w:t xml:space="preserve">。</w:t>
      </w:r>
    </w:p>
    <w:p>
      <w:pPr>
        <w:pStyle w:val="BodyText"/>
      </w:pPr>
      <w:r>
        <w:t xml:space="preserve">这三界，是纠缠那一维里的头一层。前面几讲说过，本书把纠缠白话叫作“土”。要再提醒一句：土不是垫在下面、能整块换掉的那一层，而是和长在上面的东西缠着、一起变的。三界就是这片土的三个地方。</w:t>
      </w:r>
    </w:p>
    <w:p>
      <w:pPr>
        <w:pStyle w:val="BodyText"/>
      </w:pPr>
      <w:r>
        <w:t xml:space="preserve">现在回头看那个晚上。理念那一头，一串差别在走：十一点半“该睡了”，十二点“真该睡了”，一点“完了明天要困”——</w:t>
      </w:r>
      <w:r>
        <w:t xml:space="preserve">“</w:t>
      </w:r>
      <w:r>
        <w:t xml:space="preserve">该睡</w:t>
      </w:r>
      <w:r>
        <w:t xml:space="preserve">”</w:t>
      </w:r>
      <w:r>
        <w:t xml:space="preserve">这个念头一层比一层清楚。可是同一时刻，自我那一头也有一串差别在走：刷到第一条，松了一点；刷到第三条，笑了一下；刷到第十条，那份“一天总算有一点是我自己的”的感觉越来越浓——</w:t>
      </w:r>
      <w:r>
        <w:t xml:space="preserve">“</w:t>
      </w:r>
      <w:r>
        <w:t xml:space="preserve">再看一会儿</w:t>
      </w:r>
      <w:r>
        <w:t xml:space="preserve">”</w:t>
      </w:r>
      <w:r>
        <w:t xml:space="preserve">也一层比一层清楚。</w:t>
      </w:r>
    </w:p>
    <w:p>
      <w:pPr>
        <w:pStyle w:val="BodyText"/>
      </w:pPr>
      <w:r>
        <w:t xml:space="preserve">两串差别，在两个地方同时往前跑。她只给理念那一条加油——</w:t>
      </w:r>
      <w:r>
        <w:t xml:space="preserve">“</w:t>
      </w:r>
      <w:r>
        <w:t xml:space="preserve">我知道该睡</w:t>
      </w:r>
      <w:r>
        <w:t xml:space="preserve">”</w:t>
      </w:r>
      <w:r>
        <w:t xml:space="preserve">，说了又说；可是赢的那一条，在自我那一头跑。这就像你在一条跑道边上拼命给一个选手喊加油，真正领先的选手却在隔壁跑道上。喊得再响，也喊不到隔壁去。</w:t>
      </w:r>
    </w:p>
    <w:p>
      <w:pPr>
        <w:pStyle w:val="BodyText"/>
      </w:pPr>
      <w:r>
        <w:t xml:space="preserve">所以这不是“意志力差”。说“意志力差”，等于说毛病只在她身上一样东西里，像一块电池电量不足。可那个晚上的毛病不在一块电池里，在三界没有接上：理念界跑出了“该睡”，自我界跑出了“再看一会儿”，现实界的那部手机就放在枕头边，正好替后一条铺路。</w:t>
      </w:r>
    </w:p>
    <w:p>
      <w:pPr>
        <w:pStyle w:val="BodyText"/>
      </w:pPr>
      <w:r>
        <w:t xml:space="preserve">这里要提防一种很常见的读法：以为理念、现实、自我是三个分开的世界，</w:t>
      </w:r>
      <w:r>
        <w:t xml:space="preserve">“</w:t>
      </w:r>
      <w:r>
        <w:t xml:space="preserve">想得好</w:t>
      </w:r>
      <w:r>
        <w:t xml:space="preserve">”</w:t>
      </w:r>
      <w:r>
        <w:t xml:space="preserve">是一个世界的事，</w:t>
      </w:r>
      <w:r>
        <w:t xml:space="preserve">“</w:t>
      </w:r>
      <w:r>
        <w:t xml:space="preserve">做不到</w:t>
      </w:r>
      <w:r>
        <w:t xml:space="preserve">”</w:t>
      </w:r>
      <w:r>
        <w:t xml:space="preserve">是另一个世界的事，中间隔着一堵墙。不是这样。她那句“该睡了”，本身就缠着现实——明早七点二十的课铃；她那句“就看五分钟”，也缠着理念——</w:t>
      </w:r>
      <w:r>
        <w:t xml:space="preserve">“</w:t>
      </w:r>
      <w:r>
        <w:t xml:space="preserve">人总该有一点自己的时间</w:t>
      </w:r>
      <w:r>
        <w:t xml:space="preserve">”</w:t>
      </w:r>
      <w:r>
        <w:t xml:space="preserve">，这也是一条道理。三界不是三间屋子，是一团线里三种颜色的线，缠在一处。</w:t>
      </w:r>
    </w:p>
    <w:p>
      <w:pPr>
        <w:pStyle w:val="BodyText"/>
      </w:pPr>
      <w:r>
        <w:t xml:space="preserve">三界还有一个要紧的地方：它们是平权的，没有哪一界更“真”。可我们从小受的教育，几乎只把理念界当真——讲清道理，人就该照做；照做不了，就是人不行。这条默认很少被说出来，却一直在起作用。它让我们一碰到“做不到”，第一反应就是再讲一遍道理，或者骂自己一顿。这两样，都还是在理念那一条跑道上使劲。</w:t>
      </w:r>
    </w:p>
    <w:p>
      <w:pPr>
        <w:pStyle w:val="BodyText"/>
      </w:pPr>
      <w:r>
        <w:t xml:space="preserve">那怎么办？下到另外两界去。</w:t>
      </w:r>
    </w:p>
    <w:p>
      <w:pPr>
        <w:pStyle w:val="BodyText"/>
      </w:pPr>
      <w:r>
        <w:t xml:space="preserve">后来林晓禾试了一个很小的办法：睡前把手机放到客厅充电，床头换一本闲书。就这一件事，她没有再给自己讲道理，也没有立誓。头几天还是会伸手去摸枕头边，摸了个空，翻了个身。一周以后，摸空的次数少了；两周以后，十二点前睡着的晚上多了。</w:t>
      </w:r>
    </w:p>
    <w:p>
      <w:pPr>
        <w:pStyle w:val="BodyText"/>
      </w:pPr>
      <w:r>
        <w:t xml:space="preserve">这件事管用，不是因为她“终于有了意志力”，是因为她动了现实界：手机不在手边，自我那一头那串“再看一条”就少了一条现成的路。而“摸了个空、翻了个身”这一次次的小落空，又在一点点改写自我那一头——手不再那么熟门熟路地去找手机了。现实界一动，自我界跟着松；自我界松了，理念界那句“该睡了”才第一次有了落脚的地方。</w:t>
      </w:r>
    </w:p>
    <w:p>
      <w:pPr>
        <w:pStyle w:val="BodyText"/>
      </w:pPr>
      <w:r>
        <w:t xml:space="preserve">那么，怎么知道结打在哪一界？有一个笨办法：对着那件做不到的事，轮流问三句。第一句问理念界：</w:t>
      </w:r>
      <w:r>
        <w:t xml:space="preserve">“</w:t>
      </w:r>
      <w:r>
        <w:t xml:space="preserve">道理我真的清楚吗？</w:t>
      </w:r>
      <w:r>
        <w:t xml:space="preserve">”</w:t>
      </w:r>
      <w:r>
        <w:t xml:space="preserve">多数时候清楚，那结就不在这里。第二句问现实界：</w:t>
      </w:r>
      <w:r>
        <w:t xml:space="preserve">“</w:t>
      </w:r>
      <w:r>
        <w:t xml:space="preserve">手边哪样东西，正在替那条‘做不到’的路铺路？</w:t>
      </w:r>
      <w:r>
        <w:t xml:space="preserve">”</w:t>
      </w:r>
      <w:r>
        <w:t xml:space="preserve">第三句问自我界：</w:t>
      </w:r>
      <w:r>
        <w:t xml:space="preserve">“</w:t>
      </w:r>
      <w:r>
        <w:t xml:space="preserve">那一刻，我身上那一份在要什么？</w:t>
      </w:r>
      <w:r>
        <w:t xml:space="preserve">”</w:t>
      </w:r>
      <w:r>
        <w:t xml:space="preserve">林晓禾若问第三句，答案大概是“要一点不被人找的时间”。这个答案很要紧：它说明“再看一会儿”不是毛病，是她在要一样真实的东西，只是要错了地方。后来她把闲书放在床头，那份“一点自己的时间”就有了另一个去处。</w:t>
      </w:r>
    </w:p>
    <w:p>
      <w:pPr>
        <w:pStyle w:val="BodyText"/>
      </w:pPr>
      <w:r>
        <w:t xml:space="preserve">家里还有一个小例子（构想）。果果知道放学先写作业，可一进门总先打开电视。大人讲过很多回道理，她也背得出“先写作业后看电视”。外婆没讲道理，只是每天下午在饭桌上摆好一杯温水和一碟切好的苹果，自己坐在旁边择菜。果果进门，先坐到了饭桌边，吃两块苹果，作业本也就摊开了。外婆动的是现实界的一张桌子，也动了自我界——</w:t>
      </w:r>
      <w:r>
        <w:t xml:space="preserve">“</w:t>
      </w:r>
      <w:r>
        <w:t xml:space="preserve">有人陪着</w:t>
      </w:r>
      <w:r>
        <w:t xml:space="preserve">”</w:t>
      </w:r>
      <w:r>
        <w:t xml:space="preserve">。理念界那句“先写作业”，一句没改，却第一次被接住了。</w:t>
      </w:r>
    </w:p>
    <w:p>
      <w:pPr>
        <w:pStyle w:val="BodyText"/>
      </w:pPr>
      <w:r>
        <w:t xml:space="preserve">一句老实话：这个办法对林晓禾管用，不保证对每个人都管用。有的人把手机放到客厅，会起来三次去拿。那说明他那一团缠得更紧的，不在手机上，也许在白天憋着的那口气上——那就得在自我那一头另找一处下手。要紧的不是“手机放客厅”这一招，而是这个看法：</w:t>
      </w:r>
      <w:r>
        <w:rPr>
          <w:bCs/>
          <w:b/>
        </w:rPr>
        <w:t xml:space="preserve">结打在哪一界，就到哪一界去解。在理念界里使劲去解自我界的结，使多大劲都是白使。</w:t>
      </w:r>
    </w:p>
    <w:p>
      <w:pPr>
        <w:pStyle w:val="BodyText"/>
      </w:pPr>
      <w:r>
        <w:t xml:space="preserve">也许有人会问：那道理就没用了吗？有用。道理是三界里的一界，它也在缠着。林晓禾后来能想到“把手机放客厅”，正是因为“该睡了”这句话一直在她心里——没有这句话，她连动一动手机的念头都不会有。道理的用处，不在于一遍遍喊出来，而在于它让人知道往哪边去找结。喊一百遍，是把道理当成了全部；用它来看清结打在哪里，才是把它放回了三界里该在的位置。</w:t>
      </w:r>
    </w:p>
    <w:p>
      <w:pPr>
        <w:pStyle w:val="BodyText"/>
      </w:pPr>
      <w:r>
        <w:t xml:space="preserve">可是还有一种“做不到”，不像跑错了跑道，倒像整个人都没有劲了：道理听不进，事情推不动，什么都不想要。这是下一节的事。</w:t>
      </w:r>
    </w:p>
    <w:p>
      <w:pPr>
        <w:pStyle w:val="Heading3"/>
      </w:pPr>
      <w:r>
        <w:t xml:space="preserve">二、三股劲：真·善·美与内能·动能·势能</w:t>
      </w:r>
    </w:p>
    <w:p>
      <w:pPr>
        <w:pStyle w:val="FirstParagraph"/>
      </w:pPr>
      <w:r>
        <w:t xml:space="preserve">有一阵子，周铭的状态不太对。</w:t>
      </w:r>
    </w:p>
    <w:p>
      <w:pPr>
        <w:pStyle w:val="BodyText"/>
      </w:pPr>
      <w:r>
        <w:t xml:space="preserve">那是快递驿站最忙的一个月。每天七点卸车，晚上九点多才关门；傍晚帮工小陈来了，他也不太说话。以前他爱跟取件的老邻居聊两句，那一阵只点点头。林晓禾问他累不累，他说“还好”；问他周末去不去爬山，他说“再说吧”。晚饭吃完，他坐在沙发上，手机拿在手里，也不看，就那么拿着。</w:t>
      </w:r>
    </w:p>
    <w:p>
      <w:pPr>
        <w:pStyle w:val="BodyText"/>
      </w:pPr>
      <w:r>
        <w:t xml:space="preserve">林晓禾给他讲过道理：</w:t>
      </w:r>
      <w:r>
        <w:t xml:space="preserve">“</w:t>
      </w:r>
      <w:r>
        <w:t xml:space="preserve">你别老憋着</w:t>
      </w:r>
      <w:r>
        <w:t xml:space="preserve">”</w:t>
      </w:r>
      <w:r>
        <w:t xml:space="preserve">“</w:t>
      </w:r>
      <w:r>
        <w:t xml:space="preserve">你得给自己放个假</w:t>
      </w:r>
      <w:r>
        <w:t xml:space="preserve">”</w:t>
      </w:r>
      <w:r>
        <w:t xml:space="preserve">。道理都对，他也点头，可点完头还是坐在那里。</w:t>
      </w:r>
    </w:p>
    <w:p>
      <w:pPr>
        <w:pStyle w:val="BodyText"/>
      </w:pPr>
      <w:r>
        <w:t xml:space="preserve">这一节要讲的，是那个“没劲”。先说清楚一件事：</w:t>
      </w:r>
      <w:r>
        <w:rPr>
          <w:bCs/>
          <w:b/>
        </w:rPr>
        <w:t xml:space="preserve">这里讲的是理解和陪伴，不是诊断。</w:t>
      </w:r>
      <w:r>
        <w:t xml:space="preserve">一个人没劲，原因可以很多，有的需要医生来看。这一节只想讲一种看法，帮身边的人别打偏了；如果一个人长时间这样，或者自己觉得撑不住了，请找专业人员。</w:t>
      </w:r>
    </w:p>
    <w:p>
      <w:pPr>
        <w:pStyle w:val="BodyText"/>
      </w:pPr>
      <w:r>
        <w:t xml:space="preserve">第三讲那锅汤里，我们见过纠缠的第三层：能量三态——内能、动能、势能。那时说的是，劲有攒着的、在使的、存下来的。九宫第三列里，价值（真善美）和能量（内能动能势能）侧重相应。这一讲顺着《万物皆刻痕》再往价值那一头走一步：真、善、美，各自侧重着一股劲。</w:t>
      </w:r>
    </w:p>
    <w:p>
      <w:pPr>
        <w:pStyle w:val="BodyText"/>
      </w:pPr>
      <w:r>
        <w:rPr>
          <w:bCs/>
          <w:b/>
        </w:rPr>
        <w:t xml:space="preserve">真，侧重内能。</w:t>
      </w:r>
      <w:r>
        <w:t xml:space="preserve">真不只是“话说得对”，还是一股守住一件事如实的劲。《万物皆刻痕》把真说成“经得起拆”：一句话、一个判断，经得起新的对不上来拆它，还立得住，这份难拆就是它的内能。放到人身上，看得最清楚。承认“这个月驿站是亏的”，承认“这段关系已经回不去了”，承认“这件事是我搞砸的”，都要力气。内能足的时候，人能看着一件难看的事，说“它就是这样”。内能一空，人先丢的往往是真：开始绕着走，开始骗自己，</w:t>
      </w:r>
      <w:r>
        <w:t xml:space="preserve">“</w:t>
      </w:r>
      <w:r>
        <w:t xml:space="preserve">其实也还好</w:t>
      </w:r>
      <w:r>
        <w:t xml:space="preserve">”</w:t>
      </w:r>
      <w:r>
        <w:t xml:space="preserve">“</w:t>
      </w:r>
      <w:r>
        <w:t xml:space="preserve">等忙完再说</w:t>
      </w:r>
      <w:r>
        <w:t xml:space="preserve">”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善，侧重动能。</w:t>
      </w:r>
      <w:r>
        <w:t xml:space="preserve">善不是一套写好的规矩，而是一样东西激发、成全另一样东西的那股力。《万物皆刻痕》说，善是“推动重连、让发生继续”的力。善会传导：小陈有一天收工时说了一句“铭哥，这个月要不是你天天陪我一起理货架，我早乱了”，这句话不长，周铭第二天上货架时手脚快了不少。一句真心的话，能推着一个人走一整周。</w:t>
      </w:r>
    </w:p>
    <w:p>
      <w:pPr>
        <w:pStyle w:val="BodyText"/>
      </w:pPr>
      <w:r>
        <w:rPr>
          <w:bCs/>
          <w:b/>
        </w:rPr>
        <w:t xml:space="preserve">美，侧重势能。</w:t>
      </w:r>
      <w:r>
        <w:t xml:space="preserve">美是一种“好像会被它吸过去”的感觉，是一张网把人拉进去的张力。周末要去的那座山、一首还没学会的歌、孩子说“爸你明天来接我吗”——这些东西在那里，人就有一点往那边去的劲。将至未至的时候，这股吸引最强。</w:t>
      </w:r>
    </w:p>
    <w:p>
      <w:pPr>
        <w:pStyle w:val="BodyText"/>
      </w:pPr>
      <w:r>
        <w:t xml:space="preserve">三股劲平时互相托着：真让推动有底，善让难拆的东西不冻住，美让人愿意往前走。那一个月的周铭，三股劲像是同时被按住了：看不清（真那一股弱了，</w:t>
      </w:r>
      <w:r>
        <w:t xml:space="preserve">“</w:t>
      </w:r>
      <w:r>
        <w:t xml:space="preserve">其实还好</w:t>
      </w:r>
      <w:r>
        <w:t xml:space="preserve">”</w:t>
      </w:r>
      <w:r>
        <w:t xml:space="preserve">），推不动（善那一股弱了，别人的话进不来，自己也推不动别人），什么都不吸引（美那一股弱了，</w:t>
      </w:r>
      <w:r>
        <w:t xml:space="preserve">“</w:t>
      </w:r>
      <w:r>
        <w:t xml:space="preserve">再说吧</w:t>
      </w:r>
      <w:r>
        <w:t xml:space="preserve">”</w:t>
      </w:r>
      <w:r>
        <w:t xml:space="preserve">）。</w:t>
      </w:r>
    </w:p>
    <w:p>
      <w:pPr>
        <w:pStyle w:val="BodyText"/>
      </w:pPr>
      <w:r>
        <w:t xml:space="preserve">这时候再讲道理，是打偏了。道理在理念界，可他那一团卡住的，不全在理念界。三界的劲是可以互相点火的。自我界那头的火暗了，现实界里往往还剩一点身体的劲。所以有一句很朴素的话：</w:t>
      </w:r>
      <w:r>
        <w:rPr>
          <w:bCs/>
          <w:b/>
        </w:rPr>
        <w:t xml:space="preserve">先动，后有感觉。</w:t>
      </w:r>
    </w:p>
    <w:p>
      <w:pPr>
        <w:pStyle w:val="BodyText"/>
      </w:pPr>
      <w:r>
        <w:t xml:space="preserve">林晓禾后来不讲道理了。有一天晚饭后，她说：</w:t>
      </w:r>
      <w:r>
        <w:t xml:space="preserve">“</w:t>
      </w:r>
      <w:r>
        <w:t xml:space="preserve">陪我下楼走一圈，果果的跳绳落在楼下了。</w:t>
      </w:r>
      <w:r>
        <w:t xml:space="preserve">”</w:t>
      </w:r>
      <w:r>
        <w:t xml:space="preserve">周铭去了。走了一圈，捡回跳绳，又多走了半圈。第二天她又找了个由头：楼道里的灯坏了，换一下吧。周铭换了灯泡，站在梯子上，说了那个月头一句长一点的话：</w:t>
      </w:r>
      <w:r>
        <w:t xml:space="preserve">“</w:t>
      </w:r>
      <w:r>
        <w:t xml:space="preserve">这灯泡换得勤，回头买个好点的。</w:t>
      </w:r>
      <w:r>
        <w:t xml:space="preserve">”</w:t>
      </w:r>
    </w:p>
    <w:p>
      <w:pPr>
        <w:pStyle w:val="BodyText"/>
      </w:pPr>
      <w:r>
        <w:t xml:space="preserve">散个步，换个灯泡，洗个碗，这些事很小，可它们是现实界的事：腿在走，手在拧，眼睛在找。身体一动，等于用现实界的一点劲，给自我界划了一根火柴。火柴不一定点得着，可比对着一堆湿柴讲“你要燃起来”强。</w:t>
      </w:r>
    </w:p>
    <w:p>
      <w:pPr>
        <w:pStyle w:val="BodyText"/>
      </w:pPr>
      <w:r>
        <w:t xml:space="preserve">要注意这里的次序。我们习惯以为，要先“想通”、先“有心情”，人才动得起来。三界平权，这个次序就不是唯一的。有时候是理念先亮，有时候是自我先亮，也有时候，是现实那一头先动一下，后面两头才跟着亮起来。不要把“先动”读成“逼着他动”。林晓禾找的由头，都是轻的、有人陪的、做完了能看见一点结果的——灯亮了，跳绳找回来了。逼着一个没劲的人“去运动、去社交”，那又是在理念界下命令，只是换了一句话。</w:t>
      </w:r>
    </w:p>
    <w:p>
      <w:pPr>
        <w:pStyle w:val="BodyText"/>
      </w:pPr>
      <w:r>
        <w:t xml:space="preserve">三股劲也不是各管各的。它们会互相转，也会互相拖。内能足一点的人，能看清“这个月就是亏了”；看清了，才知道往哪里推，动能才有方向；推着推着，事情有了一点起色，</w:t>
      </w:r>
      <w:r>
        <w:t xml:space="preserve">“</w:t>
      </w:r>
      <w:r>
        <w:t xml:space="preserve">下个月也许能好些</w:t>
      </w:r>
      <w:r>
        <w:t xml:space="preserve">”</w:t>
      </w:r>
      <w:r>
        <w:t xml:space="preserve">的那份吸引又回来了，势能就起来了。反过来，一股劲塌下去，常常带着另两股一起往下走：不肯承认亏了（真弱了），就不知道该改哪里，推也是乱推（善落空），推不出结果，什么都不想要了（美也暗了）。所以陪一个没劲的人，不必三股劲一起去拉，能碰到哪一股就先碰哪一股。小陈那一句话碰的是善，林晓禾那几次下楼碰的是现实界里身体那一点劲；碰到一股，另两股有时就跟着动一下。</w:t>
      </w:r>
    </w:p>
    <w:p>
      <w:pPr>
        <w:pStyle w:val="BodyText"/>
      </w:pPr>
      <w:r>
        <w:t xml:space="preserve">《万物皆刻痕》用来解释这三股劲的，是同一份能量账：真是一句话、一样东西经得起拆的那份难拆；善是推着断处重新连上的那股力；美是一张网把人拉进去、又让人回得来的那股吸引。书里把真、善、美与内能、动能、势能直接连起来写，但只当作一个候选说法，并且写明了它怎样才算错——比如经过更多、更重的对不上仍立着的判断，被推翻的频率并不比从没被拆过的判断低，这一说就要修改。本书引它，读作“侧重相应”，也照这个分寸：它是一个好用的看法，不是一条定律。</w:t>
      </w:r>
    </w:p>
    <w:p>
      <w:pPr>
        <w:pStyle w:val="BodyText"/>
      </w:pPr>
      <w:r>
        <w:t xml:space="preserve">这也是为什么“讲道理”常常打偏。道理要人接得住，先得有一点内能——能看着一件事说“它就是这样”。一个内能正空着的人，你给他的道理越对，他越接不住，越觉得自己差。这时候道理不是错了，是来早了。</w:t>
      </w:r>
    </w:p>
    <w:p>
      <w:pPr>
        <w:pStyle w:val="BodyText"/>
      </w:pPr>
      <w:r>
        <w:t xml:space="preserve">那个月过去以后，周铭有一回自己说起那段日子。他说，最难的不是累，是“明明知道该打起精神，就是打不起来”，而家里人每劝一句“你要振作”，他心里就多一层“连这都做不到”。反倒是那几回下楼、换灯泡，没有人要他“振作”，他只是做了一件做得到的事。做得到，就有一点点“我还行”的感觉回来。这一点点，是自我界里一次很小的结算；它不大，可它是真的，是他自己付了力气换来的，不是别人递给他的一句“你很棒”。</w:t>
      </w:r>
    </w:p>
    <w:p>
      <w:pPr>
        <w:pStyle w:val="BodyText"/>
      </w:pPr>
      <w:r>
        <w:t xml:space="preserve">还要守住一条：三股劲不是拿来给人打分的。不能说“他内能低”</w:t>
      </w:r>
      <w:r>
        <w:t xml:space="preserve">“</w:t>
      </w:r>
      <w:r>
        <w:t xml:space="preserve">她善的那股弱</w:t>
      </w:r>
      <w:r>
        <w:t xml:space="preserve">”</w:t>
      </w:r>
      <w:r>
        <w:t xml:space="preserve">，更不能拿去比谁家孩子劲足。三股劲讲的是一件事此刻卡在哪里，是为了知道从哪里陪起，不是给人贴一张标签。</w:t>
      </w:r>
    </w:p>
    <w:p>
      <w:pPr>
        <w:pStyle w:val="BodyText"/>
      </w:pPr>
      <w:r>
        <w:t xml:space="preserve">这一节也会错。如果有人发现，一个人没劲的时候，陪他做一点小事和对他讲一通道理，效果从来没有分别；或者身体的小动作从来点不起任何一点心里的劲——那“三界可以互相点火”这一说就站不住了。</w:t>
      </w:r>
    </w:p>
    <w:p>
      <w:pPr>
        <w:pStyle w:val="BodyText"/>
      </w:pPr>
      <w:r>
        <w:t xml:space="preserve">讲到这里，三界和三股劲讲的都是“人”。可这一讲还有第二件说不通的事：为什么我们总觉得东西“本来就是那样”。这一件，要从一块石头说起。</w:t>
      </w:r>
    </w:p>
    <w:p>
      <w:pPr>
        <w:pStyle w:val="Heading3"/>
      </w:pPr>
      <w:r>
        <w:t xml:space="preserve">三、石头本来是圆的吗</w:t>
      </w:r>
    </w:p>
    <w:p>
      <w:pPr>
        <w:pStyle w:val="FirstParagraph"/>
      </w:pPr>
      <w:r>
        <w:t xml:space="preserve">《万物皆刻痕》是从一块石头开头的。</w:t>
      </w:r>
    </w:p>
    <w:p>
      <w:pPr>
        <w:pStyle w:val="BodyText"/>
      </w:pPr>
      <w:r>
        <w:t xml:space="preserve">那是腊月里的一个早晨，漓江边，枯水季节。江水退下去，露出一大片卵石。从地质队退休快两年的钟文澜，带着放寒假的孙女钟一禾来河滩上走。一禾七岁，穿一件红棉袄，蹲在水边翻来翻去，挑了一块，举到爷爷眼前：</w:t>
      </w:r>
    </w:p>
    <w:p>
      <w:pPr>
        <w:pStyle w:val="BodyText"/>
      </w:pPr>
      <w:r>
        <w:t xml:space="preserve">“</w:t>
      </w:r>
      <w:r>
        <w:t xml:space="preserve">爷爷，石头本来就是圆的吗？</w:t>
      </w:r>
      <w:r>
        <w:t xml:space="preserve">”</w:t>
      </w:r>
    </w:p>
    <w:p>
      <w:pPr>
        <w:pStyle w:val="BodyText"/>
      </w:pPr>
      <w:r>
        <w:t xml:space="preserve">那是一块青灰色的砂岩卵石，鸡蛋大小，正中横着一道白线，一指宽，从这头绕到那头，像给石头系了一根带子。</w:t>
      </w:r>
    </w:p>
    <w:p>
      <w:pPr>
        <w:pStyle w:val="BodyText"/>
      </w:pPr>
      <w:r>
        <w:t xml:space="preserve">这个问题，钟文澜年轻时在课本上答过很多遍。标准答案只有一句：不是，是水磨的。可那天早上，他没有马上这么说。书里写，不是答案错了，是这句话忽然显得太短——它把一件事说成了一个结论，好像石头先在那里，水来磨了它一下，事情就完了。</w:t>
      </w:r>
    </w:p>
    <w:p>
      <w:pPr>
        <w:pStyle w:val="BodyText"/>
      </w:pPr>
      <w:r>
        <w:t xml:space="preserve">后来他蹲下来，和孙女一样高，说：</w:t>
      </w:r>
      <w:r>
        <w:t xml:space="preserve">“</w:t>
      </w:r>
      <w:r>
        <w:t xml:space="preserve">不是本来就圆的。它从很远的山上下来，在水里走了很多很多年，一路上撞了很多很多次，撞圆了。</w:t>
      </w:r>
      <w:r>
        <w:t xml:space="preserve">”</w:t>
      </w:r>
      <w:r>
        <w:t xml:space="preserve">那道白线呢？</w:t>
      </w:r>
      <w:r>
        <w:t xml:space="preserve">“</w:t>
      </w:r>
      <w:r>
        <w:t xml:space="preserve">是一道缝。很久以前，它裂开过。后来缝里慢慢长出了水晶，把缝填上了，把它重新连在一起。</w:t>
      </w:r>
      <w:r>
        <w:t xml:space="preserve">”</w:t>
      </w:r>
      <w:r>
        <w:t xml:space="preserve">按书里的说法，那是一道石英脉：岩石还埋在地下深处时裂开过，含二氧化硅的热水渗进来，在缝里结出晶体，把缝封死；后来岩石抬升、崩落、入水，一路被磨，那道脉比四周的砂岩更耐磨，别处磨下去了，它还微微凸着。</w:t>
      </w:r>
    </w:p>
    <w:p>
      <w:pPr>
        <w:pStyle w:val="BodyText"/>
      </w:pPr>
      <w:r>
        <w:t xml:space="preserve">你看，一块石头身上压着两段来历：一段是路上的来历，成千上万次碰撞，每一次削掉一点；一段是裂缝的来历，裂开过，又结晶连上了。</w:t>
      </w:r>
    </w:p>
    <w:p>
      <w:pPr>
        <w:pStyle w:val="BodyText"/>
      </w:pPr>
      <w:r>
        <w:t xml:space="preserve">这块石头，正好把前面几讲的三个字母都摆了出来。你一眼看见的圆、光滑、凸起的白脉，是它显出来的样子；样子后面是一条路，这一次撞上大石，那一次只在沙里翻个身，一串差别排成次序；路下面是土，水的流速、河道的坡、石头本身的硬度、旁边石头的大小、一年里涨水落水的节律，全缠在一起，单拿哪一样都磨不出这个圆。而且磨圆了的石头更容易滚，下一次涨水被冲得更远，又磨得更圆——结果回头改了它往后遭遇的条件，这就是回写。</w:t>
      </w:r>
    </w:p>
    <w:p>
      <w:pPr>
        <w:pStyle w:val="BodyText"/>
      </w:pPr>
      <w:r>
        <w:t xml:space="preserve">《万物皆刻痕》由这块石头说出了全书的判词：世界不是一堆等着被命名的东西，是一层层仍在发生的刻痕。书的结尾，又把这句话收紧了一层：</w:t>
      </w:r>
      <w:r>
        <w:rPr>
          <w:bCs/>
          <w:b/>
        </w:rPr>
        <w:t xml:space="preserve">我们叫作“东西”的，正是那些刻得够深、深到看不出刻的过程的刻痕。</w:t>
      </w:r>
    </w:p>
    <w:p>
      <w:pPr>
        <w:pStyle w:val="BodyText"/>
      </w:pPr>
      <w:r>
        <w:t xml:space="preserve">这句话要慢慢读。它没有说石头不存在，也没有说“圆”是人想出来的。石头是真石头，圆是真圆。它说的是：一样东西之所以看上去“本来就是那样”，是因为它被刻了太久、刻得太密，久到我们看不出它被刻过。一块石头在河滩上躺了一千年，看起来就像它从来就在那里。</w:t>
      </w:r>
    </w:p>
    <w:p>
      <w:pPr>
        <w:pStyle w:val="BodyText"/>
      </w:pPr>
      <w:r>
        <w:t xml:space="preserve">书里还有一个小细节，很能说明问题。从河滩走回村口，路边有个卖纪念品的摊子，竹匾里摊着一层又圆又亮的石头，五块钱三个。钟文澜一摸就知道，这些多半是放进机器里滚出来的。两块石头一样圆，只看形状分不出来；可一块的圆里压着一条江上千百年的涨落，另一块的圆里压着一只圆桶里几个星期的转动。形状一样，刻进去的路完全不同。</w:t>
      </w:r>
    </w:p>
    <w:p>
      <w:pPr>
        <w:pStyle w:val="BodyText"/>
      </w:pPr>
      <w:r>
        <w:t xml:space="preserve">要说公道话：那句“是水磨的”并没有错。钟文澜靠“石头是什么就是什么”的老实，吃了三十年饭。书里写他年轻时跟过一位老工程师，常说：</w:t>
      </w:r>
      <w:r>
        <w:t xml:space="preserve">“</w:t>
      </w:r>
      <w:r>
        <w:t xml:space="preserve">你想要什么，石头不管；你只能问它有什么。</w:t>
      </w:r>
      <w:r>
        <w:t xml:space="preserve">”</w:t>
      </w:r>
      <w:r>
        <w:t xml:space="preserve">找矿最怕一厢情愿，岩芯取上来就是那么一截，化验出来就是那个数。这份老实，书里叫发现学，它教人谦卑，让人把愿望放在一边，先看清东西本身；没有它，就没有能用的地图、站得住的桥。《万物皆刻痕》不说这一列是错的，它说的是：地质工作者心里其实一直装着两样东西，一样是“石头有什么”，一样是“石头经过了什么”。后一样，他用了一辈子，只是从来没把它写成一句话。</w:t>
      </w:r>
    </w:p>
    <w:p>
      <w:pPr>
        <w:pStyle w:val="BodyText"/>
      </w:pPr>
      <w:r>
        <w:t xml:space="preserve">这一点很要紧，因为它挡住了一种误读：以为说“东西是刻出来的”，就是说东西可以随人怎么想。不是。刻痕刻得越深，越不随人的心意走——你想让那块卵石变方，它不管。刻痕说的是来历，不是任意。</w:t>
      </w:r>
    </w:p>
    <w:p>
      <w:pPr>
        <w:pStyle w:val="BodyText"/>
      </w:pPr>
      <w:r>
        <w:t xml:space="preserve">书里还说，名字也是又一次压缩。</w:t>
      </w:r>
      <w:r>
        <w:t xml:space="preserve">“</w:t>
      </w:r>
      <w:r>
        <w:t xml:space="preserve">卵石</w:t>
      </w:r>
      <w:r>
        <w:t xml:space="preserve">”</w:t>
      </w:r>
      <w:r>
        <w:t xml:space="preserve">这两个字，是把这块石头又压进了人的话里一回。人身上也有这样的刻痕：一个人改不掉的口音，是几十年的话一句句压进去的；一个遇事先往坏处想的习惯，是一次次被撞出来的，稳稳地待在身上，走到哪里带到哪里。</w:t>
      </w:r>
    </w:p>
    <w:p>
      <w:pPr>
        <w:pStyle w:val="BodyText"/>
      </w:pPr>
      <w:r>
        <w:t xml:space="preserve">这个看法离我们的日子并不远。这是一个构想的场景。有一天，果果在驿站门口写作业，抬头问周铭：</w:t>
      </w:r>
      <w:r>
        <w:t xml:space="preserve">“</w:t>
      </w:r>
      <w:r>
        <w:t xml:space="preserve">爸爸，驿站本来就在这儿吗？</w:t>
      </w:r>
      <w:r>
        <w:t xml:space="preserve">”</w:t>
      </w:r>
      <w:r>
        <w:t xml:space="preserve">周铭笑了。在果果眼里，驿站当然“本来就在这儿”——她三岁那年它就开了，从她记事起，小区门口那间临街铺面就是这个样子：三面货架，门口一张桌子，傍晚小陈来帮忙。可周铭记得，六年前那里是一家关了门的水果店，货架是他一块块拼的，哪排放大件、哪格放生鲜，是一回回放错了改出来的。对果果，它是一样“东西”；对周铭，它是一道他亲手刻了六年的刻痕。</w:t>
      </w:r>
    </w:p>
    <w:p>
      <w:pPr>
        <w:pStyle w:val="BodyText"/>
      </w:pPr>
      <w:r>
        <w:t xml:space="preserve">要不了几年，等果果长大，她也许会觉得“爸爸本来就会管驿站”，正像她现在觉得驿站本来就在那里。人也会被刻得“看不出刻过”。</w:t>
      </w:r>
    </w:p>
    <w:p>
      <w:pPr>
        <w:pStyle w:val="BodyText"/>
      </w:pPr>
      <w:r>
        <w:t xml:space="preserve">同一个驿站，在两个人那里，深浅不同。刻的人看得见刻的过程，后来的人只看见刻好的样子。所以“本来就是那样”这种感觉，常常不是东西自己说的，是我们站的位置说的——我们没赶上它被刻的那一段。</w:t>
      </w:r>
    </w:p>
    <w:p>
      <w:pPr>
        <w:pStyle w:val="BodyText"/>
      </w:pPr>
      <w:r>
        <w:t xml:space="preserve">《万物皆刻痕》还给了三条，用来认一样东西算不算一个压稳了的“粒子”：</w:t>
      </w:r>
      <w:r>
        <w:rPr>
          <w:bCs/>
          <w:b/>
        </w:rPr>
        <w:t xml:space="preserve">稳定</w:t>
      </w:r>
      <w:r>
        <w:t xml:space="preserve">，能一次次被认出来；</w:t>
      </w:r>
      <w:r>
        <w:rPr>
          <w:bCs/>
          <w:b/>
        </w:rPr>
        <w:t xml:space="preserve">整体</w:t>
      </w:r>
      <w:r>
        <w:t xml:space="preserve">，拆开了就不再是它；</w:t>
      </w:r>
      <w:r>
        <w:rPr>
          <w:bCs/>
          <w:b/>
        </w:rPr>
        <w:t xml:space="preserve">独立</w:t>
      </w:r>
      <w:r>
        <w:t xml:space="preserve">，能离开它生成的地方，被带到别处去，还是它。那块卵石三条都过：明年来看还是这块；敲成两半就不是这块卵石了；一禾把它带回城里，它身上那段来历一点也没少。</w:t>
      </w:r>
    </w:p>
    <w:p>
      <w:pPr>
        <w:pStyle w:val="BodyText"/>
      </w:pPr>
      <w:r>
        <w:t xml:space="preserve">可是刻痕不是刻完就完了的。它有它的一生。</w:t>
      </w:r>
    </w:p>
    <w:p>
      <w:pPr>
        <w:pStyle w:val="Heading3"/>
      </w:pPr>
      <w:r>
        <w:t xml:space="preserve">四、刻痕的一生</w:t>
      </w:r>
    </w:p>
    <w:p>
      <w:pPr>
        <w:pStyle w:val="FirstParagraph"/>
      </w:pPr>
      <w:r>
        <w:t xml:space="preserve">一样东西是怎样被刻出来、又怎样被改刻的？《万物皆刻痕》画了一条周期，本讲取它最要紧的几站：</w:t>
      </w:r>
      <w:r>
        <w:rPr>
          <w:bCs/>
          <w:b/>
        </w:rPr>
        <w:t xml:space="preserve">对不上 → 做功 → 结晶 → 熔开 → 再结晶。</w:t>
      </w:r>
      <w:r>
        <w:t xml:space="preserve">原书还多两站：迁移和固化。</w:t>
      </w:r>
    </w:p>
    <w:p>
      <w:pPr>
        <w:pStyle w:val="BodyText"/>
      </w:pPr>
      <w:r>
        <w:t xml:space="preserve">先看一个最小的例子，也是书里的例子。新加坡一户人家，儿子韦朗十个月大。有一个星期，妈妈端来的粥太烫，他伸手去抓碗边，手一碰就缩回来，哭了。妈妈赶紧把碗挪开，凑过去对着粥吹：</w:t>
      </w:r>
      <w:r>
        <w:t xml:space="preserve">“</w:t>
      </w:r>
      <w:r>
        <w:t xml:space="preserve">烫，呼——呼——</w:t>
      </w:r>
      <w:r>
        <w:t xml:space="preserve">”</w:t>
      </w:r>
      <w:r>
        <w:t xml:space="preserve">孩子哭着哭着停了，盯着妈妈的嘴。</w:t>
      </w:r>
    </w:p>
    <w:p>
      <w:pPr>
        <w:pStyle w:val="BodyText"/>
      </w:pPr>
      <w:r>
        <w:t xml:space="preserve">第二个星期，爸爸把一只刚从冰箱里拿出来的奶瓶递过去。韦朗不接，先凑过去，鼓起腮帮子，对着凉奶瓶“呼——”了一下。接着是那只塑料长颈鹿。爷爷视频通话时把脸凑近镜头，他也对着手机“呼——”。</w:t>
      </w:r>
    </w:p>
    <w:p>
      <w:pPr>
        <w:pStyle w:val="BodyText"/>
      </w:pPr>
      <w:r>
        <w:t xml:space="preserve">一个星期，一个动作在孩子身上站稳了，还被带到了一个又一个根本不烫的东西上去。</w:t>
      </w:r>
    </w:p>
    <w:p>
      <w:pPr>
        <w:pStyle w:val="BodyText"/>
      </w:pPr>
      <w:r>
        <w:t xml:space="preserve">把它放到周期上看。</w:t>
      </w:r>
      <w:r>
        <w:rPr>
          <w:bCs/>
          <w:b/>
        </w:rPr>
        <w:t xml:space="preserve">对不上</w:t>
      </w:r>
      <w:r>
        <w:t xml:space="preserve">：手伸过去，身上还没有“烫”这回事，碗是烫的。</w:t>
      </w:r>
      <w:r>
        <w:rPr>
          <w:bCs/>
          <w:b/>
        </w:rPr>
        <w:t xml:space="preserve">做功</w:t>
      </w:r>
      <w:r>
        <w:t xml:space="preserve">：哭，盯着妈妈的嘴看的那几秒，一次次学着鼓腮帮子——一个十个月大的孩子能付的力气，他全付了；妈妈的嘴、那一声“呼”、爸爸的笑，是托着他的那张网。</w:t>
      </w:r>
      <w:r>
        <w:rPr>
          <w:bCs/>
          <w:b/>
        </w:rPr>
        <w:t xml:space="preserve">结晶</w:t>
      </w:r>
      <w:r>
        <w:t xml:space="preserve">：一个“呼”的动作沉了下来，稳定，每次差不多一个样子；整体，鼓腮、噘嘴、吐气，少一样就不是它；独立，离开了那碗粥，被带到了奶瓶上。书里特别说，这一粒还没有词，它先于“烫”这个字。</w:t>
      </w:r>
    </w:p>
    <w:p>
      <w:pPr>
        <w:pStyle w:val="BodyText"/>
      </w:pPr>
      <w:r>
        <w:t xml:space="preserve">那它会一直这样吗？不会。总有一天，他对着凉奶瓶吹完，发现什么也没变；总有一天，大人不再跟着笑。这一粒会松开，重新压一次，压成“烫的才吹”。这就是</w:t>
      </w:r>
      <w:r>
        <w:rPr>
          <w:bCs/>
          <w:b/>
        </w:rPr>
        <w:t xml:space="preserve">熔开</w:t>
      </w:r>
      <w:r>
        <w:t xml:space="preserve">与</w:t>
      </w:r>
      <w:r>
        <w:rPr>
          <w:bCs/>
          <w:b/>
        </w:rPr>
        <w:t xml:space="preserve">再结晶</w:t>
      </w:r>
      <w:r>
        <w:t xml:space="preserve">。它压得浅，所以松得开。书里管这个叫“可返回”。</w:t>
      </w:r>
    </w:p>
    <w:p>
      <w:pPr>
        <w:pStyle w:val="BodyText"/>
      </w:pPr>
      <w:r>
        <w:t xml:space="preserve">熔开不是砸碎。《万物皆刻痕》打过一个比方：拆毛衣是熔开，毛线还是那些毛线，还带着一点旧毛衣的弯，新织出来的可以是背心、可以是围巾；把毛衣剪碎就不是熔开了，料子变成一地线头，再也织不回什么。熔开留住材料，砸碎丢掉材料。</w:t>
      </w:r>
    </w:p>
    <w:p>
      <w:pPr>
        <w:pStyle w:val="BodyText"/>
      </w:pPr>
      <w:r>
        <w:t xml:space="preserve">这个比方，外婆陈秀英最懂。她在纺织厂做了一辈子，退休了手也闲不住。去年冬天，果果那件红毛衣穿短了，外婆没扔，一针针拆开，毛线绕在椅背上，蒸一蒸、捋直，又织成一件背心。果果穿上说：</w:t>
      </w:r>
      <w:r>
        <w:t xml:space="preserve">“</w:t>
      </w:r>
      <w:r>
        <w:t xml:space="preserve">这个背心有点像我以前那件毛衣。</w:t>
      </w:r>
      <w:r>
        <w:t xml:space="preserve">”</w:t>
      </w:r>
      <w:r>
        <w:t xml:space="preserve">外婆说：</w:t>
      </w:r>
      <w:r>
        <w:t xml:space="preserve">“</w:t>
      </w:r>
      <w:r>
        <w:t xml:space="preserve">本来就是它。</w:t>
      </w:r>
      <w:r>
        <w:t xml:space="preserve">”</w:t>
      </w:r>
      <w:r>
        <w:t xml:space="preserve">——旧的形状松开了，料子留着；新的形状结起来，身上还带着旧的那份来历。再结晶不是回到原样，是带着旧折痕再加一层新折痕。</w:t>
      </w:r>
    </w:p>
    <w:p>
      <w:pPr>
        <w:pStyle w:val="BodyText"/>
      </w:pPr>
      <w:r>
        <w:t xml:space="preserve">这条周期还能和上一节的三股劲接起来。《万物皆刻痕》给周期配了一份能量账：做功时，耗的是动能，靠的是势能——孩子一次次学着鼓腮帮子是在付动能，妈妈的嘴、大人的笑是那张拉着他的网；结晶时，建起来的是内能——一粒东西压得越密，越难拆，越“真”。所以书里有一句很朴素的话：没有一个符号能跳过“对不上”和“做功”直接结晶。别人压好递给你的包，比如背下来的标准答案，你没有付过动能，它就只是一包信息，考完就忘，不会在你身上压成你的东西。</w:t>
      </w:r>
    </w:p>
    <w:p>
      <w:pPr>
        <w:pStyle w:val="BodyText"/>
      </w:pPr>
      <w:r>
        <w:t xml:space="preserve">还有一层：人一生里有成百上千道刻痕，各自停在周期的不同站上。有的刚碰到对不上，有的正在结，有的结了几十年，有的正在熔开。熔开的那一段，人最软：旧的样子松了，新的还没结出来，原来由旧刻痕替人扛着的分量，一下子压回到人身上。书里说，这一段最累、最慌，最容易缩回去；这些力，别人替不了，至多陪着。</w:t>
      </w:r>
    </w:p>
    <w:p>
      <w:pPr>
        <w:pStyle w:val="BodyText"/>
      </w:pPr>
      <w:r>
        <w:t xml:space="preserve">可是有些刻痕，结住了就再也不肯松。这叫</w:t>
      </w:r>
      <w:r>
        <w:rPr>
          <w:bCs/>
          <w:b/>
        </w:rPr>
        <w:t xml:space="preserve">固化</w:t>
      </w:r>
      <w:r>
        <w:t xml:space="preserve">。它有两种样子。</w:t>
      </w:r>
    </w:p>
    <w:p>
      <w:pPr>
        <w:pStyle w:val="BodyText"/>
      </w:pPr>
      <w:r>
        <w:t xml:space="preserve">凝在对象那一头的，叫</w:t>
      </w:r>
      <w:r>
        <w:rPr>
          <w:bCs/>
          <w:b/>
        </w:rPr>
        <w:t xml:space="preserve">偶像</w:t>
      </w:r>
      <w:r>
        <w:t xml:space="preserve">。书里写了南京一个老小区的居委会：六年前墙上挂了一块“示范社区”的铜牌，每个月有人擦，擦得能照出人影。挂上以后多了一条不成文的规矩：不出投诉。加装电梯是一件一定会出投诉的事，于是这件事在月报上“协调中”写了七个月，六楼一位膝盖不好的老人三个月没下过楼。铜牌本来是做好了事以后结出来的一粒，后来被供了起来，剪掉了来历，什么新情况到了它跟前都被弹回去。</w:t>
      </w:r>
    </w:p>
    <w:p>
      <w:pPr>
        <w:pStyle w:val="BodyText"/>
      </w:pPr>
      <w:r>
        <w:t xml:space="preserve">凝在自己那一头的，叫</w:t>
      </w:r>
      <w:r>
        <w:rPr>
          <w:bCs/>
          <w:b/>
        </w:rPr>
        <w:t xml:space="preserve">石心</w:t>
      </w:r>
      <w:r>
        <w:t xml:space="preserve">。同一个故事里，一楼那位老人隔着防盗门只说一句话：</w:t>
      </w:r>
      <w:r>
        <w:t xml:space="preserve">“</w:t>
      </w:r>
      <w:r>
        <w:t xml:space="preserve">我这个人就这样，谁来都一样。</w:t>
      </w:r>
      <w:r>
        <w:t xml:space="preserve">”</w:t>
      </w:r>
      <w:r>
        <w:t xml:space="preserve">说了三遍，一个字都没变过。一个“我”压到再也不回写，什么进来都弹开。</w:t>
      </w:r>
    </w:p>
    <w:p>
      <w:pPr>
        <w:pStyle w:val="BodyText"/>
      </w:pPr>
      <w:r>
        <w:t xml:space="preserve">《万物皆刻痕》给了认出固化的三个记号：对不上进不来；力气只用来供着它，不用来连接新东西；来历被抹掉了，人把它当成本来如此。书里还特别说，石心常常先是保护——那一下太疼，必须有个结实的东西立刻接住——后来才变成牢笼。好好的刻痕怎么会压死？书里看到几条路，最常见的有三条：一下子压得太猛，来不及留折痕，比如出过一次事就说“再也不坐船了”；压的次数太多、方向只有一个，像那个居委会六年每个月都朝“零投诉”压一层；包是别人压好的，没经过自己的手，不知道折痕在哪，要解也摸不到线头。</w:t>
      </w:r>
    </w:p>
    <w:p>
      <w:pPr>
        <w:pStyle w:val="BodyText"/>
      </w:pPr>
      <w:r>
        <w:t xml:space="preserve">这里要守一条分寸：偶像和石心说的是一粒刻痕的状态，不是给人定性。不能指着谁说“你就是石心”。那位老人那一句“就这样”是固化了，可他这个人身上，一定还有许多能熔开的地方。说一个人“就是石心”，恰恰是把自己的一句判断压成了偶像。</w:t>
      </w:r>
    </w:p>
    <w:p>
      <w:pPr>
        <w:pStyle w:val="BodyText"/>
      </w:pPr>
      <w:r>
        <w:t xml:space="preserve">刻痕的一生，到这里看清了。可是还有一个问题：那个“对不上”，到底是什么和什么对不上？</w:t>
      </w:r>
    </w:p>
    <w:p>
      <w:pPr>
        <w:pStyle w:val="Heading3"/>
      </w:pPr>
      <w:r>
        <w:t xml:space="preserve">五、三界符号三角</w:t>
      </w:r>
    </w:p>
    <w:p>
      <w:pPr>
        <w:pStyle w:val="FirstParagraph"/>
      </w:pPr>
      <w:r>
        <w:t xml:space="preserve">刻痕不只在石头和孩子身上。理念、现实、自我三界，各有各的刻痕。《SDE符号学：超越皮尔斯的三元与索绪尔的二元》把它们叫作三类符号：概念、道理、一句话的意思，是</w:t>
      </w:r>
      <w:r>
        <w:rPr>
          <w:bCs/>
          <w:b/>
        </w:rPr>
        <w:t xml:space="preserve">理念符号</w:t>
      </w:r>
      <w:r>
        <w:t xml:space="preserve">；地面、器物、一把椅子，是</w:t>
      </w:r>
      <w:r>
        <w:rPr>
          <w:bCs/>
          <w:b/>
        </w:rPr>
        <w:t xml:space="preserve">现实符号</w:t>
      </w:r>
      <w:r>
        <w:t xml:space="preserve">；一个人的习惯、手势、口头禅，是</w:t>
      </w:r>
      <w:r>
        <w:rPr>
          <w:bCs/>
          <w:b/>
        </w:rPr>
        <w:t xml:space="preserve">自我符号</w:t>
      </w:r>
      <w:r>
        <w:t xml:space="preserve">。这本书的一个要紧说法是：三类符号摆成一个三角，</w:t>
      </w:r>
      <w:r>
        <w:rPr>
          <w:bCs/>
          <w:b/>
        </w:rPr>
        <w:t xml:space="preserve">任两类对不上，就逼着第三类变出新样子</w:t>
      </w:r>
      <w:r>
        <w:t xml:space="preserve">。</w:t>
      </w:r>
    </w:p>
    <w:p>
      <w:pPr>
        <w:pStyle w:val="BodyText"/>
      </w:pPr>
      <w:r>
        <w:t xml:space="preserve">书里讲了一个银行柜员，名叫毛淑贞，四十六岁，在佛山一家支行的柜台后面坐了二十二年。</w:t>
      </w:r>
    </w:p>
    <w:p>
      <w:pPr>
        <w:pStyle w:val="BodyText"/>
      </w:pPr>
      <w:r>
        <w:t xml:space="preserve">有一个周四下午，行长宣布：下个月起，五个窗口只留一个，另外四个改成智能柜台。她的名字贴在“大堂引导”那一栏。那天晚上她一个人在家吃剩饭，吃到一半，发现自己的左手在桌面上一下一下地捻——拇指往外推，食指往里勾，那是点钞的动作。桌上没有钱，只有一张外卖单。</w:t>
      </w:r>
    </w:p>
    <w:p>
      <w:pPr>
        <w:pStyle w:val="BodyText"/>
      </w:pPr>
      <w:r>
        <w:t xml:space="preserve">那个晚上，三样东西对不上了。一样是她心里那句话，是带她入行的老师傅传给她的：</w:t>
      </w:r>
      <w:r>
        <w:t xml:space="preserve">“</w:t>
      </w:r>
      <w:r>
        <w:t xml:space="preserve">手上有功夫，走到哪个网点都有饭吃。</w:t>
      </w:r>
      <w:r>
        <w:t xml:space="preserve">”</w:t>
      </w:r>
      <w:r>
        <w:t xml:space="preserve">这句话她信了二十二年，是一个理念符号。一样是大厅：四个要拆的窗口，地上一条以后没人排队的黄色一米线，这是现实符号。还有一样，是她的手，二十二年练成的捻法，这是自我符号。</w:t>
      </w:r>
    </w:p>
    <w:p>
      <w:pPr>
        <w:pStyle w:val="BodyText"/>
      </w:pPr>
      <w:r>
        <w:t xml:space="preserve">三个月里，三个角都动了，而且是被另外两个角逼着动的。</w:t>
      </w:r>
    </w:p>
    <w:p>
      <w:pPr>
        <w:pStyle w:val="BodyText"/>
      </w:pPr>
      <w:r>
        <w:t xml:space="preserve">先动的是手。新规矩说要让客户自己按机器，眼前来的却多是不会用机器的老人——一位老伯插卡插反了，她的手自己就伸过去要替他办。规矩和机器前的老伯对不上，被逼着变的是她的手：到第二个月，她的手悬在屏幕边上，不碰，只用指尖虚虚地指一指下一步在哪里，腰弯下去，和坐着的人一样高。</w:t>
      </w:r>
    </w:p>
    <w:p>
      <w:pPr>
        <w:pStyle w:val="BodyText"/>
      </w:pPr>
      <w:r>
        <w:t xml:space="preserve">接着动的是那句话。一位八十多岁的阿婆每次都不肯用机器，非要等她值班那天来。有一次她站在旁边，让阿婆自己一下一下地按，办完了，阿婆说：</w:t>
      </w:r>
      <w:r>
        <w:t xml:space="preserve">“</w:t>
      </w:r>
      <w:r>
        <w:t xml:space="preserve">你在这里，我就不怕。</w:t>
      </w:r>
      <w:r>
        <w:t xml:space="preserve">”</w:t>
      </w:r>
      <w:r>
        <w:t xml:space="preserve">那天晚上她对丈夫说：</w:t>
      </w:r>
      <w:r>
        <w:t xml:space="preserve">“</w:t>
      </w:r>
      <w:r>
        <w:t xml:space="preserve">原来我这个手艺，不在点钱，在让人放心。</w:t>
      </w:r>
      <w:r>
        <w:t xml:space="preserve">”</w:t>
      </w:r>
      <w:r>
        <w:t xml:space="preserve">机器替她点了钱（现实），老人们还是认她这个人（另一些人身上的自我符号），旧的那句话接不住了，新的一句结晶出来。书里特别写了一笔：行里两天的转型培训，她记了满满一本笔记，一句也没在身上留下；留下的是阿婆这一句。</w:t>
      </w:r>
    </w:p>
    <w:p>
      <w:pPr>
        <w:pStyle w:val="BodyText"/>
      </w:pPr>
      <w:r>
        <w:t xml:space="preserve">最后动的是大厅。第三个月，智能柜台旁边多了一把带靠背的椅子，还有一个小盒子，放着两副老花镜。新的那句“要让人放心”和老人站不久、看不清屏幕的身体对不上，被改的是现实。</w:t>
      </w:r>
    </w:p>
    <w:p>
      <w:pPr>
        <w:pStyle w:val="BodyText"/>
      </w:pPr>
      <w:r>
        <w:t xml:space="preserve">那么，哪一样先动？书里的回答是：说不出来。手先动，可手要改，是因为新规矩和机器先摆在那里；那句话后动，可它一结晶，又让她的手更稳地悬在屏幕边；椅子最后来，可它一来，又改了老人们的习惯——几位阿婆开始挑她当班的日子来。三个角你推我、我推你，没有哪一个是源头。</w:t>
      </w:r>
    </w:p>
    <w:p>
      <w:pPr>
        <w:pStyle w:val="BodyText"/>
      </w:pPr>
      <w:r>
        <w:t xml:space="preserve">同一本书里，毛淑贞的丈夫熊家豪还走了另一条边。他在公交场站做调度，总公司的规程写着：晚高峰这条线八分钟发一班（理念符号）。可线路中途有一个高架匝道口，每到傍晚六点十分前后就堵死，车被压在匝道下，出来时三辆挤在一起到站，接着二十分钟没车（现实符号）。规程他改不了，路口他也改不了，被逼着变的是他自己。头两年他只会照表发车；第三年冬天，一连几个下雨的傍晚他连着调对了几回，一样东西在他身上定了型：看一眼窗外的天色、瞄一眼手机地图上那段红线，就知道下一辆该早发两分钟还是压两分钟。新来的调度问他凭什么，他说不出规则，只说“感觉”。这个“感觉”就是一个自我符号。它还回写到了理念那一角：后来总公司的规程里加了一句“调度员可视路况浮动发车”。</w:t>
      </w:r>
    </w:p>
    <w:p>
      <w:pPr>
        <w:pStyle w:val="BodyText"/>
      </w:pPr>
      <w:r>
        <w:t xml:space="preserve">书里点出一个细节：拉了两年不动，一动就是一大步。三角里的拉扯要攒到某个地方，结晶才会发生，不是每天长一点。这和第六讲讲过的“张力积累”对得上。</w:t>
      </w:r>
    </w:p>
    <w:p>
      <w:pPr>
        <w:pStyle w:val="BodyText"/>
      </w:pPr>
      <w:r>
        <w:t xml:space="preserve">这和第一节林晓禾那个晚上，是同一个三角。</w:t>
      </w:r>
      <w:r>
        <w:t xml:space="preserve">“</w:t>
      </w:r>
      <w:r>
        <w:t xml:space="preserve">该睡了</w:t>
      </w:r>
      <w:r>
        <w:t xml:space="preserve">”</w:t>
      </w:r>
      <w:r>
        <w:t xml:space="preserve">是理念符号，枕头边的手机是现实符号，</w:t>
      </w:r>
      <w:r>
        <w:t xml:space="preserve">“</w:t>
      </w:r>
      <w:r>
        <w:t xml:space="preserve">就看五分钟</w:t>
      </w:r>
      <w:r>
        <w:t xml:space="preserve">”</w:t>
      </w:r>
      <w:r>
        <w:t xml:space="preserve">是自我符号。她后来把手机挪到客厅，是理念和自我顶了很久，终于在现实那一角逼出了一个新样子；而这个新样子又回过头改了自我那一角。</w:t>
      </w:r>
    </w:p>
    <w:p>
      <w:pPr>
        <w:pStyle w:val="BodyText"/>
      </w:pPr>
      <w:r>
        <w:t xml:space="preserve">用这个三角看日子里卡住的事，有一个好处：不急着问“是谁的错”。先看三个角各是什么，再看哪一条边在响。理念和自我在拉，往往是现实那一角该添一样或撤一样东西；现实和自我在拉，那句话也许该换一换；理念和现实在拉，被逼着变的多半是自己的手和习惯。</w:t>
      </w:r>
    </w:p>
    <w:p>
      <w:pPr>
        <w:pStyle w:val="BodyText"/>
      </w:pPr>
      <w:r>
        <w:t xml:space="preserve">周铭的驿站里，也有现成的三角。平台的规矩写着：凭取件码取件（理念那一角）。小区里有几位老人，不会翻短信找取件码，每回站在柜台前，手机举得老远，眯着眼划来划去（自我那一角）。货架就那么几排，件一多，后面排队的人就堵到了门外（现实那一角）。规矩和老人的手对不上，三条边里响得最响的是这一条。被逼着变的，是现实那一角：周铭在柜台边贴了一张小纸条，老人报一下门牌号和手机尾号就行，他在本子上记一笔，件照样取得出来。纸条贴了几个月，又回写到了他自己——他记住了哪几位老人常来，看见人进门，手已经伸向那一格了。哪一角先被逼出新样子，事前说不准；可那几条缝在哪里，事前看得见。</w:t>
      </w:r>
    </w:p>
    <w:p>
      <w:pPr>
        <w:pStyle w:val="BodyText"/>
      </w:pPr>
      <w:r>
        <w:t xml:space="preserve">书里也老实写了没填上的地方：半年以后，有些晚上她看电视时，左手还会在沙发扶手上捻几下。二十二年压出来的刻痕，三个月拆不完。这也是一个提醒——三角会动，可是动得有快有慢，刻得越深，松得越慢。</w:t>
      </w:r>
    </w:p>
    <w:p>
      <w:pPr>
        <w:pStyle w:val="Heading3"/>
      </w:pPr>
      <w:r>
        <w:t xml:space="preserve">六、属性没有独自的主人</w:t>
      </w:r>
    </w:p>
    <w:p>
      <w:pPr>
        <w:pStyle w:val="FirstParagraph"/>
      </w:pPr>
      <w:r>
        <w:t xml:space="preserve">三界符号三角讲的是三类符号互相逼。还有一种我们天天在说的东西，也能这样看：属性。</w:t>
      </w:r>
      <w:r>
        <w:t xml:space="preserve">“</w:t>
      </w:r>
      <w:r>
        <w:t xml:space="preserve">我腿力强</w:t>
      </w:r>
      <w:r>
        <w:t xml:space="preserve">”</w:t>
      </w:r>
      <w:r>
        <w:t xml:space="preserve">“</w:t>
      </w:r>
      <w:r>
        <w:t xml:space="preserve">这孩子笨</w:t>
      </w:r>
      <w:r>
        <w:t xml:space="preserve">”</w:t>
      </w:r>
      <w:r>
        <w:t xml:space="preserve">“</w:t>
      </w:r>
      <w:r>
        <w:t xml:space="preserve">这道题难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《属性纠缠论》是从一位老人的一句话开头的。长沙河西的鲁长庚，六十八岁，退休钳工，每天清早爬岳麓山，快二十年了。有一天爬到半山，路陡起来，同路的人都慢下来，他步子小了、节奏没乱，一口气上到平台，拧开保温杯喝了口茶，对旁边一个年轻人说：</w:t>
      </w:r>
    </w:p>
    <w:p>
      <w:pPr>
        <w:pStyle w:val="BodyText"/>
      </w:pPr>
      <w:r>
        <w:t xml:space="preserve">“</w:t>
      </w:r>
      <w:r>
        <w:t xml:space="preserve">我的腿力还强大。</w:t>
      </w:r>
      <w:r>
        <w:t xml:space="preserve">”</w:t>
      </w:r>
    </w:p>
    <w:p>
      <w:pPr>
        <w:pStyle w:val="BodyText"/>
      </w:pPr>
      <w:r>
        <w:t xml:space="preserve">书里先问了一件很小的事：鲁长庚一辈子走过的路，大多是平地，车间、菜市场、小区的林荫道。在这些地方，他从来没说过这句话。不是他的腿在平地上就弱了，是在平地上，这句话没有地方亮。要一道陡坡，要一双腿，还要这一次一口气上去的爬法，三样同时在场，</w:t>
      </w:r>
      <w:r>
        <w:t xml:space="preserve">“</w:t>
      </w:r>
      <w:r>
        <w:t xml:space="preserve">腿力</w:t>
      </w:r>
      <w:r>
        <w:t xml:space="preserve">”</w:t>
      </w:r>
      <w:r>
        <w:t xml:space="preserve">才显出来。坐缆车上去，腿力不会亮；走走停停，亮出来的是“腿不行了”。</w:t>
      </w:r>
    </w:p>
    <w:p>
      <w:pPr>
        <w:pStyle w:val="BodyText"/>
      </w:pPr>
      <w:r>
        <w:t xml:space="preserve">可是这句话说出口，句子里只剩下一样东西——</w:t>
      </w:r>
      <w:r>
        <w:t xml:space="preserve">“</w:t>
      </w:r>
      <w:r>
        <w:t xml:space="preserve">我</w:t>
      </w:r>
      <w:r>
        <w:t xml:space="preserve">”</w:t>
      </w:r>
      <w:r>
        <w:t xml:space="preserve">。坡退到了句子外面，爬法也退到了句子外面。</w:t>
      </w:r>
    </w:p>
    <w:p>
      <w:pPr>
        <w:pStyle w:val="BodyText"/>
      </w:pPr>
      <w:r>
        <w:t xml:space="preserve">书里还写了他刚开始爬山那年：在同一截陡台阶上，腿发软，上不去了。腿力不够，坡太陡，两样顶在一起。他没有回头，也没有硬冲，而是当场改了走法，斜着走，左一步右一步，走之字形。这一改，每一步的高度小了，他上去了。上去以后，他记住了“这道坡可以爬”，也记住了“我的腿够用”，下一次再来，他不再在那里腿软。书里说，帮这样的人，与其先让他练腿，往往不如先改爬法、再挑一段刚好爬得上的坡，腿力会跟着回写出来。</w:t>
      </w:r>
    </w:p>
    <w:p>
      <w:pPr>
        <w:pStyle w:val="BodyText"/>
      </w:pPr>
      <w:r>
        <w:t xml:space="preserve">《属性纠缠论》由此说：</w:t>
      </w:r>
      <w:r>
        <w:rPr>
          <w:bCs/>
          <w:b/>
        </w:rPr>
        <w:t xml:space="preserve">主体属性（我的腿力）、客体属性（坡陡不陡）、互动属性（怎么爬）一起发生、互相纠缠，没有哪个能独自做主人。</w:t>
      </w:r>
    </w:p>
    <w:p>
      <w:pPr>
        <w:pStyle w:val="BodyText"/>
      </w:pPr>
      <w:r>
        <w:t xml:space="preserve">这个看法落到孩子身上，分量就重了。书里还有一个孩子，鲁长庚的外孙，初二，数学不好。老师当着全班对他说：</w:t>
      </w:r>
      <w:r>
        <w:t xml:space="preserve">“</w:t>
      </w:r>
      <w:r>
        <w:t xml:space="preserve">你啊，不是学数学的料。</w:t>
      </w:r>
      <w:r>
        <w:t xml:space="preserve">”</w:t>
      </w:r>
      <w:r>
        <w:t xml:space="preserve">书里把这一句拆开看：客体那一角，是那次期中卷偏重一次函数图像题，题干又长；互动那一角，是发卷时当着全班的那一句，和一节讲得快、他不敢问的课。这句评语把两个角都删掉了，只剩下“他不行”。</w:t>
      </w:r>
    </w:p>
    <w:p>
      <w:pPr>
        <w:pStyle w:val="BodyText"/>
      </w:pPr>
      <w:r>
        <w:t xml:space="preserve">更麻烦的是，它会回写。孩子听到了，开始信，下一次考试前先慌。同一场“难题和讲法相撞”，本来可以长出一点新本事，结果长出的是“我笨”。说的时候是一句判断，记下来以后成了一个身份；他拿着这个身份去上下一节课，下一节课就更难上。用上一节的话说，这是一粒自我符号被别人的一句话压了下去，压得太早、太快，来不及留折痕。</w:t>
      </w:r>
    </w:p>
    <w:p>
      <w:pPr>
        <w:pStyle w:val="BodyText"/>
      </w:pPr>
      <w:r>
        <w:t xml:space="preserve">所以碰到“这孩子不行”</w:t>
      </w:r>
      <w:r>
        <w:t xml:space="preserve">“</w:t>
      </w:r>
      <w:r>
        <w:t xml:space="preserve">我就是笨</w:t>
      </w:r>
      <w:r>
        <w:t xml:space="preserve">”</w:t>
      </w:r>
      <w:r>
        <w:t xml:space="preserve">这类话，不妨把另外两个角找回来问一问：是哪一道题？是怎样一种讲法、怎样一种学法？三个角摆齐了，才看得见可以从哪一角先动。多数时候，最先能动的不是“人”那一角，是“怎么做”那一角——就像那道坡上的之字形。当然这只是“多数时候”；有时最先能动的是题目那一角，换一道题、换一种出法，孩子一下就接住了。哪一角先动，要看这一回的事。</w:t>
      </w:r>
    </w:p>
    <w:p>
      <w:pPr>
        <w:pStyle w:val="BodyText"/>
      </w:pPr>
      <w:r>
        <w:t xml:space="preserve">放回家里看一个小场面（构想）。果果学跳绳，连跳总过不了二十个，有一天她把绳子一扔：</w:t>
      </w:r>
      <w:r>
        <w:t xml:space="preserve">“</w:t>
      </w:r>
      <w:r>
        <w:t xml:space="preserve">我就是跳不好。</w:t>
      </w:r>
      <w:r>
        <w:t xml:space="preserve">”</w:t>
      </w:r>
      <w:r>
        <w:t xml:space="preserve">这句话，和“不是学数学的料”是一个形状：坡和爬法都退到了句子外面，只剩一个“我”。周铭捡起绳子比了比，说这根绳是前年买的，果果长高了，绳短了一截；林晓禾又注意到，她每次跳到十几个就开始抬头看数到几了。绳子是客体那一角，抬头数数是互动那一角。换了一根长一点的绳，让爸爸在旁边帮她数，她只管看脚下——那个周末，她跳到了三十一个。</w:t>
      </w:r>
      <w:r>
        <w:t xml:space="preserve">“</w:t>
      </w:r>
      <w:r>
        <w:t xml:space="preserve">我跳不好</w:t>
      </w:r>
      <w:r>
        <w:t xml:space="preserve">”</w:t>
      </w:r>
      <w:r>
        <w:t xml:space="preserve">这句话，再没提起。</w:t>
      </w:r>
    </w:p>
    <w:p>
      <w:pPr>
        <w:pStyle w:val="BodyText"/>
      </w:pPr>
      <w:r>
        <w:t xml:space="preserve">《属性纠缠论》还说，属性也有它主要落在哪一界。鲁长庚的腿力，主要落在现实界：坡、腿、爬法；可它也牵着自我界——每次爬到半山回头看一眼，心里那句“我这腿还行”；还轻轻牵着理念界——他知道“走之字形省力”，这是一条道理。三界都在给它供料，它才稳。</w:t>
      </w:r>
    </w:p>
    <w:p>
      <w:pPr>
        <w:pStyle w:val="BodyText"/>
      </w:pPr>
      <w:r>
        <w:t xml:space="preserve">这里也要守住分寸：说“腿力离不开坡”，不是说“腿力是坡给的”。鲁长庚的腿力是真的，是二十年一次次爬出来的；只是它从来不独自在场。书里把只挑一角的说法叫“单极”：说属性全在人身上，是一种单极；说属性全在物上，是另一种；说只在中间那一场互动里，也还是只挑了一角。把属性全挂在人身上是一头偏，全推给题目、全推给“环境不好”，是另一头偏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rPr>
          <w:bCs/>
          <w:b/>
        </w:rPr>
        <w:t xml:space="preserve">别在一界里使劲去解另一界的结；也别把一个属性单独算在某个“主人”头上。</w:t>
      </w:r>
    </w:p>
    <w:p>
      <w:pPr>
        <w:pStyle w:val="BodyText"/>
      </w:pPr>
      <w:r>
        <w:t xml:space="preserve">知道却做不到，往往不是意志的事，是结打在自我界或现实界，你却一直在理念界里使劲。三股劲都暗下去的时候，先别讲道理，先陪着动一动。我们觉得“本来就是那样”的东西，多半是刻得太深、深到看不出刻过的刻痕；能熔开、能再结晶的刻痕是活的，压死了的才成了偶像和石心。三界任两角对不上，第三角就会被逼出新样子——没有哪一角是源头，所以也总有一角是你碰得到的。</w:t>
      </w:r>
    </w:p>
    <w:p>
      <w:pPr>
        <w:pStyle w:val="BodyText"/>
      </w:pPr>
      <w:r>
        <w:t xml:space="preserve">回到这一讲开头那两件说不通的事。知道却做不到：凌晨一点的手机，饭桌边的苹果，驿站那一个月的“再说吧”，都不是一个人“不够好”，是三界没有接上，三股劲一时暗了。人总觉得东西“本来就是那样”：河滩上的卵石，小区门口的驿站，</w:t>
      </w:r>
      <w:r>
        <w:t xml:space="preserve">“</w:t>
      </w:r>
      <w:r>
        <w:t xml:space="preserve">我就是跳不好</w:t>
      </w:r>
      <w:r>
        <w:t xml:space="preserve">”</w:t>
      </w:r>
      <w:r>
        <w:t xml:space="preserve">，都是一道道刻痕，有的刻得深，有的刻得浅，都有来历。看见来历，不是为了推翻它，是为了知道它还能不能松、从哪里松。</w:t>
      </w:r>
    </w:p>
    <w:p>
      <w:pPr>
        <w:pStyle w:val="BodyText"/>
      </w:pPr>
      <w:r>
        <w:t xml:space="preserve">这一讲讲的三界、三股劲、刻痕，听上去是三件事，其实是同一片土的三个看法：三界说这片土有哪几个地方，三股劲说土里的劲怎样攒、怎样使、怎样拉人，刻痕说土里沉下来的东西是怎么来的。分开讲只是为了讲得清。</w:t>
      </w:r>
    </w:p>
    <w:p>
      <w:pPr>
        <w:pStyle w:val="BodyText"/>
      </w:pPr>
      <w:r>
        <w:t xml:space="preserve">下一讲接着往下走：一道刻痕结住以后，它是在一锅粥里、在正在成形的半路上，还是已经定了型？同一辆“车”，又会走出哪几种结局？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有人认真找了，发现“知道却做不到”的事，改动手边的器物、换一换习惯，和再讲一遍道理，结果从来没有分别；或者找到一样东西，它稳定、整体、独立，却查不到任何一次对不上、任何一份付出的力气，就凭空结成了——那么这一讲说的“三界缠着”</w:t>
      </w:r>
      <w:r>
        <w:t xml:space="preserve">“</w:t>
      </w:r>
      <w:r>
        <w:t xml:space="preserve">东西是刻出来的</w:t>
      </w:r>
      <w:r>
        <w:t xml:space="preserve">”</w:t>
      </w:r>
      <w:r>
        <w:t xml:space="preserve">，就要修改。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SDE：E 的第一层是三界（理念·现实·自我），平权、缠着、可互相点火；E3 三态与 S3 真善美侧重相应（真侧重内能、善侧重动能、美侧重势能）；刻痕是特征纠缠一次次可返回的压缩沉下的粒子，周期为对不上→做功→结晶→熔开→再结晶，固化成偶像或石心；三界符号任两类对不上逼第三类，属性三角同理。</w:t>
      </w:r>
      <w:r>
        <w:t xml:space="preserve"> </w:t>
      </w:r>
      <w:r>
        <w:t xml:space="preserve">明天可以试的一件小事：挑一件你“知道却做不到”的事，在纸上画个三角，三个角写下那句道理、手边那样东西、你身上那个习惯；然后只改手边那样东西——挪个位置、换个东西——看一周。</w:t>
      </w:r>
    </w:p>
    <w:p>
      <w:pPr>
        <w:pStyle w:val="Heading2"/>
      </w:pPr>
      <w:r>
        <w:t xml:space="preserve">第九讲　三态与四种结局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：同样是“还没想好”，为什么有时该再想想，有时该先动手？同样是“使了劲没结果”，为什么有的人越拼越累，有的人年年重来，有的人干脆不动了——它们是一回事吗？</w:t>
      </w:r>
    </w:p>
    <w:p>
      <w:pPr>
        <w:pStyle w:val="Heading3"/>
      </w:pPr>
      <w:r>
        <w:t xml:space="preserve">一、混沌、介生、秩序</w:t>
      </w:r>
    </w:p>
    <w:p>
      <w:pPr>
        <w:pStyle w:val="FirstParagraph"/>
      </w:pPr>
      <w:r>
        <w:t xml:space="preserve">上一讲末尾留了两个问题：一道刻痕结住以后，它是在一锅粥里、在正在成形的半路上，还是已经定了型？同一辆“车”，又会走出哪几种结局？这一讲就来回答。先答第一个：把镜头放慢，看一样东西从“还没有”到“站稳”、再到“站僵”，中间要走过哪几段。</w:t>
      </w:r>
    </w:p>
    <w:p>
      <w:pPr>
        <w:pStyle w:val="BodyText"/>
      </w:pPr>
      <w:r>
        <w:t xml:space="preserve">还是拿搬家说。第五讲讲过这一家怎样在二十八天里被搬家逼着学会收纳，搬进新房后又怎样一点点生出“这个家该是什么样”。这里不讲那条路，只盯住一件很小的事：</w:t>
      </w:r>
      <w:r>
        <w:rPr>
          <w:bCs/>
          <w:b/>
        </w:rPr>
        <w:t xml:space="preserve">东西放在哪儿。</w:t>
      </w:r>
    </w:p>
    <w:p>
      <w:pPr>
        <w:pStyle w:val="BodyText"/>
      </w:pPr>
      <w:r>
        <w:rPr>
          <w:bCs/>
          <w:b/>
        </w:rPr>
        <w:t xml:space="preserve">头一周。</w:t>
      </w:r>
      <w:r>
        <w:t xml:space="preserve"> </w:t>
      </w:r>
      <w:r>
        <w:t xml:space="preserve">新房子里堆着三十几个纸箱，有的封着，有的拆了一半。早上七点二十，果果要出门，红领巾找不到了。林晓禾翻了两个写着“果果”的箱子，没有；外婆说好像塞进装毛巾的那个箱子里了，也没有；最后是周铭在鞋柜上那个装钥匙的塑料袋里摸出来的，谁也想不起来是怎么放进去的。这一周里，家里人说得最多的一句话是：</w:t>
      </w:r>
      <w:r>
        <w:t xml:space="preserve">“</w:t>
      </w:r>
      <w:r>
        <w:t xml:space="preserve">那个……放哪儿了？</w:t>
      </w:r>
      <w:r>
        <w:t xml:space="preserve">”</w:t>
      </w:r>
    </w:p>
    <w:p>
      <w:pPr>
        <w:pStyle w:val="BodyText"/>
      </w:pPr>
      <w:r>
        <w:t xml:space="preserve">东西都在。一样也没丢。可是它们还没有“在哪儿”。指甲刀、电池、雨伞、充电线、户口本，全在这套房子里，却分不出彼此的位置，像一锅刚下了米的粥，什么都在，什么都没分开。找东西的路也走不成路：今天在这个箱子里找到了，明天它又被谁顺手挪去了别处，一次找到的经验，第二次用不上。人和这套房子之间也还隔着一层：手伸出去，不知道往哪边伸；夜里起来，不知道开关在左还是在右。这一段，SDE 叫</w:t>
      </w:r>
      <w:r>
        <w:rPr>
          <w:bCs/>
          <w:b/>
        </w:rPr>
        <w:t xml:space="preserve">混沌态</w:t>
      </w:r>
      <w:r>
        <w:t xml:space="preserve">。</w:t>
      </w:r>
    </w:p>
    <w:p>
      <w:pPr>
        <w:pStyle w:val="BodyText"/>
      </w:pPr>
      <w:r>
        <w:t xml:space="preserve">混沌态让人心烦，可它不是“坏”的一段。正因为什么都还没定，一切都还可以放在任何地方。指甲刀可以进电视柜，也可以进卫生间的镜柜；雨伞可以挂门后，也可以靠鞋柜。头一周的乱，是一大片还没被占用的可能。人们常把这一段比作产房，就是这个意思：东西还没长出样子，可后来所有的样子，都要从这里出来。真正难受的，不是乱，是在乱里急着要一个定下来的答案——头一周就有人说“先把每样东西的位置全定好，贴上标签”，可那时候谁也不知道这家人以后会在哪儿充电、在哪儿换鞋，贴上去的标签，一个月后多半要撕掉一半。</w:t>
      </w:r>
    </w:p>
    <w:p>
      <w:pPr>
        <w:pStyle w:val="BodyText"/>
      </w:pPr>
      <w:r>
        <w:rPr>
          <w:bCs/>
          <w:b/>
        </w:rPr>
        <w:t xml:space="preserve">第一个月。</w:t>
      </w:r>
      <w:r>
        <w:t xml:space="preserve"> </w:t>
      </w:r>
      <w:r>
        <w:t xml:space="preserve">箱子拆完了。东西开始有了“暂时的家”：雨伞先挂在门后，后来发现开门时总碰到，挪到了鞋柜旁边；充电线先放在电视柜抽屉里，可大家都在餐桌上充电，一周后抽屉里的线自己“跑”到了餐桌边的小筐里；红领巾在果果的书桌上待了三天，又被她自己挪到书包侧袋。这个月里，家里那句话变了，变成了：</w:t>
      </w:r>
      <w:r>
        <w:t xml:space="preserve">“</w:t>
      </w:r>
      <w:r>
        <w:t xml:space="preserve">放这儿行不行？</w:t>
      </w:r>
      <w:r>
        <w:t xml:space="preserve">”</w:t>
      </w:r>
    </w:p>
    <w:p>
      <w:pPr>
        <w:pStyle w:val="BodyText"/>
      </w:pPr>
      <w:r>
        <w:t xml:space="preserve">注意，位置不是谁定好了再贴上去的。是一次次找、一次次碰、一次次挪，挪着挪着，有些东西的位置先站住了，有些还在晃。家的样子正在一处一处浮出来：门口那一角已经像样了，书房还乱着。找东西的步子开始排成路：一回挪动改了下一回伸手的方向，伸对了几回，手就记住了。人和房子也在缠：外婆知道了阳台的光几点照进来，果果知道了哪块地板踩上去会响。这一段，SDE 叫</w:t>
      </w:r>
      <w:r>
        <w:rPr>
          <w:bCs/>
          <w:b/>
        </w:rPr>
        <w:t xml:space="preserve">介生态</w:t>
      </w:r>
      <w:r>
        <w:t xml:space="preserve">——</w:t>
      </w:r>
      <w:r>
        <w:t xml:space="preserve">“</w:t>
      </w:r>
      <w:r>
        <w:t xml:space="preserve">介</w:t>
      </w:r>
      <w:r>
        <w:t xml:space="preserve">”</w:t>
      </w:r>
      <w:r>
        <w:t xml:space="preserve">是夹在中间，</w:t>
      </w:r>
      <w:r>
        <w:t xml:space="preserve">“</w:t>
      </w:r>
      <w:r>
        <w:t xml:space="preserve">生</w:t>
      </w:r>
      <w:r>
        <w:t xml:space="preserve">”</w:t>
      </w:r>
      <w:r>
        <w:t xml:space="preserve">是正在长。</w:t>
      </w:r>
    </w:p>
    <w:p>
      <w:pPr>
        <w:pStyle w:val="BodyText"/>
      </w:pPr>
      <w:r>
        <w:rPr>
          <w:bCs/>
          <w:b/>
        </w:rPr>
        <w:t xml:space="preserve">一年后。</w:t>
      </w:r>
      <w:r>
        <w:t xml:space="preserve"> </w:t>
      </w:r>
      <w:r>
        <w:t xml:space="preserve">家里没人再问“放哪儿了”。指甲刀在电视柜第二个抽屉，闭着眼伸手就能摸到。周铭出门前，左手在鞋柜上一抹，钥匙和工牌就都在手里了。来了客人问洗手间在哪，果果头也不抬地说：</w:t>
      </w:r>
      <w:r>
        <w:t xml:space="preserve">“</w:t>
      </w:r>
      <w:r>
        <w:t xml:space="preserve">进门右手第二个门，开关在门外边。</w:t>
      </w:r>
      <w:r>
        <w:t xml:space="preserve">”</w:t>
      </w:r>
      <w:r>
        <w:t xml:space="preserve">东西的位置稳了，说得出、认得出，还能教给别人。这一段，SDE 叫</w:t>
      </w:r>
      <w:r>
        <w:rPr>
          <w:bCs/>
          <w:b/>
        </w:rPr>
        <w:t xml:space="preserve">秩序态</w:t>
      </w:r>
      <w:r>
        <w:t xml:space="preserve">。</w:t>
      </w:r>
    </w:p>
    <w:p>
      <w:pPr>
        <w:pStyle w:val="BodyText"/>
      </w:pPr>
      <w:r>
        <w:t xml:space="preserve">把三段并排放，就是下面这张表。表里第二列每一格，把这件事那时显出来的样子、走着的那串差别、缠着的那片土写在一起——它们本来就是同时在走的，分不开。这里说的“土”，就是前面几讲一直在说的那团缠在一起的东西（SDE 叫特征纠缠）。要防一个误读：土不是垫在下面、能整块换掉的那层，而是和长在上面的东西缠着、一起变的。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相位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一件事那时的样子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搬家时的样子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像人生的哪一段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混沌态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什么都在，还看不清彼此；差别乱撞，一次找到的经验下次用不上；土还薄，人和东西缠得松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头一周，</w:t>
            </w:r>
            <w:r>
              <w:t xml:space="preserve">“</w:t>
            </w:r>
            <w:r>
              <w:t xml:space="preserve">那个放哪儿了？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产房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介生态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轮廓一处处浮出来，一回挪动改了下一回伸手的方向，路正在自己排；土一天天在厚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第一个月，</w:t>
            </w:r>
            <w:r>
              <w:t xml:space="preserve">“</w:t>
            </w:r>
            <w:r>
              <w:t xml:space="preserve">放这儿行不行？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成长期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秩序态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样子清楚、站稳了，伸手就走熟路；土厚，缠得牢，说得出、也教得会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一年后，闭着眼伸手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盛年</w:t>
            </w:r>
          </w:p>
        </w:tc>
      </w:tr>
    </w:tbl>
    <w:p>
      <w:pPr>
        <w:pStyle w:val="BodyText"/>
      </w:pPr>
      <w:r>
        <w:t xml:space="preserve">头一周家里的土薄，不是“房子不好”，是人和房子还没缠上；一年后土厚，也不是房子变了，是人、东西和这几间屋子一起长成了现在的样子。</w:t>
      </w:r>
    </w:p>
    <w:p>
      <w:pPr>
        <w:pStyle w:val="BodyText"/>
      </w:pPr>
      <w:r>
        <w:t xml:space="preserve">表还没完。秩序态不是终点。</w:t>
      </w:r>
    </w:p>
    <w:p>
      <w:pPr>
        <w:pStyle w:val="BodyText"/>
      </w:pPr>
      <w:r>
        <w:t xml:space="preserve">又过了一年，果果迷上了轮滑。一双轮滑鞋、一顶头盔、两副护膝，搬回家来，往哪儿放？鞋柜是早就定好的：上层大人的鞋，下层外婆的布鞋，最下面一格果果的运动鞋。没有一格放得下一双带轮子的鞋。大家都说“鞋柜就是这么放的”，于是轮滑鞋先塞在门后，头盔挂在晾衣架上，护膝今天在沙发底下，明天在果果床上。一个月里，门口那一角又开始乱，家里又响起了那句老话：</w:t>
      </w:r>
      <w:r>
        <w:t xml:space="preserve">“</w:t>
      </w:r>
      <w:r>
        <w:t xml:space="preserve">那个……放哪儿了？</w:t>
      </w:r>
      <w:r>
        <w:t xml:space="preserve">”</w:t>
      </w:r>
    </w:p>
    <w:p>
      <w:pPr>
        <w:pStyle w:val="BodyText"/>
      </w:pPr>
      <w:r>
        <w:t xml:space="preserve">这就是表外的那一行：</w:t>
      </w:r>
      <w:r>
        <w:rPr>
          <w:bCs/>
          <w:b/>
        </w:rPr>
        <w:t xml:space="preserve">秩序僵住，就是暮年，然后落回混沌，重新来过。</w:t>
      </w:r>
      <w:r>
        <w:t xml:space="preserve"> </w:t>
      </w:r>
      <w:r>
        <w:t xml:space="preserve">秩序本身没有错，一个家总要有闭着眼也能伸手的地方。错在把它当成了最后一站。一年后那套位置，是第一个月一回回挪出来的；可到了第二年，大家忘了它是挪出来的，把它当成了“本来就该在那儿”。一样新东西进门，旧秩序接不住，就只能被它搅乱。</w:t>
      </w:r>
    </w:p>
    <w:p>
      <w:pPr>
        <w:pStyle w:val="BodyText"/>
      </w:pPr>
      <w:r>
        <w:t xml:space="preserve">好在落回混沌不是从零开始。门口那一角乱了，可厨房、书房、卫生间的秩序还在；这一家人挪东西的那套本事也还在。周铭后来把鞋柜最下面一格拆了隔板，轮滑鞋和运动鞋一起放；头盔挂上了门后——那里原先挂过雨伞。门口又经过了一段小小的介生，再一次稳住。</w:t>
      </w:r>
    </w:p>
    <w:p>
      <w:pPr>
        <w:pStyle w:val="BodyText"/>
      </w:pPr>
      <w:r>
        <w:t xml:space="preserve">所以，三态不是一条只走一次的直线，是一圈一圈转的：混沌里长出介生，介生里稳住秩序，秩序僵了，落回混沌，再长。一个家这样，一门手艺、一段感情、一个念头，都是这样。一段感情刚开始时，两个人说什么都试探着，不知道对方哪句是玩笑哪句是真心，这是混沌；处上一年，慢慢摸清了对方的脾气，有了只有两个人懂的说法，这是介生；过了十年，一个眼神就知道对方要什么，这是秩序。可要是十年里只剩那几个眼神，什么新话都不说，有一天孩子大了离家，两个人对坐吃饭，忽然发现不知道说什么——秩序僵了，又落回一段混沌。</w:t>
      </w:r>
    </w:p>
    <w:p>
      <w:pPr>
        <w:pStyle w:val="BodyText"/>
      </w:pPr>
      <w:r>
        <w:t xml:space="preserve">三态里，哪一段最要紧？很多人会说秩序——那是“成了”的样子。下一节要说的，恰恰相反。</w:t>
      </w:r>
    </w:p>
    <w:p>
      <w:pPr>
        <w:pStyle w:val="Heading3"/>
      </w:pPr>
      <w:r>
        <w:t xml:space="preserve">二、介生态最珍贵</w:t>
      </w:r>
    </w:p>
    <w:p>
      <w:pPr>
        <w:pStyle w:val="FirstParagraph"/>
      </w:pPr>
      <w:r>
        <w:t xml:space="preserve">这是一个构想的场景。</w:t>
      </w:r>
    </w:p>
    <w:p>
      <w:pPr>
        <w:pStyle w:val="BodyText"/>
      </w:pPr>
      <w:r>
        <w:t xml:space="preserve">林晓禾家楼下住着一个姑娘，叫阿青，二十四岁，在一家公司做行政。去年冬天，她下班后开始在家烤蛋糕。起先只是给自己吃，后来给同事带过两回，再后来，楼里有人在业主群里问：</w:t>
      </w:r>
      <w:r>
        <w:t xml:space="preserve">“</w:t>
      </w:r>
      <w:r>
        <w:t xml:space="preserve">上回那个奶油不腻的蛋糕，能不能帮我家孩子做一个生日的？</w:t>
      </w:r>
      <w:r>
        <w:t xml:space="preserve">”</w:t>
      </w:r>
    </w:p>
    <w:p>
      <w:pPr>
        <w:pStyle w:val="BodyText"/>
      </w:pPr>
      <w:r>
        <w:t xml:space="preserve">到今年春天，她每个周末接两三单。有一回奶油打发过了头，一抹就起沙，她连夜重做；有一回顾客要“少糖”，她试了三次，才找到少糖又不塌的比例。她买了第二个烤箱，在厨房的墙上贴满了小纸条：几度、几分钟、哪家的淡奶油不容易化。</w:t>
      </w:r>
    </w:p>
    <w:p>
      <w:pPr>
        <w:pStyle w:val="BodyText"/>
      </w:pPr>
      <w:r>
        <w:t xml:space="preserve">过年回家，亲戚问她：</w:t>
      </w:r>
      <w:r>
        <w:t xml:space="preserve">“</w:t>
      </w:r>
      <w:r>
        <w:t xml:space="preserve">你到底想好没有？是要开店，还是好好上班？</w:t>
      </w:r>
      <w:r>
        <w:t xml:space="preserve">”</w:t>
      </w:r>
      <w:r>
        <w:t xml:space="preserve">她妈妈也帮腔：</w:t>
      </w:r>
      <w:r>
        <w:t xml:space="preserve">“</w:t>
      </w:r>
      <w:r>
        <w:t xml:space="preserve">先把计划做出来，开店要多少钱，一个月能赚多少，想清楚了再说。</w:t>
      </w:r>
      <w:r>
        <w:t xml:space="preserve">”</w:t>
      </w:r>
    </w:p>
    <w:p>
      <w:pPr>
        <w:pStyle w:val="BodyText"/>
      </w:pPr>
      <w:r>
        <w:t xml:space="preserve">阿青答不上来。她心里有点慌，又有点不服：她说不清自己要不要开店，可她知道这半年里有什么东西在长。</w:t>
      </w:r>
    </w:p>
    <w:p>
      <w:pPr>
        <w:pStyle w:val="BodyText"/>
      </w:pPr>
      <w:r>
        <w:t xml:space="preserve">用上一节那张表来读，阿青的蛋糕正在介生态里。样子在浮出来：从“给自己吃”，到“有人点”，到“有人点名要那个不腻的”。路在自己组织：每一单的毛病回头改了下一单的做法，墙上的纸条一张一张多起来。土在变厚：业主群里那几户回头客，那台第二个烤箱，她手上对奶油软硬的那点感觉，还有她心里那一点“做这个我高兴”——这些正缠在一起，一天比一天缠得紧。</w:t>
      </w:r>
    </w:p>
    <w:p>
      <w:pPr>
        <w:pStyle w:val="BodyText"/>
      </w:pPr>
      <w:r>
        <w:t xml:space="preserve">“</w:t>
      </w:r>
      <w:r>
        <w:t xml:space="preserve">你到底想好没有</w:t>
      </w:r>
      <w:r>
        <w:t xml:space="preserve">”</w:t>
      </w:r>
      <w:r>
        <w:t xml:space="preserve">，是一句要秩序态答案的话。它要一个清楚的样子（开店还是上班）、一条照章办事的路（计划书）、一片已经厚实的土（本钱、客源、店面）。可阿青手上的这件事，三样都还在长。拿秩序态的问题去问介生态的事，答不出来是正常的；硬要她答，只有两种结果：要么她为了答出来，提前把一个还在长的样子定死——租门面、辞工作，像把一棵刚抽条的苗提前拔出来量身高；要么她被问怕了，觉得“既然想不清，那就算了”，把这件事放回抽屉。</w:t>
      </w:r>
    </w:p>
    <w:p>
      <w:pPr>
        <w:pStyle w:val="BodyText"/>
      </w:pPr>
      <w:r>
        <w:t xml:space="preserve">我们的日子里，这样的话很多。学校里问孩子“你的理想是什么”，要一句能写进作文的话；单位里问新人“你的三年规划”，要一张能放进表格的纸；家里问刚毕业的孩子“你到底想干什么”，要一个能跟亲戚交代的答案。这些话有一个共同点：它们只认秩序态的东西，因为秩序态的东西好说、好查、好交代。一件还在长的事，说不清，查不了，交代不出，于是常被当成“还没想好”，甚至“不靠谱”。不是谁有意要压它，是我们手里的尺子，大多只量得了已经站稳的东西。</w:t>
      </w:r>
    </w:p>
    <w:p>
      <w:pPr>
        <w:pStyle w:val="BodyText"/>
      </w:pPr>
      <w:r>
        <w:t xml:space="preserve">这句话在别的时候是对的。假如阿青已经开了三年店，账目清楚、客源稳定，现在想开第二家，那么“想好没有”</w:t>
      </w:r>
      <w:r>
        <w:t xml:space="preserve">“</w:t>
      </w:r>
      <w:r>
        <w:t xml:space="preserve">先把计划做出来</w:t>
      </w:r>
      <w:r>
        <w:t xml:space="preserve">”</w:t>
      </w:r>
      <w:r>
        <w:t xml:space="preserve">，正是该问的话。秩序态的事，就该按秩序态的规矩办。</w:t>
      </w:r>
    </w:p>
    <w:p>
      <w:pPr>
        <w:pStyle w:val="BodyText"/>
      </w:pPr>
      <w:r>
        <w:t xml:space="preserve">这句话在混沌态里，害处更大。假如阿青还没烤过一个蛋糕，只是觉得“上班没意思，想干点别的”，这时候有人逼她“先想好要干什么”，她能想出什么来？手上没有一次做过，土里没有一个人认过，心里那点“想干点别的”还是一团雾。这时候让她坐在桌前想，想一个月，想出来的多半还是“不知道”。想不出来，又被要求“想好再动”，她就永远停在了产房门口。</w:t>
      </w:r>
    </w:p>
    <w:p>
      <w:pPr>
        <w:pStyle w:val="BodyText"/>
      </w:pPr>
      <w:r>
        <w:t xml:space="preserve">为什么想不出来？因为目标不是想出来的，是长出来的。第七讲讲特征律时说过：不知道自己想要什么，多半不是没找到，而是下一层还没长出来。目标要有地方长：要有一串做过的差别垫着，要有一片缠起来的土托着。光坐在那里想，路不走，土不厚，目标就没有地方长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目标不清时，别硬想，先做起来。</w:t>
      </w:r>
      <w:r>
        <w:t xml:space="preserve"> </w:t>
      </w:r>
      <w:r>
        <w:t xml:space="preserve">这句话听上去像鸡汤，其实是一个很具体的做法：先读清楚这件事此刻在哪一相，再决定用哪一相的办法。一件事还在混沌里，先做起来，这是在换相位：从混沌推进介生。混沌态里，最要紧的是让路先跑起来：哪怕是很小的一步，烤一个，送一个，听一句评价。路一跑，土才会变厚；土一厚，样子才有地方浮出来；样子浮出来一点，</w:t>
      </w:r>
      <w:r>
        <w:t xml:space="preserve">“</w:t>
      </w:r>
      <w:r>
        <w:t xml:space="preserve">我想要什么</w:t>
      </w:r>
      <w:r>
        <w:t xml:space="preserve">”</w:t>
      </w:r>
      <w:r>
        <w:t xml:space="preserve">才第一次有了可以对着看的东西。</w:t>
      </w:r>
    </w:p>
    <w:p>
      <w:pPr>
        <w:pStyle w:val="BodyText"/>
      </w:pPr>
      <w:r>
        <w:t xml:space="preserve">“</w:t>
      </w:r>
      <w:r>
        <w:t xml:space="preserve">先做起来</w:t>
      </w:r>
      <w:r>
        <w:t xml:space="preserve">”</w:t>
      </w:r>
      <w:r>
        <w:t xml:space="preserve">也有它的分寸，不是让人闭着眼往前冲。第一，做的是小事：烤一个蛋糕，不是辞职开店。第二，做的是可以回头的事：做砸了一个蛋糕，损失是一盒奶油，不是一年的积蓄。第三，做完要回头看一眼：这一单哪里不对，下一单怎么改。没有这一眼，做一百个也只是一百个，长不出路来。</w:t>
      </w:r>
    </w:p>
    <w:p>
      <w:pPr>
        <w:pStyle w:val="BodyText"/>
      </w:pPr>
      <w:r>
        <w:t xml:space="preserve">还要说一句：介生态最珍贵，也最危险。《躺平的SDE解构》里说“正在成形”这一段“最有创造，也最危险”。最有创造，是因为只有这一段新东西长得出来：混沌里什么都分不开，秩序里什么都动不了，只有介生这一段，样子还软，路还能改，土还在结。最危险，是因为它站不稳：一句“想好没有”，一次亏本的订单，一个月加班没空烤，都可能让它塌回去。阿青的蛋糕，此刻就在这样的软处。</w:t>
      </w:r>
    </w:p>
    <w:p>
      <w:pPr>
        <w:pStyle w:val="BodyText"/>
      </w:pPr>
      <w:r>
        <w:t xml:space="preserve">怎么知道一件事在介生态？有一个笨办法：问自己“想好没有”，如果你的答案是“说不好，可是比上个月清楚一点”，多半就是。要是答“完全没头绪，也没开始做”，那是混沌；要是答“清清楚楚，照着做就行”，那是秩序。这一问，问的是这件事，不是你这个人。同一个阿青，上班在秩序态，蛋糕在介生态，心里那个“以后要不要回老家”，也许还在混沌里。</w:t>
      </w:r>
    </w:p>
    <w:p>
      <w:pPr>
        <w:pStyle w:val="BodyText"/>
      </w:pPr>
      <w:r>
        <w:t xml:space="preserve">那阿青后来怎样了？这里不替她编结局。我们只记下她那天晚上回家后做的一件事：她没有写计划书，而是在墙上的纸条旁边，又贴了一张，写着：</w:t>
      </w:r>
      <w:r>
        <w:t xml:space="preserve">“</w:t>
      </w:r>
      <w:r>
        <w:t xml:space="preserve">先做满五十单，再想开不开店。</w:t>
      </w:r>
      <w:r>
        <w:t xml:space="preserve">”</w:t>
      </w:r>
      <w:r>
        <w:t xml:space="preserve">这不是逃避“想好”，是给“想好”留了一块长的地方。</w:t>
      </w:r>
    </w:p>
    <w:p>
      <w:pPr>
        <w:pStyle w:val="BodyText"/>
      </w:pPr>
      <w:r>
        <w:rPr>
          <w:bCs/>
          <w:b/>
        </w:rPr>
        <w:t xml:space="preserve">这一节怎样算错</w:t>
      </w:r>
      <w:r>
        <w:t xml:space="preserve">：如果有许多像阿青这样的人，在什么都没做过的时候就被逼着先写好计划，结果计划成了、事情也长得一样好，甚至更好；而那些“先做起来”的人，大多做着做着就散了——那么“介生态最珍贵”</w:t>
      </w:r>
      <w:r>
        <w:t xml:space="preserve">“</w:t>
      </w:r>
      <w:r>
        <w:t xml:space="preserve">先做起来，是把事情从混沌推进介生</w:t>
      </w:r>
      <w:r>
        <w:t xml:space="preserve">”</w:t>
      </w:r>
      <w:r>
        <w:t xml:space="preserve">这两句话就要收窄，甚至改写。</w:t>
      </w:r>
    </w:p>
    <w:p>
      <w:pPr>
        <w:pStyle w:val="BodyText"/>
      </w:pPr>
      <w:r>
        <w:t xml:space="preserve">三态讲的是一样东西走到了哪一段。可是同样在一段里，有人越走越远，有人原地打转。下一节换一把尺子：看推着事情走的那台“发动机”，转得怎样。</w:t>
      </w:r>
    </w:p>
    <w:p>
      <w:pPr>
        <w:pStyle w:val="Heading3"/>
      </w:pPr>
      <w:r>
        <w:t xml:space="preserve">三、一台车的四种走法</w:t>
      </w:r>
    </w:p>
    <w:p>
      <w:pPr>
        <w:pStyle w:val="FirstParagraph"/>
      </w:pPr>
      <w:r>
        <w:t xml:space="preserve">第六讲讲过 123 原理：两维对不上，顶着顶着，张力攒起来；攒到一定程度，推着第三维变了形；变了形的东西再回头写进下一轮的起点。张力积累、形状改变、回写，三拍一圈。</w:t>
      </w:r>
    </w:p>
    <w:p>
      <w:pPr>
        <w:pStyle w:val="BodyText"/>
      </w:pPr>
      <w:r>
        <w:t xml:space="preserve">《躺平的SDE解构》把这一圈比成一台车的发动机，书里叫它“123 引擎”，转一圈有三环：第一环，两头较劲；第二环，较劲推着第三头变样；第三环，变出来的样子回过头去改那两头，于是有了新的较劲，下一圈又开始。三环和第六讲那三拍，是对应着看的。</w:t>
      </w:r>
    </w:p>
    <w:p>
      <w:pPr>
        <w:pStyle w:val="BodyText"/>
      </w:pPr>
      <w:r>
        <w:t xml:space="preserve">这本书开篇有一幅画面，很好记：傍晚，县城一条街上，停着、走着四辆车。</w:t>
      </w:r>
    </w:p>
    <w:p>
      <w:pPr>
        <w:pStyle w:val="BodyText"/>
      </w:pPr>
      <w:r>
        <w:t xml:space="preserve">第一辆是送货的小面包车，挂着挡，不快不慢地往前开，拐进了一个新小区。第二辆陷在修路挖开的泥坑里，司机一脚油门踩到底，发动机吼得整条街都听得见，后轮甩出一道道泥浆，车身纹丝不动。第三辆是一个新手开的，车往前一窜，熄火了；打着，又一窜，又熄火了，来来回回四五次，还在原地。第四辆停在路边，车灯没开，发动机没熄，低低地响着，排气管冒着一缕白气，它停在那里已经很久了。</w:t>
      </w:r>
    </w:p>
    <w:p>
      <w:pPr>
        <w:pStyle w:val="BodyText"/>
      </w:pPr>
      <w:r>
        <w:t xml:space="preserve">书里问：四辆车，你会先看哪一辆？大多数人先看泥坑里那辆，它最吵；很少有人多看路边那一辆，它太安静。</w:t>
      </w:r>
    </w:p>
    <w:p>
      <w:pPr>
        <w:pStyle w:val="BodyText"/>
      </w:pPr>
      <w:r>
        <w:t xml:space="preserve">四辆车，同一台发动机的四种转法。书里按“断在哪一环”把它们分开，叫“一正三病”。</w:t>
      </w:r>
    </w:p>
    <w:p>
      <w:pPr>
        <w:pStyle w:val="BodyText"/>
      </w:pPr>
      <w:r>
        <w:rPr>
          <w:bCs/>
          <w:b/>
        </w:rPr>
        <w:t xml:space="preserve">一正：挂挡前进。</w:t>
      </w:r>
      <w:r>
        <w:t xml:space="preserve"> </w:t>
      </w:r>
      <w:r>
        <w:t xml:space="preserve">三环通转。两头较劲，推得第三头变了样；变了的样子回写进去，在土里留下一点新东西；新的较劲接着来。送货的那辆面包车，每天跑差不多的几条街，每天又都不太一样：今天多了一个新小区，它记下了进小区的那道门；明天那道门换了门禁，它学会了先打电话。每一圈，土里都多了一点：一条熟路、一个电话号码、一个说话算数的门卫。</w:t>
      </w:r>
    </w:p>
    <w:p>
      <w:pPr>
        <w:pStyle w:val="BodyText"/>
      </w:pPr>
      <w:r>
        <w:t xml:space="preserve">要紧的是：挂挡前进不等于开得快。慢慢走，只要每一圈都在土里留下了新东西，就在前进；开得飞快、却一直在环岛上绕圈，不算。</w:t>
      </w:r>
    </w:p>
    <w:p>
      <w:pPr>
        <w:pStyle w:val="BodyText"/>
      </w:pPr>
      <w:r>
        <w:rPr>
          <w:bCs/>
          <w:b/>
        </w:rPr>
        <w:t xml:space="preserve">第一种病：空转。</w:t>
      </w:r>
      <w:r>
        <w:t xml:space="preserve"> </w:t>
      </w:r>
      <w:r>
        <w:t xml:space="preserve">断在第二环。泥坑里那辆车，油门踩死，第一环转得飞快，两头较劲较得发烫；可到了第二环，劲推不动第三头，轮子在泥里打滑，劲被土全吞了，形状没有变。第二环打滑，第三环也就没东西可以回写，只能把上一圈原样抄回去。下一圈，再踩油门，再打滑。这就是近些年大家常说的内卷，书里叫空转。读数很好认：转速表的指针打进红区，车速表停在零。</w:t>
      </w:r>
    </w:p>
    <w:p>
      <w:pPr>
        <w:pStyle w:val="BodyText"/>
      </w:pPr>
      <w:r>
        <w:t xml:space="preserve">书里举了一个考试的例子：一个班五十个人，大家都把每晚刷题的时间从两小时加到四小时。分数整体往上抬了一截，名次却几乎没动。劲送出去了，第三头——每个人在班里的那个位置——没有变。放在三维里看：每个人加的是那一串练习（差异序列），可是这个班的比法、五十个人互相缠着的那片土没变，你加的那一截，被旧的土全吸收了。</w:t>
      </w:r>
    </w:p>
    <w:p>
      <w:pPr>
        <w:pStyle w:val="BodyText"/>
      </w:pPr>
      <w:r>
        <w:rPr>
          <w:bCs/>
          <w:b/>
        </w:rPr>
        <w:t xml:space="preserve">第二种病：熄火重打。</w:t>
      </w:r>
      <w:r>
        <w:t xml:space="preserve"> </w:t>
      </w:r>
      <w:r>
        <w:t xml:space="preserve">断在第三环。新手那辆车能起步：油门和离合在那一瞬咬上了，车往前一窜，第二环转起来了，形状真变了一点。可这一窜之后，脚下的分寸没记住，变了的样子没回写进去，下一秒就熄了火，再打着，又从头来。这就是老话说的“年年立志，岁岁蹉跎”，书里叫轮回，也叫熄火重打。读数是：指针一会儿蹿上去，一会儿掉到零，车走了几米，又回到原处。</w:t>
      </w:r>
    </w:p>
    <w:p>
      <w:pPr>
        <w:pStyle w:val="BodyText"/>
      </w:pPr>
      <w:r>
        <w:t xml:space="preserve">书里的例子是减肥：头一个月真瘦了五斤，第二个月一场聚餐，第三个月回到原来的体重。那五斤是真的，第二环真转过；只是它没写进日子里——没变成新的吃法、新的作息、新的饭局——旧的那片土一吸，它就回去了。前言里林晓禾抽屉里压着的那三张计划纸，第一行都写着“每天读书一小时”，也是这一辆车。</w:t>
      </w:r>
    </w:p>
    <w:p>
      <w:pPr>
        <w:pStyle w:val="BodyText"/>
      </w:pPr>
      <w:r>
        <w:t xml:space="preserve">空转和熄火重打不一样。空转是劲白费在路上，推都推不动；熄火重打是推动了，变化也是真的，可留不住，成果白费在半路。</w:t>
      </w:r>
    </w:p>
    <w:p>
      <w:pPr>
        <w:pStyle w:val="BodyText"/>
      </w:pPr>
      <w:r>
        <w:rPr>
          <w:bCs/>
          <w:b/>
        </w:rPr>
        <w:t xml:space="preserve">第三种病：怠速。</w:t>
      </w:r>
      <w:r>
        <w:t xml:space="preserve"> </w:t>
      </w:r>
      <w:r>
        <w:t xml:space="preserve">三环都在，只是幅度压到了最低。路边那辆车，两头还在较劲，只是很轻；形状还在变，只是几乎看不出；每天也在回写，只是回写的东西刚够把昨天原样抄成今天。书里叫它躺平。读数是：指针停在最低一格附近微微抖着，不到零，也不往上走。</w:t>
      </w:r>
    </w:p>
    <w:p>
      <w:pPr>
        <w:pStyle w:val="BodyText"/>
      </w:pPr>
      <w:r>
        <w:t xml:space="preserve">书里的主人公之一是县城五金店的老林。店门口停着一辆白色面包车，前些年一天要跑好几趟，后来一个星期也跑不了一趟。有一年冬天，老林每天早上到店里，第一件事是把车发动起来，在门口转一刻钟，他说不常开的车要热一热，不然电瓶亏了，哪天要用就打不着。响上一刻钟，熄了，开门做生意。儿子林舟放寒假回来，站在门口看他爸热车，说了一句：</w:t>
      </w:r>
      <w:r>
        <w:t xml:space="preserve">“</w:t>
      </w:r>
      <w:r>
        <w:t xml:space="preserve">爸，你这车，跟你这店一个样。</w:t>
      </w:r>
      <w:r>
        <w:t xml:space="preserve">”</w:t>
      </w:r>
    </w:p>
    <w:p>
      <w:pPr>
        <w:pStyle w:val="BodyText"/>
      </w:pPr>
      <w:r>
        <w:t xml:space="preserve">店也是这样：顾客少了，货和门面还是原样，两头在较劲，只是很轻；做法也在变，只是变得很少，比如开门晚一点；变出来的那一点也回写了，写下来的就一句“先看看”。三环都在，转得很小。</w:t>
      </w:r>
    </w:p>
    <w:p>
      <w:pPr>
        <w:pStyle w:val="BodyText"/>
      </w:pPr>
      <w:r>
        <w:t xml:space="preserve">把三种病并排一放，就看见一件以前没被说出来的事：</w:t>
      </w:r>
      <w:r>
        <w:rPr>
          <w:bCs/>
          <w:b/>
        </w:rPr>
        <w:t xml:space="preserve">怠速是三病里唯一不断环的。</w:t>
      </w:r>
      <w:r>
        <w:t xml:space="preserve"> </w:t>
      </w:r>
      <w:r>
        <w:t xml:space="preserve">空转断在第二环，熄火重打断在第三环，怠速三环都在，只是压低。所以它最稳，能停很久；也正因为三环都在，它最容易回来——不用重新点火，挂挡、松离合、给一点油就行。书里专门指出：老林嘴上说“我这个人就这样，求稳”，可老客家里水管坏了，他还会骑着三轮车去帮忙；那张宣传单，他折起来压在计算器底下，也没扔。那一点没灭的火，就是解冻的本钱。</w:t>
      </w:r>
    </w:p>
    <w:p>
      <w:pPr>
        <w:pStyle w:val="BodyText"/>
      </w:pPr>
      <w:r>
        <w:t xml:space="preserve">书里还提醒了两件事。一件：熄火和发动机烧坏，不在“一正三病”里。熄火是三环全停，那是另一回事；烧坏是空转一直踩到头，发动机转不动了，是空转走到尽头的结局，不是第四种病。病是还在转、只是转法出了岔子；结局是不再转了。另一件：怠速“不断环”，说的是它此刻的样子，不是一张保单。抄得久了，没灭的那点火也会被一点点压下去；要是连饭也不好好吃、觉也不好好睡、跟人的来往一样样断掉，那就不是怠速了——到了那一步，请别一个人扛着，去找身边的人，也可以找专业人员聊聊。</w:t>
      </w:r>
    </w:p>
    <w:p>
      <w:pPr>
        <w:pStyle w:val="BodyText"/>
      </w:pPr>
      <w:r>
        <w:t xml:space="preserve">站在路边，你不一定看得见轮子，可是听得见声音。书里教了一个听法，大意如下。空转的声音最响：一件事让你一想起来就累、就烦，周末躺着也在想，劲用得很猛，结果一年和一年差不多——它的签名是“越用力越不讨好”。熄火重打的声音一阵一阵：在某件事上反复开头，每回开头都很真，热乎三周，不知怎么就没了，过一阵又开头——签名是“每次都从头来”。怠速的声音最轻：不累，也不烦，就是不动，问起来说“还行”</w:t>
      </w:r>
      <w:r>
        <w:t xml:space="preserve">“</w:t>
      </w:r>
      <w:r>
        <w:t xml:space="preserve">就这样吧</w:t>
      </w:r>
      <w:r>
        <w:t xml:space="preserve">”</w:t>
      </w:r>
      <w:r>
        <w:t xml:space="preserve">“</w:t>
      </w:r>
      <w:r>
        <w:t xml:space="preserve">先看看</w:t>
      </w:r>
      <w:r>
        <w:t xml:space="preserve">”</w:t>
      </w:r>
      <w:r>
        <w:t xml:space="preserve">——签名是“不熄火，也不走”。挂挡前进的声音反倒最容易被忽略：你不太觉得自己在用力，回头一看，半年前不会的现在会了，半年前不认识的人现在常联系了——签名是“回头看，路变了”。</w:t>
      </w:r>
    </w:p>
    <w:p>
      <w:pPr>
        <w:pStyle w:val="BodyText"/>
      </w:pPr>
      <w:r>
        <w:t xml:space="preserve">所以，换一个说法再说一次：四辆车停在路上，在路人眼里差不多，都是“没走远”；掀开引擎盖，四台发动机完全不同。说“他太拼了”</w:t>
      </w:r>
      <w:r>
        <w:t xml:space="preserve">“</w:t>
      </w:r>
      <w:r>
        <w:t xml:space="preserve">他意志不坚</w:t>
      </w:r>
      <w:r>
        <w:t xml:space="preserve">”</w:t>
      </w:r>
      <w:r>
        <w:t xml:space="preserve">“</w:t>
      </w:r>
      <w:r>
        <w:t xml:space="preserve">他不想努力</w:t>
      </w:r>
      <w:r>
        <w:t xml:space="preserve">”</w:t>
      </w:r>
      <w:r>
        <w:t xml:space="preserve">，都是在看司机；这一节要你看的，是发动机断在哪一环。</w:t>
      </w:r>
    </w:p>
    <w:p>
      <w:pPr>
        <w:pStyle w:val="BodyText"/>
      </w:pPr>
      <w:r>
        <w:rPr>
          <w:bCs/>
          <w:b/>
        </w:rPr>
        <w:t xml:space="preserve">这一节怎样算错</w:t>
      </w:r>
      <w:r>
        <w:t xml:space="preserve">：如果找来一大批长期“躺平”的人，发现他们的回写在很长一段时间里完全停了，一句话也不再沉下来，土里什么也不留，而且后来要重新动起来，比熄火重打的人还难——那么“怠速是唯一不断环的病”就站不住，至少要收窄成“在一段时间里不断环”。这一条，《躺平的SDE解构》自己在附录里就写明了。</w:t>
      </w:r>
    </w:p>
    <w:p>
      <w:pPr>
        <w:pStyle w:val="Heading3"/>
      </w:pPr>
      <w:r>
        <w:t xml:space="preserve">四、一个人身上停着几辆车</w:t>
      </w:r>
    </w:p>
    <w:p>
      <w:pPr>
        <w:pStyle w:val="FirstParagraph"/>
      </w:pPr>
      <w:r>
        <w:t xml:space="preserve">读完上一节，很多人会忍不住给自己、给身边的人对号：</w:t>
      </w:r>
      <w:r>
        <w:t xml:space="preserve">“</w:t>
      </w:r>
      <w:r>
        <w:t xml:space="preserve">我就是空转型的</w:t>
      </w:r>
      <w:r>
        <w:t xml:space="preserve">”</w:t>
      </w:r>
      <w:r>
        <w:t xml:space="preserve">“</w:t>
      </w:r>
      <w:r>
        <w:t xml:space="preserve">他就是躺平了</w:t>
      </w:r>
      <w:r>
        <w:t xml:space="preserve">”</w:t>
      </w:r>
      <w:r>
        <w:t xml:space="preserve">。这一节要先把这个念头拦一下。</w:t>
      </w:r>
    </w:p>
    <w:p>
      <w:pPr>
        <w:pStyle w:val="BodyText"/>
      </w:pPr>
      <w:r>
        <w:t xml:space="preserve">拿周铭来看。他身上，至少停着四辆车。</w:t>
      </w:r>
    </w:p>
    <w:p>
      <w:pPr>
        <w:pStyle w:val="BodyText"/>
      </w:pPr>
      <w:r>
        <w:rPr>
          <w:bCs/>
          <w:b/>
        </w:rPr>
        <w:t xml:space="preserve">驿站。</w:t>
      </w:r>
      <w:r>
        <w:t xml:space="preserve"> </w:t>
      </w:r>
      <w:r>
        <w:t xml:space="preserve">前言里说过，周铭的驿站去年把营业时间从早九点提到了早七点。他每天多站两个钟头，月底一算，收入没多几块，腰倒先坏了。小区里的件就那么多，附近两家驿站也都提早了开门，三家一起往前挪了两个钟头，每家分到的件还是那么多。这辆车在空转：油门踩下去了，劲被那片三家互相盯着的土吞了。</w:t>
      </w:r>
    </w:p>
    <w:p>
      <w:pPr>
        <w:pStyle w:val="BodyText"/>
      </w:pPr>
      <w:r>
        <w:rPr>
          <w:bCs/>
          <w:b/>
        </w:rPr>
        <w:t xml:space="preserve">带孩子。</w:t>
      </w:r>
      <w:r>
        <w:t xml:space="preserve"> </w:t>
      </w:r>
      <w:r>
        <w:t xml:space="preserve">第六讲里，果果学骑自行车，一下午三拍转了几十圈，最后能自己绕着花坛骑一整圈。周铭在旁边扶车，扶着扶着，学会了一件事：手松得早一点，嘴上少喊两句。从那以后，教果果跳绳、教她系鞋带，他都先松手、后开口。这辆车在挂挡：慢，可每一圈都在土里留下一点东西——果果多会一样，他也多会一样。</w:t>
      </w:r>
    </w:p>
    <w:p>
      <w:pPr>
        <w:pStyle w:val="BodyText"/>
      </w:pPr>
      <w:r>
        <w:rPr>
          <w:bCs/>
          <w:b/>
        </w:rPr>
        <w:t xml:space="preserve">学吉他。</w:t>
      </w:r>
      <w:r>
        <w:t xml:space="preserve"> </w:t>
      </w:r>
      <w:r>
        <w:t xml:space="preserve">周铭年轻时买过一把吉他。这些年，每到春节放几天假，他就把它从柜顶拿下来，调好弦，练上一周，左手指尖磨出一点薄茧，能弹下一首简单的曲子。假一放完，驿站一忙，吉他回了柜顶，茧也慢慢褪了。第二年春节，又从调弦开始。这辆车在熄火重打：每一回都是真练了，可那一周没写进日子里，没有一个固定的时段、一个一起弹的人，旧日子一吸，就回去了。</w:t>
      </w:r>
    </w:p>
    <w:p>
      <w:pPr>
        <w:pStyle w:val="BodyText"/>
      </w:pPr>
      <w:r>
        <w:rPr>
          <w:bCs/>
          <w:b/>
        </w:rPr>
        <w:t xml:space="preserve">想开网店。</w:t>
      </w:r>
      <w:r>
        <w:t xml:space="preserve"> </w:t>
      </w:r>
      <w:r>
        <w:t xml:space="preserve">驿站里常有人问能不能顺便卖点水果、卖点日用品，周铭心里动过“开个网店”的念头。他加过两个供货商的微信，问过一次价，记在手机备忘录里。这一年多，那条备忘录没删，也没往下写一个字。偶尔有人问起，他说“再看看”。这辆车在怠速：三环都在，只是转得很轻——念头还在，联系人还在，那一行字还在。</w:t>
      </w:r>
    </w:p>
    <w:p>
      <w:pPr>
        <w:pStyle w:val="BodyText"/>
      </w:pPr>
      <w:r>
        <w:t xml:space="preserve">四辆车，同一个人。要说周铭“是哪一种人”，说不出来：说他“太拼”，他带孩子时恰恰松了手；说他“三分钟热度”，他守驿站守了六年；说他“没上进心”，他又在心里留着一个网店。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一件事一件事地读，别给人定性。</w:t>
      </w:r>
      <w:r>
        <w:t xml:space="preserve"> </w:t>
      </w:r>
      <w:r>
        <w:t xml:space="preserve">说“他躺平了”，是把好几辆车捏成了一辆；说“他在开网店这件事上在怠速”，才对得上发动机。这不只是说话客气。给人定了性，就只剩一个办法：改这个人——劝他、骂他、激他。一件事一件事地读，办法就多了：空转的那件，看是不是该换一片能咬住劲的路面；熄火重打的那件，看能不能给它一个写进日子的地方；怠速的那件，看那一点没灭的火在哪里。</w:t>
      </w:r>
    </w:p>
    <w:p>
      <w:pPr>
        <w:pStyle w:val="BodyText"/>
      </w:pPr>
      <w:r>
        <w:t xml:space="preserve">一件一件读，还有一个好处：一个人很少全在怠速。某一件事上还在挂挡的那台发动机，常常就是另几件事能借的劲。周铭在带孩子那件事上学会的“先松手、后开口”，放到驿站里，也许就是不再跟另两家比谁开门早，而是先停下来看看业主们到底几点取件。</w:t>
      </w:r>
    </w:p>
    <w:p>
      <w:pPr>
        <w:pStyle w:val="BodyText"/>
      </w:pPr>
      <w:r>
        <w:t xml:space="preserve">一件一件读，也要一阵一阵读。同一辆车，不同的时候，读数可以不一样。《躺平的SDE解构》里的苏晴，前五年在公司里拼排名，指针一直在红区；后两年收了，只做分内，六点准时下班，指针落到了最低一格。书里把这叫“从空转到怠速”：油门踩久了，劲一直被吞，人不想烧坏，就松了油门。周铭的驿站也有这个可能。要是再这样早七点晚九点地多站一年，腰更坏了，件还是那么多，他很可能哪天说一句“算了，就这样吧”，把开门时间退回去，也不再琢磨别的——那时候，这辆车就从空转滑进了怠速。读数变了，车还是那辆车，人也还是那个人。</w:t>
      </w:r>
    </w:p>
    <w:p>
      <w:pPr>
        <w:pStyle w:val="BodyText"/>
      </w:pPr>
      <w:r>
        <w:t xml:space="preserve">反过来也一样。吉他那辆车，要是哪年春节，果果在旁边说“爸，你教我”，父女俩约好每个周六晚上弹半小时，那一周的练习就有了一个写进日子的地方，熄火重打就可能换成挂挡。转法不是刻在人身上的，是这件事和它缠着的那片土，此刻一起转出来的；土里进来一样新东西，转法就可能换。</w:t>
      </w:r>
    </w:p>
    <w:p>
      <w:pPr>
        <w:pStyle w:val="BodyText"/>
      </w:pPr>
      <w:r>
        <w:t xml:space="preserve">这样一件一件、一阵一阵读下来，你手上得到的就不是一张“某某是什么人”的判决书，而是一张小小的地图：哪几件事在走，哪几件在打滑，哪几件在反复开头，哪几件停在路边低低地响。地图可以改，判决书改不了。</w:t>
      </w:r>
    </w:p>
    <w:p>
      <w:pPr>
        <w:pStyle w:val="BodyText"/>
      </w:pPr>
      <w:r>
        <w:t xml:space="preserve">还要说一句：这里读的是“这件事此刻的转法”，不是一个分数。不拿它去给孩子排名，不拿它去评同事，也不拿它去判一个人行不行。</w:t>
      </w:r>
    </w:p>
    <w:p>
      <w:pPr>
        <w:pStyle w:val="BodyText"/>
      </w:pPr>
      <w:r>
        <w:t xml:space="preserve">那么，读出了哪辆车在哪种转法，接下来能动手做什么？</w:t>
      </w:r>
    </w:p>
    <w:p>
      <w:pPr>
        <w:pStyle w:val="Heading3"/>
      </w:pPr>
      <w:r>
        <w:t xml:space="preserve">五、三把钥匙：命名、判错、计算</w:t>
      </w:r>
    </w:p>
    <w:p>
      <w:pPr>
        <w:pStyle w:val="FirstParagraph"/>
      </w:pPr>
      <w:r>
        <w:t xml:space="preserve">读出了转法，接下来要动手。《躺平的SDE解构》最后给了三把钥匙：命名、判错、计算。书里说，它们来自王德生博士 SDE 体系里叫“命运工程”的一部分，原名是三项主权：命名权、判错权、计算权。</w:t>
      </w:r>
    </w:p>
    <w:p>
      <w:pPr>
        <w:pStyle w:val="BodyText"/>
      </w:pPr>
      <w:r>
        <w:t xml:space="preserve">书里有一个很好的入口。主人公之一林舟，第二次考研落榜那一周，在手机备忘录里写了一条笔记，只有三行：</w:t>
      </w:r>
    </w:p>
    <w:p>
      <w:pPr>
        <w:pStyle w:val="BodyText"/>
      </w:pPr>
      <w:r>
        <w:t xml:space="preserve">“</w:t>
      </w:r>
      <w:r>
        <w:t xml:space="preserve">没意义。</w:t>
      </w:r>
      <w:r>
        <w:t xml:space="preserve">”</w:t>
      </w:r>
      <w:r>
        <w:t xml:space="preserve"> </w:t>
      </w:r>
      <w:r>
        <w:t xml:space="preserve">“</w:t>
      </w:r>
      <w:r>
        <w:t xml:space="preserve">加了也白加。</w:t>
      </w:r>
      <w:r>
        <w:t xml:space="preserve">”</w:t>
      </w:r>
      <w:r>
        <w:t xml:space="preserve"> </w:t>
      </w:r>
      <w:r>
        <w:t xml:space="preserve">“</w:t>
      </w:r>
      <w:r>
        <w:t xml:space="preserve">算了，先活着。</w:t>
      </w:r>
      <w:r>
        <w:t xml:space="preserve">”</w:t>
      </w:r>
    </w:p>
    <w:p>
      <w:pPr>
        <w:pStyle w:val="BodyText"/>
      </w:pPr>
      <w:r>
        <w:t xml:space="preserve">后来他换过一次手机，这条笔记跟着同步了过来。他很少打开它，也从没删过。</w:t>
      </w:r>
    </w:p>
    <w:p>
      <w:pPr>
        <w:pStyle w:val="BodyText"/>
      </w:pPr>
      <w:r>
        <w:t xml:space="preserve">书里说，这三行一行一样：第一行是一颗词，第二行是一条短链，第三行是一本只剩一个目标的账。三把钥匙，一把对一行。你心里大概也有这样几行字。它们不长，也不吵，每当一件新事冒头，它们中的某一句就先跳出来，替你把事情回绝掉。</w:t>
      </w:r>
    </w:p>
    <w:p>
      <w:pPr>
        <w:pStyle w:val="BodyText"/>
      </w:pPr>
      <w:r>
        <w:rPr>
          <w:bCs/>
          <w:b/>
        </w:rPr>
        <w:t xml:space="preserve">第一把：命名，把大词换成准话。</w:t>
      </w:r>
    </w:p>
    <w:p>
      <w:pPr>
        <w:pStyle w:val="BodyText"/>
      </w:pPr>
      <w:r>
        <w:t xml:space="preserve">“</w:t>
      </w:r>
      <w:r>
        <w:t xml:space="preserve">没意义</w:t>
      </w:r>
      <w:r>
        <w:t xml:space="preserve">”</w:t>
      </w:r>
      <w:r>
        <w:t xml:space="preserve">三个字看着轻，干的活很重：一件新事来了，还没想，</w:t>
      </w:r>
      <w:r>
        <w:t xml:space="preserve">“</w:t>
      </w:r>
      <w:r>
        <w:t xml:space="preserve">没意义</w:t>
      </w:r>
      <w:r>
        <w:t xml:space="preserve">”</w:t>
      </w:r>
      <w:r>
        <w:t xml:space="preserve">先到，事情就被挡在门外。命名这把钥匙，第一步是把这样的词从暗处拿到亮处，写下来；第二步，给它换一个更准的名字。书里的改法是：</w:t>
      </w:r>
      <w:r>
        <w:t xml:space="preserve">“</w:t>
      </w:r>
      <w:r>
        <w:t xml:space="preserve">这件事，在考研这个比法里，对我没意义。</w:t>
      </w:r>
      <w:r>
        <w:t xml:space="preserve">”</w:t>
      </w:r>
      <w:r>
        <w:t xml:space="preserve">名字一准，词就小了；词一小，它挡掉的东西就少了。在考研的比法里没意义，在别的比法里，未必。</w:t>
      </w:r>
    </w:p>
    <w:p>
      <w:pPr>
        <w:pStyle w:val="BodyText"/>
      </w:pPr>
      <w:r>
        <w:t xml:space="preserve">放到这一讲的几辆车上试试。周铭说起驿站，常说一句“现在生意就这样”。这句话太大，大到什么都能装。换成准话：</w:t>
      </w:r>
      <w:r>
        <w:t xml:space="preserve">“</w:t>
      </w:r>
      <w:r>
        <w:t xml:space="preserve">在跟另两家比谁开门早这件事上，多开两个钟头就这样。</w:t>
      </w:r>
      <w:r>
        <w:t xml:space="preserve">”</w:t>
      </w:r>
      <w:r>
        <w:t xml:space="preserve">一换，他自己也看见了：就这样的，只是“比开门早”这一种比法，不是驿站的全部。</w:t>
      </w:r>
    </w:p>
    <w:p>
      <w:pPr>
        <w:pStyle w:val="BodyText"/>
      </w:pPr>
      <w:r>
        <w:t xml:space="preserve">命名不是给自己打气，不是把“没意义”换成“一切都有意义”。那是另一颗大词。命名是把一颗什么都能装的大词，改成一句只说一件事的话。</w:t>
      </w:r>
    </w:p>
    <w:p>
      <w:pPr>
        <w:pStyle w:val="BodyText"/>
      </w:pPr>
      <w:r>
        <w:rPr>
          <w:bCs/>
          <w:b/>
        </w:rPr>
        <w:t xml:space="preserve">第二把：判错，给短链装一条换道的条款。</w:t>
      </w:r>
    </w:p>
    <w:p>
      <w:pPr>
        <w:pStyle w:val="BodyText"/>
      </w:pPr>
      <w:r>
        <w:t xml:space="preserve">“</w:t>
      </w:r>
      <w:r>
        <w:t xml:space="preserve">加了也白加</w:t>
      </w:r>
      <w:r>
        <w:t xml:space="preserve">”</w:t>
      </w:r>
      <w:r>
        <w:t xml:space="preserve">是一条短链：加了，所以白加。链子短到中间没有一个可以停下来问一问的地方。书里说，在林舟的那几年、那一片泥里，这句话是对的；麻烦在于，它没写明自己在什么时候是对的，于是在哪里都成立。</w:t>
      </w:r>
    </w:p>
    <w:p>
      <w:pPr>
        <w:pStyle w:val="BodyText"/>
      </w:pPr>
      <w:r>
        <w:t xml:space="preserve">判错这把钥匙，就是给它补上那一条：在什么情况下，这句话不算数；不算数了，走哪条路。书里替林舟补的是：</w:t>
      </w:r>
      <w:r>
        <w:t xml:space="preserve">“</w:t>
      </w:r>
      <w:r>
        <w:t xml:space="preserve">如果加了以后，两周之内能看见什么东西动了，这句话就不算数。</w:t>
      </w:r>
      <w:r>
        <w:t xml:space="preserve">”</w:t>
      </w:r>
      <w:r>
        <w:t xml:space="preserve">一句话一旦知道自己什么时候不算数，它就从一条锁链，变回了一条路。</w:t>
      </w:r>
    </w:p>
    <w:p>
      <w:pPr>
        <w:pStyle w:val="BodyText"/>
      </w:pPr>
      <w:r>
        <w:t xml:space="preserve">周铭心里那条链大概是：</w:t>
      </w:r>
      <w:r>
        <w:t xml:space="preserve">“</w:t>
      </w:r>
      <w:r>
        <w:t xml:space="preserve">网店开了也没人买。</w:t>
      </w:r>
      <w:r>
        <w:t xml:space="preserve">”</w:t>
      </w:r>
      <w:r>
        <w:t xml:space="preserve">给它装一条款：</w:t>
      </w:r>
      <w:r>
        <w:t xml:space="preserve">“</w:t>
      </w:r>
      <w:r>
        <w:t xml:space="preserve">如果先在驿站门口的小黑板上挂三样水果，两周里有十个人问价，这句话就不算数。</w:t>
      </w:r>
      <w:r>
        <w:t xml:space="preserve">”</w:t>
      </w:r>
      <w:r>
        <w:t xml:space="preserve">这一条不要他辞了驿站去开店，只要他在现成的土里，试一下能不能看见东西动。</w:t>
      </w:r>
    </w:p>
    <w:p>
      <w:pPr>
        <w:pStyle w:val="BodyText"/>
      </w:pPr>
      <w:r>
        <w:t xml:space="preserve">这里要说清楚一件事：</w:t>
      </w:r>
      <w:r>
        <w:rPr>
          <w:bCs/>
          <w:b/>
        </w:rPr>
        <w:t xml:space="preserve">判错，判的是话，不是人。</w:t>
      </w:r>
      <w:r>
        <w:t xml:space="preserve"> </w:t>
      </w:r>
      <w:r>
        <w:t xml:space="preserve">判错不是认错、检讨、骂自己“怎么这么没用”。书里说得明白：林舟不需要承认“我错了”，他只需要知道“这句话在这里错了”。一个人一边改那条链，一边骂自己，那颗“我就这样”只会更硬。判错的样子，像一个司机看了一眼导航，说“这条路堵了，换一条”——没有谁会因为换道，去骂自己是一个坏司机。</w:t>
      </w:r>
    </w:p>
    <w:p>
      <w:pPr>
        <w:pStyle w:val="BodyText"/>
      </w:pPr>
      <w:r>
        <w:rPr>
          <w:bCs/>
          <w:b/>
        </w:rPr>
        <w:t xml:space="preserve">第三把：计算，把账写宽，再留一行余量。</w:t>
      </w:r>
    </w:p>
    <w:p>
      <w:pPr>
        <w:pStyle w:val="BodyText"/>
      </w:pPr>
      <w:r>
        <w:t xml:space="preserve">“</w:t>
      </w:r>
      <w:r>
        <w:t xml:space="preserve">算了，先活着</w:t>
      </w:r>
      <w:r>
        <w:t xml:space="preserve">”</w:t>
      </w:r>
      <w:r>
        <w:t xml:space="preserve">是一本账，账上只剩一个目标。只剩一个目标的账最好算：凡是不影响活着的，都可以不做；凡是费劲的，都划不来。书里说，这本账没错，只是太单。有意思的是，空转和怠速病根一样，都是账上只有一行：空转的账上只有“排名”一个数，劲全往这一个数上压，压到烧坏；怠速的账上只有“活着”一个数，劲全往“省”上收，收到最低。</w:t>
      </w:r>
    </w:p>
    <w:p>
      <w:pPr>
        <w:pStyle w:val="BodyText"/>
      </w:pPr>
      <w:r>
        <w:t xml:space="preserve">计算这把钥匙，是把账写宽。书里替林舟在“先活着”后面加了两行：一行是“每周有一件手上的事，是我自己挑的”，一行是“每个月认识一个新的、和我学的东西沾边的人”。这两行都不和“活着”打架，只是让账从一个目标变成三个；目标一多，</w:t>
      </w:r>
      <w:r>
        <w:t xml:space="preserve">“</w:t>
      </w:r>
      <w:r>
        <w:t xml:space="preserve">省</w:t>
      </w:r>
      <w:r>
        <w:t xml:space="preserve">”</w:t>
      </w:r>
      <w:r>
        <w:t xml:space="preserve">就不再是唯一的算法，有的劲在一行上看是浪费，在另一行上看是本钱。</w:t>
      </w:r>
    </w:p>
    <w:p>
      <w:pPr>
        <w:pStyle w:val="BodyText"/>
      </w:pPr>
      <w:r>
        <w:t xml:space="preserve">还有一半常被忘掉：</w:t>
      </w:r>
      <w:r>
        <w:rPr>
          <w:bCs/>
          <w:b/>
        </w:rPr>
        <w:t xml:space="preserve">留余量。</w:t>
      </w:r>
      <w:r>
        <w:t xml:space="preserve"> </w:t>
      </w:r>
      <w:r>
        <w:t xml:space="preserve">一本好账要留一行，写停下来的条件和修的余量。书里举的是：</w:t>
      </w:r>
      <w:r>
        <w:t xml:space="preserve">“</w:t>
      </w:r>
      <w:r>
        <w:t xml:space="preserve">连续两周睡不够六个钟头，就停一个活动。</w:t>
      </w:r>
      <w:r>
        <w:t xml:space="preserve">”</w:t>
      </w:r>
      <w:r>
        <w:t xml:space="preserve">这一行不是偷懒，是给发动机留一条退路，让它在逼近烧坏之前，有一个比怠速更轻的去处。</w:t>
      </w:r>
    </w:p>
    <w:p>
      <w:pPr>
        <w:pStyle w:val="BodyText"/>
      </w:pPr>
      <w:r>
        <w:t xml:space="preserve">周铭驿站那本账，眼下只有一行：</w:t>
      </w:r>
      <w:r>
        <w:t xml:space="preserve">“</w:t>
      </w:r>
      <w:r>
        <w:t xml:space="preserve">不能比那两家开得晚。</w:t>
      </w:r>
      <w:r>
        <w:t xml:space="preserve">”</w:t>
      </w:r>
      <w:r>
        <w:t xml:space="preserve">写宽它：加一行“每月有一个下午，看清楚这个小区的人到底几点取件”，再加一行“每周有一个晚上，不在驿站”。最后留一行余量：</w:t>
      </w:r>
      <w:r>
        <w:t xml:space="preserve">“</w:t>
      </w:r>
      <w:r>
        <w:t xml:space="preserve">腰疼连着一周睡不好，就退回九点开门，先歇一周再说。</w:t>
      </w:r>
      <w:r>
        <w:t xml:space="preserve">”</w:t>
      </w:r>
      <w:r>
        <w:t xml:space="preserve">请注意，原来那一行没划掉。书里给三位主人公各写了三行字，第三行分别是林舟的“先活着”、老林的“别亏”、苏晴的“六点下班”，用钥匙时一行都没删——都是真账，都该守着。钥匙要做的，是在旁边添行，不是把它删了。</w:t>
      </w:r>
    </w:p>
    <w:p>
      <w:pPr>
        <w:pStyle w:val="BodyText"/>
      </w:pPr>
      <w:r>
        <w:t xml:space="preserve">三把钥匙都不难，难在它们要碰的，是那几句早就说顺了口的话。顺口的话最不容易被看见。所以第一步，往往只是写下来：像林舟那样，把那几行字从心里搬到一张纸上、一条备忘录里。写下来，就已经是把它从暗处拿到了亮处。</w:t>
      </w:r>
    </w:p>
    <w:p>
      <w:pPr>
        <w:pStyle w:val="BodyText"/>
      </w:pPr>
      <w:r>
        <w:rPr>
          <w:bCs/>
          <w:b/>
        </w:rPr>
        <w:t xml:space="preserve">三把要一起用。</w:t>
      </w:r>
      <w:r>
        <w:t xml:space="preserve"> </w:t>
      </w:r>
      <w:r>
        <w:t xml:space="preserve">只用命名，词换准了，那条短链还在，新的准话很快又被它吞回去。只用判错，链子装了岔口，可账上只有一个目标，岔口那边算出来总是“不划算”。只用计算，账写宽了，可那几颗大词还在暗处挡路，宽账里的新目标还没上桌，就被“没意义”挡了回去。词换准，新东西才放得进来；链子能换道，放进来的才走得通；账写宽，走通的才算得上数。</w:t>
      </w:r>
    </w:p>
    <w:p>
      <w:pPr>
        <w:pStyle w:val="BodyText"/>
      </w:pPr>
      <w:r>
        <w:t xml:space="preserve">把三把钥匙放回四辆车上，这里给一个读法，不是定规，可以拿去试：空转的车，最要紧的常常是计算：账上那一个数压得太死，得写宽、留余量，让劲有别处可落。熄火重打的车，最要紧的常常是判错：给“这回又白练了”装一条款，让每一次的那一窜有一个写进日子的地方。怠速的车，常常三把都要，而且要轻：先叫准一颗词，再装一条小小的换道条款，再往账上添一行很小的目标——先挂一个低挡，松一点离合，给一点油，让车往前挪一米。</w:t>
      </w:r>
    </w:p>
    <w:p>
      <w:pPr>
        <w:pStyle w:val="BodyText"/>
      </w:pPr>
      <w:r>
        <w:t xml:space="preserve">还要记住一件事：钥匙握在手里，不等于转得动。书里说，人重新拿回那几行字的执笔权——自己来写自己的词、链、账——的那一刻，常常是土里先进来了一样东西——一条备忘录、一张纸、一单两周内动了的生意。林舟那条“两周内看见东西动了”的条款，书里正好碰上一次：一单管件生意，他查了一下，三天到货，包工头付了定金——按他自己补的那条，那一回，</w:t>
      </w:r>
      <w:r>
        <w:t xml:space="preserve">“</w:t>
      </w:r>
      <w:r>
        <w:t xml:space="preserve">加了也白加</w:t>
      </w:r>
      <w:r>
        <w:t xml:space="preserve">”</w:t>
      </w:r>
      <w:r>
        <w:t xml:space="preserve">不算数。周铭的小黑板，也要有那十个来问价的人。钥匙是自己的，能不能转动，还要看土里进来了什么。</w:t>
      </w:r>
    </w:p>
    <w:p>
      <w:pPr>
        <w:pStyle w:val="Heading3"/>
      </w:pPr>
      <w:r>
        <w:t xml:space="preserve">六、能松开的主权才是主权</w:t>
      </w:r>
    </w:p>
    <w:p>
      <w:pPr>
        <w:pStyle w:val="FirstParagraph"/>
      </w:pPr>
      <w:r>
        <w:t xml:space="preserve">讲到三把钥匙，有人会生出一个念头：既然词、链、账都可以自己写，那我就把每一样都攥在手里——每一句话都要叫准，每一条链都要装条款，每一本账都要写到第十行，人生的每一个变量都要掌控住。</w:t>
      </w:r>
    </w:p>
    <w:p>
      <w:pPr>
        <w:pStyle w:val="BodyText"/>
      </w:pPr>
      <w:r>
        <w:t xml:space="preserve">这是一个很容易滑进去的地方。《躺平的SDE解构》专门提醒了一句：攥得太紧的钥匙，也会锁住自己。一心要“掌控人生的每一个变量”，就又造出了一颗新的大词——</w:t>
      </w:r>
      <w:r>
        <w:t xml:space="preserve">“</w:t>
      </w:r>
      <w:r>
        <w:t xml:space="preserve">完全掌控</w:t>
      </w:r>
      <w:r>
        <w:t xml:space="preserve">”</w:t>
      </w:r>
      <w:r>
        <w:t xml:space="preserve">。书里转述命运工程里的一句话，大意是：</w:t>
      </w:r>
      <w:r>
        <w:rPr>
          <w:bCs/>
          <w:b/>
        </w:rPr>
        <w:t xml:space="preserve">能松开手的主权，才是主权。</w:t>
      </w:r>
    </w:p>
    <w:p>
      <w:pPr>
        <w:pStyle w:val="BodyText"/>
      </w:pPr>
      <w:r>
        <w:t xml:space="preserve">为什么这么说？回到四辆车上看。</w:t>
      </w:r>
      <w:r>
        <w:t xml:space="preserve">“</w:t>
      </w:r>
      <w:r>
        <w:t xml:space="preserve">我要掌控一切</w:t>
      </w:r>
      <w:r>
        <w:t xml:space="preserve">”</w:t>
      </w:r>
      <w:r>
        <w:t xml:space="preserve">，是在一本账上只写一行：掌控。所有的劲都往这一行上压，什么都要叫准、都要管到——这正是空转的样子，只不过从“拼排名”换成了“拼掌控”，是一个更高级的内卷。读完这一讲，要是攥紧拳头说“从今天起，我要让每一件事都挂挡前进”，那不是挂挡，是又一脚油门踩进了泥坑。</w:t>
      </w:r>
    </w:p>
    <w:p>
      <w:pPr>
        <w:pStyle w:val="BodyText"/>
      </w:pPr>
      <w:r>
        <w:t xml:space="preserve">这种滑法很隐蔽，因为它穿着挂挡的衣服。一个人把每天排得满满的：六点起床、读书半小时、打卡十项、晚上复盘，表格做得比谁都漂亮。可是表格里只有“做没做到”一行，没有一行写“哪件事其实可以不做”。做到了，就再加一项；没做到，就骂自己。这台发动机转得很快，可推不动第三头——推不动的是他自己和日子缠着的那片土，那片土里没有给任何一件事留出慢慢长的地方。</w:t>
      </w:r>
    </w:p>
    <w:p>
      <w:pPr>
        <w:pStyle w:val="BodyText"/>
      </w:pPr>
      <w:r>
        <w:t xml:space="preserve">能松开，是什么样子？</w:t>
      </w:r>
    </w:p>
    <w:p>
      <w:pPr>
        <w:pStyle w:val="BodyText"/>
      </w:pPr>
      <w:r>
        <w:t xml:space="preserve">上一节最后，周铭的账上有一行余量：</w:t>
      </w:r>
      <w:r>
        <w:t xml:space="preserve">“</w:t>
      </w:r>
      <w:r>
        <w:t xml:space="preserve">腰疼连着一周睡不好，就退回九点开门，先歇一周再说。</w:t>
      </w:r>
      <w:r>
        <w:t xml:space="preserve">”</w:t>
      </w:r>
      <w:r>
        <w:t xml:space="preserve">写下这一行，就是一次松手：他承认这件事不必全由自己攥着，也承认有些时候，停下来是对的。</w:t>
      </w:r>
    </w:p>
    <w:p>
      <w:pPr>
        <w:pStyle w:val="BodyText"/>
      </w:pPr>
      <w:r>
        <w:t xml:space="preserve">《躺平的SDE解构》最后一章，讲的就是“什么时候该怠速”。书里有一个画面：夜里十一点，一辆车在高速上开了五个钟头，开车的人眼皮打架，车轮压上了边线。车开进服务区，发动机没熄，人放倒座椅闭了四十来分钟眼睛，起来喝半瓶水，走两圈，再挂挡开回高速。那四十来分钟是怠速，它没让车往前走一米；可是没有这四十来分钟，这辆车也许走不到下一个服务区。</w:t>
      </w:r>
    </w:p>
    <w:p>
      <w:pPr>
        <w:pStyle w:val="BodyText"/>
      </w:pPr>
      <w:r>
        <w:t xml:space="preserve">所以，三把钥匙要握得住，也要放得下。握得住，是自己的词自己起名，自己的链自己装岔口，自己的账自己记。放得下，是知道有几辆车此刻就该停一停；知道土里还没进来那样东西时，钥匙拧不动不是自己没用；也知道一件事走到秩序态，该让它稳着，不必天天去拧。</w:t>
      </w:r>
    </w:p>
    <w:p>
      <w:pPr>
        <w:pStyle w:val="BodyText"/>
      </w:pPr>
      <w:r>
        <w:t xml:space="preserve">松手也不是撒手不管。服务区里那四十来分钟，开车的人心里清楚：歇够了还要上路。周铭写下“退回九点开门”，也不是放弃驿站，是给它留一条不至于烧坏的退路。松开的是攥得发白的那几根手指，不是方向盘。</w:t>
      </w:r>
    </w:p>
    <w:p>
      <w:pPr>
        <w:pStyle w:val="BodyText"/>
      </w:pPr>
      <w:r>
        <w:t xml:space="preserve">这一讲前后两把尺子，在这里接上了。三态说：介生最珍贵，秩序会僵；四种结局说：挂挡才留得下东西，空转会烧坏。把两句合起来，就是一件很朴素的事：手不要一直攥着，也不要一直撒开。该做起来的时候先做起来，该写宽的账写宽，该停的时候停在服务区——然后，再挂挡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先分清你拼的那件事是挂挡、空转、熄火重打还是怠速，再决定加油、换挡还是换路。</w:t>
      </w:r>
    </w:p>
    <w:p>
      <w:pPr>
        <w:pStyle w:val="BodyText"/>
      </w:pPr>
      <w:r>
        <w:t xml:space="preserve">再往前多走一步：也先分清那件事在哪一相。还在混沌里的，别逼它“想好”，先做一件小的、能回头的事；正在介生的，别急着把它定死，给它留一块长的地；已经秩序的，让它稳着，也记得它是挪出来的，新东西进门时肯松一松。</w:t>
      </w:r>
    </w:p>
    <w:p>
      <w:pPr>
        <w:pStyle w:val="BodyText"/>
      </w:pPr>
      <w:r>
        <w:t xml:space="preserve">回到这一讲开头那两个问题。</w:t>
      </w:r>
      <w:r>
        <w:t xml:space="preserve">“</w:t>
      </w:r>
      <w:r>
        <w:t xml:space="preserve">还没想好</w:t>
      </w:r>
      <w:r>
        <w:t xml:space="preserve">”</w:t>
      </w:r>
      <w:r>
        <w:t xml:space="preserve">该再想还是先动手，要看这件事在哪一相：混沌里先动手，秩序里再细想。</w:t>
      </w:r>
      <w:r>
        <w:t xml:space="preserve">“</w:t>
      </w:r>
      <w:r>
        <w:t xml:space="preserve">使了劲没结果</w:t>
      </w:r>
      <w:r>
        <w:t xml:space="preserve">”</w:t>
      </w:r>
      <w:r>
        <w:t xml:space="preserve">是不是一回事，要看断在哪一环：空转是劲被吞了，熄火重打是变化没留住，怠速是三环都在、只是压得太低——三种病，三种办法，不能用同一句“再加把劲”去治。</w:t>
      </w:r>
    </w:p>
    <w:p>
      <w:pPr>
        <w:pStyle w:val="BodyText"/>
      </w:pPr>
      <w:r>
        <w:t xml:space="preserve">读车，一件一件读，一阵一阵读，读的是这件事此刻的转法，不是这个人。用钥匙，三把一起用：把大词叫准，给短链装一条“什么时候不算数”，把只剩一行的账写宽，再留一行余量。判的是话，不是人。</w:t>
      </w:r>
    </w:p>
    <w:p>
      <w:pPr>
        <w:pStyle w:val="BodyText"/>
      </w:pPr>
      <w:r>
        <w:t xml:space="preserve">三态和四种结局，是两把不同的尺子。三态量的是一样东西长到了哪一段，四种结局量的是推着它的那台发动机转得怎样。两把尺子常常要一起用：一件在介生里的事，最怕的是熄火重打——刚长出一点就被旧土吸回去；一件在秩序里的事，最容易滑进的是怠速——稳得太久，只剩把昨天抄成今天。量清楚了，才知道该护着它长，还是该推它一把，还是该让它停一停。</w:t>
      </w:r>
    </w:p>
    <w:p>
      <w:pPr>
        <w:pStyle w:val="BodyText"/>
      </w:pPr>
      <w:r>
        <w:t xml:space="preserve">最后，手要握得住，也要放得下。能松开的主权，才是主权。</w:t>
      </w:r>
    </w:p>
    <w:p>
      <w:pPr>
        <w:pStyle w:val="BodyText"/>
      </w:pPr>
      <w:r>
        <w:t xml:space="preserve">这两把尺子，还要拿到一个家家都有的地方去量：孩子的书桌。一晚上埋头做题，是挂上了挡，还是只在原地空转？一样东西从介生长到秩序、在一个人身上稳稳站住，在学习里有一个名字，叫结晶。下一讲就讲它：学会是一次结晶。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你把手头几件事一件件读过，发现它们其实分不出四种转法，四种读数在你身上总是一起涨、一起落；或者你认真用了三把钥匙，把词叫准、给链装了条款、把账写宽，几个月里在几件事上都看不出任何东西动了，而那些什么也没做的人，事情也照样动了——那么这一讲的两把尺子和三把钥匙，就没有它说的那么管用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SDE：一样东西要过混沌、介生、秩序三相，介生态是唯一“正在长”的一段；123 原理的三环（与第六讲的三拍对应着看：张力积累、形状改变、回写）按断在哪一环，分出一正三病——挂挡前进（三环通转）、空转（断在第二环）、熄火重打（断在第三环）、怠速（三环都在，幅度压到最低，唯一不断环）；命名、判错、计算三把钥匙，分别动词、链、账。</w:t>
      </w:r>
      <w:r>
        <w:t xml:space="preserve"> </w:t>
      </w:r>
      <w:r>
        <w:t xml:space="preserve">明天可以试的一件小事：在一张纸上写下你手头正在做的三件事，每件后面写一个字——</w:t>
      </w:r>
      <w:r>
        <w:t xml:space="preserve">“</w:t>
      </w:r>
      <w:r>
        <w:t xml:space="preserve">挂</w:t>
      </w:r>
      <w:r>
        <w:t xml:space="preserve">”</w:t>
      </w:r>
      <w:r>
        <w:t xml:space="preserve">“</w:t>
      </w:r>
      <w:r>
        <w:t xml:space="preserve">空</w:t>
      </w:r>
      <w:r>
        <w:t xml:space="preserve">”</w:t>
      </w:r>
      <w:r>
        <w:t xml:space="preserve">“</w:t>
      </w:r>
      <w:r>
        <w:t xml:space="preserve">熄</w:t>
      </w:r>
      <w:r>
        <w:t xml:space="preserve">”</w:t>
      </w:r>
      <w:r>
        <w:t xml:space="preserve">“</w:t>
      </w:r>
      <w:r>
        <w:t xml:space="preserve">怠</w:t>
      </w:r>
      <w:r>
        <w:t xml:space="preserve">”</w:t>
      </w:r>
      <w:r>
        <w:t xml:space="preserve">——再写它在哪一相；然后挑其中一件，只做一件事：把你心里关于它的那句最常说的话，改成一句只说一件事的准话。</w:t>
      </w:r>
    </w:p>
    <w:p>
      <w:pPr>
        <w:pStyle w:val="Heading1"/>
      </w:pPr>
      <w:r>
        <w:t xml:space="preserve">第四篇　落到日子里</w:t>
      </w:r>
    </w:p>
    <w:p>
      <w:pPr>
        <w:pStyle w:val="FirstParagraph"/>
      </w:pPr>
      <w:r>
        <w:t xml:space="preserve">前面几篇的眼睛和工具，这一篇拿到日子里去用：带孩子和教书，做工作和事业，想做出新东西，和 AI 打交道，过好一个家、带好一个班。</w:t>
      </w:r>
    </w:p>
    <w:p>
      <w:pPr>
        <w:pStyle w:val="BodyText"/>
      </w:pPr>
      <w:r>
        <w:t xml:space="preserve">五讲各落一处：学会是一次结晶；做事要一圈比一圈好，变得快的地方写预案；创造力在土被改宽的那一下；让 AI 托着你，别让它替你走；</w:t>
      </w:r>
      <w:r>
        <w:t xml:space="preserve">“</w:t>
      </w:r>
      <w:r>
        <w:t xml:space="preserve">我</w:t>
      </w:r>
      <w:r>
        <w:t xml:space="preserve">”</w:t>
      </w:r>
      <w:r>
        <w:t xml:space="preserve">和”我们”不必二选一。</w:t>
      </w:r>
    </w:p>
    <w:p>
      <w:pPr>
        <w:pStyle w:val="Heading2"/>
      </w:pPr>
      <w:r>
        <w:t xml:space="preserve">第十讲　学会是一次结晶：教育与学习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：孩子明明学过了，作业也全对，为什么换一张卷子就一片空白？</w:t>
      </w:r>
      <w:r>
        <w:t xml:space="preserve">“</w:t>
      </w:r>
      <w:r>
        <w:t xml:space="preserve">学过</w:t>
      </w:r>
      <w:r>
        <w:t xml:space="preserve">”</w:t>
      </w:r>
      <w:r>
        <w:t xml:space="preserve">“</w:t>
      </w:r>
      <w:r>
        <w:t xml:space="preserve">记得</w:t>
      </w:r>
      <w:r>
        <w:t xml:space="preserve">”</w:t>
      </w:r>
      <w:r>
        <w:t xml:space="preserve">“</w:t>
      </w:r>
      <w:r>
        <w:t xml:space="preserve">会了</w:t>
      </w:r>
      <w:r>
        <w:t xml:space="preserve">”</w:t>
      </w:r>
      <w:r>
        <w:t xml:space="preserve">，到底差在哪里？</w:t>
      </w:r>
    </w:p>
    <w:p>
      <w:pPr>
        <w:pStyle w:val="Heading3"/>
      </w:pPr>
      <w:r>
        <w:t xml:space="preserve">一、全对的作业，空白的小测</w:t>
      </w:r>
    </w:p>
    <w:p>
      <w:pPr>
        <w:pStyle w:val="FirstParagraph"/>
      </w:pPr>
      <w:r>
        <w:t xml:space="preserve">第九讲给了两把尺子：一件事要走过混沌、介生、秩序三态；一次努力，最后落在挂挡前进、空转、熄火重打、怠速四种结局里的一种。这两把尺子放到孩子的书桌上，就碰到一个家家都有的问题：一晚上埋头做题，是挂上了挡，还是只在原地空转？要回答它，得先说清一件事：一样东西，什么时候才算“学会”了。</w:t>
      </w:r>
    </w:p>
    <w:p>
      <w:pPr>
        <w:pStyle w:val="BodyText"/>
      </w:pPr>
      <w:r>
        <w:t xml:space="preserve">先讲一个书里的例子。它出自王德生的《教育的产品是结晶——AI 时代，为什么学了却没学会》。书里的人物是许多家庭拼起来的综合人物，不指向哪一个真人。</w:t>
      </w:r>
    </w:p>
    <w:p>
      <w:pPr>
        <w:pStyle w:val="BodyText"/>
      </w:pPr>
      <w:r>
        <w:t xml:space="preserve">新加坡，一套组屋，周日晚上十点半。初二的沈知远把数学作业摊在饭桌上，拍照上传。这周是因式分解，二十道题，二十道全对。他没有抄同学的，也没有找人代写。他把每道题拍给手机上的 AI 应用，应用回一份分步解答，每一步都有一句解释，条理清楚。他读一遍，点点头，心里说“原来如此”，再用自己的字写到本子上。有几道还特意换了个写法。二十道题，一个半小时，每一道他都看懂了。</w:t>
      </w:r>
    </w:p>
    <w:p>
      <w:pPr>
        <w:pStyle w:val="BodyText"/>
      </w:pPr>
      <w:r>
        <w:t xml:space="preserve">周一第二节课，老师发了一张小测，五道题，不计分。第一题和昨晚第十四题是同一类，连系数都差不多。他知道该画一个十字，可十字四个角里填什么，他想不起来。他记得那份解答分成五步，记得第三步底下有个灰色小框，甚至记得框里的十字是蓝色的。可框里是哪几个数，为什么是那几个数，他脑子里是空的。</w:t>
      </w:r>
    </w:p>
    <w:p>
      <w:pPr>
        <w:pStyle w:val="BodyText"/>
      </w:pPr>
      <w:r>
        <w:t xml:space="preserve">他能想起解答长什么样，却想不起解答说了什么。</w:t>
      </w:r>
    </w:p>
    <w:p>
      <w:pPr>
        <w:pStyle w:val="BodyText"/>
      </w:pPr>
      <w:r>
        <w:t xml:space="preserve">二十分钟后，他交上去一张几乎空白的卷子。晚上妈妈林佩君问他：</w:t>
      </w:r>
      <w:r>
        <w:t xml:space="preserve">“</w:t>
      </w:r>
      <w:r>
        <w:t xml:space="preserve">你昨晚不是都会吗？</w:t>
      </w:r>
      <w:r>
        <w:t xml:space="preserve">”</w:t>
      </w:r>
      <w:r>
        <w:t xml:space="preserve">他低着头说：</w:t>
      </w:r>
      <w:r>
        <w:t xml:space="preserve">“</w:t>
      </w:r>
      <w:r>
        <w:t xml:space="preserve">我昨晚都看懂了。</w:t>
      </w:r>
      <w:r>
        <w:t xml:space="preserve">”</w:t>
      </w:r>
    </w:p>
    <w:p>
      <w:pPr>
        <w:pStyle w:val="BodyText"/>
      </w:pPr>
      <w:r>
        <w:t xml:space="preserve">他没有说谎。那一声“原来如此”是真的。可是第二天早上，那份“懂”一点也没剩下。</w:t>
      </w:r>
    </w:p>
    <w:p>
      <w:pPr>
        <w:pStyle w:val="BodyText"/>
      </w:pPr>
      <w:r>
        <w:t xml:space="preserve">林佩君是会计。书里写她想起刚入行那年的一个下午：月末试算表怎么也不平，差了 540 块，她从下午翻到晚上，越翻越急。老会计走过来，只说了一句：差额能被 9 整除，先看看是不是哪两个数字写颠倒了。她一查，有一笔 1280 被记成了 1820。快二十年过去，她还记得。记得的不是那句口诀，是那个下午：账不平，自己翻了几个钟头，最后一句话落下来，几样原本散着的东西接上了。从此“数字颠倒”和“9 的倍数”在她身上是一件事。</w:t>
      </w:r>
    </w:p>
    <w:p>
      <w:pPr>
        <w:pStyle w:val="BodyText"/>
      </w:pPr>
      <w:r>
        <w:t xml:space="preserve">书里还写了林佩君自己的一件小事。公司换了新的报销系统，培训那天她听完，回来跟同事说“我学过了”。月底第一次自己填，她卡在一个下拉菜单上，翻了半天培训的幻灯片才找到，那时她说的是“我记得培训讲过”。又过了一个月，她不用想就能填完，这时候她才说“我会了”。</w:t>
      </w:r>
      <w:r>
        <w:t xml:space="preserve">“</w:t>
      </w:r>
      <w:r>
        <w:t xml:space="preserve">学过了</w:t>
      </w:r>
      <w:r>
        <w:t xml:space="preserve">”</w:t>
      </w:r>
      <w:r>
        <w:t xml:space="preserve">“</w:t>
      </w:r>
      <w:r>
        <w:t xml:space="preserve">记得</w:t>
      </w:r>
      <w:r>
        <w:t xml:space="preserve">”</w:t>
      </w:r>
      <w:r>
        <w:t xml:space="preserve">“</w:t>
      </w:r>
      <w:r>
        <w:t xml:space="preserve">会了</w:t>
      </w:r>
      <w:r>
        <w:t xml:space="preserve">”</w:t>
      </w:r>
      <w:r>
        <w:t xml:space="preserve">，三个词在她身上隔着两个月。日常里我们常把这三个词混着用，好像说的是一件事，只是程度深浅不同。其实它们是三段路。</w:t>
      </w:r>
    </w:p>
    <w:p>
      <w:pPr>
        <w:pStyle w:val="BodyText"/>
      </w:pPr>
      <w:r>
        <w:t xml:space="preserve">两个晚上放在一起看，差别就出来了。林佩君那个下午，有一处对不上，有一个人在旁边托了一把，几个钟头的力气是她自己出的。沈知远那一晚，一样也没有：每一步解答都是对的，没有对不上；用不着谁托；拆和接的力气，是那台机器出的。</w:t>
      </w:r>
    </w:p>
    <w:p>
      <w:pPr>
        <w:pStyle w:val="BodyText"/>
      </w:pPr>
      <w:r>
        <w:t xml:space="preserve">那本书把这件事压成三句话。</w:t>
      </w:r>
    </w:p>
    <w:p>
      <w:pPr>
        <w:pStyle w:val="BodyText"/>
      </w:pPr>
      <w:r>
        <w:t xml:space="preserve">学习，是土的建立。</w:t>
      </w:r>
      <w:r>
        <w:t xml:space="preserve">“</w:t>
      </w:r>
      <w:r>
        <w:t xml:space="preserve">土</w:t>
      </w:r>
      <w:r>
        <w:t xml:space="preserve">”</w:t>
      </w:r>
      <w:r>
        <w:t xml:space="preserve">是本书对纠缠的白话叫法。先说清一句：土不是垫在下面、能整块换掉的那层，而是和长在上面的东西缠着、一起变的。一个人学一样东西，手上原本有几样散着的东西：</w:t>
      </w:r>
      <w:r>
        <w:t xml:space="preserve">“</w:t>
      </w:r>
      <w:r>
        <w:t xml:space="preserve">3</w:t>
      </w:r>
      <w:r>
        <w:t xml:space="preserve">”</w:t>
      </w:r>
      <w:r>
        <w:t xml:space="preserve">“</w:t>
      </w:r>
      <w:r>
        <w:t xml:space="preserve">8</w:t>
      </w:r>
      <w:r>
        <w:t xml:space="preserve">”</w:t>
      </w:r>
      <w:r>
        <w:t xml:space="preserve">“</w:t>
      </w:r>
      <w:r>
        <w:t xml:space="preserve">乘起来</w:t>
      </w:r>
      <w:r>
        <w:t xml:space="preserve">”</w:t>
      </w:r>
      <w:r>
        <w:t xml:space="preserve">“</w:t>
      </w:r>
      <w:r>
        <w:t xml:space="preserve">加起来</w:t>
      </w:r>
      <w:r>
        <w:t xml:space="preserve">”</w:t>
      </w:r>
      <w:r>
        <w:t xml:space="preserve">“</w:t>
      </w:r>
      <w:r>
        <w:t xml:space="preserve">负号</w:t>
      </w:r>
      <w:r>
        <w:t xml:space="preserve">”</w:t>
      </w:r>
      <w:r>
        <w:t xml:space="preserve">。学，就是把它们拆开、重新接起来，接成动一处就牵动别处的样子。</w:t>
      </w:r>
    </w:p>
    <w:p>
      <w:pPr>
        <w:pStyle w:val="BodyText"/>
      </w:pPr>
      <w:r>
        <w:t xml:space="preserve">记忆，是这团纠缠的维持。建起来的会松，记忆不是把东西存进抽屉，是让接好的不散。</w:t>
      </w:r>
    </w:p>
    <w:p>
      <w:pPr>
        <w:pStyle w:val="BodyText"/>
      </w:pPr>
      <w:r>
        <w:t xml:space="preserve">学会，是这团纠缠结成一颗粒子。这一下，书里叫“结晶”。</w:t>
      </w:r>
    </w:p>
    <w:p>
      <w:pPr>
        <w:pStyle w:val="BodyText"/>
      </w:pPr>
      <w:r>
        <w:t xml:space="preserve">为什么叫结晶？想想冬天家里那瓶蜂蜜。夏天它是一汪稠稠的液体，倒出来顺着勺子流；天一冷，瓶底慢慢起了白白的一层，用勺子挖，是一粒一粒的，有了自己的形状，倒过来也不流了。东西还是那些东西，只是缠紧了，成了一颗一颗立得住的东西。学会也是这样：几样原来挨着的东西，缠得够紧，成了一颗离开提示也立得住的“会”。</w:t>
      </w:r>
    </w:p>
    <w:p>
      <w:pPr>
        <w:pStyle w:val="BodyText"/>
      </w:pPr>
      <w:r>
        <w:t xml:space="preserve">书里还给了一本账，叫“五段账”：先是在场，几样东西挨在一起，被别人的解答串着；然后是建立，自己拆开、重接；再是维持，接好的不散；再是结晶，结成一颗粒子；最后一段最容易被忘：下一次碰上对不上的时候，这颗粒子熔得开，能重新结晶。</w:t>
      </w:r>
    </w:p>
    <w:p>
      <w:pPr>
        <w:pStyle w:val="BodyText"/>
      </w:pPr>
      <w:r>
        <w:t xml:space="preserve">沈知远停在第一段。他看懂了，那是在场。在场不是白费，一个从没见过十字相乘的孩子，连从哪里下手都不知道；先让几样东西到场，是有用的。问题只在一处：看懂以后就停了。串着那几颗珠子的线，是解答的，不是他的。周一早上解答一撤，线一抽，珠子就散了。</w:t>
      </w:r>
    </w:p>
    <w:p>
      <w:pPr>
        <w:pStyle w:val="BodyText"/>
      </w:pPr>
      <w:r>
        <w:t xml:space="preserve">那本书的书名里有个“产品”两个字，也值得停一下。一家工厂的产品，是出了厂门、到了用的人手里还能用的东西；半成品在车间里堆得再多，也不算产量。学校也一样，它的产品不是老师讲了多少、作业收上来多少，而是学生走出校门、过了几年、碰到一件课本上没写的事时，身上还剩下、还用得出的那一些。拿这把尺子量，许多看起来很满的教室，产量很低；有些看起来很慢、学生总在卡住的教室，产量反而高。</w:t>
      </w:r>
    </w:p>
    <w:p>
      <w:pPr>
        <w:pStyle w:val="BodyText"/>
      </w:pPr>
      <w:r>
        <w:t xml:space="preserve">拿第四讲的第一个式子来看，这颗“会”的样子，是在一团纠缠里、经过一串尝试，一层层显出来的。沈知远那一晚，显出来的“会”，是解答的纠缠、解答的尝试显出来的，他只是站在旁边看。</w:t>
      </w:r>
    </w:p>
    <w:p>
      <w:pPr>
        <w:pStyle w:val="Heading3"/>
      </w:pPr>
      <w:r>
        <w:t xml:space="preserve">二、三种假会</w:t>
      </w:r>
    </w:p>
    <w:p>
      <w:pPr>
        <w:pStyle w:val="FirstParagraph"/>
      </w:pPr>
      <w:r>
        <w:t xml:space="preserve">沈知远不是唯一一种“以为会了”。那本书一共写了三种，各停在五段账的不同一段。看清停在哪一段，才知道药往哪里下。</w:t>
      </w:r>
    </w:p>
    <w:p>
      <w:pPr>
        <w:pStyle w:val="BodyText"/>
      </w:pPr>
      <w:r>
        <w:rPr>
          <w:bCs/>
          <w:b/>
        </w:rPr>
        <w:t xml:space="preserve">第一种，看懂型。</w:t>
      </w:r>
      <w:r>
        <w:t xml:space="preserve"> </w:t>
      </w:r>
      <w:r>
        <w:t xml:space="preserve">就是沈知远。停在“在场”，学习还没开始。孩子常说的是：</w:t>
      </w:r>
      <w:r>
        <w:t xml:space="preserve">“</w:t>
      </w:r>
      <w:r>
        <w:t xml:space="preserve">我都看懂了。</w:t>
      </w:r>
      <w:r>
        <w:t xml:space="preserve">”</w:t>
      </w:r>
      <w:r>
        <w:t xml:space="preserve">来路多半是一键答案、听得很顺的课、读一遍解析。</w:t>
      </w:r>
    </w:p>
    <w:p>
      <w:pPr>
        <w:pStyle w:val="BodyText"/>
      </w:pPr>
      <w:r>
        <w:t xml:space="preserve">查法很简单：撤掉解答，请他从头讲一遍。不看书、不看屏幕，从第一步讲到最后一步。看懂型的孩子，往往讲到第二步就卡，或者讲出来的是“然后就……这样”。那本书引过一个研究，叫“解释深度错觉”：美国心理学家罗森布利特和凯尔（2002）请大学生先给自己对拉链、抽水马桶这类日常物件的理解打分，大家打得不低；再请他们一步步写出这东西怎么工作，写完再打一次，分数普遍掉了下来。人常常以为自己懂，直到被要求从头说一遍。</w:t>
      </w:r>
    </w:p>
    <w:p>
      <w:pPr>
        <w:pStyle w:val="BodyText"/>
      </w:pPr>
      <w:r>
        <w:rPr>
          <w:bCs/>
          <w:b/>
        </w:rPr>
        <w:t xml:space="preserve">第二种，背住型。</w:t>
      </w:r>
      <w:r>
        <w:t xml:space="preserve"> </w:t>
      </w:r>
      <w:r>
        <w:t xml:space="preserve">维持住了，可建得窄，靠外力撑着。</w:t>
      </w:r>
      <w:r>
        <w:t xml:space="preserve">“</w:t>
      </w:r>
      <w:r>
        <w:t xml:space="preserve">我背过的</w:t>
      </w:r>
      <w:r>
        <w:t xml:space="preserve">”</w:t>
      </w:r>
      <w:r>
        <w:t xml:space="preserve">，就是它的口头禅。考前三天熬夜背公式，家长每晚盯着默写，背得滚瓜烂熟；考完两个星期，松了。</w:t>
      </w:r>
    </w:p>
    <w:p>
      <w:pPr>
        <w:pStyle w:val="BodyText"/>
      </w:pPr>
      <w:r>
        <w:t xml:space="preserve">这里换一个家里的例子。外婆陈秀英学用手机扫码付钱。林晓禾给她在小纸条上写了五步：打开，点“扫一扫”，对准，输数字，按密码。外婆把纸条夹在手机壳里，在楼下水果摊照着付了三回，一回没错。有一天她去菜场另一头的豆腐摊，那家的码不是贴在墙上让人扫，是老板举着机器要扫她的。外婆拿着手机站了半天，纸条上没有这一步。她不是没记住，五步她背得出来；是那五步只接在“墙上一张码”这一个点上，别的什么也没接。</w:t>
      </w:r>
    </w:p>
    <w:p>
      <w:pPr>
        <w:pStyle w:val="BodyText"/>
      </w:pPr>
      <w:r>
        <w:t xml:space="preserve">查法：隔两周再问，换一个问法再问。背住的东西，原样问答得出，换个说法就够不着了。</w:t>
      </w:r>
    </w:p>
    <w:p>
      <w:pPr>
        <w:pStyle w:val="BodyText"/>
      </w:pPr>
      <w:r>
        <w:t xml:space="preserve">那本书拿一件更常见的事打了个比方：你天天打卡用的工号，五年也忘不了；上个月在一家咖啡店连过一次的 Wi-Fi 密码，转头就想不起来。东西没丢，是当初只接了一个点，后来又没再用过它，一时够不着了。外婆那张纸条也是这样，只接了一个点。靠外力撑着的维持，比如考前熬夜、家长每晚盯着默写，外力一撤就松。</w:t>
      </w:r>
    </w:p>
    <w:p>
      <w:pPr>
        <w:pStyle w:val="BodyText"/>
      </w:pPr>
      <w:r>
        <w:rPr>
          <w:bCs/>
          <w:b/>
        </w:rPr>
        <w:t xml:space="preserve">第三种，刷熟型。</w:t>
      </w:r>
      <w:r>
        <w:t xml:space="preserve"> </w:t>
      </w:r>
      <w:r>
        <w:t xml:space="preserve">这一种最难认，因为它真结了粒子，只是结错了地方。那本书写了一个河北县城高三女生赵思琪。</w:t>
      </w:r>
      <w:r>
        <w:t xml:space="preserve">“</w:t>
      </w:r>
      <w:r>
        <w:t xml:space="preserve">求最小值</w:t>
      </w:r>
      <w:r>
        <w:t xml:space="preserve">”</w:t>
      </w:r>
      <w:r>
        <w:t xml:space="preserve">这一类题，她做过不下两百道，手比脑子快：凑两项，乘积是常数，套均值不等式，三分钟一道。同桌来问，她说“这种题我闭眼都会”，周测两年没丢过分。第二天周测，题目看上去一模一样，只多了一个条件：x 不小于 3，求 x + 4/x 的最小值。她三十秒写完：最小值是 4。错了。老师没讲，只让她把 3、4、5 代进去算。她算出 4.33、5、5.8，没有一个是 4。口诀她背得一字不差，</w:t>
      </w:r>
      <w:r>
        <w:t xml:space="preserve">“</w:t>
      </w:r>
      <w:r>
        <w:t xml:space="preserve">一正二定三相等</w:t>
      </w:r>
      <w:r>
        <w:t xml:space="preserve">”</w:t>
      </w:r>
      <w:r>
        <w:t xml:space="preserve">，可“等号要真取得到”那一条，两年里她从没认真查过，因为两百道题里，等号都取得到。</w:t>
      </w:r>
    </w:p>
    <w:p>
      <w:pPr>
        <w:pStyle w:val="BodyText"/>
      </w:pPr>
      <w:r>
        <w:t xml:space="preserve">刷出来的东西很结实，可只结在课本和公式那一层，碰到书本外的情形就熔不开。查法：给一道长得像、其实不能套的题，或者给一个反例。</w:t>
      </w:r>
    </w:p>
    <w:p>
      <w:pPr>
        <w:pStyle w:val="BodyText"/>
      </w:pPr>
      <w:r>
        <w:t xml:space="preserve">三种假会都很努力，都觉得自己会了。药却不一样。给看懂型的孩子加刷题，他会变成刷熟型；给刷熟型的孩子多讲道理，他点完头照旧套公式；给背住型的孩子再加一轮突击，两周后又忘了。</w:t>
      </w:r>
    </w:p>
    <w:p>
      <w:pPr>
        <w:pStyle w:val="BodyText"/>
      </w:pPr>
      <w:r>
        <w:t xml:space="preserve">那么，真会了是什么样子？那本书给了三条判据，叫稳定、整体、独立。换个问法它还在吗？不看提示，能不能从头说成一整件事？离开书、离开老师，它还立得住吗？书里有个家常的样子：你在一个大站换乘地铁，头几次每次都抬头找指示牌，跟着箭头走。直到有一天，你一边想着别的事一边走，到站就自己走到了换乘口。换一个出口进站也找得到，这是稳定；能给外地朋友从头说清怎么换，这是整体；指示牌被施工挡住了也走得到，这是独立。三条都过，</w:t>
      </w:r>
      <w:r>
        <w:t xml:space="preserve">“</w:t>
      </w:r>
      <w:r>
        <w:t xml:space="preserve">会</w:t>
      </w:r>
      <w:r>
        <w:t xml:space="preserve">”</w:t>
      </w:r>
      <w:r>
        <w:t xml:space="preserve">才发生。</w:t>
      </w:r>
    </w:p>
    <w:p>
      <w:pPr>
        <w:pStyle w:val="BodyText"/>
      </w:pPr>
      <w:r>
        <w:t xml:space="preserve">还要添一句。三条都过，也还有一种走不下去的样子：结得太死。赵思琪那颗“见到这种题就套”的粒子，在同类题里三条都过，就是松不开。那本书把它叫固化：固化在外面那一头，分数被供起来，只看分数，不问分数后面是什么；固化在人自己身上，</w:t>
      </w:r>
      <w:r>
        <w:t xml:space="preserve">“</w:t>
      </w:r>
      <w:r>
        <w:t xml:space="preserve">我就是学不好数学</w:t>
      </w:r>
      <w:r>
        <w:t xml:space="preserve">”</w:t>
      </w:r>
      <w:r>
        <w:t xml:space="preserve">这句话结得死死的，什么新经历都改不动。所以五段账的最后一段才要紧：活的会，是下一次对不上时熔得开、能重新结晶的那一种。</w:t>
      </w:r>
    </w:p>
    <w:p>
      <w:pPr>
        <w:pStyle w:val="BodyText"/>
      </w:pPr>
      <w:r>
        <w:t xml:space="preserve">最后问一句：三种假会差得这么远，为什么大人常常认不出来？把两种看法放到同一个地方，就看清了。</w:t>
      </w:r>
    </w:p>
    <w:p>
      <w:pPr>
        <w:pStyle w:val="BodyText"/>
      </w:pPr>
      <w:r>
        <w:t xml:space="preserve">先用一种看法。作业交上来的，是一个个对勾。对勾成了“会”的分量（价值）唯一的读数，孩子做作业的意义，慢慢就变成了“把对勾拿到手”，而对勾本身只是一个符号，它记下了“对”，没记下“怎么对的”。这样看，毛病在“只看对勾”。</w:t>
      </w:r>
    </w:p>
    <w:p>
      <w:pPr>
        <w:pStyle w:val="BodyText"/>
      </w:pPr>
      <w:r>
        <w:t xml:space="preserve">再换一种看法。作业有它的规矩：每题写完整步骤，按时交，字要工整。走的路只有前行：拿题，做，对答案；没有回写，错了改过来就完，没人问下一次从哪里开始。而做题那股力气，可以由孩子出，也可以由解答、由口诀、由大人出。这样看，毛病在“作业的走法太死”。</w:t>
      </w:r>
    </w:p>
    <w:p>
      <w:pPr>
        <w:pStyle w:val="BodyText"/>
      </w:pPr>
      <w:r>
        <w:t xml:space="preserve">两种看法各有道理，可单看哪一种，开出来的药都不灵。只换题、出新题，对勾还是唯一的读数；只改规矩、要求写满步骤，沈知远照样能把 AI 的步骤一字一字写满。</w:t>
      </w:r>
    </w:p>
    <w:p>
      <w:pPr>
        <w:pStyle w:val="BodyText"/>
      </w:pPr>
      <w:r>
        <w:t xml:space="preserve">两种看法在“对勾”这一点上一交叉，就推出一个单看哪一种都推不出的判断：三种假会都长得像会，是因为“会不会”的分量和“作业怎么做”的规矩，被缠成了同一个读数，对勾。看懂型、背住型、刷熟型，三条路走法不同，交上来的都是满页对勾，所以在作业本上一模一样。要认出它们，不是多出题，也不是多立规矩，而是把“会”从对勾上解开：让作业交上来的东西里，多一样对勾装不下的东西，比如事先写下的猜测、一句“我卡在哪一步”、一道撤掉提示后的重讲。这一样东西一进来，三种假会就各自露了原形。</w:t>
      </w:r>
    </w:p>
    <w:p>
      <w:pPr>
        <w:pStyle w:val="BodyText"/>
      </w:pPr>
      <w:r>
        <w:t xml:space="preserve">这个判断也能被推翻。假如作业改成要交预测和卡点之后，三种假会照旧认不出来，交上来的猜测和卡点也都是抄的、空的，那就说明毛病不在对勾这一处，得另找。</w:t>
      </w:r>
    </w:p>
    <w:p>
      <w:pPr>
        <w:pStyle w:val="Heading3"/>
      </w:pPr>
      <w:r>
        <w:t xml:space="preserve">三、对不上</w:t>
      </w:r>
    </w:p>
    <w:p>
      <w:pPr>
        <w:pStyle w:val="FirstParagraph"/>
      </w:pPr>
      <w:r>
        <w:t xml:space="preserve">那么，建立是怎么开始的？从一处对不上开始。</w:t>
      </w:r>
    </w:p>
    <w:p>
      <w:pPr>
        <w:pStyle w:val="BodyText"/>
      </w:pPr>
      <w:r>
        <w:t xml:space="preserve">先想一件家里的小事，这是一个构想的场景。一个人煮饭，十几年都是“水没过米一个指节”，从没出过错。有一天换了一袋新米，煮出来又干又硬。这一锅饭和那条老规矩对不上了，他才第一回去想：米和水的比例，到底跟什么有关？对得上的时候，什么也不会问，也就什么也不会学。</w:t>
      </w:r>
    </w:p>
    <w:p>
      <w:pPr>
        <w:pStyle w:val="BodyText"/>
      </w:pPr>
      <w:r>
        <w:t xml:space="preserve">那本书第十章写了一位物理老师。南京一所初中，许文静，教了十一年物理，这节课讲“流体压强与流速”。去年她是这样上的：拿两张纸竖着垂在面前，对着中间用力一吹，两张纸不但没分开，反而贴到了一起。全班“哇”了一声，有人拍桌子。她接着讲流速大的地方压强小，学生点头，抄笔记。一个月后单元测，有一道题：两只小船并排停着，中间的水流得快，船会怎样？全班四十六个人，二十来个写“被水冲开”。那一声“哇”是真的，可一个月后，学生手上写出来的，还是进教室之前那个想法：吹气，就是把东西推开。</w:t>
      </w:r>
    </w:p>
    <w:p>
      <w:pPr>
        <w:pStyle w:val="BodyText"/>
      </w:pPr>
      <w:r>
        <w:t xml:space="preserve">今年她只改了一个小地方。纸还没拿出来，先发一张小纸条：</w:t>
      </w:r>
      <w:r>
        <w:t xml:space="preserve">“</w:t>
      </w:r>
      <w:r>
        <w:t xml:space="preserve">两张纸垂着，往中间吹气，会怎样？为什么？写下来，写上名字，三分钟。</w:t>
      </w:r>
      <w:r>
        <w:t xml:space="preserve">”</w:t>
      </w:r>
    </w:p>
    <w:p>
      <w:pPr>
        <w:pStyle w:val="BodyText"/>
      </w:pPr>
      <w:r>
        <w:t xml:space="preserve">多出来的只是三分钟。四十六张收上来，写“吹开”的二十九张，写“靠拢”的十一张，写“不动”的六张。她请写“吹开”写得最坚定的一个男生上来吹。他吹了一下，纸靠拢了；他不信，更用力再吹，纸贴得更紧。他站在讲台上，脸有点红，说：</w:t>
      </w:r>
      <w:r>
        <w:t xml:space="preserve">“</w:t>
      </w:r>
      <w:r>
        <w:t xml:space="preserve">这不对啊。</w:t>
      </w:r>
      <w:r>
        <w:t xml:space="preserve">”</w:t>
      </w:r>
    </w:p>
    <w:p>
      <w:pPr>
        <w:pStyle w:val="BodyText"/>
      </w:pPr>
      <w:r>
        <w:t xml:space="preserve">接着她没马上讲，先让每个人在自己那行字下面再写三行：看到了什么？和我写的哪里不一样？我现在怎么想？那个男生写：</w:t>
      </w:r>
      <w:r>
        <w:t xml:space="preserve">“</w:t>
      </w:r>
      <w:r>
        <w:t xml:space="preserve">我以为气把纸推出去。可是纸往中间来，说明是外面的气在推。为什么外面推得比里面大？不知道。</w:t>
      </w:r>
      <w:r>
        <w:t xml:space="preserve">”</w:t>
      </w:r>
      <w:r>
        <w:t xml:space="preserve">许文静后来说，这是那节课她最想要的一行字。然后她才讲，讲的内容和去年几乎一个字没变。可听的人不一样了：去年听的是一个答案，今年听的是自己那个问题的答案。</w:t>
      </w:r>
    </w:p>
    <w:p>
      <w:pPr>
        <w:pStyle w:val="BodyText"/>
      </w:pPr>
      <w:r>
        <w:t xml:space="preserve">书里说得很老实：一个月后同一道小船题，写“被冲开”的剩下七个；但这只是一个班、一年的变化，没有对照组，不算实验结果。书里另外引了一项研究：美国物理教育研究者克劳奇、马祖尔等人（2004）在大学入门物理课上比较了几种看演示的办法，到学期末用解释题来考。只看演示的一组，和压根没看过这个演示的差不多；先写下预测再看的一组，完全答对的比例高出一截，大约三成对两成多。数字不算惊天动地，方向是清楚的。</w:t>
      </w:r>
    </w:p>
    <w:p>
      <w:pPr>
        <w:pStyle w:val="BodyText"/>
      </w:pPr>
      <w:r>
        <w:t xml:space="preserve">为什么三分钟纸条这么要紧？拿第六讲的话说，这里有两样东西在顶。一样是学生身上已经显出来的那个样子（显露）：</w:t>
      </w:r>
      <w:r>
        <w:t xml:space="preserve">“</w:t>
      </w:r>
      <w:r>
        <w:t xml:space="preserve">吹就是推开</w:t>
      </w:r>
      <w:r>
        <w:t xml:space="preserve">”</w:t>
      </w:r>
      <w:r>
        <w:t xml:space="preserve">，是吹蜡烛、吹蒲公英、吹橡皮屑几千回踩实的。另一样是眼前这一串新的差别（差异序列）：纸往里靠，再吹，贴得更紧。旧样子和新差别顶在一起，越顶越紧，这是张力在攒。被推着变形的，是第三样，学生身上那团纠缠：吹、空气、推、压，原来是怎么接在一起的，这时被拆开、重接。那一行“为什么外面推得比里面大”，就是重接开始的地方。三拍还差最后一拍：回写。重接过的那团线，要成为下一回的起点，下一回再碰上“中间流得快”的事，人心里先冒出来的不再只有“推开”。前面那道小船题，一个月后再考，看的就是这一拍有没有留下来；还写“被冲开”的那七个人，在他们身上，这一拍还没成。</w:t>
      </w:r>
    </w:p>
    <w:p>
      <w:pPr>
        <w:pStyle w:val="BodyText"/>
      </w:pPr>
      <w:r>
        <w:t xml:space="preserve">那张纸条有两个用处，第二个比第一个更要紧。第一个用处，它让人押上一个想法。没写下来的想法，看完演示会悄悄改口，</w:t>
      </w:r>
      <w:r>
        <w:t xml:space="preserve">“</w:t>
      </w:r>
      <w:r>
        <w:t xml:space="preserve">其实我也猜到会靠拢</w:t>
      </w:r>
      <w:r>
        <w:t xml:space="preserve">”</w:t>
      </w:r>
      <w:r>
        <w:t xml:space="preserve">。第二个用处，它让对不上能在事前被指认出来。那本书反复守着一道闸：对不上要事先写下来，事后找到的不算。如果每看见一个学会了的人，都回头说“他那里一定有过对不上”，这套说法就成了怎么说都对的空话。纸条写在演示之前，事后谁也改不了它。</w:t>
      </w:r>
    </w:p>
    <w:p>
      <w:pPr>
        <w:pStyle w:val="BodyText"/>
      </w:pPr>
      <w:r>
        <w:t xml:space="preserve">纸条还有三条讲究，书里都写到了。其一，预测不打分。一打分，学生就去猜“老师想要的答案”，纸条上写的就不是他原来的想法，是一句应付出来的话，对不上就落空了。其二，许文静发纸条时总加一句：</w:t>
      </w:r>
      <w:r>
        <w:t xml:space="preserve">“</w:t>
      </w:r>
      <w:r>
        <w:t xml:space="preserve">今天写错的人，收获最大。</w:t>
      </w:r>
      <w:r>
        <w:t xml:space="preserve">”</w:t>
      </w:r>
      <w:r>
        <w:t xml:space="preserve">这不是客气话。一个孩子写了“吹开”，看到纸靠拢，心里冒出来的可以是“原来气不是这样走的”，也可以是“我又错了，我就不是学物理的料”。前一种，被拉扯的是一根关于空气的线；后一种，被拉扯的是一个关于自己的念头，反复被砸中，会慢慢结死成“我是学渣”。那句话，把落差从人身上挪回了线上。其三，写纸条那三分钟，手机收起来。一搜就有答案，预测就成了抄答案，落差还没形成，就被填平了。</w:t>
      </w:r>
    </w:p>
    <w:p>
      <w:pPr>
        <w:pStyle w:val="BodyText"/>
      </w:pPr>
      <w:r>
        <w:t xml:space="preserve">落差还要不大不小。许文静两头的坑都踩过。有一年她想“拔高”，放了一段超导悬浮的视频，先让学生预测一块冷却的圆片放在磁铁上方会怎样。纸条五花八门：掉下去、弹起来、冒烟、变色。看完学生“哇”得比吹纸还响，可到了解释，全班没有一个人接得上。没有一张纸条和那个现象背后的道理有任何牵连，这是落差太大，只剩惊奇。另一头，她让学生预测松手后粉笔往下掉还是往上飘，全班都写往下掉，松手，果然往下掉，没有一个人卡住，这是落差太小。她后来摸出一个笨办法：纸条收上来，八成以上写对，这个演示今年不当对不上，当练习；没有任何两张的理由相近，说明落差太大，先退一步，找一个更靠近日子的现象；只有分成两三派、每派都说得出理由，才是刚好。卡的时间也要不长不短，她给学生写三行的时间，四五分钟。卡五秒钟就被讲破，旧的还没来得及拆，答案已经盖上去了；卡一整节课没人理，拆开了接不上，最后多半散掉。</w:t>
      </w:r>
    </w:p>
    <w:p>
      <w:pPr>
        <w:pStyle w:val="Heading3"/>
      </w:pPr>
      <w:r>
        <w:t xml:space="preserve">四、场</w:t>
      </w:r>
    </w:p>
    <w:p>
      <w:pPr>
        <w:pStyle w:val="FirstParagraph"/>
      </w:pPr>
      <w:r>
        <w:t xml:space="preserve">有了对不上，还要有人托着。</w:t>
      </w:r>
    </w:p>
    <w:p>
      <w:pPr>
        <w:pStyle w:val="BodyText"/>
      </w:pPr>
      <w:r>
        <w:t xml:space="preserve">书里第十一章写的是新加坡一所邻里小学的四年级数学课〔书中为综合人物与综合情境〕。老师在白板上写了两个数，0.25 和 0.3，问哪个大。每个孩子先在小白板上自己写，扣在桌上，然后一起举。选 0.25 大的十九个，选 0.3 大的十二个。老师没公布答案，说：</w:t>
      </w:r>
      <w:r>
        <w:t xml:space="preserve">“</w:t>
      </w:r>
      <w:r>
        <w:t xml:space="preserve">你们选得不一样的，转过去说服对方，三分钟。</w:t>
      </w:r>
      <w:r>
        <w:t xml:space="preserve">”</w:t>
      </w:r>
      <w:r>
        <w:t xml:space="preserve">教室一下子吵起来。三分钟后再举一次，选对的变成了二十六个。</w:t>
      </w:r>
    </w:p>
    <w:p>
      <w:pPr>
        <w:pStyle w:val="BodyText"/>
      </w:pPr>
      <w:r>
        <w:t xml:space="preserve">老师本来很满意。可是她走到靠窗那一桌，看见了卡薇雅。卡薇雅是这学期刚转来的女孩，同桌一转身就加入了后排的争论，三分钟里没人跟她说一句话。第二次举板，她把原来的答案擦了，改成对的，抬头看了一眼别人的板子。下一周换了一道题：两条丝带，一条 0.4 米，一条 0.35 米，哪条长？全班大多数做对了，卡薇雅没做对。</w:t>
      </w:r>
    </w:p>
    <w:p>
      <w:pPr>
        <w:pStyle w:val="BodyText"/>
      </w:pPr>
      <w:r>
        <w:t xml:space="preserve">同一个教室，同样的三分钟。对大多数孩子，那三分钟托住了一次卡住；对卡薇雅，什么也没托住。</w:t>
      </w:r>
    </w:p>
    <w:p>
      <w:pPr>
        <w:pStyle w:val="BodyText"/>
      </w:pPr>
      <w:r>
        <w:t xml:space="preserve">这就是“场”。它不是热闹，不是气氛，也不是桌上摆的材料、墙上贴的图。场是一张能回应你、能拉你一把的网：同伴、老师、家人、一个肯听你说“我不懂”的人，用来提示和陪练的 AI 也算在里面。卡薇雅坐在讨论的教室里，却不在讨论里。她身上一根线也没有，她改过来的那个答案，是照抄的。</w:t>
      </w:r>
    </w:p>
    <w:p>
      <w:pPr>
        <w:pStyle w:val="BodyText"/>
      </w:pPr>
      <w:r>
        <w:t xml:space="preserve">后来老师改了三处：先单独写，再按“写得不一样”配对，不让学生自己转身找熟人；讨论开头立一条规矩，选错的人先说理由；最后上台说“谁说服了谁”。卡薇雅这回和一个叫阿迪的男孩配成一对。题目是把 0.5、0.45、0.405 从大到小排。卡薇雅写的是 0.405 最大，</w:t>
      </w:r>
      <w:r>
        <w:t xml:space="preserve">“</w:t>
      </w:r>
      <w:r>
        <w:t xml:space="preserve">因为四百零五最大</w:t>
      </w:r>
      <w:r>
        <w:t xml:space="preserve">”</w:t>
      </w:r>
      <w:r>
        <w:t xml:space="preserve">。阿迪没说她错，在小白板上写了三行：</w:t>
      </w:r>
      <w:r>
        <w:t xml:space="preserve">“</w:t>
      </w:r>
      <w:r>
        <w:t xml:space="preserve">0.5 元，0.45 元，0.405 元。</w:t>
      </w:r>
      <w:r>
        <w:t xml:space="preserve">”</w:t>
      </w:r>
      <w:r>
        <w:t xml:space="preserve">他说：</w:t>
      </w:r>
      <w:r>
        <w:t xml:space="preserve">“</w:t>
      </w:r>
      <w:r>
        <w:t xml:space="preserve">你想想，哪个是五毛？</w:t>
      </w:r>
      <w:r>
        <w:t xml:space="preserve">”</w:t>
      </w:r>
      <w:r>
        <w:t xml:space="preserve">卡薇雅想了一会儿：五毛，四毛五，四毛多一点点。她盯着白板看了很久，说：</w:t>
      </w:r>
      <w:r>
        <w:t xml:space="preserve">“</w:t>
      </w:r>
      <w:r>
        <w:t xml:space="preserve">那上个星期的丝带，0.4 米也比 0.35 米长。</w:t>
      </w:r>
      <w:r>
        <w:t xml:space="preserve">”</w:t>
      </w:r>
    </w:p>
    <w:p>
      <w:pPr>
        <w:pStyle w:val="BodyText"/>
      </w:pPr>
      <w:r>
        <w:t xml:space="preserve">这一节课里还有一个孩子，书里也写到了。他第一次就选对了，讨论时总在“说服别人”。老师给他加了一个小任务：说服完，再写一句“我是怎么知道的”。他写不出来，说：</w:t>
      </w:r>
      <w:r>
        <w:t xml:space="preserve">“</w:t>
      </w:r>
      <w:r>
        <w:t xml:space="preserve">我就是知道，0.3 比较大。</w:t>
      </w:r>
      <w:r>
        <w:t xml:space="preserve">”</w:t>
      </w:r>
      <w:r>
        <w:t xml:space="preserve">老师让他去听卡薇雅那一对讲五毛和四毛五。他听完说：</w:t>
      </w:r>
      <w:r>
        <w:t xml:space="preserve">“</w:t>
      </w:r>
      <w:r>
        <w:t xml:space="preserve">哦，0.3 就是三毛，0.25 才两毛五。</w:t>
      </w:r>
      <w:r>
        <w:t xml:space="preserve">”</w:t>
      </w:r>
      <w:r>
        <w:t xml:space="preserve">他记住的那句话，第一次接上了一个理由。场不只托住答错的人，答对却说不出为什么的人，也在场里被拉了一把。</w:t>
      </w:r>
    </w:p>
    <w:p>
      <w:pPr>
        <w:pStyle w:val="BodyText"/>
      </w:pPr>
      <w:r>
        <w:t xml:space="preserve">阿迪那一句“五毛”，拉过来的是卡薇雅身上本来就有的一根很结实的线：零花钱，食堂里天天碰到的五毛和四毛五。场不是往人身上塞新东西，是把她身上已有的一根线拉过来，接到那根被拆开的线上。拆开、重接，还是卡薇雅自己做的；托住这一下的，是阿迪。</w:t>
      </w:r>
    </w:p>
    <w:p>
      <w:pPr>
        <w:pStyle w:val="BodyText"/>
      </w:pPr>
      <w:r>
        <w:t xml:space="preserve">这里的次序最要紧：先卡住，再给场。顺序一倒，场就成了替代品。一个人在家装衣柜，说明书看到第七步卡住了，旁边有人说一句“先找那包长螺丝”，他接着往下装，装完以后这一步为什么要先固定侧板，在他手上清楚了。这是那本书的例子。换一种情形：他还没打开说明书，旁边那人就拿过螺丝刀全装好了。衣柜立起来了，他手上什么也没留下。前一种，场接在他摸到的缝上；后一种，场抢在了缝前面。</w:t>
      </w:r>
    </w:p>
    <w:p>
      <w:pPr>
        <w:pStyle w:val="BodyText"/>
      </w:pPr>
      <w:r>
        <w:t xml:space="preserve">再往细里说一层。卡薇雅那件事里，人、题、桌位、谁跟谁熟，缠成了一团：小组的线是按熟人长出来的，熟的几个之间线又多又密，新来的、内向的孩子坐在小组里，身上却一根线也没有。这不是“她性格内向”一句话说得完的。说她内向，是把她此刻显出来的样子当成了原因；看见那团按熟人长出来的线，才知道老师能动手的地方在哪里：配对的方式，开口的次序。</w:t>
      </w:r>
    </w:p>
    <w:p>
      <w:pPr>
        <w:pStyle w:val="BodyText"/>
      </w:pPr>
      <w:r>
        <w:t xml:space="preserve">AI 也是一张这样的网，那本书说，还是迄今最大的一张。一个孩子卡住了去问它，它不嫌烦，不笑话人，什么时候都在。对卡薇雅那样不敢开口的孩子，它甚至可能是第一个愿意“听”她说的对象。这是它的长处。可它和小组里那个最快的同学有同一个毛病：答案来得太快。孩子还没押上自己的想法，它已经把正确的解释给了。场接在缝后面是托，抢在缝前面就是替。这一层，第七节再细说。</w:t>
      </w:r>
    </w:p>
    <w:p>
      <w:pPr>
        <w:pStyle w:val="BodyText"/>
      </w:pPr>
      <w:r>
        <w:t xml:space="preserve">家里也有场。饭桌边一个肯等孩子把话说完的大人，是场；一个孩子还没开口就把答案说出来的大人，也在场里，只是那股拉力一边倒，把孩子的力气全收走了。场的好坏，不看人多人少、热闹不热闹，看它接在哪里。</w:t>
      </w:r>
    </w:p>
    <w:p>
      <w:pPr>
        <w:pStyle w:val="BodyText"/>
      </w:pPr>
      <w:r>
        <w:t xml:space="preserve">周铭的驿站里也有过这么一回。帮工小陈刚来的头几天，货架还认不全，傍晚取件的人一多，他就找不到件，一个个跑来问周铭。周铭头两天是直接起身去货架上拿，拿一件，递一件。第三天他忍住了，问小陈：</w:t>
      </w:r>
      <w:r>
        <w:t xml:space="preserve">“</w:t>
      </w:r>
      <w:r>
        <w:t xml:space="preserve">你先说，你觉得它在哪一排？</w:t>
      </w:r>
      <w:r>
        <w:t xml:space="preserve">”</w:t>
      </w:r>
      <w:r>
        <w:t xml:space="preserve">小陈想了想，说该在第三排，去了，没有。周铭说：</w:t>
      </w:r>
      <w:r>
        <w:t xml:space="preserve">“</w:t>
      </w:r>
      <w:r>
        <w:t xml:space="preserve">那你想想，大件放哪？</w:t>
      </w:r>
      <w:r>
        <w:t xml:space="preserve">”</w:t>
      </w:r>
      <w:r>
        <w:t xml:space="preserve">小陈愣了一下，自己往墙角那堆大箱子走过去了。一个星期后，小陈问周铭的次数少了一大半。头两天，周铭是在替他找；第三天起，周铭是等小陈先卡在“第三排没有”那一步，才拉了一把。</w:t>
      </w:r>
    </w:p>
    <w:p>
      <w:pPr>
        <w:pStyle w:val="Heading3"/>
      </w:pPr>
      <w:r>
        <w:t xml:space="preserve">五、动能</w:t>
      </w:r>
    </w:p>
    <w:p>
      <w:pPr>
        <w:pStyle w:val="FirstParagraph"/>
      </w:pPr>
      <w:r>
        <w:t xml:space="preserve">对不上有了，场也有了，还缺一样：拆开、重接的那股力气，只能学的人自己出。那本书把这股力气叫动能，还有一句很好记的话：难度就是动能的账单。</w:t>
      </w:r>
    </w:p>
    <w:p>
      <w:pPr>
        <w:pStyle w:val="BodyText"/>
      </w:pPr>
      <w:r>
        <w:t xml:space="preserve">觉得难，就是在付钱。沈知远那一晚的一个半小时，手写得飞快，可方向是抄，一条旧线没拆，一条新线没接，账单上几乎是零。林佩君那个账不平的下午，越翻越急，那份难受正是她在付账。别人替你付了，账就记在别人名下。</w:t>
      </w:r>
    </w:p>
    <w:p>
      <w:pPr>
        <w:pStyle w:val="BodyText"/>
      </w:pPr>
      <w:r>
        <w:t xml:space="preserve">那本书第十二章有一个宿舍里的晚上〔书中为综合人物与综合情境〕。武汉一所大学，大二学生宋嘉禾，线性代数小测考了九十二分，宿舍最高。室友问他：</w:t>
      </w:r>
      <w:r>
        <w:t xml:space="preserve">“</w:t>
      </w:r>
      <w:r>
        <w:t xml:space="preserve">为什么行列式等于零，这个矩阵就没有逆？</w:t>
      </w:r>
      <w:r>
        <w:t xml:space="preserve">”</w:t>
      </w:r>
      <w:r>
        <w:t xml:space="preserve">他张口就答公式。室友又问：</w:t>
      </w:r>
      <w:r>
        <w:t xml:space="preserve">“</w:t>
      </w:r>
      <w:r>
        <w:t xml:space="preserve">那为什么要除以行列式？</w:t>
      </w:r>
      <w:r>
        <w:t xml:space="preserve">”</w:t>
      </w:r>
      <w:r>
        <w:t xml:space="preserve">再问：</w:t>
      </w:r>
      <w:r>
        <w:t xml:space="preserve">“</w:t>
      </w:r>
      <w:r>
        <w:t xml:space="preserve">那它代表什么？</w:t>
      </w:r>
      <w:r>
        <w:t xml:space="preserve">”</w:t>
      </w:r>
      <w:r>
        <w:t xml:space="preserve">他答不上来了。他后来说，那一晚最难受的不是答不上来，是发现自己以为会的，原来只是会算。接下来一个多小时，他翻书、画图，快到十二点，他把两支笔摆在桌上，摆成一个角，说：两支箭头撑出一个平行四边形，行列式就是它的面积。</w:t>
      </w:r>
    </w:p>
    <w:p>
      <w:pPr>
        <w:pStyle w:val="BodyText"/>
      </w:pPr>
      <w:r>
        <w:t xml:space="preserve">书里接着算了一笔账：那一晚，结晶落在了谁身上？落在宋嘉禾身上。室友听懂了，可那份力主要是宋嘉禾付的。另一个室友那阵子天天熬到一两点，第二天中午宋嘉禾在食堂又拿两支筷子讲了一遍，他点头说懂了，考试碰上同类的题，还是没做出来。付动能，还得有力气付。</w:t>
      </w:r>
    </w:p>
    <w:p>
      <w:pPr>
        <w:pStyle w:val="BodyText"/>
      </w:pPr>
      <w:r>
        <w:t xml:space="preserve">这和第二讲的触觉 SDE 是一回事。黑夜里摸钥匙，钥匙是在你自己的指尖一路滑过去、一个差别接一个差别里，一层层显出来的。别人站在旁边告诉你“钥匙在左边，带红套子的那把”，你拿到了钥匙，可你的手没有摸过那一路。哪天停电、没人在旁边，你的手还是不认得那只抽屉。手摸过几千回，才“认得”。学会也一样：钥匙要自己的手去摸。</w:t>
      </w:r>
    </w:p>
    <w:p>
      <w:pPr>
        <w:pStyle w:val="BodyText"/>
      </w:pPr>
      <w:r>
        <w:t xml:space="preserve">也别走到另一头去。付多少，有分寸。账单太小，付了也没接上什么；账单太大，付不起，也接不上。宋嘉禾那一晚，要是手边什么资料都没有，一个人对着公式硬想到天亮，大概也想不出“面积”那一层。他翻课本、看讲解，用的是别人铺好的几块石头；把石头接成路的那一步，是他自己走的。别人可以给你石头、给你例题、给你一个提示，把它们接起来的那一步，留给你自己。</w:t>
      </w:r>
    </w:p>
    <w:p>
      <w:pPr>
        <w:pStyle w:val="BodyText"/>
      </w:pPr>
      <w:r>
        <w:t xml:space="preserve">还有方向。宋嘉禾那一晚，前半段在背公式，后半段在摆笔，力气差不多大。前半段是把旧线再走一遍，原地打转；后半段才是拆开重接。让他转向的，是室友那三个“那为什么”。一个会追问的人，是场里最有用的那股拉力：他把你的力气拉到对的方向上，可他不替你付。动能的方向，比大小要紧。</w:t>
      </w:r>
    </w:p>
    <w:p>
      <w:pPr>
        <w:pStyle w:val="BodyText"/>
      </w:pPr>
      <w:r>
        <w:t xml:space="preserve">建立时付的这笔力气，不是白花的。那本书算了一笔账：同一张期中卷子上，宋嘉禾那一晚自己接上的行列式，换了问法、挪到三维也立得住；另一个他考前背过两遍的公式，考场上想了五分钟才勉强拼出来。差别不在背了几遍，在建立时付了多少。宋嘉禾班上还有个同学，期中前三天把所有题型和公式整理成一张表，一遍遍背，考了前几名；到期末考全本，那张表上的东西已经松了，得再背一大遍，后半本又压上来，背不过来了。期中省下的那份“理解”，期末连本带利要回来。书里的话是：建立付了多少，维持就省多少。很多学生的账是倒着记的，建立时图省事，维持时一遍遍还。</w:t>
      </w:r>
    </w:p>
    <w:p>
      <w:pPr>
        <w:pStyle w:val="BodyText"/>
      </w:pPr>
      <w:r>
        <w:t xml:space="preserve">宋嘉禾自己后来改了一个小习惯，书里也写了。他上课用平板，课件一页页存下来，旁边打字记老师说的话，记得又快又全，期中前翻出来，满满几十页，每页他都“看得懂”。那一晚之后，他给自己定了一条：每一页课件底下，只许写一句话，</w:t>
      </w:r>
      <w:r>
        <w:t xml:space="preserve">“</w:t>
      </w:r>
      <w:r>
        <w:t xml:space="preserve">这一页到底在说什么</w:t>
      </w:r>
      <w:r>
        <w:t xml:space="preserve">”</w:t>
      </w:r>
      <w:r>
        <w:t xml:space="preserve">，用自己的话，不许抄原句。有些页他对着屏幕想了十分钟，写不出那一句。那十分钟，比原来记满一整页花的力气还多。这些写不出的页，后来成了他复习时最先回去啃的地方。记得多，是在搬；写那一句，才是在付。</w:t>
      </w:r>
    </w:p>
    <w:p>
      <w:pPr>
        <w:pStyle w:val="BodyText"/>
      </w:pPr>
      <w:r>
        <w:t xml:space="preserve">这股力气，还可以放回第三讲九宫里的一格去看，就是能量三态：内能、动能、势能。拿宋嘉禾那一晚来对。被室友问住以后，他心里憋着一股不服气，</w:t>
      </w:r>
      <w:r>
        <w:t xml:space="preserve">“</w:t>
      </w:r>
      <w:r>
        <w:t xml:space="preserve">我明明考了九十二</w:t>
      </w:r>
      <w:r>
        <w:t xml:space="preserve">”</w:t>
      </w:r>
      <w:r>
        <w:t xml:space="preserve">，这是攒着的劲（内能）；接下来一个多小时翻书、画图、摆两支笔，劲正在往外使（动能）；那个“面积”一旦接上，换了问法、挪到三维都调得出来，成了存下来、随时能用的本事（势能）。第三讲说过，九宫第三列里三态和真善美侧重相应；第八讲又说，美侧重势能，那是一股互相吸引、把人往前吸的张力。存下的本事也带着这股吸力。第二天中午，宋嘉禾在食堂又拿两支筷子讲了一遍，没人逼他。一样东西真接通了，人常会想讲给别人听，再往下问一个“为什么”。三态是同一团纠缠在能量上的三种样子，而且会转：攒着的使出来，使对了路就存下。只使不存，就是他那个背整张表的同学，期中前劲使得很猛，却没怎么接通，期末又得从头背。《教育的产品是结晶》书里，对这三个词还有它自己的一种对应读法。</w:t>
      </w:r>
    </w:p>
    <w:p>
      <w:pPr>
        <w:pStyle w:val="Heading3"/>
      </w:pPr>
      <w:r>
        <w:t xml:space="preserve">六、动力是被接住的落差</w:t>
      </w:r>
    </w:p>
    <w:p>
      <w:pPr>
        <w:pStyle w:val="FirstParagraph"/>
      </w:pPr>
      <w:r>
        <w:t xml:space="preserve">说到这里，家长和老师常会问：道理都懂，可孩子就是没动力，怎么办？</w:t>
      </w:r>
    </w:p>
    <w:p>
      <w:pPr>
        <w:pStyle w:val="BodyText"/>
      </w:pPr>
      <w:r>
        <w:t xml:space="preserve">这一节换一本书来看。王德生的《学习如何发生》（阳涌子本）里有一句话：</w:t>
      </w:r>
      <w:r>
        <w:rPr>
          <w:bCs/>
          <w:b/>
        </w:rPr>
        <w:t xml:space="preserve">动力是被接住的落差。</w:t>
      </w:r>
      <w:r>
        <w:t xml:space="preserve"> </w:t>
      </w:r>
      <w:r>
        <w:t xml:space="preserve">它不是装在孩子身上的一箱油。孩子想往哪里去，手里已经有什么，眼下能做成什么，这三者之间有落差；落差被接住，长出一点新的“会了”，这一点再回写成下一次的起点。动力，就在这一圈里。</w:t>
      </w:r>
    </w:p>
    <w:p>
      <w:pPr>
        <w:pStyle w:val="BodyText"/>
      </w:pPr>
      <w:r>
        <w:t xml:space="preserve">先看一个家里的例子。周果果九岁，第八讲里那根换长了的跳绳，她已经跳顺了；这学期班上要考一分钟跳绳，她一分钟只能跳六十多个，前桌女生能跳一百二。她想跳得跟前桌一样多（往哪里去），手上的本事是一下一下地跳、每跳几个就绊一次（手里有什么），眼下能做成的，就是在楼下空地上一遍遍地跳（能做成什么）。落差摆在那里。</w:t>
      </w:r>
    </w:p>
    <w:p>
      <w:pPr>
        <w:pStyle w:val="BodyText"/>
      </w:pPr>
      <w:r>
        <w:t xml:space="preserve">头三天，她越跳越烦，绳子一绊就往地上一摔。落差有了，没人接，就散了。第四天周铭收了驿站回来，拿手机给她录了一段，慢放给她看：每次绊绳，都是她跳得太高、手甩得太大，绳子还没转过来，人已经落地了。果果盯着屏幕看了两遍，自己说：</w:t>
      </w:r>
      <w:r>
        <w:t xml:space="preserve">“</w:t>
      </w:r>
      <w:r>
        <w:t xml:space="preserve">那我跳低一点。</w:t>
      </w:r>
      <w:r>
        <w:t xml:space="preserve">”</w:t>
      </w:r>
      <w:r>
        <w:t xml:space="preserve">外婆在旁边数数。那一晚她一分钟跳到了七十八个。</w:t>
      </w:r>
    </w:p>
    <w:p>
      <w:pPr>
        <w:pStyle w:val="BodyText"/>
      </w:pPr>
      <w:r>
        <w:t xml:space="preserve">这里接住落差的，是一段慢放的视频，加一个在旁边数数的人。长出来的新东西，是一句“跳低一点”。它算不算回写？要看第二天。第二天她下楼，不用人说，先把绳子在脚下比了比长短，跳之前先原地小跳了几下。起点变了。</w:t>
      </w:r>
    </w:p>
    <w:p>
      <w:pPr>
        <w:pStyle w:val="BodyText"/>
      </w:pPr>
      <w:r>
        <w:t xml:space="preserve">拿第六讲的三拍来对一对。张力积累：想跳一百二和只跳得了六十多顶着，越跳越烦。形状改变：那段慢放让她看见了自己怎么跳，跳法变了形，从“使劲往上蹦”变成“跳低一点”。回写：变了形的跳法写进了第二天的起点。前三天也有张力，可没人接，张力只是散成了脾气，那是轮回，不是回写。</w:t>
      </w:r>
    </w:p>
    <w:p>
      <w:pPr>
        <w:pStyle w:val="BodyText"/>
      </w:pPr>
      <w:r>
        <w:t xml:space="preserve">这件事也可能不是这样。假如第二天她下楼，照旧使劲往上蹦，</w:t>
      </w:r>
      <w:r>
        <w:t xml:space="preserve">“</w:t>
      </w:r>
      <w:r>
        <w:t xml:space="preserve">跳低一点</w:t>
      </w:r>
      <w:r>
        <w:t xml:space="preserve">”</w:t>
      </w:r>
      <w:r>
        <w:t xml:space="preserve">只活在了那一晚的手机屏幕上，那一晚就只是入了库。那本书讲回写时打过一个很家常的比方：一个人早上翻遍口袋和抽屉，最后在冰箱顶上找到钥匙。他可以在手机里记一笔“钥匙在冰箱上”，可以被家人数落一句“下次长点心”，也可以在门边钉一个挂钩，和家里人约好进门先挂钥匙。只有挂钩改了第二天的条件。可挂钩钉在柜门背后、或者进门两手都拎着菜，钥匙照样会被扔到沙发上。回写不在多了一样东西，在第二天的动作真变了。</w:t>
      </w:r>
    </w:p>
    <w:p>
      <w:pPr>
        <w:pStyle w:val="BodyText"/>
      </w:pPr>
      <w:r>
        <w:t xml:space="preserve">那本书还说，动力会断在三个地方。</w:t>
      </w:r>
    </w:p>
    <w:p>
      <w:pPr>
        <w:pStyle w:val="BodyText"/>
      </w:pPr>
      <w:r>
        <w:t xml:space="preserve">第一处，矛盾被压平。一切太顺，每一道题都和上一道一样，学生的尝试和他已有的本事之间几乎没有落差。书里写了一个提高班：同一类题二十道，做完一张发一张，两周后正确率上去了，第三周换一道只差一个减号的题，班上一半人错了。口诀背得挺好，题却不按口诀长。顺滑像在跑步机上跑步，腿一直在动，人没离开原地。</w:t>
      </w:r>
    </w:p>
    <w:p>
      <w:pPr>
        <w:pStyle w:val="BodyText"/>
      </w:pPr>
      <w:r>
        <w:t xml:space="preserve">第二处，某一维被当成第一因。</w:t>
      </w:r>
      <w:r>
        <w:t xml:space="preserve">“</w:t>
      </w:r>
      <w:r>
        <w:t xml:space="preserve">他就是懒</w:t>
      </w:r>
      <w:r>
        <w:t xml:space="preserve">”</w:t>
      </w:r>
      <w:r>
        <w:t xml:space="preserve">，一句话把谈话结束了。第四讲已经讲过这一层：把一个人此刻显出来的样子当成原因，后面的路就只剩一条，要么骂醒他，要么换个更响亮的口号。书里还多看了一步：那句“他就是懒”被孩子在走廊里听见了，他的作业写得更短了，与其认认真真写完被说懒，不如少写一点，至少显得是自己选的。一个用来解释的词，变成了他下一次的起点。</w:t>
      </w:r>
    </w:p>
    <w:p>
      <w:pPr>
        <w:pStyle w:val="BodyText"/>
      </w:pPr>
      <w:r>
        <w:t xml:space="preserve">第三处，回写丢失。书里写了一节公开课：环环相扣，听课的老师在评课表上写满了好话，那个总低着头的孩子还举手答对了一道题。下一周，作业本上的老错又回来了。公开课像过年前的大扫除，屋里亮堂了三天，东西放在哪里的规矩一样没变，正月还没过完，桌上又堆满了。</w:t>
      </w:r>
    </w:p>
    <w:p>
      <w:pPr>
        <w:pStyle w:val="BodyText"/>
      </w:pPr>
      <w:r>
        <w:t xml:space="preserve">三处熄火放在一起，药是三种：压平了，就把落差放回去，控制分量；被一个“第一因”截住了，就把“懒”</w:t>
      </w:r>
      <w:r>
        <w:t xml:space="preserve">“</w:t>
      </w:r>
      <w:r>
        <w:t xml:space="preserve">基础差</w:t>
      </w:r>
      <w:r>
        <w:t xml:space="preserve">”</w:t>
      </w:r>
      <w:r>
        <w:t xml:space="preserve">拆回过程里去看；回写丢了，就在每一次改变之后追问，它进了哪里。</w:t>
      </w:r>
    </w:p>
    <w:p>
      <w:pPr>
        <w:pStyle w:val="BodyText"/>
      </w:pPr>
      <w:r>
        <w:t xml:space="preserve">那本书的一句话说得很硬：</w:t>
      </w:r>
      <w:r>
        <w:rPr>
          <w:bCs/>
          <w:b/>
        </w:rPr>
        <w:t xml:space="preserve">入库不算发生，回写才算。</w:t>
      </w:r>
      <w:r>
        <w:t xml:space="preserve"> </w:t>
      </w:r>
      <w:r>
        <w:t xml:space="preserve">一条经验进了错题本，进了登记表，进了总结材料，只是被存下来了。要看它有没有改了后来的四样东西：后来能用的信息，下一次出错时能看见的是不是多了一点；判断，做事的人会不会在某一步停下来，用新的理由决定往哪里走；手边的工具，是不是被重新组合着用了；能做的事，谁被允许说什么、做什么，有没有变。果果那一晚，信息多了（知道是跳太高），判断变了（跳前先比绳长），工具多了（慢放视频），能做的事也变了（她开始自己录了给外婆看）。这一晚，才算真留下了。</w:t>
      </w:r>
    </w:p>
    <w:p>
      <w:pPr>
        <w:pStyle w:val="BodyText"/>
      </w:pPr>
      <w:r>
        <w:t xml:space="preserve">回写还是中性的。一个随手写下的“粗心”，一句被孩子听见的“他就是懒”，也在回写，只是往另一个方向。所以接住了落差还不够，留下的东西对不对，也要有人回头查。</w:t>
      </w:r>
    </w:p>
    <w:p>
      <w:pPr>
        <w:pStyle w:val="Heading3"/>
      </w:pPr>
      <w:r>
        <w:t xml:space="preserve">七、给家长和老师的小工具</w:t>
      </w:r>
    </w:p>
    <w:p>
      <w:pPr>
        <w:pStyle w:val="FirstParagraph"/>
      </w:pPr>
      <w:r>
        <w:t xml:space="preserve">前面讲的道理，落到手上，就是几样很小的东西。</w:t>
      </w:r>
    </w:p>
    <w:p>
      <w:pPr>
        <w:pStyle w:val="BodyText"/>
      </w:pPr>
      <w:r>
        <w:rPr>
          <w:bCs/>
          <w:b/>
        </w:rPr>
        <w:t xml:space="preserve">课前三问。</w:t>
      </w:r>
      <w:r>
        <w:t xml:space="preserve"> </w:t>
      </w:r>
      <w:r>
        <w:t xml:space="preserve">备一节课，先问三句：学生原来以为什么？用什么让它对不上？卡住以后谁来托？三句答不上来，这节课多半是在讲答案。</w:t>
      </w:r>
    </w:p>
    <w:p>
      <w:pPr>
        <w:pStyle w:val="BodyText"/>
      </w:pPr>
      <w:r>
        <w:rPr>
          <w:bCs/>
          <w:b/>
        </w:rPr>
        <w:t xml:space="preserve">家长只问一句：</w:t>
      </w:r>
      <w:r>
        <w:rPr>
          <w:bCs/>
          <w:b/>
        </w:rPr>
        <w:t xml:space="preserve">“</w:t>
      </w:r>
      <w:r>
        <w:rPr>
          <w:bCs/>
          <w:b/>
        </w:rPr>
        <w:t xml:space="preserve">你卡在哪一步？</w:t>
      </w:r>
      <w:r>
        <w:rPr>
          <w:bCs/>
          <w:b/>
        </w:rPr>
        <w:t xml:space="preserve">”</w:t>
      </w:r>
      <w:r>
        <w:t xml:space="preserve"> </w:t>
      </w:r>
      <w:r>
        <w:t xml:space="preserve">那本书第十六章写了一位父亲：女儿做面积题，他坐在旁边讲了两遍“长加宽乘二”，女儿还是不会。后来他换了一句：</w:t>
      </w:r>
      <w:r>
        <w:t xml:space="preserve">“</w:t>
      </w:r>
      <w:r>
        <w:t xml:space="preserve">你卡在哪一步？</w:t>
      </w:r>
      <w:r>
        <w:t xml:space="preserve">”</w:t>
      </w:r>
      <w:r>
        <w:t xml:space="preserve">女儿说：</w:t>
      </w:r>
      <w:r>
        <w:t xml:space="preserve">“</w:t>
      </w:r>
      <w:r>
        <w:t xml:space="preserve">我不知道是乘还是加。</w:t>
      </w:r>
      <w:r>
        <w:t xml:space="preserve">”</w:t>
      </w:r>
      <w:r>
        <w:t xml:space="preserve">他愣了，原来女儿的缝在更前面，他讲的全是缝后面的事。这一问有三个用处：它把对不上交还给孩子，请孩子自己找缝；孩子要回答，就得把自己的做法从头看一遍，动能开始由她来付；还有一个不好听却最要紧的用处，它让家长闭嘴。一句问话说出口，接下来轮到孩子说，家长只能等。孩子做完了转头问“对不对”，也别急着答，换一句：</w:t>
      </w:r>
      <w:r>
        <w:t xml:space="preserve">“</w:t>
      </w:r>
      <w:r>
        <w:t xml:space="preserve">你怎么知道它对？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用 AI 的分寸：让它托着你，不让它替你走。</w:t>
      </w:r>
      <w:r>
        <w:t xml:space="preserve"> </w:t>
      </w:r>
      <w:r>
        <w:t xml:space="preserve">那本书第十九章给了三档用法。第一档，先写预测，再问：问 AI 之前，先把自己的答案或猜测写下来，再问，再对一对哪里不一样、你信谁。第二档，先做，再对答案：自己做完的那一版先存下来，再让 AI 检查。第三档，让 AI 当一个只提问、不给答案的陪练。三档从严到宽，年纪越小、对一样东西越生，越该从第一档开始。陪得越久，越容易从“托”滑成“替”：问一句给一点提示，再问再给一点，问到第四句，提示已经是答案了。人和人之间，场有天然的刹车，老师会累，家长要做饭，AI 没有。书里那位老师给作业加了一条笨规矩：一次对话最多要三次提示，第三次之后必须先自己写一段，再接着问。总的一句：答案排在“对不上”之后再递过去。</w:t>
      </w:r>
    </w:p>
    <w:p>
      <w:pPr>
        <w:pStyle w:val="BodyText"/>
      </w:pPr>
      <w:r>
        <w:t xml:space="preserve">这里还要说清一句：AI 可以帮着维持，隔三天、隔一周换个问法出几道题，它很在行；它也能在深夜陪一个卡住的孩子说话，问他“你卡在哪”。可拆开、重接那一下，它替不了；离开它还立不立得住，它也替你答不了。</w:t>
      </w:r>
    </w:p>
    <w:p>
      <w:pPr>
        <w:pStyle w:val="BodyText"/>
      </w:pPr>
      <w:r>
        <w:t xml:space="preserve">书的最后一章，林佩君给儿子定了三条做法，正好把这几样小工具串起来：每道题动笔之前，先在旁边写一个猜测，写下来不许改；卡住了，先在草稿本上写一行“卡在哪一步”，再去问人，问同学、问妈妈、问 AI 都行，可只能要一个提示，不要整份解答；上周那本全对的作业本合上，放到妈妈那一边。儿子说：</w:t>
      </w:r>
      <w:r>
        <w:t xml:space="preserve">“</w:t>
      </w:r>
      <w:r>
        <w:t xml:space="preserve">那会做很久。</w:t>
      </w:r>
      <w:r>
        <w:t xml:space="preserve">”</w:t>
      </w:r>
      <w:r>
        <w:t xml:space="preserve">她说：</w:t>
      </w:r>
      <w:r>
        <w:t xml:space="preserve">“</w:t>
      </w:r>
      <w:r>
        <w:t xml:space="preserve">会。做不完也没关系。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回写四查。</w:t>
      </w:r>
      <w:r>
        <w:t xml:space="preserve"> </w:t>
      </w:r>
      <w:r>
        <w:t xml:space="preserve">这次学完，后来能用的信息、判断、工具、能做的事，四样里哪样变了？一样都没变，就是入了库，没回写。</w:t>
      </w:r>
    </w:p>
    <w:p>
      <w:pPr>
        <w:pStyle w:val="BodyText"/>
      </w:pPr>
      <w:r>
        <w:t xml:space="preserve">下面是林晓禾在班上试的一周，一个构想的场景。她教初二语文，这周讲比喻和拟人。往年她先讲定义，再做练习，学生做得不错，到了期中，一半人还是分不清。今年周一上课，她先发纸条：</w:t>
      </w:r>
      <w:r>
        <w:t xml:space="preserve">“</w:t>
      </w:r>
      <w:r>
        <w:t xml:space="preserve">’月亮躲进了云里’是比喻还是拟人？为什么？写下来。</w:t>
      </w:r>
      <w:r>
        <w:t xml:space="preserve">”</w:t>
      </w:r>
      <w:r>
        <w:t xml:space="preserve">收上来一看，三十多张里有十几张写“比喻”，理由大多是“有‘像’的感觉”。她没讲，把写“比喻”和写“拟人”的两两配对，让写错的先说理由。有个男生说着说着自己停住了：</w:t>
      </w:r>
      <w:r>
        <w:t xml:space="preserve">“</w:t>
      </w:r>
      <w:r>
        <w:t xml:space="preserve">不对，它没说月亮像什么，它是让月亮自己去‘躲’。</w:t>
      </w:r>
      <w:r>
        <w:t xml:space="preserve">”</w:t>
      </w:r>
    </w:p>
    <w:p>
      <w:pPr>
        <w:pStyle w:val="BodyText"/>
      </w:pPr>
      <w:r>
        <w:t xml:space="preserve">周三的作业，她用了第一档：先自己判断五个句子，写下理由，再去问 AI，最后写一句“我和它哪里不一样，我信谁”。有个女生写：</w:t>
      </w:r>
      <w:r>
        <w:t xml:space="preserve">“</w:t>
      </w:r>
      <w:r>
        <w:t xml:space="preserve">AI 说第三句是拟人，我写的是比喻，我还是觉得是比喻，因为‘像一把镰刀’里有‘像’。</w:t>
      </w:r>
      <w:r>
        <w:t xml:space="preserve">”</w:t>
      </w:r>
      <w:r>
        <w:t xml:space="preserve">林晓禾在旁边批了一句：</w:t>
      </w:r>
      <w:r>
        <w:t xml:space="preserve">“</w:t>
      </w:r>
      <w:r>
        <w:t xml:space="preserve">你说得对，AI 这回错了。</w:t>
      </w:r>
      <w:r>
        <w:t xml:space="preserve">”</w:t>
      </w:r>
      <w:r>
        <w:t xml:space="preserve">那个女生第二天课间特意跑来问：</w:t>
      </w:r>
      <w:r>
        <w:t xml:space="preserve">“</w:t>
      </w:r>
      <w:r>
        <w:t xml:space="preserve">那我怎么知道它什么时候错？</w:t>
      </w:r>
      <w:r>
        <w:t xml:space="preserve">”</w:t>
      </w:r>
    </w:p>
    <w:p>
      <w:pPr>
        <w:pStyle w:val="BodyText"/>
      </w:pPr>
      <w:r>
        <w:t xml:space="preserve">周五，她没出新题，把周一的纸条发回去，让每个人在背面写一句“现在我会怎么说”。有学生笑出了声：</w:t>
      </w:r>
      <w:r>
        <w:t xml:space="preserve">“</w:t>
      </w:r>
      <w:r>
        <w:t xml:space="preserve">我那时候怎么会这么想。</w:t>
      </w:r>
      <w:r>
        <w:t xml:space="preserve">”</w:t>
      </w:r>
    </w:p>
    <w:p>
      <w:pPr>
        <w:pStyle w:val="BodyText"/>
      </w:pPr>
      <w:r>
        <w:t xml:space="preserve">一周下来，林晓禾自己做了一回回写四查。信息上，她手里多了一摞纸条，知道了全班卡在哪：不是不懂定义，是把“有那种感觉”当成了“像”。判断上，她明年讲这一课，第一句话不会再是定义。工具上，纸条和“写错的先说”成了她的固定做法。能做的事上，那个问“AI 什么时候错”的女生，开始在作业边上写自己的疑问了。</w:t>
      </w:r>
    </w:p>
    <w:p>
      <w:pPr>
        <w:pStyle w:val="BodyText"/>
      </w:pPr>
      <w:r>
        <w:t xml:space="preserve">当然，一周不算数。期中再看。</w:t>
      </w:r>
    </w:p>
    <w:p>
      <w:pPr>
        <w:pStyle w:val="Heading3"/>
      </w:pPr>
      <w:r>
        <w:t xml:space="preserve">八、带走的话</w:t>
      </w:r>
    </w:p>
    <w:p>
      <w:pPr>
        <w:pStyle w:val="FirstParagraph"/>
      </w:pPr>
      <w:r>
        <w:rPr>
          <w:bCs/>
          <w:b/>
        </w:rPr>
        <w:t xml:space="preserve">看懂、背住、刷熟都不是学会；能撤掉提示、换个问法、碰上反例还立得住，才是一颗结晶。</w:t>
      </w:r>
    </w:p>
    <w:p>
      <w:pPr>
        <w:pStyle w:val="BodyText"/>
      </w:pPr>
      <w:r>
        <w:t xml:space="preserve">学习是土的建立，记忆是它的维持，学会是它结成一颗立得住的粒子；最后一段别忘了：碰上新的对不上，它熔得开，能重新结晶。</w:t>
      </w:r>
    </w:p>
    <w:p>
      <w:pPr>
        <w:pStyle w:val="BodyText"/>
      </w:pPr>
      <w:r>
        <w:t xml:space="preserve">建立要三样同时在：一处事先写下的对不上，一张接在缝上的场，一份自己付的力气。少了对不上，什么也不会被拆开；少了场，卡住多半变成放弃；少了自己的力气，看懂就停在看懂。</w:t>
      </w:r>
    </w:p>
    <w:p>
      <w:pPr>
        <w:pStyle w:val="BodyText"/>
      </w:pPr>
      <w:r>
        <w:t xml:space="preserve">动力不是一箱油，是被接住的落差。接住以后还要看第二天：后来能用的信息、判断、工具、能做的事，有没有哪样变了。入库不算发生，回写才算。</w:t>
      </w:r>
    </w:p>
    <w:p>
      <w:pPr>
        <w:pStyle w:val="BodyText"/>
      </w:pPr>
      <w:r>
        <w:t xml:space="preserve">答案今天是免费的，一拍就有。结晶不是。答案可以转手，结晶不能代付。</w:t>
      </w:r>
    </w:p>
    <w:p>
      <w:pPr>
        <w:pStyle w:val="BodyText"/>
      </w:pPr>
      <w:r>
        <w:t xml:space="preserve">这一讲说的，和第二讲黑夜里摸钥匙是一回事：钥匙的样子，要在自己的指尖一层层显出来；会，也要在自己身上一层层结出来。大人能做的，是把灯关一会儿，站在旁边，等那只手自己摸过去。</w:t>
      </w:r>
    </w:p>
    <w:p>
      <w:pPr>
        <w:pStyle w:val="BodyText"/>
      </w:pPr>
      <w:r>
        <w:t xml:space="preserve">出了校门，结出来的“会”还要一件件交出去，还要一回比一回好。下一讲，我们从书桌走到工作台边，讲精益求精与预案。</w:t>
      </w:r>
    </w:p>
    <w:p>
      <w:pPr>
        <w:pStyle w:val="BodyText"/>
      </w:pPr>
      <w:r>
        <w:rPr>
          <w:bCs/>
          <w:b/>
        </w:rPr>
        <w:t xml:space="preserve">这一讲怎样算错。</w:t>
      </w:r>
      <w:r>
        <w:t xml:space="preserve"> </w:t>
      </w:r>
      <w:r>
        <w:t xml:space="preserve">那本书自己列了推翻的条件，这里取最粗的几条。如果学生在一点困惑也没有、一点力气也不用付的条件下学，两周后的测验和换情境的迁移，都和“先卡住、再讲”的一组没有差别；如果只加大难度、不给任何人托着，学生记住的和有人托着的一样好；如果大量刷同类题的学生，碰到反例或新情境时，放下旧做法、重新想清楚的比例，和“先卡住、再讲”的一组没有差别；如果“记得住”和“用得出”始终分不开，记得好的一定迁移好；那么这一讲的说法就要改，甚至要收回。放到家里也有一个粗的查法：林晓禾那一周的纸条，要是到了期中，写过纸条的学生和没写过的分不出一点两样，这一讲在她班上就说多了。还有一道闸：如果我们每见一个学会的人，都回头说“他那里一定有过对不上”，却从不在事前把那处对不上写下来，这一讲就成了怎么说都对的空话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SDE：学会是一次结晶：旧的显露与新的差异序列顶撞，推动纠缠拆开重接（建立），接好的被维持，结成稳定、整体、独立的粒子，又能在下一次对不上时熔开再结晶；动力是被接住的落差，回写才算发生。</w:t>
      </w:r>
      <w:r>
        <w:t xml:space="preserve"> </w:t>
      </w:r>
      <w:r>
        <w:t xml:space="preserve">明天可以试的一件小事：下次孩子（或你自己）卡住时，先别讲，只问一句“你卡在哪一步”；下次用 AI 之前，先在纸上写下自己的答案。</w:t>
      </w:r>
    </w:p>
    <w:p>
      <w:pPr>
        <w:pStyle w:val="Heading2"/>
      </w:pPr>
      <w:r>
        <w:t xml:space="preserve">第十一讲　精益求精与预案：工作与事业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：同一件活干了十年，为什么有人一年比一年好，有人十年像一天？世界变得很快的时候，过去攒下的经验，还靠不靠得住？</w:t>
      </w:r>
    </w:p>
    <w:p>
      <w:pPr>
        <w:pStyle w:val="Heading3"/>
      </w:pPr>
      <w:r>
        <w:t xml:space="preserve">一、精益求精是一台发动机</w:t>
      </w:r>
    </w:p>
    <w:p>
      <w:pPr>
        <w:pStyle w:val="FirstParagraph"/>
      </w:pPr>
      <w:r>
        <w:t xml:space="preserve">第十讲说，学会是一次结晶：几样散着的东西缠紧了，成了一颗离开提示也立得住的“会”。可出了校门，一个人每天面对的不再是一张卷子，而是一件件要交出去的活：一单货、一桌菜、一面墙、一份方案。活交出去，下一件又来了。这时候要问的，不只是“会不会”，还有“能不能一回比一回好”。</w:t>
      </w:r>
    </w:p>
    <w:p>
      <w:pPr>
        <w:pStyle w:val="BodyText"/>
      </w:pPr>
      <w:r>
        <w:t xml:space="preserve">这件事有个现成的名字，叫精益求精。很多店里、车间里都挂着这四个字。</w:t>
      </w:r>
    </w:p>
    <w:p>
      <w:pPr>
        <w:pStyle w:val="BodyText"/>
      </w:pPr>
      <w:r>
        <w:t xml:space="preserve">先讲一个书里的例子。王德生的《人-AI 如何走向复合体的精益求精？》一开头，写了一家图文快印店（书中是构想的场景）。老板曹姐开店十二年，开张那天朋友送了一条红底金字的横幅，</w:t>
      </w:r>
      <w:r>
        <w:t xml:space="preserve">“</w:t>
      </w:r>
      <w:r>
        <w:t xml:space="preserve">精益求精</w:t>
      </w:r>
      <w:r>
        <w:t xml:space="preserve">”</w:t>
      </w:r>
      <w:r>
        <w:t xml:space="preserve">，挂在收银台后面，颜色褪了一层，字还在。店里新来的学徒小罗十九岁。一天下午，街口开花店的老板来印五百张名片，要淡绿色的底，和她店门口的招牌一个颜色。小罗在电脑上调好，屏幕上正好，打出来偏黄。他改了两次，越改越不对。他抬头看看墙上那四个字，那四个字没告诉他往哪里改。</w:t>
      </w:r>
    </w:p>
    <w:p>
      <w:pPr>
        <w:pStyle w:val="BodyText"/>
      </w:pPr>
      <w:r>
        <w:t xml:space="preserve">曹姐出来，没看屏幕，先把名片拿到门口对着天光看，又拿回店里在日光灯下看。她说，屏幕上的绿是光打出来的，纸上的绿是墨叠出来的，这个绿里差一点青；这种纸反光，招牌是哑光的，放一起就不像一个颜色。她把青往上提了一点，换了一种不反光的纸，第三张打出来，花店老板拿着走到门口一比，说：</w:t>
      </w:r>
      <w:r>
        <w:t xml:space="preserve">“</w:t>
      </w:r>
      <w:r>
        <w:t xml:space="preserve">这个对了。</w:t>
      </w:r>
      <w:r>
        <w:t xml:space="preserve">”</w:t>
      </w:r>
    </w:p>
    <w:p>
      <w:pPr>
        <w:pStyle w:val="BodyText"/>
      </w:pPr>
      <w:r>
        <w:t xml:space="preserve">那天晚上小罗又打了二十多张，越打越乱。论耐心，他比曹姐多得多。可他那二十张，是同一个猜法换着花样重复；曹姐那三张，每一张问的是不同的事：偏在哪里，是不是纸的缘故，放在招牌旁边像不像。</w:t>
      </w:r>
    </w:p>
    <w:p>
      <w:pPr>
        <w:pStyle w:val="BodyText"/>
      </w:pPr>
      <w:r>
        <w:t xml:space="preserve">书里的看法是：</w:t>
      </w:r>
      <w:r>
        <w:t xml:space="preserve">“</w:t>
      </w:r>
      <w:r>
        <w:t xml:space="preserve">精益求精</w:t>
      </w:r>
      <w:r>
        <w:t xml:space="preserve">”</w:t>
      </w:r>
      <w:r>
        <w:t xml:space="preserve">“</w:t>
      </w:r>
      <w:r>
        <w:t xml:space="preserve">专注</w:t>
      </w:r>
      <w:r>
        <w:t xml:space="preserve">”</w:t>
      </w:r>
      <w:r>
        <w:t xml:space="preserve">“</w:t>
      </w:r>
      <w:r>
        <w:t xml:space="preserve">敬业</w:t>
      </w:r>
      <w:r>
        <w:t xml:space="preserve">”</w:t>
      </w:r>
      <w:r>
        <w:t xml:space="preserve">这些好词没说错，可它们说的都是结果，是活干好以后，旁人在干活的人身上看到的样子。口号里缺方向，往哪里精；缺路，一步步怎么走；缺账，投进去什么、花多少算合算；也不告诉人什么时候该停。</w:t>
      </w:r>
    </w:p>
    <w:p>
      <w:pPr>
        <w:pStyle w:val="BodyText"/>
      </w:pPr>
      <w:r>
        <w:t xml:space="preserve">那本书换了一种说法。书里引了王德生的原话，大意是：精益求精，就是用最优化的能量投入，来发生事先设定的真善美。他把它写成一个式子：</w:t>
      </w:r>
    </w:p>
    <w:p>
      <w:pPr>
        <w:pStyle w:val="BodyText"/>
      </w:pPr>
      <w:r>
        <w:t xml:space="preserve">S3＝最优方程(D3, E3)</w:t>
      </w:r>
    </w:p>
    <w:p>
      <w:pPr>
        <w:pStyle w:val="BodyText"/>
      </w:pPr>
      <w:r>
        <w:t xml:space="preserve">这个式子不用怕。拆它，不必一个字母讲一段，只要回到曹姐拿着第三张名片、走到门口对着天光看的那一步。</w:t>
      </w:r>
    </w:p>
    <w:p>
      <w:pPr>
        <w:pStyle w:val="BodyText"/>
      </w:pPr>
      <w:r>
        <w:t xml:space="preserve">这一步里，三样东西是同时在的。她要的那个“好”，名片和招牌像一家人，正是在这一步里一层层显出来的：先是门口天光下不偏黄了，再是拿回店里、日光灯下也像，最后花店老板走到自家招牌前一比，说“这个对了”。这个“好”，第三讲叫价值，真、善、美；放在干活上，可以这样读：真是在轨，做得对路；善是效率，不耽误料也不耽误人；美是吸引，让人愿意拿起来、舍不得换掉。它就是式子左边那个 S3。可这个“好”不会自己显出来。她往门口走的同一步，手里拿着一把尺子在量：绿还偏不偏，偏多少（误差）；这一张要不要再打一张样（冗余）；废掉的纸、耽误的工夫，还要再折进去多少（损耗，那本书里叫亏损）。这把有三根刻度的尺子，是 D3。量的同时，她也在往里投劲：心里那份不肯让花店老板白跑一趟的在乎（内能），此刻抬脚往门口走、抬手对着光的那份力（动能），十二年被几千张样张磨出来、一眼看出差的是青的眼力（势能）。这三股劲，第三讲讲过，是 E3。好往哪里显，尺子就往哪里量；尺子量到哪里，劲就往哪里使；劲使到哪一步，好又往前显一层。这三样拆开说是三个字母，在曹姐那一步里是同一件事。</w:t>
      </w:r>
    </w:p>
    <w:p>
      <w:pPr>
        <w:pStyle w:val="BodyText"/>
      </w:pPr>
      <w:r>
        <w:t xml:space="preserve">合起来，一句白话：</w:t>
      </w:r>
      <w:r>
        <w:rPr>
          <w:bCs/>
          <w:b/>
        </w:rPr>
        <w:t xml:space="preserve">用最合算的力气，按最紧的尺子，把这一回定下的“好”做出来。</w:t>
      </w:r>
      <w:r>
        <w:t xml:space="preserve"> </w:t>
      </w:r>
      <w:r>
        <w:t xml:space="preserve">小罗那一晚，劲投得很足，心里急，手上快，可底子还薄，他的眼看不出差的是青，于是冗余和损耗一起涨了上去；第二天他又走到另一头，每单都打七八张样，纸废一堆，有两单误了交货。他在“精益求精”，却精到了别处。</w:t>
      </w:r>
    </w:p>
    <w:p>
      <w:pPr>
        <w:pStyle w:val="BodyText"/>
      </w:pPr>
      <w:r>
        <w:t xml:space="preserve">放到家里，也是这台发动机。林晓禾批作文，一个晚上四十本。这一回的“好”，是每个孩子拿回本子时，知道自己下一篇该往哪里改。尺子上的三根刻度：批语有没有说到点子上（误差），是不是每本都写了一大段谁也不看的套话（冗余），批到十一点、第二天上课没精神（损耗）。投进去的劲：她对这群孩子的在乎，此刻握着红笔的那份力，教了十几年攒下的、一眼看出“这篇毛病在开头”的眼力。她后来每本只写一句，写在最要紧的那一处旁边，四十本批得比原来快，孩子也真去改了。这一回，三样取到了一处。</w:t>
      </w:r>
    </w:p>
    <w:p>
      <w:pPr>
        <w:pStyle w:val="BodyText"/>
      </w:pPr>
      <w:r>
        <w:t xml:space="preserve">这里有两处要读准。</w:t>
      </w:r>
    </w:p>
    <w:p>
      <w:pPr>
        <w:pStyle w:val="BodyText"/>
      </w:pPr>
      <w:r>
        <w:t xml:space="preserve">第一，尺子和劲不是先后两步，不是先量好再使劲。曹姐往门口跑那一趟，同时是在使力，在量偏差，也在用眼力。三样缠在一处取最优：少跑一趟省了力，可能就看不出偏；多打十张压住了偏，纸和工夫又折了进去。最优，就落在几头互相顶住的那一点上。</w:t>
      </w:r>
    </w:p>
    <w:p>
      <w:pPr>
        <w:pStyle w:val="BodyText"/>
      </w:pPr>
      <w:r>
        <w:t xml:space="preserve">第二，为什么叫“发动机”，不叫“美德”？美德只能提倡，提倡不出来，只好怪人不够用心。发动机是能拆开看的：它在哪里点火，在哪里漏油，哪里卡住了，都说得出来，也就教得会。曹姐后来教小罗，不给他记满色值的本子，而是每接一单先问他：这张是给谁的？要跟什么放在一起看？你猜会偏在哪？打出来，带他去门口看。两个月后，小罗自己往门口跑了。</w:t>
      </w:r>
    </w:p>
    <w:p>
      <w:pPr>
        <w:pStyle w:val="BodyText"/>
      </w:pPr>
      <w:r>
        <w:t xml:space="preserve">还有一层，口号最不肯说：什么时候停。</w:t>
      </w:r>
      <w:r>
        <w:t xml:space="preserve">“</w:t>
      </w:r>
      <w:r>
        <w:t xml:space="preserve">精益求精</w:t>
      </w:r>
      <w:r>
        <w:t xml:space="preserve">”</w:t>
      </w:r>
      <w:r>
        <w:t xml:space="preserve">四个字的意思是永远可以再好，这话不假；可一张名片、一碗饭、一份方案，总要在某一刻交出去。曹姐知道第三张就够了，不是不想更好，是她心里有一杆秤：再改一张，能多出多少“对”，又要多花多少纸和工夫。那个式子里的“最优”两个字，说的就是这杆秤。它不是“越精越好”，是在这一回定下的“好”面前，多花的一分力还换不换得回一分“对”。换不回了，就该交。</w:t>
      </w:r>
    </w:p>
    <w:p>
      <w:pPr>
        <w:pStyle w:val="BodyText"/>
      </w:pPr>
      <w:r>
        <w:t xml:space="preserve">这杆秤还有一个好处，它把一件良心上的事，还原成了一件看得见的事。书里写，曹姐年轻时也被墙上那四个字压过：每一单都当考试，印坏一张就自责半天，觉得是自己不够用心。后来她慢慢明白，印坏一张多半是眼力还没到、办法还没找对，不是心坏了。把它当成道德上的亏欠，人只会更怕出错，越怕出错，越不敢试一个新的猜法。把精益求精当美德来要求，常常就落到这一步；当一台发动机来拆，才知道该往哪里下手。</w:t>
      </w:r>
    </w:p>
    <w:p>
      <w:pPr>
        <w:pStyle w:val="BodyText"/>
      </w:pPr>
      <w:r>
        <w:t xml:space="preserve">拿这个式子也能说出它在什么时候错。假如有一家店，只挂口号、只讲用心，从不拆“偏在哪、多了什么、折了什么、投进去什么”，长进却一直比肯拆开看的店快，那这一节的说法就站不住了。</w:t>
      </w:r>
    </w:p>
    <w:p>
      <w:pPr>
        <w:pStyle w:val="BodyText"/>
      </w:pPr>
      <w:r>
        <w:t xml:space="preserve">可是这台发动机自己点不着火。那个“这一回定下的好”从哪里来，为什么还会一回回往上抬？先放一放，下一节先看那把尺子上最容易看走眼的一处。</w:t>
      </w:r>
    </w:p>
    <w:p>
      <w:pPr>
        <w:pStyle w:val="Heading3"/>
      </w:pPr>
      <w:r>
        <w:t xml:space="preserve">二、冗余与余量</w:t>
      </w:r>
    </w:p>
    <w:p>
      <w:pPr>
        <w:pStyle w:val="FirstParagraph"/>
      </w:pPr>
      <w:r>
        <w:t xml:space="preserve">还是那本书里的例子。夏蕾家今年装修厨房，请了贴砖的葛师傅，四十八岁，干这一行二十多年（书中是构想的场景）。</w:t>
      </w:r>
    </w:p>
    <w:p>
      <w:pPr>
        <w:pStyle w:val="BodyText"/>
      </w:pPr>
      <w:r>
        <w:t xml:space="preserve">葛师傅进门第一天没急着贴，拿着卷尺、水平仪在厨房里转了一上午，又把一箱砖拆开，一块块摆在地上挪来挪去。夏蕾急，问什么时候开始贴。他说：</w:t>
      </w:r>
      <w:r>
        <w:t xml:space="preserve">“</w:t>
      </w:r>
      <w:r>
        <w:t xml:space="preserve">先排砖。排不好，贴上去就拆不下来了。</w:t>
      </w:r>
      <w:r>
        <w:t xml:space="preserve">”</w:t>
      </w:r>
      <w:r>
        <w:t xml:space="preserve">后来几天夏蕾站在边上看，慢慢看出他心里同时盯着三样东西。</w:t>
      </w:r>
    </w:p>
    <w:p>
      <w:pPr>
        <w:pStyle w:val="BodyText"/>
      </w:pPr>
      <w:r>
        <w:t xml:space="preserve">一样是缝。两块砖之间的缝要一样宽，横的水平，竖的垂直。最底下一排要是歪一毫米，往上每一排都跟着它对齐，贴到顶上就能歪出好几毫米，整面墙看着是斜的。所以他最在意第一排和排砖时打的那根基准线。这是误差，要在源头压住。</w:t>
      </w:r>
    </w:p>
    <w:p>
      <w:pPr>
        <w:pStyle w:val="BodyText"/>
      </w:pPr>
      <w:r>
        <w:t xml:space="preserve">一样是手上的动作和料。砂浆不多抹，砖敲到位就停，切砖尽量一刀切好。砂浆抹得太厚，看着结实，干了以后收缩，反而容易空鼓；锤子敲多了，砖底下的砂浆被挤走，也空。多出来的那一下，不但白费力，还坏事。这是冗余。</w:t>
      </w:r>
    </w:p>
    <w:p>
      <w:pPr>
        <w:pStyle w:val="BodyText"/>
      </w:pPr>
      <w:r>
        <w:t xml:space="preserve">一样是砖、工和钱。排一上午，是为了整砖用得最多、碎砖切得最少。从左边直接贴，右边可能剩一条两厘米宽的窄条，难切、难看、还容易碎；先排一遍，把两头匀一匀，切下来的都是半块以上。切剩的边角，他留着贴窗台、贴插座周围。这是损耗。</w:t>
      </w:r>
    </w:p>
    <w:p>
      <w:pPr>
        <w:pStyle w:val="BodyText"/>
      </w:pPr>
      <w:r>
        <w:t xml:space="preserve">书里有一处最值得记。墙砖和地砖交接的地方、墙角转弯的地方，葛师傅都故意留一点点空，打一道胶，不贴死。夏蕾问为什么不贴满，他说热胀冷缩，贴死了以后容易顶裂。</w:t>
      </w:r>
    </w:p>
    <w:p>
      <w:pPr>
        <w:pStyle w:val="BodyText"/>
      </w:pPr>
      <w:r>
        <w:t xml:space="preserve">这一点空，看上去“多余”，其实少不得。那本书把这两样分开说：冗余是去掉了也不缺什么的东西；余量是去掉了就会出事的东西。把余量当冗余省掉，是另一种不懂行。</w:t>
      </w:r>
    </w:p>
    <w:p>
      <w:pPr>
        <w:pStyle w:val="BodyText"/>
      </w:pPr>
      <w:r>
        <w:t xml:space="preserve">为什么这件事要单拎出来讲？因为一个人一旦眼里有了“精”，最容易犯的毛病，就是见到空就想填，见到松就想紧。家里也一样。出门去高铁站，算好路上四十分钟，提前四十分钟走，看上去一分钟没浪费；可地铁晚一班、电梯排个队，就赶不上了。多留的那十五分钟，不是浪费，是余量。第九讲周铭给驿站那本账写宽的时候，最后留的那一行“腰疼连着一周睡不好，就退回九点开门，先歇一周再说”，也是余量：平时用不上，一旦用上，就是一条不至于烧坏的退路。</w:t>
      </w:r>
    </w:p>
    <w:p>
      <w:pPr>
        <w:pStyle w:val="BodyText"/>
      </w:pPr>
      <w:r>
        <w:t xml:space="preserve">三根刻度还互相牵着。要误差小到零，每块砖都反复校，校不准就撬下来重贴，这一撬，砖可能碎，砂浆要重和，时间翻倍，损耗就上去了。书里写了葛师傅的徒弟小树：他被师傅让撬过一回砖，从此每贴一块都拿靠尺比好几遍，比完还不放心再敲几下。缝是齐了，一上午只贴了师傅的一半，桶里和好的砂浆等他等干了，只好倒掉重和。他把误差压得很小，冗余和损耗却悄悄涨了上去。</w:t>
      </w:r>
    </w:p>
    <w:p>
      <w:pPr>
        <w:pStyle w:val="BodyText"/>
      </w:pPr>
      <w:r>
        <w:t xml:space="preserve">新手往往先长出最显眼的那根刻度，误差，因为歪了一眼看得见，挨骂也最直接；冗余和损耗藏得深，多出来的动作没人数，倒掉的料没人记。一个人眼里有了三根刻度，还知道它们彼此牵制，又分得清哪一点空是冗余、哪一点空是余量，这把尺子才算拿稳了。</w:t>
      </w:r>
      <w:r>
        <w:rPr>
          <w:bCs/>
          <w:b/>
        </w:rPr>
        <w:t xml:space="preserve">分得清冗余和余量，是手艺的分寸。</w:t>
      </w:r>
    </w:p>
    <w:p>
      <w:pPr>
        <w:pStyle w:val="BodyText"/>
      </w:pPr>
      <w:r>
        <w:t xml:space="preserve">可尺子自己不会贴砖。缝该留两毫米还是三毫米？夏蕾一开始想要窄缝，觉得“看不出缝才高级”；葛师傅跟她讲，这种砖本身有一点点大小差，缝太窄反而显出不齐，留两毫米、配颜色接近的填缝剂，看着最齐整。这个“该”字，尺子回答不了。</w:t>
      </w:r>
    </w:p>
    <w:p>
      <w:pPr>
        <w:pStyle w:val="BodyText"/>
      </w:pPr>
      <w:r>
        <w:t xml:space="preserve">冗余也不只在手上。夏蕾在网上看了很多图，想在墙上加一圈花砖腰线，灶台后面再拼一块图案。葛师傅没直接说不行，把砖摆在地上让她站远了看。她自己也觉得乱：厨房本来就小，吊柜、油烟机、调料架已经占了大半面墙。最后只在灶台后面留了一小块深一点的砖。多出来的花样，也是冗余，只是它出在“要什么”那一头。</w:t>
      </w:r>
    </w:p>
    <w:p>
      <w:pPr>
        <w:pStyle w:val="BodyText"/>
      </w:pPr>
      <w:r>
        <w:t xml:space="preserve">书里还写了夏蕾自己的两笔账。一回是换砖的颜色，订好的砖退掉重订，折了运费和三天；一回是临时要把插座往左挪，抹好的墙又凿开了。两回都是她心里那个“要什么样的厨房”一开始没想清楚，到半路才清楚。她跟朋友说：</w:t>
      </w:r>
      <w:r>
        <w:t xml:space="preserve">“</w:t>
      </w:r>
      <w:r>
        <w:t xml:space="preserve">早知道该先想好再动工。</w:t>
      </w:r>
      <w:r>
        <w:t xml:space="preserve">”</w:t>
      </w:r>
      <w:r>
        <w:t xml:space="preserve">书里的读法是：靶心定得晚，误差、冗余、损耗三根刻度都得跟着挪；</w:t>
      </w:r>
      <w:r>
        <w:t xml:space="preserve">“</w:t>
      </w:r>
      <w:r>
        <w:t xml:space="preserve">要什么</w:t>
      </w:r>
      <w:r>
        <w:t xml:space="preserve">”</w:t>
      </w:r>
      <w:r>
        <w:t xml:space="preserve">那一头迟到了，尺子这一头就得替它付账。</w:t>
      </w:r>
    </w:p>
    <w:p>
      <w:pPr>
        <w:pStyle w:val="BodyText"/>
      </w:pPr>
      <w:r>
        <w:t xml:space="preserve">那么，</w:t>
      </w:r>
      <w:r>
        <w:t xml:space="preserve">“</w:t>
      </w:r>
      <w:r>
        <w:t xml:space="preserve">要什么</w:t>
      </w:r>
      <w:r>
        <w:t xml:space="preserve">”</w:t>
      </w:r>
      <w:r>
        <w:t xml:space="preserve">这一头是怎么定下来的，又为什么总在变？</w:t>
      </w:r>
    </w:p>
    <w:p>
      <w:pPr>
        <w:pStyle w:val="Heading3"/>
      </w:pPr>
      <w:r>
        <w:t xml:space="preserve">三、眼要比手高一点</w:t>
      </w:r>
    </w:p>
    <w:p>
      <w:pPr>
        <w:pStyle w:val="FirstParagraph"/>
      </w:pPr>
      <w:r>
        <w:t xml:space="preserve">那个“该”，那本书把它放在九宫的另一处。</w:t>
      </w:r>
    </w:p>
    <w:p>
      <w:pPr>
        <w:pStyle w:val="BodyText"/>
      </w:pPr>
      <w:r>
        <w:t xml:space="preserve">把第三讲那张九宫表竖着看，一列一列地读。第一列，规范、意义、三界，那本书叫它“意义方程”，是干活人的“眼”：为谁做，做成什么样才算对。第二列，模态、路径、信息，叫它“技术方程”，是“手”：怎么做。第三列，就是上面那个最优方程。这三列，可以侧重对着第三讲说过的三个同位套看。这三个“方程”是按列分的，和第四讲那三句按行写的追问不是一回事，别混在一起。</w:t>
      </w:r>
    </w:p>
    <w:p>
      <w:pPr>
        <w:pStyle w:val="BodyText"/>
      </w:pPr>
      <w:r>
        <w:t xml:space="preserve">书里引了王德生的原话：</w:t>
      </w:r>
      <w:r>
        <w:t xml:space="preserve">“</w:t>
      </w:r>
      <w:r>
        <w:t xml:space="preserve">他们互相碰撞来实现最优方程。</w:t>
      </w:r>
      <w:r>
        <w:t xml:space="preserve">”</w:t>
      </w:r>
      <w:r>
        <w:t xml:space="preserve">最优方程自己点不着火，要靠眼和手撞。</w:t>
      </w:r>
    </w:p>
    <w:p>
      <w:pPr>
        <w:pStyle w:val="BodyText"/>
      </w:pPr>
      <w:r>
        <w:t xml:space="preserve">撞是什么样子？书里写了一个退休老钳工樊德厚，六十六岁，在社区老年学校学楷书（书中是构想的场景）。</w:t>
      </w:r>
    </w:p>
    <w:p>
      <w:pPr>
        <w:pStyle w:val="BodyText"/>
      </w:pPr>
      <w:r>
        <w:t xml:space="preserve">头一个月他高兴得很，每天下午写两个钟头，写完自己端详半天，觉得有模有样。第二个月，老师把几位学员的字贴上黑板，和字帖并排放。他头一回把自己的字和字帖挨着看，愣住了：字帖上的横，起笔有个小顿，中间略细，收笔一按一提；他的横从头到尾一样粗，像一根铁条。从那天起，他越写越不满意，跟老伴说：</w:t>
      </w:r>
      <w:r>
        <w:t xml:space="preserve">“</w:t>
      </w:r>
      <w:r>
        <w:t xml:space="preserve">写了三个月，倒越写越差了。</w:t>
      </w:r>
      <w:r>
        <w:t xml:space="preserve">”</w:t>
      </w:r>
    </w:p>
    <w:p>
      <w:pPr>
        <w:pStyle w:val="BodyText"/>
      </w:pPr>
      <w:r>
        <w:t xml:space="preserve">老伴说：</w:t>
      </w:r>
      <w:r>
        <w:t xml:space="preserve">“</w:t>
      </w:r>
      <w:r>
        <w:t xml:space="preserve">是你的字差了，还是你的眼睛尖了？</w:t>
      </w:r>
      <w:r>
        <w:t xml:space="preserve">”</w:t>
      </w:r>
    </w:p>
    <w:p>
      <w:pPr>
        <w:pStyle w:val="BodyText"/>
      </w:pPr>
      <w:r>
        <w:t xml:space="preserve">这一问问到了根上。他的手三个月里其实是在长的，笔画比头一个月稳了。是眼长得更快，一下子看出了以前看不出的差别。眼跳上去了，手还在往上爬，中间拉开一道缝。这道缝让他难受，也正是这道缝，让他后来半年长得比头三个月快。</w:t>
      </w:r>
    </w:p>
    <w:p>
      <w:pPr>
        <w:pStyle w:val="BodyText"/>
      </w:pPr>
      <w:r>
        <w:t xml:space="preserve">拿第六讲的三拍来对。眼看得到、手做不到，这股别扭憋着，越憋越足，是张力积累。憋到某一天下午，他发现自己的起笔会藏锋了，横不再是一根铁条，这是形状改变。手一变，眼也跟着上去了：横写对了，他开始看出竖的毛病、撇捺的毛病、整个字的架子不对，这是回写，手上的长进写回了眼里。于是又有了新的“还差一点”。</w:t>
      </w:r>
    </w:p>
    <w:p>
      <w:pPr>
        <w:pStyle w:val="BodyText"/>
      </w:pPr>
      <w:r>
        <w:t xml:space="preserve">一圈一圈这样转，每一圈回到的不是原地，而是比上一圈高一点的地方。圆，就成了螺旋。上一节留下的问题也就有了答案：每一回开工前定下的那个“好”，不是早就挂在山顶的一块牌子，它是被上一圈的手回写着、一回回抬上去的。</w:t>
      </w:r>
    </w:p>
    <w:p>
      <w:pPr>
        <w:pStyle w:val="BodyText"/>
      </w:pPr>
      <w:r>
        <w:t xml:space="preserve">所以，那本书有一句话：</w:t>
      </w:r>
      <w:r>
        <w:rPr>
          <w:bCs/>
          <w:b/>
        </w:rPr>
        <w:t xml:space="preserve">眼永远比手高一点。</w:t>
      </w:r>
      <w:r>
        <w:t xml:space="preserve">“永远”要读准：不是等手追上来就完了，是手每追上一步，眼又往上走一步。写了四十年字的老书家，看自己的字照样看得出不满意。</w:t>
      </w:r>
    </w:p>
    <w:p>
      <w:pPr>
        <w:pStyle w:val="BodyText"/>
      </w:pPr>
      <w:r>
        <w:t xml:space="preserve">那一点差，要不大不小。差太大，人会撂笔。樊德厚第二个月那阵泄气，就是把自己的字和一整本名家字帖并排放，眼一下子跳到了山顶，手还在山脚。差太小，人会停下：改两下就对上了，再也找不到毛病。老年学校的阮老师有个办法，不让他对着整本字帖挑，每周只盯一样：这周只看横的起笔，下周只看“口”字右边那一竖。眼收窄到一处，高出手的那一点就刚好够得着。</w:t>
      </w:r>
    </w:p>
    <w:p>
      <w:pPr>
        <w:pStyle w:val="BodyText"/>
      </w:pPr>
      <w:r>
        <w:t xml:space="preserve">书里把眼和手放在一起，还分出了几种停下来的样子。只有眼的：他的一位棋友，把历代书法讲得头头是道，自己从不提笔，眼只用来挑别人，到后来眼也不长了，眼要靠手上的长进回写才能往上走。只有手的：同班一位学员每天抄十张，一个字写几百遍几乎一模一样，越写越滑，越写越没精神，这是为精而精。眼手讲和的：社区里每年帮大家写春联的老先生，又快又稳，从不觉得要改，熟练工撑起了日常的大量需要，可发动机已经停了。书里特别说，这不是几类人，是几个位置，同一个人会在里头换来换去。樊德厚第一个月就在“讲和”那一格：眼低，手也低，两样一样高，所以写得高兴。</w:t>
      </w:r>
    </w:p>
    <w:p>
      <w:pPr>
        <w:pStyle w:val="BodyText"/>
      </w:pPr>
      <w:r>
        <w:t xml:space="preserve">那一点差，也可以在两个人之间。阮老师的眼比樊德厚高得多，他把字贴上黑板，等于把自己的眼借给学生，替他高那一点。反过来，学生的手也推老师的眼。樊德厚那种钳工式的横，平直得出奇，阮老师起初只想纠正，后来却从里面看出一点别人没有的硬朗，开始重新想楷书的横到底要直到什么程度、起伏到什么程度。他说，是这个学生的字逼着他把心里的标准说清楚了。好的师徒，两边都在长。</w:t>
      </w:r>
    </w:p>
    <w:p>
      <w:pPr>
        <w:pStyle w:val="BodyText"/>
      </w:pPr>
      <w:r>
        <w:t xml:space="preserve">书里还写了樊德厚用手机上的 AI 比字：把自己写的拍下来，请它和字帖上的同一个字逐笔比。它很耐心，一次能指出好几处，可一口气指出十几处毛病时，他又泄了气。后来他每次只问一样：</w:t>
      </w:r>
      <w:r>
        <w:t xml:space="preserve">“</w:t>
      </w:r>
      <w:r>
        <w:t xml:space="preserve">这个字的横，起笔差在哪里？</w:t>
      </w:r>
      <w:r>
        <w:t xml:space="preserve">”</w:t>
      </w:r>
      <w:r>
        <w:t xml:space="preserve">AI 可以帮着喂眼，可毛笔那一按一提，只有他自己的手腕练得出来；眼往哪个方向高，它也替他定不了。</w:t>
      </w:r>
    </w:p>
    <w:p>
      <w:pPr>
        <w:pStyle w:val="BodyText"/>
      </w:pPr>
      <w:r>
        <w:t xml:space="preserve">最后还有一样，只能樊德厚自己守。他说学字一开始是打发时间，后来是想给孙女写一幅“天道酬勤”挂在书桌前。有了这个“为谁”，眼就不只盯着像不像字帖，还会想孙女抬头看见，会不会觉得爷爷的字有精神。眼往哪个方向高，是这一句定的。</w:t>
      </w:r>
    </w:p>
    <w:p>
      <w:pPr>
        <w:pStyle w:val="BodyText"/>
      </w:pPr>
      <w:r>
        <w:t xml:space="preserve">他还有一个笨办法，书里也写了：每个月写的同一页字留一张，按月夹在旧文件夹里。泄气的时候，就把一月和五月的放在一起看。眼往前看，容易觉得差没变小；回头量一量，才看得见手追上来了多少。</w:t>
      </w:r>
    </w:p>
    <w:p>
      <w:pPr>
        <w:pStyle w:val="BodyText"/>
      </w:pPr>
      <w:r>
        <w:t xml:space="preserve">年底他把那幅字写好了。老师说比三个月前好多了。他端详了半天，说：</w:t>
      </w:r>
      <w:r>
        <w:t xml:space="preserve">“</w:t>
      </w:r>
      <w:r>
        <w:t xml:space="preserve">还差一点。</w:t>
      </w:r>
      <w:r>
        <w:t xml:space="preserve">”</w:t>
      </w:r>
    </w:p>
    <w:p>
      <w:pPr>
        <w:pStyle w:val="BodyText"/>
      </w:pPr>
      <w:r>
        <w:t xml:space="preserve">这一节的说法也能被推翻：如果有一种人，眼和手一直一样高，从来不觉得自己的活有毛病，却年复一年照样在长进，长得不比“总觉得还差一点”的人慢，那“眼比手高一点是燃料”这句话就说过头了。</w:t>
      </w:r>
    </w:p>
    <w:p>
      <w:pPr>
        <w:pStyle w:val="Heading3"/>
      </w:pPr>
      <w:r>
        <w:t xml:space="preserve">四、走过场的六步</w:t>
      </w:r>
    </w:p>
    <w:p>
      <w:pPr>
        <w:pStyle w:val="FirstParagraph"/>
      </w:pPr>
      <w:r>
        <w:t xml:space="preserve">眼和手撞，撞出一圈一圈的螺旋。有人会说：这个好办，把一圈画成一张图，贴上墙，大家照着走，不就有了？</w:t>
      </w:r>
    </w:p>
    <w:p>
      <w:pPr>
        <w:pStyle w:val="BodyText"/>
      </w:pPr>
      <w:r>
        <w:t xml:space="preserve">那本书第二十六章正好写了这样一张图（书中是构想的场景）。一家做五金小配件的工厂，车间门口贴着一张过了塑的流程图：一个大圆分成四瓣，计划、执行、检查、处理，旁边是 P、D、C、A 四个字母，箭头首尾相接。图的下半截已经被太阳晒得发白。</w:t>
      </w:r>
    </w:p>
    <w:p>
      <w:pPr>
        <w:pStyle w:val="BodyText"/>
      </w:pPr>
      <w:r>
        <w:t xml:space="preserve">班组长邝秀梅四十五岁，在这个车间干了十几年。每个月底，她要填一张“PDCA 改进记录表”：本月问题、原因分析、改进措施、效果确认、下月计划，每一栏都得填满。这几年下来她有一套熟练的填法：问题写“部分批次毛刺偏多”，原因写“操作不规范”，措施写“加强培训，强化自检”，效果写“已改善”，下月计划写“持续跟踪”。这套字句上个月写过，上上个月也写过。表交上去，有人签字，归档。</w:t>
      </w:r>
    </w:p>
    <w:p>
      <w:pPr>
        <w:pStyle w:val="BodyText"/>
      </w:pPr>
      <w:r>
        <w:t xml:space="preserve">毛刺呢？时好时坏，一直都在。</w:t>
      </w:r>
    </w:p>
    <w:p>
      <w:pPr>
        <w:pStyle w:val="BodyText"/>
      </w:pPr>
      <w:r>
        <w:t xml:space="preserve">书里说得公道：PDCA 是个好东西，它把“先想、再做、再看、再改”这层朴素的道理画成了人人看得懂的圈，让一个车间有了“下一轮”这个说法。邝秀梅也不是偷懒的人，她每天比别人早到半小时，机台上有油污她看见就擦。那张表为什么在她手里转成了月月一样的字？书里算了三笔账：表是往上交的，看表的人离车间远，看不见毛刺长什么样，只看得见格子满不满；说真话有代价，写“某台机子冲头钝了、早该换”，等于说之前的维护漏了，得有人担着，写“操作不规范”谁也不得罪；一个圈转久了，人会把“转过”当成“改过”。</w:t>
      </w:r>
    </w:p>
    <w:p>
      <w:pPr>
        <w:pStyle w:val="BodyText"/>
      </w:pPr>
      <w:r>
        <w:t xml:space="preserve">那本书接着说了一句不留情的话：它自己的“六步法”，也一样会走成这样。六步，就是第三讲九步里头的前六步：猜想、执行、评估，是前行；反馈、修正、迭代，是回写。把这六步画成表，猜想栏写“初步判断为操作问题”，评估栏写“基本达标”，反馈栏写“已收集意见”，修正栏写“已调整”，迭代栏写“进入下一轮”。格子全满，什么也没碰。</w:t>
      </w:r>
    </w:p>
    <w:p>
      <w:pPr>
        <w:pStyle w:val="BodyText"/>
      </w:pPr>
      <w:r>
        <w:t xml:space="preserve">怎么认出走过场？书里给了几个样子：每一栏的字句月月相同，换个日期就能交；评估栏里从没出现过“不够好”；修正栏里永远是“加强”</w:t>
      </w:r>
      <w:r>
        <w:t xml:space="preserve">“</w:t>
      </w:r>
      <w:r>
        <w:t xml:space="preserve">强化</w:t>
      </w:r>
      <w:r>
        <w:t xml:space="preserve">”</w:t>
      </w:r>
      <w:r>
        <w:t xml:space="preserve">“</w:t>
      </w:r>
      <w:r>
        <w:t xml:space="preserve">持续</w:t>
      </w:r>
      <w:r>
        <w:t xml:space="preserve">”</w:t>
      </w:r>
      <w:r>
        <w:t xml:space="preserve">，这类词不对准任何一处病根，所以也不会改坏任何东西；迭代栏只是把日期往后推，下一轮的标准和上一轮一模一样。</w:t>
      </w:r>
    </w:p>
    <w:p>
      <w:pPr>
        <w:pStyle w:val="BodyText"/>
      </w:pPr>
      <w:r>
        <w:t xml:space="preserve">这几个样子，放回第三讲的九步里看，就清楚它停在哪儿了。前行那三步，看上去走了，其实猜想没押上什么，</w:t>
      </w:r>
      <w:r>
        <w:t xml:space="preserve">“</w:t>
      </w:r>
      <w:r>
        <w:t xml:space="preserve">操作不规范</w:t>
      </w:r>
      <w:r>
        <w:t xml:space="preserve">”</w:t>
      </w:r>
      <w:r>
        <w:t xml:space="preserve">什么情况下都对，等于没猜；评估从不说“不够好”，等于没量。回写那三步，修正落不到一个具体的地方，下个月的起点和这个月一模一样，那就没有回写。跃层更是连影子都没有。九步分三组，组组都要真碰一下：</w:t>
      </w:r>
      <w:r>
        <w:rPr>
          <w:bCs/>
          <w:b/>
        </w:rPr>
        <w:t xml:space="preserve">前行要押上一个会错的猜想，回写要真改了下一次的起点，跃层要说得出从哪一层到了哪一层。</w:t>
      </w:r>
    </w:p>
    <w:p>
      <w:pPr>
        <w:pStyle w:val="BodyText"/>
      </w:pPr>
      <w:r>
        <w:t xml:space="preserve">那怎么让圈重新转起来？书里接着写，有一个月，进厂才半年的年轻工人在交班时跟邝秀梅说了一句：</w:t>
      </w:r>
      <w:r>
        <w:t xml:space="preserve">“</w:t>
      </w:r>
      <w:r>
        <w:t xml:space="preserve">毛刺多的那几批，好像都是下午三点以后冲的。</w:t>
      </w:r>
      <w:r>
        <w:t xml:space="preserve">”</w:t>
      </w:r>
    </w:p>
    <w:p>
      <w:pPr>
        <w:pStyle w:val="BodyText"/>
      </w:pPr>
      <w:r>
        <w:t xml:space="preserve">这句话在表格里没有格子。照老办法，她听一听，月底照旧写“操作不规范”。这一回她当了真。她让那个年轻人接下来两个星期，每冲完一批，就用手机拍几个零件的边，记下时间和机台；照片交给厂里新配的 AI 工具，请它把有毛刺的、没毛刺的分开，按时间排一排。排出来，跟那句话大致对得上：毛刺集中在下午后半段，还集中在两台机子上。</w:t>
      </w:r>
    </w:p>
    <w:p>
      <w:pPr>
        <w:pStyle w:val="BodyText"/>
      </w:pPr>
      <w:r>
        <w:t xml:space="preserve">这是前行，而且是真的前行：一个具体的、会错的猜想（</w:t>
      </w:r>
      <w:r>
        <w:t xml:space="preserve">“</w:t>
      </w:r>
      <w:r>
        <w:t xml:space="preserve">三点以后</w:t>
      </w:r>
      <w:r>
        <w:t xml:space="preserve">”</w:t>
      </w:r>
      <w:r>
        <w:t xml:space="preserve">），一次真去拍、去排的执行，一个承认“已改善”三个字并不属实的评估。</w:t>
      </w:r>
    </w:p>
    <w:p>
      <w:pPr>
        <w:pStyle w:val="BodyText"/>
      </w:pPr>
      <w:r>
        <w:t xml:space="preserve">接下来挑哪个原因去试，靠的是邝秀梅十几年的底子。她记得那两台机子的冲头是同一批换的，比别的机子早半年。她没有下令全线停机检修，也没有发一个“全员加强自检”的通知，只把那两台的冲头拆下来看了看，刃口果然钝了。换掉两个冲头，下一周毛刺少了一大半。</w:t>
      </w:r>
    </w:p>
    <w:p>
      <w:pPr>
        <w:pStyle w:val="BodyText"/>
      </w:pPr>
      <w:r>
        <w:t xml:space="preserve">这是回写：反馈是那一句交班时的话，修正只动两个冲头，冗余和损耗都压得很小。更要紧的是迭代：她把“冲头按批次记更换时间、到期前先查刃口”写进了车间的老规矩，AI 那边也存下了这批照片和排查结论。下一回再出毛刺，起点已经不是“操作不规范”，而是“先查这两项”。</w:t>
      </w:r>
    </w:p>
    <w:p>
      <w:pPr>
        <w:pStyle w:val="BodyText"/>
      </w:pPr>
      <w:r>
        <w:t xml:space="preserve">至于跃层，书里没有写到。我们可以替这个车间想一步：如果哪一天，这条“按批次查刃口”的规矩，从冲头分化到了模具、刀片、钻头上，几样东西的查法合成一套按批次记寿命的办法，车间从“会治毛刺”变成“懂磨损这一类事”，那就是跃层了。这一步是我们的推想，不是书里的事。</w:t>
      </w:r>
    </w:p>
    <w:p>
      <w:pPr>
        <w:pStyle w:val="BodyText"/>
      </w:pPr>
      <w:r>
        <w:t xml:space="preserve">那一个月的 PDCA 表，邝秀梅第一次写满了不一样的字。墙上那张圈不必撕。形状还是那个形状，只是每一步里，眼和手真碰了，尺子和劲也真取了最优。书里的话是：要在心里给那张图补两笔，一笔写“每一步里，意义和技术有没有真碰”，一笔写“这一圈，是为谁做好、什么才算好”。</w:t>
      </w:r>
    </w:p>
    <w:p>
      <w:pPr>
        <w:pStyle w:val="BodyText"/>
      </w:pPr>
      <w:r>
        <w:t xml:space="preserve">书里还提醒了一句：AI 时代，走过场会更顺滑。让 AI 读一遍上个月的记录、换几个词，几秒钟就生成一份格式完美的改进报告。表从来没这么整齐过，车间也从来没这么一动不动过。可在邝秀梅那一圈里，AI 是让圈重新碰起来的那一方：它出了翻几百张照片的那份力，判断往哪里查、只动哪两个冲头，是人出的。</w:t>
      </w:r>
    </w:p>
    <w:p>
      <w:pPr>
        <w:pStyle w:val="Heading3"/>
      </w:pPr>
      <w:r>
        <w:t xml:space="preserve">五、打第二局的羽毛球</w:t>
      </w:r>
    </w:p>
    <w:p>
      <w:pPr>
        <w:pStyle w:val="FirstParagraph"/>
      </w:pPr>
      <w:r>
        <w:t xml:space="preserve">前面四节，讲的都是一个前提：活还是那件活。墙还是那面墙，名片还是那张名片，字帖不会自己变。眼比手高一点，一圈一圈往上，靠的是过去这一圈攒下的东西，能用在下一圈上。</w:t>
      </w:r>
    </w:p>
    <w:p>
      <w:pPr>
        <w:pStyle w:val="BodyText"/>
      </w:pPr>
      <w:r>
        <w:t xml:space="preserve">可要是这个前提没了呢？</w:t>
      </w:r>
    </w:p>
    <w:p>
      <w:pPr>
        <w:pStyle w:val="BodyText"/>
      </w:pPr>
      <w:r>
        <w:t xml:space="preserve">王德生的另一本书《预案科学》第九章，开头是一场羽毛球（书中是构想的场景）。国庆假期，林舟约放假回长沙的表弟林小川，去小区旁边的体育馆打球。两个人都不是高手，一打一下午。</w:t>
      </w:r>
    </w:p>
    <w:p>
      <w:pPr>
        <w:pStyle w:val="BodyText"/>
      </w:pPr>
      <w:r>
        <w:t xml:space="preserve">头几个球，林舟赢得很轻松。她发现小川反手弱，一拍拍往他左后场送，小川连丢四分。第五个球开始，小川不再站在中间，往左偏了半步，专等她那一拍。她一看左后场被堵，改打右前场的网前小球，又赢两分。再往后，小川在她出手之前就往前移，她又改回去挑后场。</w:t>
      </w:r>
    </w:p>
    <w:p>
      <w:pPr>
        <w:pStyle w:val="BodyText"/>
      </w:pPr>
      <w:r>
        <w:t xml:space="preserve">打到第二局，她发现第一局总结出来的“打他反手”已经不太管用了。不是小川的反手一下子变好了，是他知道她要打那里。</w:t>
      </w:r>
      <w:r>
        <w:rPr>
          <w:bCs/>
          <w:b/>
        </w:rPr>
        <w:t xml:space="preserve">她的总结越准，被他针对得越快。</w:t>
      </w:r>
    </w:p>
    <w:p>
      <w:pPr>
        <w:pStyle w:val="BodyText"/>
      </w:pPr>
      <w:r>
        <w:t xml:space="preserve">更有意思的是她自己也变了。为了调动小川，她越来越多打网前，步子被拉到了前场，后场空了出来，小川一拍高远球，她追不上。她改写了对手，也被自己改写了。</w:t>
      </w:r>
    </w:p>
    <w:p>
      <w:pPr>
        <w:pStyle w:val="BodyText"/>
      </w:pPr>
      <w:r>
        <w:t xml:space="preserve">同一个体育馆的角落里，有一台发球机。第二天上午林舟一个人去练了一小时。机器按设定好的角度、速度、落点一个个送球。头十分钟她手忙脚乱，二十分钟后摸出了规律：每三秒一个，五个右后场、五个左前场，循环往复。摸清了，一拍拍接得稳稳的。对着发球机，</w:t>
      </w:r>
      <w:r>
        <w:t xml:space="preserve">“</w:t>
      </w:r>
      <w:r>
        <w:t xml:space="preserve">总结过去、指导下一拍</w:t>
      </w:r>
      <w:r>
        <w:t xml:space="preserve">”</w:t>
      </w:r>
      <w:r>
        <w:t xml:space="preserve">完美好用，她接得再好，机器也不会因此改落点。</w:t>
      </w:r>
    </w:p>
    <w:p>
      <w:pPr>
        <w:pStyle w:val="BodyText"/>
      </w:pPr>
      <w:r>
        <w:t xml:space="preserve">两边差在哪？书里说，差的不是“有没有变化”，发球机的球也一直在变；差的是“她的行动会不会改写变化本身”。机器不看她，小川看她。机器的落点不是她打出来的，小川的站位是她打出来的。对着发球机，总结得越准越好用；对着小川，总结得越准，过期得越快。</w:t>
      </w:r>
    </w:p>
    <w:p>
      <w:pPr>
        <w:pStyle w:val="BodyText"/>
      </w:pPr>
      <w:r>
        <w:t xml:space="preserve">那本书把这件事叫“回写”，而且分了轻重，给了三把尺子。头一把：写到了哪里，是只改了表面的一招一式，还是改到了对手的站位和心里的预期，也就是改到了那片土（本书对纠缠的白话叫法；土不是垫在下面、能整块换掉的那层，而是和长在上面的东西缠着、一起变的，小川的站位和林舟的打法就是这样缠着）。第二把：改得有多快，和我们认清楚的速度比，是我们追得上，还是我们刚认清，它已经又变了。第三把：改了之后回不回得去。小川一旦学会提防左后场，就不会再忘，这叫留痕。三把尺子都占满，书里叫“回写剧烈”。</w:t>
      </w:r>
    </w:p>
    <w:p>
      <w:pPr>
        <w:pStyle w:val="BodyText"/>
      </w:pPr>
      <w:r>
        <w:t xml:space="preserve">书里有一句定音的话：</w:t>
      </w:r>
      <w:r>
        <w:rPr>
          <w:bCs/>
          <w:b/>
        </w:rPr>
        <w:t xml:space="preserve">预案科学与预案知识的核心条件是回写剧烈。</w:t>
      </w:r>
    </w:p>
    <w:p>
      <w:pPr>
        <w:pStyle w:val="BodyText"/>
      </w:pPr>
      <w:r>
        <w:t xml:space="preserve">为什么剧烈到这一步，</w:t>
      </w:r>
      <w:r>
        <w:t xml:space="preserve">“</w:t>
      </w:r>
      <w:r>
        <w:t xml:space="preserve">总结过去</w:t>
      </w:r>
      <w:r>
        <w:t xml:space="preserve">”</w:t>
      </w:r>
      <w:r>
        <w:t xml:space="preserve">就不灵？因为“总结过去”偷偷假定了一件事：总结时的条件，到了用的时候还在。</w:t>
      </w:r>
      <w:r>
        <w:t xml:space="preserve">“</w:t>
      </w:r>
      <w:r>
        <w:t xml:space="preserve">打他左后场</w:t>
      </w:r>
      <w:r>
        <w:t xml:space="preserve">”</w:t>
      </w:r>
      <w:r>
        <w:t xml:space="preserve">这句话成立的条件，是小川站中间、不知道她会打那里。可正是这句话一用，小川就知道了。条件不是被外面的意外打破的，是被我们照着它做的那件事打破的。站在靠旧总结打球的人这边看，这就是“他一下子变了”，像天气骤变。</w:t>
      </w:r>
    </w:p>
    <w:p>
      <w:pPr>
        <w:pStyle w:val="BodyText"/>
      </w:pPr>
      <w:r>
        <w:t xml:space="preserve">拿第六讲的三原理来看这一拍，也看得清。她想打的那一拍（一串差别），和小川此刻的站位与预期（那片土）顶着，推出这一球的结果（显出来的样子）；这个结果立刻回头改写了小川的站位和预期，也改写了她自己对“打哪里”的信心。下一拍，顶的已经是两样新东西了。书里说，矛盾在这里不是一个固定的题目，是一个会走路的题目。</w:t>
      </w:r>
    </w:p>
    <w:p>
      <w:pPr>
        <w:pStyle w:val="BodyText"/>
      </w:pPr>
      <w:r>
        <w:t xml:space="preserve">固定的题目，可以有一个标准答案。会走路的题目，只能有几个“如果它走到这里，就这样答”的预备答案。第三局林舟换了打法：她不再想“小川的弱点是什么”，而是每次发球前心里备好两三个走向——如果他还偏左，我打右前；如果他回到中间，我打左后；如果他往前压，我挑高。她盯的不是上一个球的结果，而是他每一拍之前脚下那半步。半步往哪边，她就走哪一套。</w:t>
      </w:r>
    </w:p>
    <w:p>
      <w:pPr>
        <w:pStyle w:val="BodyText"/>
      </w:pPr>
      <w:r>
        <w:t xml:space="preserve">第三局她赢了。小川问：</w:t>
      </w:r>
      <w:r>
        <w:t xml:space="preserve">“</w:t>
      </w:r>
      <w:r>
        <w:t xml:space="preserve">姐，你第三局怎么像换了个人？</w:t>
      </w:r>
      <w:r>
        <w:t xml:space="preserve">”</w:t>
      </w:r>
      <w:r>
        <w:t xml:space="preserve">林舟说：</w:t>
      </w:r>
      <w:r>
        <w:t xml:space="preserve">“</w:t>
      </w:r>
      <w:r>
        <w:t xml:space="preserve">我不再记你了，我开始猜你。</w:t>
      </w:r>
      <w:r>
        <w:t xml:space="preserve">”</w:t>
      </w:r>
    </w:p>
    <w:p>
      <w:pPr>
        <w:pStyle w:val="BodyText"/>
      </w:pPr>
      <w:r>
        <w:t xml:space="preserve">有人会说：既然总结靠不住，那就什么也别备，临场看着办，最自由。书里说，这在球场上一样会输。羽毛球留给人想的时间常常不到一秒，来不及想的时候，人会退回到最熟的那个动作上，也就是早被对手看穿的老习惯。不准备，换来的不是自由，是被自己的老习惯和对手的针对夹在中间。</w:t>
      </w:r>
    </w:p>
    <w:p>
      <w:pPr>
        <w:pStyle w:val="BodyText"/>
      </w:pPr>
      <w:r>
        <w:t xml:space="preserve">预案也躲不开回写。第三局后半段，小川也琢磨出来了：表姐每次发球前都看他的脚。于是他故意先往左偏半步，等她出手的一瞬间再往右撤。她的“看那半步”，被他读出来、反过来用上了。林舟发现以后，把要盯的东西从他的脚换成了他的拍面，拍面朝哪边，比脚步难骗得多。书里的意思是：总结一旦被看穿，就整个失效；预案被看穿，可以换一组走向、换一个盯法。修改的不只是那几套打法，也包括盯什么。</w:t>
      </w:r>
    </w:p>
    <w:p>
      <w:pPr>
        <w:pStyle w:val="BodyText"/>
      </w:pPr>
      <w:r>
        <w:t xml:space="preserve">这一节怎样算错？那本书自己留了一条：如果在回写剧烈的地方，比如作品与口味、职业选择、教育，有人不靠“如果”、不靠几套方案和信号切换，只靠一套总结过去得来的固定办法，就能长期稳定地胜过备了几套的人，并且被反复看到，那么“回写剧烈就要写预案”这句话就得改。</w:t>
      </w:r>
    </w:p>
    <w:p>
      <w:pPr>
        <w:pStyle w:val="Heading3"/>
      </w:pPr>
      <w:r>
        <w:t xml:space="preserve">六、先发生、后使用、再验证和修改</w:t>
      </w:r>
    </w:p>
    <w:p>
      <w:pPr>
        <w:pStyle w:val="FirstParagraph"/>
      </w:pPr>
      <w:r>
        <w:t xml:space="preserve">羽毛球一秒钟一个来回，看得清。日子里的回写慢一些，可一样会剧烈。</w:t>
      </w:r>
    </w:p>
    <w:p>
      <w:pPr>
        <w:pStyle w:val="BodyText"/>
      </w:pPr>
      <w:r>
        <w:t xml:space="preserve">周铭的驿站在小区门口那间临街铺面，开了六年。这一年秋天，物业在业主群里发了一条通知：小区门口要装一排无人快递柜，二十四小时取件，扫码开门。柜子就装在驿站斜对面，隔着十来步路。</w:t>
      </w:r>
    </w:p>
    <w:p>
      <w:pPr>
        <w:pStyle w:val="BodyText"/>
      </w:pPr>
      <w:r>
        <w:t xml:space="preserve">周铭第一反应是一句老话：</w:t>
      </w:r>
      <w:r>
        <w:t xml:space="preserve">“</w:t>
      </w:r>
      <w:r>
        <w:t xml:space="preserve">干了六年，我还不知道这小区的人？傍晚六点到七点是高峰，大件小件都要来我这儿拿，柜子抢不走。</w:t>
      </w:r>
      <w:r>
        <w:t xml:space="preserve">”</w:t>
      </w:r>
    </w:p>
    <w:p>
      <w:pPr>
        <w:pStyle w:val="BodyText"/>
      </w:pPr>
      <w:r>
        <w:t xml:space="preserve">这句话是他六年总结出来的，在过去六年里句句属实。可它和林舟那句“打他左后场”是一个样子：成立的条件，是柜子还没来。柜子一装，条件就要被改写，而且是三把尺子都占满的那种改写。改到哪里？改的不只是取件的地方，是这几百户人家取件的习惯，是快递员投件的路线，是小陈傍晚那两个钟头还有没有活。改得多快？头一个月就会见分晓，比他攒一条新经验快得多。回不回得去？人一旦习惯了半夜下楼扫一下码，就很少再回头排队。</w:t>
      </w:r>
    </w:p>
    <w:p>
      <w:pPr>
        <w:pStyle w:val="BodyText"/>
      </w:pPr>
      <w:r>
        <w:t xml:space="preserve">这时候再“总结过去、指导未来”，就是对着小川练发球机。周铭要换一种写法。</w:t>
      </w:r>
    </w:p>
    <w:p>
      <w:pPr>
        <w:pStyle w:val="BodyText"/>
      </w:pPr>
      <w:r>
        <w:t xml:space="preserve">那一周的一个晚上，饭后，林晓禾陪他在饭桌上铺开一张纸。纸上没写“柜子来了怎么办”这一个答案，写了两版方案，每一版都用“如果”开头。</w:t>
      </w:r>
    </w:p>
    <w:p>
      <w:pPr>
        <w:pStyle w:val="BodyText"/>
      </w:pPr>
      <w:r>
        <w:rPr>
          <w:bCs/>
          <w:b/>
        </w:rPr>
        <w:t xml:space="preserve">甲版，守住柜子装不下的那些件。</w:t>
      </w:r>
      <w:r>
        <w:t xml:space="preserve"> </w:t>
      </w:r>
      <w:r>
        <w:t xml:space="preserve">如果柜子装上以后，来驿站取小件的人少了，那就把驿站做成柜子做不了的那一块：大件、生鲜、要当面验货的、要寄出去的、要退回去的；小区里那几位不会翻短信找取件码的老人，照旧到柜台来，有人帮着找。傍晚的高峰也许就不在六点了，小陈的钟点跟着挪。</w:t>
      </w:r>
    </w:p>
    <w:p>
      <w:pPr>
        <w:pStyle w:val="BodyText"/>
      </w:pPr>
      <w:r>
        <w:rPr>
          <w:bCs/>
          <w:b/>
        </w:rPr>
        <w:t xml:space="preserve">乙版，和柜子接上。</w:t>
      </w:r>
      <w:r>
        <w:t xml:space="preserve"> </w:t>
      </w:r>
      <w:r>
        <w:t xml:space="preserve">如果柜子装上以后，快递员开始把小件直接投进柜子，不再经过驿站，那就去和柜子那边谈，看能不能让驿站给它当补投点：柜子满了的件、超时没取的件，转到驿站来；驿站也帮着照看柜子，谁扫码开不了门，柜台上有人。</w:t>
      </w:r>
    </w:p>
    <w:p>
      <w:pPr>
        <w:pStyle w:val="BodyText"/>
      </w:pPr>
      <w:r>
        <w:t xml:space="preserve">每一版底下，他写了路标，看到什么就走哪一版。</w:t>
      </w:r>
    </w:p>
    <w:p>
      <w:pPr>
        <w:pStyle w:val="BodyText"/>
      </w:pPr>
      <w:r>
        <w:t xml:space="preserve">第一块：</w:t>
      </w:r>
      <w:r>
        <w:t xml:space="preserve">“</w:t>
      </w:r>
      <w:r>
        <w:t xml:space="preserve">柜子装上一个月，傍晚来取件的人，少了一半以上，可大件和寄件没少。</w:t>
      </w:r>
      <w:r>
        <w:t xml:space="preserve">”</w:t>
      </w:r>
      <w:r>
        <w:t xml:space="preserve">亮了，往甲版走。</w:t>
      </w:r>
    </w:p>
    <w:p>
      <w:pPr>
        <w:pStyle w:val="BodyText"/>
      </w:pPr>
      <w:r>
        <w:t xml:space="preserve">第二块：</w:t>
      </w:r>
      <w:r>
        <w:t xml:space="preserve">“</w:t>
      </w:r>
      <w:r>
        <w:t xml:space="preserve">快递员一周里有三天以上，直接把小件投进柜子，不进驿站的门。</w:t>
      </w:r>
      <w:r>
        <w:t xml:space="preserve">”</w:t>
      </w:r>
      <w:r>
        <w:t xml:space="preserve">亮了，往乙版走。</w:t>
      </w:r>
    </w:p>
    <w:p>
      <w:pPr>
        <w:pStyle w:val="BodyText"/>
      </w:pPr>
      <w:r>
        <w:t xml:space="preserve">第三块，林晓禾添的：</w:t>
      </w:r>
      <w:r>
        <w:t xml:space="preserve">“</w:t>
      </w:r>
      <w:r>
        <w:t xml:space="preserve">一周里有十回以上，有人在柜子前站着不会用，跑来柜台问。</w:t>
      </w:r>
      <w:r>
        <w:t xml:space="preserve">”</w:t>
      </w:r>
      <w:r>
        <w:t xml:space="preserve">亮了，说明柜子和驿站之间有一块地，两版都用得上。</w:t>
      </w:r>
    </w:p>
    <w:p>
      <w:pPr>
        <w:pStyle w:val="BodyText"/>
      </w:pPr>
      <w:r>
        <w:t xml:space="preserve">这几块路标，有讲究。头一样，要粗。不是“哪天少了五个件”就慌，一天两天的起落，小店本来就有。路标要看的是一种局面换了样子：不是件少了，是件换了一条路走。第二样，要早。等到月底一算账，亏了，再改，就晚了；小陈傍晚每天在门口站着，他最先看得见快递员的车停在哪一边。周铭让他每天收工前在本子上记一笔：今天快递员几点来，先去了柜子还是先进了门。第三样，要难骗。业主群里一句“柜子真方便”，一句“还是驿站好”，说的人多，变得也快，不如看人到底往哪边走。</w:t>
      </w:r>
    </w:p>
    <w:p>
      <w:pPr>
        <w:pStyle w:val="BodyText"/>
      </w:pPr>
      <w:r>
        <w:t xml:space="preserve">还有一样，两版都要小。周铭没有因为柜子要来，就把铺面退了，也没有一口气签一份长约去给柜子当点。甲版要做的，头一个月只是把寄件那块板子挪到门口显眼处，在小黑板上写一句“大件、生鲜、寄件，这里”；乙版要做的，只是先和来装柜子的人加个微信，问一句补投怎么算钱。《预案科学》第四十章写林舟换事业方向，书里管这叫“小额、并行、可退回”：每一份预案都花真实的力气，但没有一份让人在失败时一无所有。</w:t>
      </w:r>
    </w:p>
    <w:p>
      <w:pPr>
        <w:pStyle w:val="BodyText"/>
      </w:pPr>
      <w:r>
        <w:t xml:space="preserve">这就是那本书反复说的那句话：</w:t>
      </w:r>
      <w:r>
        <w:rPr>
          <w:bCs/>
          <w:b/>
        </w:rPr>
        <w:t xml:space="preserve">先发生，后使用，再验证和修改。</w:t>
      </w:r>
      <w:r>
        <w:t xml:space="preserve"> </w:t>
      </w:r>
      <w:r>
        <w:t xml:space="preserve">几版方案要在柜子装上之前，先在纸上“发生”出来；柜子来了，按路标用；用过一段，再回头查，改。</w:t>
      </w:r>
    </w:p>
    <w:p>
      <w:pPr>
        <w:pStyle w:val="BodyText"/>
      </w:pPr>
      <w:r>
        <w:t xml:space="preserve">柜子装上第三周，第一块路标亮了一半：傍晚来取件的人确实少了，少了三成多，还没到一半；大件和寄件一点没少，反倒多了，因为有人在柜子里取了小件，顺路把要寄的箱子带到了驿站门口。第二块没亮：快递员图省事，先把小件投柜，可柜子一满，剩下的照样拉到驿站。第三块，第一周就亮了：柜子前常有人站着发愣，小陈每天傍晚要过去帮着点好几回屏幕。</w:t>
      </w:r>
    </w:p>
    <w:p>
      <w:pPr>
        <w:pStyle w:val="BodyText"/>
      </w:pPr>
      <w:r>
        <w:t xml:space="preserve">一个月后，周铭照书里写的那三问，回头查了一遍。哪一个走向，备了却没用上？乙版里“给柜子当补投点”，一直没用上，柜子那边说补投要走公司总部，一时谈不下来。哪一回，现实走到了没备的路口？有，</w:t>
      </w:r>
      <w:r>
        <w:t xml:space="preserve">“</w:t>
      </w:r>
      <w:r>
        <w:t xml:space="preserve">取了小件顺路来寄件</w:t>
      </w:r>
      <w:r>
        <w:t xml:space="preserve">”</w:t>
      </w:r>
      <w:r>
        <w:t xml:space="preserve">，两版都没想到，寄件是这一个月里长得最快的一块。哪一块路标晚了？第一块：等月底数人头太晚，小陈本子上那一笔笔“先去了柜子”，比月底的数早两个星期就露了头。他把第一块路标划掉，改成看小陈的本子。</w:t>
      </w:r>
    </w:p>
    <w:p>
      <w:pPr>
        <w:pStyle w:val="BodyText"/>
      </w:pPr>
      <w:r>
        <w:t xml:space="preserve">纸上那两版，到月底都改了样子：甲版添了一行“寄件”，乙版收窄成“柜子前的那点帮忙”。两版不再是两条平行线，在柜子和柜台之间那十来步路上，慢慢汇成了一个当初没写下的东西。</w:t>
      </w:r>
    </w:p>
    <w:p>
      <w:pPr>
        <w:pStyle w:val="BodyText"/>
      </w:pPr>
      <w:r>
        <w:t xml:space="preserve">这里要说清一句：预案不是更多的知识，是换了一种句式的知识，从“是”换成“如果”。</w:t>
      </w:r>
      <w:r>
        <w:t xml:space="preserve">“</w:t>
      </w:r>
      <w:r>
        <w:t xml:space="preserve">傍晚六点是高峰</w:t>
      </w:r>
      <w:r>
        <w:t xml:space="preserve">”</w:t>
      </w:r>
      <w:r>
        <w:t xml:space="preserve">是一句“是”；</w:t>
      </w:r>
      <w:r>
        <w:t xml:space="preserve">“</w:t>
      </w:r>
      <w:r>
        <w:t xml:space="preserve">如果柜子来了，傍晚的人少一半，就……</w:t>
      </w:r>
      <w:r>
        <w:t xml:space="preserve">”</w:t>
      </w:r>
      <w:r>
        <w:t xml:space="preserve">是一句“如果”。前一句在柜子装上的那一天就过期了，后一句正是为那一天写的。</w:t>
      </w:r>
    </w:p>
    <w:p>
      <w:pPr>
        <w:pStyle w:val="BodyText"/>
      </w:pPr>
      <w:r>
        <w:t xml:space="preserve">预案也不是把精益求精扔掉。货架怎么摆，件怎么上，取件码怎么报，这些地方变得慢，周铭六年攒下的那套门道照样用，照样一圈圈往上磨。那本书里林舟有一句话：</w:t>
      </w:r>
      <w:r>
        <w:t xml:space="preserve">“</w:t>
      </w:r>
      <w:r>
        <w:t xml:space="preserve">手艺是唯一不用写路标的东西。</w:t>
      </w:r>
      <w:r>
        <w:t xml:space="preserve">”</w:t>
      </w:r>
      <w:r>
        <w:t xml:space="preserve">底下是一天天按部就班、越磨越精的老功夫；上面是几版带路标的预案，跟着回写改。两层分开，人才能在脚下踩稳的同时，让上面那一层自由地变。</w:t>
      </w:r>
    </w:p>
    <w:p>
      <w:pPr>
        <w:pStyle w:val="BodyText"/>
      </w:pPr>
      <w:r>
        <w:t xml:space="preserve">随身三问，可以带走：</w:t>
      </w:r>
    </w:p>
    <w:p>
      <w:pPr>
        <w:pStyle w:val="BodyText"/>
      </w:pPr>
      <w:r>
        <w:t xml:space="preserve">第一问，这里的回写有多剧烈？我这一手，会不会改写我所依靠的那些条件？</w:t>
      </w:r>
    </w:p>
    <w:p>
      <w:pPr>
        <w:pStyle w:val="BodyText"/>
      </w:pPr>
      <w:r>
        <w:t xml:space="preserve">第二问，我假设了什么条件，会显出什么结果？每一版“如果”后面，是我押上的哪一个条件？</w:t>
      </w:r>
    </w:p>
    <w:p>
      <w:pPr>
        <w:pStyle w:val="BodyText"/>
      </w:pPr>
      <w:r>
        <w:t xml:space="preserve">第三问，路标在哪里？看到什么，就换方案？</w:t>
      </w:r>
    </w:p>
    <w:p>
      <w:pPr>
        <w:pStyle w:val="BodyText"/>
      </w:pPr>
      <w:r>
        <w:t xml:space="preserve">这一节也有它会错的地方。如果柜子装上以后，周铭照着六年的老经验一点不改，驿站反倒过得比写了预案、挂了路标、一个月一查的同行一直稳当，而且这样的事在许多小店身上反复出现，那就说明在这一类事上，回写并没有这里说得那么剧烈，</w:t>
      </w:r>
      <w:r>
        <w:t xml:space="preserve">“</w:t>
      </w:r>
      <w:r>
        <w:t xml:space="preserve">写预案</w:t>
      </w:r>
      <w:r>
        <w:t xml:space="preserve">”</w:t>
      </w:r>
      <w:r>
        <w:t xml:space="preserve">是多此一举。</w:t>
      </w:r>
    </w:p>
    <w:p>
      <w:pPr>
        <w:pStyle w:val="Heading3"/>
      </w:pPr>
      <w:r>
        <w:t xml:space="preserve">七、三条线一起解</w:t>
      </w:r>
    </w:p>
    <w:p>
      <w:pPr>
        <w:pStyle w:val="FirstParagraph"/>
      </w:pPr>
      <w:r>
        <w:t xml:space="preserve">周铭写那张纸的时候，林晓禾问了一句：</w:t>
      </w:r>
      <w:r>
        <w:t xml:space="preserve">“</w:t>
      </w:r>
      <w:r>
        <w:t xml:space="preserve">你那个腰呢？</w:t>
      </w:r>
      <w:r>
        <w:t xml:space="preserve">”</w:t>
      </w:r>
    </w:p>
    <w:p>
      <w:pPr>
        <w:pStyle w:val="BodyText"/>
      </w:pPr>
      <w:r>
        <w:t xml:space="preserve">第九讲说过，驿站去年把营业时间从早九点提到了早七点，他每天多站两个钟头，腰倒先坏了。甲版要多做寄件、多帮人点柜子的屏幕，站得只会更久；乙版要多跑一趟柜子，弯腰搬件的时候更多。腰不行，两版都走不远。反过来，他这阵子正想学着用柜子那边的后台，也想把手机上的寄件下单弄熟，这些晚上的工夫，又是从睡觉里挤出来的。</w:t>
      </w:r>
    </w:p>
    <w:p>
      <w:pPr>
        <w:pStyle w:val="BodyText"/>
      </w:pPr>
      <w:r>
        <w:t xml:space="preserve">一件事业的预案，一份身体的预案，一份学新本事的预案。分三张纸写，每一张都合情合理。摊在一起看，每一张都把另外两张的结果当成了定好的事：事业那张假设腰没事，腰那张假设活不变，学本事那张假设晚上是空的。</w:t>
      </w:r>
    </w:p>
    <w:p>
      <w:pPr>
        <w:pStyle w:val="BodyText"/>
      </w:pPr>
      <w:r>
        <w:t xml:space="preserve">《预案科学》第四十一章写林舟，也是三张纸：想用半年学会三维建模，接一份要每两周去一趟外地的八个月合同，下坡时右膝开始疼。三张分三个晚上写，每一张都对。表弟看了一眼说：</w:t>
      </w:r>
      <w:r>
        <w:t xml:space="preserve">“</w:t>
      </w:r>
      <w:r>
        <w:t xml:space="preserve">你这三张纸，每一张都在拿另外两张当已经定好的事。</w:t>
      </w:r>
      <w:r>
        <w:t xml:space="preserve">”</w:t>
      </w:r>
      <w:r>
        <w:t xml:space="preserve">书里把这叫“三线互为右端”：每一份预案的前提，都是另外两份的结果，三份是一道联立的题。</w:t>
      </w:r>
    </w:p>
    <w:p>
      <w:pPr>
        <w:pStyle w:val="BodyText"/>
      </w:pPr>
      <w:r>
        <w:t xml:space="preserve">为什么不能先粗写、碰到冲突再调？书里说，回写慢的时候可以；回写剧烈的时候，分开写会把冲突藏起来，等它在另一条线上冒头，人只在出事的那条线上补，补了腰，伤了店，补了店，断了学。一起写，还能看见分开写看不见的走法：周铭后来把寄件那块板子挪到了柜台边一人高的地方，不用弯腰；学后台的事，挪到了傍晚小陈在的时候，在店里边干边学。三张纸，在一张桌上解开了。</w:t>
      </w:r>
    </w:p>
    <w:p>
      <w:pPr>
        <w:pStyle w:val="BodyText"/>
      </w:pPr>
      <w:r>
        <w:t xml:space="preserve">拿第六讲的三原理再读一遍这个圈，会更清楚它为什么会转。要学的后台和手上那份越来越多的寄件活对不上，这股顶，最先落在身上：熬夜，腰更疼。腰和驿站要他站的那几个钟头对不上，这股顶，逼着他改做法：板子挪高，学的事挪进店里。新学会的本事和腰能扛的分量对不上，又推着他去改和别人的那一片缠法：多让小陈搭手，跟老客人说寄件可以先在手机上下单，到店里放下就走。三处对不上，各推一处；被推出来的那一处，回头又改了另两处。所以一个人的预案从来不会“规划完”。它的用处，不是让这个圈停下，而是每一回有一处被推出来的时候，人事先大致知道它会落到哪条线上。</w:t>
      </w:r>
    </w:p>
    <w:p>
      <w:pPr>
        <w:pStyle w:val="BodyText"/>
      </w:pPr>
      <w:r>
        <w:t xml:space="preserve">还要守一条边。说腰，这里只讲日子怎样排，不替谁看病。腰疼连着不见好，该去医院就去医院，医生的话，是健康那张纸上最要紧的一块路标。</w:t>
      </w:r>
    </w:p>
    <w:p>
      <w:pPr>
        <w:pStyle w:val="Heading3"/>
      </w:pPr>
      <w:r>
        <w:t xml:space="preserve">八、带走的话</w:t>
      </w:r>
    </w:p>
    <w:p>
      <w:pPr>
        <w:pStyle w:val="FirstParagraph"/>
      </w:pPr>
      <w:r>
        <w:rPr>
          <w:bCs/>
          <w:b/>
        </w:rPr>
        <w:t xml:space="preserve">变得慢的地方，总结经验；变得快的地方，写预案、挂路标。</w:t>
      </w:r>
    </w:p>
    <w:p>
      <w:pPr>
        <w:pStyle w:val="BodyText"/>
      </w:pPr>
      <w:r>
        <w:t xml:space="preserve">精益求精是一台发动机：用最合算的力气，按最紧的尺子，把这一回定下的“好”做出来；分得清冗余和余量，是手艺的分寸。</w:t>
      </w:r>
    </w:p>
    <w:p>
      <w:pPr>
        <w:pStyle w:val="BodyText"/>
      </w:pPr>
      <w:r>
        <w:t xml:space="preserve">这台发动机靠眼和手相撞，眼永远比手高一点，那一点差是燃料；每一圈都回写到下一圈的起点上，圆才成了螺旋。六步、九步，格子填满不算数，每一步都要真碰一下。</w:t>
      </w:r>
    </w:p>
    <w:p>
      <w:pPr>
        <w:pStyle w:val="BodyText"/>
      </w:pPr>
      <w:r>
        <w:t xml:space="preserve">当你的行动会深、快、回不去地改写你所依靠的条件时，把知识从“是”换成“如果”，每个“如果”挂一个路标，先发生，后使用，再验证和修改；教育、健康、事业，要摊在一张桌上一起写。</w:t>
      </w:r>
    </w:p>
    <w:p>
      <w:pPr>
        <w:pStyle w:val="BodyText"/>
      </w:pPr>
      <w:r>
        <w:t xml:space="preserve">这两台发动机不打架。底下那一层，货架怎么摆、砖怎么排、字怎么写，变得慢，就让眼和手一圈圈地撞，越磨越精；上面那一层，柜子来不来、行当变不变、身体扛不扛得住，变得快，就写几版“如果”，挂路标，按路标换。把两层压成一层，人就只剩两条路：要么死守老经验，要么把老功夫一起扔掉。分开以后，脚下踩得稳，头上也换得动。</w:t>
      </w:r>
    </w:p>
    <w:p>
      <w:pPr>
        <w:pStyle w:val="BodyText"/>
      </w:pPr>
      <w:r>
        <w:t xml:space="preserve">一句话收：做事要一圈比一圈好，也要在条件被自己改掉的时候，还认得出下一步往哪走。</w:t>
      </w:r>
    </w:p>
    <w:p>
      <w:pPr>
        <w:pStyle w:val="BodyText"/>
      </w:pPr>
      <w:r>
        <w:rPr>
          <w:bCs/>
          <w:b/>
        </w:rPr>
        <w:t xml:space="preserve">这一讲怎样算错。</w:t>
      </w:r>
      <w:r>
        <w:t xml:space="preserve"> </w:t>
      </w:r>
      <w:r>
        <w:t xml:space="preserve">粗一点说：如果在同一类活里，只靠口号和用心、从不拆开看的人，长进一直比肯拆开看的人快；如果在变得很快的事上，靠一套老经验一成不变的人，一直比写了几版预案、按路标换的人站得稳；那么这一讲的两台发动机，就得重新拆。放到周铭的驿站里也有一个粗的查法：如果那张写了两版“如果”的纸，一个月后拿出来，两版都没用上，三块路标一块也没亮，现实走的路和纸上画的毫不相干，而照老经验不改的那几家同行反倒过得一样好，那这一讲在他那间铺面里，就说多了。还有一道闸：路标要事先写下，事后回头说“我早就看出来了”的，不算。</w:t>
      </w:r>
    </w:p>
    <w:p>
      <w:pPr>
        <w:pStyle w:val="BodyText"/>
      </w:pPr>
      <w:r>
        <w:t xml:space="preserve">一圈圈往上，靠的是回写。可那一圈里真正新的东西，曹姐换的那种不反光的纸，年轻工人那一句“三点以后”，是从哪一处缝里长出来的，又该算在谁身上？下一讲去看：创造力在土里。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SDE：精益求精是 S3＝最优方程(D3, E3)：意义方程（第一列，眼）与技术方程（第二列，手）互撞、眼比手高一点，推动价值一圈圈上升，回写成螺旋，D2 九步（前行·回写·跃层）都要真碰；回写剧烈处，知识写成“如果……就……”的预案，挂路标，先发生、后使用、再验证和修改。</w:t>
      </w:r>
      <w:r>
        <w:t xml:space="preserve"> </w:t>
      </w:r>
      <w:r>
        <w:t xml:space="preserve">明天可以试的一件小事：挑一件你最近要做决定的事，在纸上写两版“如果……就……”，每版底下写一块看得见的路标；一个月后拿出来，问问哪一版用上了、哪块路标亮得最早。</w:t>
      </w:r>
    </w:p>
    <w:p>
      <w:pPr>
        <w:pStyle w:val="Heading2"/>
      </w:pPr>
      <w:r>
        <w:t xml:space="preserve">第十二讲　创造力在土里：回写、缝隙与典范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：我们常说某个人“有创造力”、某样东西“真有创意”。可一样新东西真正改变了的，常常不在那个人身上。创造力到底在哪里？想做出新东西，又该从哪里下手？</w:t>
      </w:r>
    </w:p>
    <w:p>
      <w:pPr>
        <w:pStyle w:val="Heading3"/>
      </w:pPr>
      <w:r>
        <w:t xml:space="preserve">一、外婆的泡菜坛</w:t>
      </w:r>
    </w:p>
    <w:p>
      <w:pPr>
        <w:pStyle w:val="FirstParagraph"/>
      </w:pPr>
      <w:r>
        <w:t xml:space="preserve">上一讲讲工作与事业里的两台发动机：精益求精，眼要比手高一点，一圈圈撞，把一件事做得更精；预案，先发生、后使用、再验证和修改，在变得快的地方挂路标。两台发动机有一个共同点：手里那件事是什么，大体已经知道了。这一讲往前再走一步：一样从来没有过的东西，是怎么来的？它来了以后，又改了什么？</w:t>
      </w:r>
    </w:p>
    <w:p>
      <w:pPr>
        <w:pStyle w:val="BodyText"/>
      </w:pPr>
      <w:r>
        <w:t xml:space="preserve">先讲一个书里的例子。它出自王德生的《创造力在谁身上——回写、归算，和一口泡菜坛》。书里也有一位外婆。为了不和我们这一家的外婆陈秀英混在一起，下面一律叫她“书里那位外婆”，或者在不会看混的地方简称“外婆”。要讲的是她家厨房角落里的那口坛子。</w:t>
      </w:r>
    </w:p>
    <w:p>
      <w:pPr>
        <w:pStyle w:val="BodyText"/>
      </w:pPr>
      <w:r>
        <w:t xml:space="preserve">坛子土黄色，肚子圆，口子窄，口沿上一圈水槽，扣上盖子、倒一圈清水，外面的气就进不去。坛身上有一道细裂纹，外婆用铁丝箍过一回，就一直这么用着。萝卜条、豇豆、嫩姜、青辣椒，一年四季换着泡。</w:t>
      </w:r>
    </w:p>
    <w:p>
      <w:pPr>
        <w:pStyle w:val="BodyText"/>
      </w:pPr>
      <w:r>
        <w:t xml:space="preserve">有一年秋天，书里那位外婆回了一趟乡下，从亲戚家院子里摘了一把花椒叶。叶子嫩，揉一下，手上一股清麻的香。她洗净晾干，随手丢进了坛里。</w:t>
      </w:r>
    </w:p>
    <w:p>
      <w:pPr>
        <w:pStyle w:val="BodyText"/>
      </w:pPr>
      <w:r>
        <w:t xml:space="preserve">头一坛出来，有点怪，萝卜带一点麻，有人说好，有人说冲。奇怪的事出在后面。第二年、第三年，花椒叶早就捞出来扔了，坛子的味道却没有回到从前：萝卜更脆了，酸里多了一点回甘；豇豆以前泡久了会发闷，现在不闷了。更怪的是，变出来的那个味，不是花椒叶的味。尝不出麻，也闻不出那股清香，只觉得整坛菜的底子换了。</w:t>
      </w:r>
    </w:p>
    <w:p>
      <w:pPr>
        <w:pStyle w:val="BodyText"/>
      </w:pPr>
      <w:r>
        <w:t xml:space="preserve">外婆自己也跟着变。她发现这口坛子泡芹菜梗不发苦了，就开始泡芹菜梗；盐少放一点也不坏，就少放了一点；以前从不泡苦瓜，后来也敢试了。这些都不是花椒叶教她的，是坛子变了以后，她手里能做的事变了。家里人后来问她，那年放花椒叶，是不是想好了要改味道。书里记她的回答是：</w:t>
      </w:r>
      <w:r>
        <w:t xml:space="preserve">“</w:t>
      </w:r>
      <w:r>
        <w:t xml:space="preserve">哪有想好。就是手边有，丢进去试试。</w:t>
      </w:r>
      <w:r>
        <w:t xml:space="preserve">”</w:t>
      </w:r>
    </w:p>
    <w:p>
      <w:pPr>
        <w:pStyle w:val="BodyText"/>
      </w:pPr>
      <w:r>
        <w:t xml:space="preserve">请看这几年里发生了什么。头一坛的怪，第二年的脆，豇豆的不闷，芹菜梗的不苦，盐的少一点——一个差别接着一个差别，排成了一条路。坛子的味道就随着这条路一层层显出来：那一年尝到的是“有点怪”，后一年是“更脆了”，再后一年是“底子换了”。你在哪一年去尝，尝到的都只是这条路上的一个截面。而托着这一切的，是缠成一团的东西：那一坛老水，水里养着的看不见的小东西，外婆放盐的分寸、换水的时节，坛子哪个角落温度高、哪种菜放进去容易烂。花椒叶进来，改的正是这一团。</w:t>
      </w:r>
    </w:p>
    <w:p>
      <w:pPr>
        <w:pStyle w:val="BodyText"/>
      </w:pPr>
      <w:r>
        <w:t xml:space="preserve">这一团，本书一直叫它“土”。土不是垫在下面、能整块换掉的那层，而是和长在上面的东西缠着、一起变的。那本书说得更直接：一个家、一个班、一个车间、一个行当手里能用的材料、手艺、样子、工具和老规矩，缠在一起的总和，就是土。</w:t>
      </w:r>
    </w:p>
    <w:p>
      <w:pPr>
        <w:pStyle w:val="BodyText"/>
      </w:pPr>
      <w:r>
        <w:t xml:space="preserve">一样新东西进了一片土，把这片土以后能长出什么改了——那本书把这叫</w:t>
      </w:r>
      <w:r>
        <w:rPr>
          <w:bCs/>
          <w:b/>
        </w:rPr>
        <w:t xml:space="preserve">回写</w:t>
      </w:r>
      <w:r>
        <w:t xml:space="preserve">。花椒叶那一年，回写发生在坛子里。它没有让外婆多长一样本事，外婆还是那双手；也没有让坛子里多存一样叫“灵气”的东西。它改的是：这片土以后能泡什么菜、能用多少盐、味道往哪里走。</w:t>
      </w:r>
    </w:p>
    <w:p>
      <w:pPr>
        <w:pStyle w:val="BodyText"/>
      </w:pPr>
      <w:r>
        <w:t xml:space="preserve">有人会说：那不就是外婆手艺好吗？或者：老坛子本来就养人嘛。这两种说法都对一半。几十年练出来的手快眼准，确实让外婆掀盖不洒水、添盐不过量；老坛水里也确实有东西在一年年积。可两种说法都在找一个地方，把“这口坛子的好”存进去，一个存在人身上，一个存在坛子身上。下面这个例子，就把这两个存放处都戳破了。</w:t>
      </w:r>
    </w:p>
    <w:p>
      <w:pPr>
        <w:pStyle w:val="BodyText"/>
      </w:pPr>
      <w:r>
        <w:t xml:space="preserve">花椒叶那年过后，坛子出了名，楼里先后有两户来讨老坛水。</w:t>
      </w:r>
    </w:p>
    <w:p>
      <w:pPr>
        <w:pStyle w:val="BodyText"/>
      </w:pPr>
      <w:r>
        <w:t xml:space="preserve">一户是对门的刘阿姨。她家原本就有一口泡了十几年的坛子，味道偏辣。外婆舀给她一碗老坛水，她倒进自家坛里。头两坛没什么动静，到第三坛，刘阿姨跑来说，豇豆不发闷了，她还试着泡了藕片。她家坛子的味道并没有变成外婆家的味道，还是偏辣，可辣得比以前活，能泡的菜也多了两样。</w:t>
      </w:r>
    </w:p>
    <w:p>
      <w:pPr>
        <w:pStyle w:val="BodyText"/>
      </w:pPr>
      <w:r>
        <w:t xml:space="preserve">另一户是楼上新搬来的小两口，买了一口新坛，从没泡过菜。外婆同样舀了一碗给他们。结果第一坛就泡软了，第二坛生了白花，小两口嫌麻烦，坛子收进了阳台的柜子。</w:t>
      </w:r>
    </w:p>
    <w:p>
      <w:pPr>
        <w:pStyle w:val="BodyText"/>
      </w:pPr>
      <w:r>
        <w:t xml:space="preserve">同一碗水，同一个人舀的，进了两口坛，命运完全两样。如果“灵”存在那碗水里，两家该一样灵；如果“本事”存在外婆身上，两家也该一样。刘阿姨家有十几年的老底子，有她泡辣菜的手法，那碗水进去有地方落脚，就把那口坛子改了；新坛子什么底子都没有，那碗水进去没处落脚，就被冲散了。</w:t>
      </w:r>
    </w:p>
    <w:p>
      <w:pPr>
        <w:pStyle w:val="BodyText"/>
      </w:pPr>
      <w:r>
        <w:t xml:space="preserve">所以</w:t>
      </w:r>
      <w:r>
        <w:rPr>
          <w:bCs/>
          <w:b/>
        </w:rPr>
        <w:t xml:space="preserve">新东西能不能回写，要看“这样东西加这片土”那一对</w:t>
      </w:r>
      <w:r>
        <w:t xml:space="preserve">。不只看新东西，也不只看土，看的是这一样和这一片碰在一起的那一下。那本书管“有地方落脚”叫挂钩：一片土里本来就得有一只钩，新东西才挂得上去。</w:t>
      </w:r>
    </w:p>
    <w:p>
      <w:pPr>
        <w:pStyle w:val="BodyText"/>
      </w:pPr>
      <w:r>
        <w:t xml:space="preserve">这句话并不贬低外婆。没有她那双手，花椒叶进不了坛，进了也留不住。它只是说，那一年“变”的那件事，不归外婆一个人，也不归那把叶子，归“这把花椒叶加这口坛子”这一对。</w:t>
      </w:r>
    </w:p>
    <w:p>
      <w:pPr>
        <w:pStyle w:val="BodyText"/>
      </w:pPr>
      <w:r>
        <w:t xml:space="preserve">那本书还把花椒叶能改土的缘故拆成三样，三样它都占了。一是有钩：这口坛子本来就收香料，花椒叶一来，有地方挂。二是传得下去：外婆的女儿跟着学会了这一手，土不会跟着一个人走。三是受得住：放的是一把，不是一筐，坛子还认得自己。少了钩，新东西只是一块异物，过几天就被忘了；少了传，人一走，土就散；受不住，土倒是改了，却改坏了。</w:t>
      </w:r>
    </w:p>
    <w:p>
      <w:pPr>
        <w:pStyle w:val="BodyText"/>
      </w:pPr>
      <w:r>
        <w:t xml:space="preserve">还有一处容易看漏：回写要等。花椒叶那年，头一坛只是“有点怪”，要到第二年、第三年才认得出底子换了。今天放进去的东西，要到下一坛、下下坛才显出来。这就是为什么我们总在新东西出现的那一刻去夸人——那一刻人站在眼前，可以当场看见；土要再长一轮，才看得出改没改。</w:t>
      </w:r>
    </w:p>
    <w:p>
      <w:pPr>
        <w:pStyle w:val="BodyText"/>
      </w:pPr>
      <w:r>
        <w:t xml:space="preserve">可是，如果有人去问那户人家：</w:t>
      </w:r>
      <w:r>
        <w:t xml:space="preserve">“</w:t>
      </w:r>
      <w:r>
        <w:t xml:space="preserve">这坛泡菜怎么这么好？</w:t>
      </w:r>
      <w:r>
        <w:t xml:space="preserve">”</w:t>
      </w:r>
      <w:r>
        <w:t xml:space="preserve">十有八九听到的不是“那一对”，而是“外婆手艺好”或者“这口坛子灵”。明明变的是土，话为什么总落到人或东西头上？下一节就讲这个。</w:t>
      </w:r>
    </w:p>
    <w:p>
      <w:pPr>
        <w:pStyle w:val="Heading3"/>
      </w:pPr>
      <w:r>
        <w:t xml:space="preserve">二、回写只有一个，归算有三种</w:t>
      </w:r>
    </w:p>
    <w:p>
      <w:pPr>
        <w:pStyle w:val="FirstParagraph"/>
      </w:pPr>
      <w:r>
        <w:t xml:space="preserve">还是那本书里的事。一个周日晚饭，书里那位外婆捞了一碟泡萝卜，家里的孩子咬得嘎嘣响，问外婆泡菜是怎么做出来的。外婆说：</w:t>
      </w:r>
      <w:r>
        <w:t xml:space="preserve">“</w:t>
      </w:r>
      <w:r>
        <w:t xml:space="preserve">什么怎么做，坛子好。</w:t>
      </w:r>
      <w:r>
        <w:t xml:space="preserve">”</w:t>
      </w:r>
      <w:r>
        <w:t xml:space="preserve">女儿在旁边说：</w:t>
      </w:r>
      <w:r>
        <w:t xml:space="preserve">“</w:t>
      </w:r>
      <w:r>
        <w:t xml:space="preserve">妈，你别谦虚，是你手艺好。</w:t>
      </w:r>
      <w:r>
        <w:t xml:space="preserve">”</w:t>
      </w:r>
      <w:r>
        <w:t xml:space="preserve">女婿插了一句：</w:t>
      </w:r>
      <w:r>
        <w:t xml:space="preserve">“</w:t>
      </w:r>
      <w:r>
        <w:t xml:space="preserve">我看是那年那把花椒叶。</w:t>
      </w:r>
      <w:r>
        <w:t xml:space="preserve">”</w:t>
      </w:r>
    </w:p>
    <w:p>
      <w:pPr>
        <w:pStyle w:val="BodyText"/>
      </w:pPr>
      <w:r>
        <w:t xml:space="preserve">一碟萝卜，三个人说了三样东西。书里的判断是：三个人都说对了一半。坛子是土，外婆是守土的人，花椒叶是那一年进来的新东西。</w:t>
      </w:r>
    </w:p>
    <w:p>
      <w:pPr>
        <w:pStyle w:val="BodyText"/>
      </w:pPr>
      <w:r>
        <w:t xml:space="preserve">为什么人人都会脱口说出一个“谁”？那本书的解释很细：回写在土里显出形状的那一刻，还同时发生了另一件事——有一个位置被推到了前台，亮了一下。两件事挤在同一刻，人很难把它们分开，于是被焊成了一句话：</w:t>
      </w:r>
      <w:r>
        <w:t xml:space="preserve">“</w:t>
      </w:r>
      <w:r>
        <w:t xml:space="preserve">她有创意。</w:t>
      </w:r>
      <w:r>
        <w:t xml:space="preserve">”</w:t>
      </w:r>
      <w:r>
        <w:t xml:space="preserve">书里把这一焊叫作</w:t>
      </w:r>
      <w:r>
        <w:rPr>
          <w:bCs/>
          <w:b/>
        </w:rPr>
        <w:t xml:space="preserve">归算</w:t>
      </w:r>
      <w:r>
        <w:t xml:space="preserve">：土被改的那一下，被记到了那个亮起来的地方。</w:t>
      </w:r>
    </w:p>
    <w:p>
      <w:pPr>
        <w:pStyle w:val="BodyText"/>
      </w:pPr>
      <w:r>
        <w:t xml:space="preserve">能亮的地方有三处。第三讲讲过三号位：一号位“它”，二号位“正在”，三号位“我”。归算也正好落在这三处上：</w:t>
      </w:r>
    </w:p>
    <w:p>
      <w:pPr>
        <w:pStyle w:val="BodyText"/>
      </w:pPr>
      <w:r>
        <w:t xml:space="preserve">算到“我”</w:t>
      </w:r>
      <w:r>
        <w:t xml:space="preserve">“</w:t>
      </w:r>
      <w:r>
        <w:t xml:space="preserve">他</w:t>
      </w:r>
      <w:r>
        <w:t xml:space="preserve">”</w:t>
      </w:r>
      <w:r>
        <w:t xml:space="preserve">头上——</w:t>
      </w:r>
      <w:r>
        <w:t xml:space="preserve">“</w:t>
      </w:r>
      <w:r>
        <w:t xml:space="preserve">她有创意</w:t>
      </w:r>
      <w:r>
        <w:t xml:space="preserve">”</w:t>
      </w:r>
      <w:r>
        <w:t xml:space="preserve">“</w:t>
      </w:r>
      <w:r>
        <w:t xml:space="preserve">这孩子真有创造力</w:t>
      </w:r>
      <w:r>
        <w:t xml:space="preserve">”</w:t>
      </w:r>
      <w:r>
        <w:t xml:space="preserve">，亮的是三号位，书里叫主体归算。</w:t>
      </w:r>
    </w:p>
    <w:p>
      <w:pPr>
        <w:pStyle w:val="BodyText"/>
      </w:pPr>
      <w:r>
        <w:t xml:space="preserve">算到“它”头上——</w:t>
      </w:r>
      <w:r>
        <w:t xml:space="preserve">“</w:t>
      </w:r>
      <w:r>
        <w:t xml:space="preserve">这口坛子灵</w:t>
      </w:r>
      <w:r>
        <w:t xml:space="preserve">”</w:t>
      </w:r>
      <w:r>
        <w:t xml:space="preserve">“</w:t>
      </w:r>
      <w:r>
        <w:t xml:space="preserve">这个软件让人灵感爆棚</w:t>
      </w:r>
      <w:r>
        <w:t xml:space="preserve">”</w:t>
      </w:r>
      <w:r>
        <w:t xml:space="preserve">，亮的是一号位，叫客体归算。</w:t>
      </w:r>
    </w:p>
    <w:p>
      <w:pPr>
        <w:pStyle w:val="BodyText"/>
      </w:pPr>
      <w:r>
        <w:t xml:space="preserve">算到“我们之间”——</w:t>
      </w:r>
      <w:r>
        <w:t xml:space="preserve">“</w:t>
      </w:r>
      <w:r>
        <w:t xml:space="preserve">我们组有化学反应</w:t>
      </w:r>
      <w:r>
        <w:t xml:space="preserve">”</w:t>
      </w:r>
      <w:r>
        <w:t xml:space="preserve">“</w:t>
      </w:r>
      <w:r>
        <w:t xml:space="preserve">这场对话碰出了火花</w:t>
      </w:r>
      <w:r>
        <w:t xml:space="preserve">”</w:t>
      </w:r>
      <w:r>
        <w:t xml:space="preserve">，亮的是二号位（</w:t>
      </w:r>
      <w:r>
        <w:t xml:space="preserve">“</w:t>
      </w:r>
      <w:r>
        <w:t xml:space="preserve">正在</w:t>
      </w:r>
      <w:r>
        <w:t xml:space="preserve">”</w:t>
      </w:r>
      <w:r>
        <w:t xml:space="preserve">），那本书里叫它“我们之间”。两个叫法说的是同一个位置：人和人、人和东西之间那一段正在发生的来回。本书从“正在”这一头叫它，那本书从“之间”这一头叫它。这叫互动归算。</w:t>
      </w:r>
    </w:p>
    <w:p>
      <w:pPr>
        <w:pStyle w:val="BodyText"/>
      </w:pPr>
      <w:r>
        <w:t xml:space="preserve">三种说法常常一起冒出来，又常常吵起来。书里举过一个场面：家长说孩子有天分，老师说材料选得好，孩子说是小组一起想的。其实三种都只是归算。</w:t>
      </w:r>
      <w:r>
        <w:rPr>
          <w:bCs/>
          <w:b/>
        </w:rPr>
        <w:t xml:space="preserve">回写只有一个</w:t>
      </w:r>
      <w:r>
        <w:t xml:space="preserve">，被看见、被署名、被发奖，只决定亮起来的是哪一个人、哪一样东西。</w:t>
      </w:r>
    </w:p>
    <w:p>
      <w:pPr>
        <w:pStyle w:val="BodyText"/>
      </w:pPr>
      <w:r>
        <w:t xml:space="preserve">我们放到身边看一回。这是一个构想的场景。周铭的驿站里，帮工小陈有一天把取件码用粗记号笔写在箱子侧面，而不是只贴在顶上，这样叠着放也看得见。业主们说：</w:t>
      </w:r>
      <w:r>
        <w:t xml:space="preserve">“</w:t>
      </w:r>
      <w:r>
        <w:t xml:space="preserve">小陈脑子活。</w:t>
      </w:r>
      <w:r>
        <w:t xml:space="preserve">”</w:t>
      </w:r>
      <w:r>
        <w:t xml:space="preserve">（三号位亮了。）有人说：</w:t>
      </w:r>
      <w:r>
        <w:t xml:space="preserve">“</w:t>
      </w:r>
      <w:r>
        <w:t xml:space="preserve">还是新换的那排矮货架好使。</w:t>
      </w:r>
      <w:r>
        <w:t xml:space="preserve">”</w:t>
      </w:r>
      <w:r>
        <w:t xml:space="preserve">（一号位亮了。）小陈自己说：</w:t>
      </w:r>
      <w:r>
        <w:t xml:space="preserve">“</w:t>
      </w:r>
      <w:r>
        <w:t xml:space="preserve">是跟周哥一块儿琢磨出来的。</w:t>
      </w:r>
      <w:r>
        <w:t xml:space="preserve">”</w:t>
      </w:r>
      <w:r>
        <w:t xml:space="preserve">（二号位亮了。）三句话都不假。可要问创造力在哪里，得看驿站那片土后来怎样了：过了两个月，周铭给生鲜件贴了不同颜色的标签，给大件留了一排侧面朝外的空位，连取件短信都改成先报“第几排、侧面还是顶上”。这些都不是小陈想到的，是“侧面也能写字”这一下进了驿站的土，把这片土以后能怎么摆、怎么找改了。改的是土，归算落在了人、货架、</w:t>
      </w:r>
      <w:r>
        <w:t xml:space="preserve">“</w:t>
      </w:r>
      <w:r>
        <w:t xml:space="preserve">我们</w:t>
      </w:r>
      <w:r>
        <w:t xml:space="preserve">”</w:t>
      </w:r>
      <w:r>
        <w:t xml:space="preserve">三处。</w:t>
      </w:r>
    </w:p>
    <w:p>
      <w:pPr>
        <w:pStyle w:val="BodyText"/>
      </w:pPr>
      <w:r>
        <w:t xml:space="preserve">归算是真发生的，不是错觉。那一刻小陈确实亮了，这份亮对他也要紧，人被看见才肯接着想。可它报告的是“哪里亮了”，不是“哪里存着”。分清这两件事，有两个好处。</w:t>
      </w:r>
    </w:p>
    <w:p>
      <w:pPr>
        <w:pStyle w:val="BodyText"/>
      </w:pPr>
      <w:r>
        <w:t xml:space="preserve">一是你会发现，回写可以不亮。一个人做事做到入了神，手在走、料在变，那一刻并没有“我”这个念头冒出来；很多改了一片土的小事，从头到尾没人拍照、没人表扬。二是你会发现，亮也可以不回写。那本书里写过：团建那天火花四溅，人人都觉得“我们碰出了东西”，第二周什么都没变。二号位亮得很，土一点没动，这叫只亮不回写。</w:t>
      </w:r>
    </w:p>
    <w:p>
      <w:pPr>
        <w:pStyle w:val="BodyText"/>
      </w:pPr>
      <w:r>
        <w:t xml:space="preserve">分不清，会怎样？归算落在哪里，人们的力气就往哪里使。全算到人头上，大家就去找“有创造力的人”、测谁的点子多、奖那个亮起来的人，那片土有没有钩、传不传得下去，没人管。全算到东西头上，大家就去买更好的工具、换更贵的料，以为灵气装在东西里。全算到“我们之间”，大家就一场接一场地开碰头会、搞团建。三种使劲都不是白费，可都绕开了真正被改的那一处。</w:t>
      </w:r>
    </w:p>
    <w:p>
      <w:pPr>
        <w:pStyle w:val="BodyText"/>
      </w:pPr>
      <w:r>
        <w:t xml:space="preserve">驿站这件事里，周铭要是只记住“小陈脑子活”，下回他多半会想“再招一个脑子活的”；要是他看见的是“侧面写字”这一下改了货怎么摆，他会去想：驿站里还有哪一处，是大家一直默认只能这样的？前一种想法盯着人，后一种想法盯着土。</w:t>
      </w:r>
    </w:p>
    <w:p>
      <w:pPr>
        <w:pStyle w:val="BodyText"/>
      </w:pPr>
      <w:r>
        <w:t xml:space="preserve">那本书还拿会说话的机器举过一个例子：一个孩子用 AI 写作文，机器是一件工具，是“它”；它开口就说“我认为”，像一个“他”；它跟孩子一句一句来回聊，又像“我们之间”。三个号位，它一个全点亮了。所以关于“AI 有没有创造力”的争论特别热，又永远争不到一处——三派人各在争一次归算。书里只问一句：用了它以后，这片土变宽了，还是变窄了？这件事第十三讲还会接着讲。</w:t>
      </w:r>
    </w:p>
    <w:p>
      <w:pPr>
        <w:pStyle w:val="BodyText"/>
      </w:pPr>
      <w:r>
        <w:t xml:space="preserve">所以，听见“她真有创意”，不必反驳，也不必附和，可以在心里轻轻问一句：她身边那片土，后来怎样了？</w:t>
      </w:r>
    </w:p>
    <w:p>
      <w:pPr>
        <w:pStyle w:val="Heading3"/>
      </w:pPr>
      <w:r>
        <w:t xml:space="preserve">三、问土不问评委</w:t>
      </w:r>
    </w:p>
    <w:p>
      <w:pPr>
        <w:pStyle w:val="FirstParagraph"/>
      </w:pPr>
      <w:r>
        <w:t xml:space="preserve">既然归算只告诉我们哪里亮了，那要知道创造力到底发生了多少，就得换一把尺子：不问谁亮，问土。这话听着简单，做起来却和我们最熟悉的那把尺子——评比——常常对着干。</w:t>
      </w:r>
    </w:p>
    <w:p>
      <w:pPr>
        <w:pStyle w:val="BodyText"/>
      </w:pPr>
      <w:r>
        <w:t xml:space="preserve">《创造力在谁身上》开篇就是一块黑板报。书里有个五年级女孩叫阿禾（和林晓禾没有关系，只是名字里碰巧有个“禾”）。有一期板报，她没用粉笔，用彩纸剪了一整面的花、鸟和屋檐，一张一张贴上去，贴了两个课间。</w:t>
      </w:r>
    </w:p>
    <w:p>
      <w:pPr>
        <w:pStyle w:val="BodyText"/>
      </w:pPr>
      <w:r>
        <w:t xml:space="preserve">那一学期学校有板报评比。阿禾的班拿了二等奖，第一名是另一个班一期画得很满的“科技节”。家长群里，阿禾那期被转了好多次，有家长留言说“这孩子真有创意”。</w:t>
      </w:r>
    </w:p>
    <w:p>
      <w:pPr>
        <w:pStyle w:val="BodyText"/>
      </w:pPr>
      <w:r>
        <w:t xml:space="preserve">到这里，两把现成的尺子已经吵起来了：评委说“科技节”更好，转发说阿禾更好。书里换了第三把尺子：把前两年全年级的板报照片找出来，那是土；再看第二学期各班的板报长成了什么样。</w:t>
      </w:r>
    </w:p>
    <w:p>
      <w:pPr>
        <w:pStyle w:val="BodyText"/>
      </w:pPr>
      <w:r>
        <w:t xml:space="preserve">第二学期，各班的板报变了：有用树叶拼的，有用旧挂历折的，有用毛线一圈一圈绕的——偏偏没有一个班去照抄剪纸。看过阿禾那期的几个班都变了；隔壁楼里一个没怎么看过的年级，照旧用彩笔画。那期“科技节”呢？也有两个班学着画得很满。可画得很满，本来就是这个年级板报的老样子，只是更满了一点。土没换样子。</w:t>
      </w:r>
    </w:p>
    <w:p>
      <w:pPr>
        <w:pStyle w:val="BodyText"/>
      </w:pPr>
      <w:r>
        <w:t xml:space="preserve">书里还记了一个细节：头两周，隔壁班其实也有人照着剪了一期窗花。可那一期没人接着做，剪纸没有成为新的平常。照抄只是把那一样东西搬过去，土没换样子；真正起作用的，是另一件慢慢发生的事——各班开始问“我们能用什么材料”。</w:t>
      </w:r>
    </w:p>
    <w:p>
      <w:pPr>
        <w:pStyle w:val="BodyText"/>
      </w:pPr>
      <w:r>
        <w:t xml:space="preserve">一量下来，评比的名次和“改土量”正好排反。阿禾改的不是“板报上贴什么”，是“板报能用什么做”这一层——原来材料也可以换。各班顺着这一层，各挂各的新东西，长出来的东西反倒更多样了。书里也老实交代：这个例子是说明用的，不是真量出来的数；真要量，得一张一张比，还得找一片没见过剪纸的土来对照。</w:t>
      </w:r>
    </w:p>
    <w:p>
      <w:pPr>
        <w:pStyle w:val="BodyText"/>
      </w:pPr>
      <w:r>
        <w:t xml:space="preserve">这并不是说评委没用。评委尝的是这一碗，土要等以后的每一坛。打分可以拿来对照，不能拿来当尺子。那本书甚至给自己定了一条死法：如果真量下来，打分和改土量几乎完全一致，那就说明“谁的作品好”和“谁改了土”本来是一回事，用不着另造一把尺子，书里这一条主张就倒了。</w:t>
      </w:r>
    </w:p>
    <w:p>
      <w:pPr>
        <w:pStyle w:val="BodyText"/>
      </w:pPr>
      <w:r>
        <w:t xml:space="preserve">问土的办法，书里给了一个谁都能做的小试法：在你的组里、家里，翻出两三年前得过奖或被大家夸过的几样东西，挨个问一句“它之后，我们手上的做法有没有因为它变了”；再翻出几样当时没人在意的，也问一句。两张清单不一样的地方，就是评委和土分开的地方。林晓禾在班上试过一回（构想）：去年评上“优秀”的几本读书笔记，今年没有一个学生照着它的样子写；倒是一个男生某次随手在笔记旁边画的“人物关系图”，现在半个班都在画，而且各画各的——有人画成地铁线路，有人画成家谱树。</w:t>
      </w:r>
    </w:p>
    <w:p>
      <w:pPr>
        <w:pStyle w:val="BodyText"/>
      </w:pPr>
      <w:r>
        <w:t xml:space="preserve">由此有了这一讲的随身三问：</w:t>
      </w:r>
      <w:r>
        <w:rPr>
          <w:bCs/>
          <w:b/>
        </w:rPr>
        <w:t xml:space="preserve">土改了没有？改宽还是改窄？归算给了谁？</w:t>
      </w:r>
    </w:p>
    <w:p>
      <w:pPr>
        <w:pStyle w:val="BodyText"/>
      </w:pPr>
      <w:r>
        <w:t xml:space="preserve">第二问要多说两句。土被改了，不一定是好事。那本书说，改宽才是创造；改窄了，不是弱一点的创造，而是一种病。坛子会病，一片土也会病。书后附了一张最短的问诊单，四步就够：</w:t>
      </w:r>
    </w:p>
    <w:p>
      <w:pPr>
        <w:pStyle w:val="BodyText"/>
      </w:pPr>
      <w:r>
        <w:t xml:space="preserve">第一步，新东西多不多？不多，是缺料——好几年没放新东西，味道越来越寡。药是加点不一样的进来。</w:t>
      </w:r>
    </w:p>
    <w:p>
      <w:pPr>
        <w:pStyle w:val="BodyText"/>
      </w:pPr>
      <w:r>
        <w:t xml:space="preserve">第二步，新东西多，进土了没有？没进，是停转——一下子塞进十几样，坛子来不及吃，每样都浮在上面。药正相反：少放，一样一样吃。</w:t>
      </w:r>
    </w:p>
    <w:p>
      <w:pPr>
        <w:pStyle w:val="BodyText"/>
      </w:pPr>
      <w:r>
        <w:t xml:space="preserve">第三步，进了，后来长出的东西更多样，还是更像？更像，是碎裂——一勺盐放猛了，从此每坛一个味；或者坛子生了白花。药是把一大勺拆成几小勺分期放，新做法和老做法并行一阵。</w:t>
      </w:r>
    </w:p>
    <w:p>
      <w:pPr>
        <w:pStyle w:val="BodyText"/>
      </w:pPr>
      <w:r>
        <w:t xml:space="preserve">第四步，土没被改，反倒越来越窄，是收缩——生过一次白花，盖子越拧越紧，新东西一样不敢放，连旧的样子也在变少。药是先松一点盖子，放一小样，看坛子吃不吃。</w:t>
      </w:r>
    </w:p>
    <w:p>
      <w:pPr>
        <w:pStyle w:val="BodyText"/>
      </w:pPr>
      <w:r>
        <w:t xml:space="preserve">这几副药方向常常相反，所以诊错了比不治还糟。书里举过一个公司：搞了一整个月的“创新月”，点子贴满一面墙，到年底一样都没进产品线。大家说缺有想法的人，于是第二年再办一场头脑风暴，再塞一批点子。照坛子看，那是停转，被当成了缺料来治，越加越糟。书里也提醒，四种病里最容易误诊的就是停转。</w:t>
      </w:r>
    </w:p>
    <w:p>
      <w:pPr>
        <w:pStyle w:val="BodyText"/>
      </w:pPr>
      <w:r>
        <w:t xml:space="preserve">家里也常见这种病。这是一个构想的场景：一个家长暑假给孩子报了五个兴趣班的试听课，画画、围棋、编程、街舞、小提琴，一周排满。暑假过完，问孩子喜欢哪个，孩子说都还行。新东西够多了，一样也没沉到孩子手里去。这时候再加第六个，是往停转的坛子里塞东西；该做的是砍到一两样，让它真吃进去。</w:t>
      </w:r>
    </w:p>
    <w:p>
      <w:pPr>
        <w:pStyle w:val="BodyText"/>
      </w:pPr>
      <w:r>
        <w:t xml:space="preserve">还要防一个错：好吃不等于改宽。一坛菜被夸好吃，是一次打分。坛子可以越来越好吃，同时越来越窄——每坛都朝一个讨喜的味道去，别的菜一样也泡不好了。宽还是窄，要另外量。</w:t>
      </w:r>
    </w:p>
    <w:p>
      <w:pPr>
        <w:pStyle w:val="BodyText"/>
      </w:pPr>
      <w:r>
        <w:t xml:space="preserve">问土，就是不急着问“这个人行不行”</w:t>
      </w:r>
      <w:r>
        <w:t xml:space="preserve">“</w:t>
      </w:r>
      <w:r>
        <w:t xml:space="preserve">这东西好不好</w:t>
      </w:r>
      <w:r>
        <w:t xml:space="preserve">”</w:t>
      </w:r>
      <w:r>
        <w:t xml:space="preserve">，先看那片土。可土并不总是摆在明处等你看。很多时候，我们自己就是那个把土锁住、看不见的人。下一节看一家早点铺。</w:t>
      </w:r>
    </w:p>
    <w:p>
      <w:pPr>
        <w:pStyle w:val="Heading3"/>
      </w:pPr>
      <w:r>
        <w:t xml:space="preserve">四、早点铺的缝</w:t>
      </w:r>
    </w:p>
    <w:p>
      <w:pPr>
        <w:pStyle w:val="FirstParagraph"/>
      </w:pPr>
      <w:r>
        <w:t xml:space="preserve">这一节的例子出自《社会科学学派的SDE解构与思想创新》。书里写明，这间铺子是为了演算方便设想的，不指任何真实的店。</w:t>
      </w:r>
    </w:p>
    <w:p>
      <w:pPr>
        <w:pStyle w:val="BodyText"/>
      </w:pPr>
      <w:r>
        <w:t xml:space="preserve">小区门口有一家早点铺，卖包子、豆浆、茶叶蛋，开了八年，一直不错。近一年，生意慢慢淡了。隔壁新开了一家，也卖包子豆浆，价钱还贵一两成，可每天早上七点半起，门口就排起了队。</w:t>
      </w:r>
    </w:p>
    <w:p>
      <w:pPr>
        <w:pStyle w:val="BodyText"/>
      </w:pPr>
      <w:r>
        <w:t xml:space="preserve">老板怎么想这件事？他心里其实有一套“学说”，只是从来没写下来。他对顾客的认定是：早上的人赶时间，只看两样，价钱，出餐快不快。他对包子的认定是：包子是标准货，馅儿差不多就行，不值得客人为它多等。两条一合，推出他的道理：便宜、快，客人自然来。</w:t>
      </w:r>
    </w:p>
    <w:p>
      <w:pPr>
        <w:pStyle w:val="BodyText"/>
      </w:pPr>
      <w:r>
        <w:t xml:space="preserve">按这套道理，隔壁又贵又慢，不该有生意。可是队排起来了。这就是一件“对不上”的事。</w:t>
      </w:r>
    </w:p>
    <w:p>
      <w:pPr>
        <w:pStyle w:val="BodyText"/>
      </w:pPr>
      <w:r>
        <w:t xml:space="preserve">接下来，老板走了三步。</w:t>
      </w:r>
    </w:p>
    <w:p>
      <w:pPr>
        <w:pStyle w:val="BodyText"/>
      </w:pPr>
      <w:r>
        <w:t xml:space="preserve">第一步，他说：</w:t>
      </w:r>
      <w:r>
        <w:t xml:space="preserve">“</w:t>
      </w:r>
      <w:r>
        <w:t xml:space="preserve">那是新店开张，图个新鲜，过阵子就散了。</w:t>
      </w:r>
      <w:r>
        <w:t xml:space="preserve">”</w:t>
      </w:r>
      <w:r>
        <w:t xml:space="preserve">这一步，书里叫</w:t>
      </w:r>
      <w:r>
        <w:rPr>
          <w:bCs/>
          <w:b/>
        </w:rPr>
        <w:t xml:space="preserve">免检</w:t>
      </w:r>
      <w:r>
        <w:t xml:space="preserve">：把对不上的事放进“例外”的口袋，不否认它，只是不必回头查自己的起点。</w:t>
      </w:r>
    </w:p>
    <w:p>
      <w:pPr>
        <w:pStyle w:val="BodyText"/>
      </w:pPr>
      <w:r>
        <w:t xml:space="preserve">第二步，过了两个月，队还在。他说：</w:t>
      </w:r>
      <w:r>
        <w:t xml:space="preserve">“</w:t>
      </w:r>
      <w:r>
        <w:t xml:space="preserve">人家那是营销，不是做生意。</w:t>
      </w:r>
      <w:r>
        <w:t xml:space="preserve">”</w:t>
      </w:r>
      <w:r>
        <w:t xml:space="preserve">这一步叫</w:t>
      </w:r>
      <w:r>
        <w:rPr>
          <w:bCs/>
          <w:b/>
        </w:rPr>
        <w:t xml:space="preserve">改名</w:t>
      </w:r>
      <w:r>
        <w:t xml:space="preserve">：给对不上的事起个新名字，好像框架已经把它装进去了。可是请问，按“营销”，明天几点钟队最长？下雨天会怎样？换一个卖主，队还在不在？他一条也答不出。这个名字像一扇画在墙上的门，看着是门，推不开。</w:t>
      </w:r>
    </w:p>
    <w:p>
      <w:pPr>
        <w:pStyle w:val="BodyText"/>
      </w:pPr>
      <w:r>
        <w:t xml:space="preserve">第三步，再往后，他干脆说：</w:t>
      </w:r>
      <w:r>
        <w:t xml:space="preserve">“</w:t>
      </w:r>
      <w:r>
        <w:t xml:space="preserve">早点就是价钱和速度，别的都是花架子。</w:t>
      </w:r>
      <w:r>
        <w:t xml:space="preserve">”</w:t>
      </w:r>
      <w:r>
        <w:t xml:space="preserve">这一步叫</w:t>
      </w:r>
      <w:r>
        <w:rPr>
          <w:bCs/>
          <w:b/>
        </w:rPr>
        <w:t xml:space="preserve">先验</w:t>
      </w:r>
      <w:r>
        <w:t xml:space="preserve">：宣布自己的起点不必证明，不许再问。</w:t>
      </w:r>
    </w:p>
    <w:p>
      <w:pPr>
        <w:pStyle w:val="BodyText"/>
      </w:pPr>
      <w:r>
        <w:t xml:space="preserve">三步一走，真正的缝就被堵住了。书里还替老板把他的“例外”抄成了一列：新店开张图新鲜；周末人少，是因为人们去远处吃；下雨天反而排队更长，是因为大家懒得走远。三条各自说得通，并排放在一张纸上，就看出它们在共同回避同一件事：人们的选择，和价钱、速度之外的某样东西有关。例外攒到要专门拿一个篮子来装，篮子底下就有东西。这三步一步比一步硬：免检是“放在一边不看”，先验是“宣布不必看”，中间的改名，最像创新，也最难认，因为新名字总带着一股新鲜的样子。</w:t>
      </w:r>
    </w:p>
    <w:p>
      <w:pPr>
        <w:pStyle w:val="BodyText"/>
      </w:pPr>
      <w:r>
        <w:t xml:space="preserve">那条缝在哪里？在顾客的处境上。在老板的道理里，早上来的人是什么样的人、他们的早晨怎么过，是一个不动的常数：早上的人就是那样，赶时间，认价钱。店要做的，只是在价钱和速度上做文章。可赶地铁的人、送孩子上学的人、夜班下班的人，要的并不一样。</w:t>
      </w:r>
      <w:r>
        <w:rPr>
          <w:bCs/>
          <w:b/>
        </w:rPr>
        <w:t xml:space="preserve">顾客的处境，被他锁成了一个不变的常数</w:t>
      </w:r>
      <w:r>
        <w:t xml:space="preserve">——用本书的话说，那片土被他当成了垫在下面、可以不看的底板，而它本来是和他的铺子缠着、一起在变的。</w:t>
      </w:r>
    </w:p>
    <w:p>
      <w:pPr>
        <w:pStyle w:val="BodyText"/>
      </w:pPr>
      <w:r>
        <w:t xml:space="preserve">书里有一句话说得很公道：这里要说的不是老板错了。便宜和快，对很多顾客确实管用，这个起点撑了他八年。</w:t>
      </w:r>
      <w:r>
        <w:rPr>
          <w:bCs/>
          <w:b/>
        </w:rPr>
        <w:t xml:space="preserve">预设不是错，起点没被检验才是问题。</w:t>
      </w:r>
      <w:r>
        <w:t xml:space="preserve">任何一套做法都得从某个地方开始，没有人能从“什么都不认定”开始。老板的毛病不在他认定了什么，而在对不上的事出现以后，他一直没问一个问题：这些人为什么愿意站在那里等？这个问题没被问，不是问不得，而是他的道理里没有位置放它的答案。那个没有位置的地方，就是缝隙。</w:t>
      </w:r>
    </w:p>
    <w:p>
      <w:pPr>
        <w:pStyle w:val="BodyText"/>
      </w:pPr>
      <w:r>
        <w:t xml:space="preserve">拿本书的三维对一下：老板天天看的是卖出了什么（显露），比的是价钱和速度差在哪里（差异序列），最后才轮到顾客（纠缠）。纠缠那一维不是没有，是被冻住了，只出现在条件里，从不出现在要解释的那一边。冻住一维的代价，是另外两维再怎么转，也只能在价钱和速度上来回打转：降价、加快、再降价。</w:t>
      </w:r>
    </w:p>
    <w:p>
      <w:pPr>
        <w:pStyle w:val="BodyText"/>
      </w:pPr>
      <w:r>
        <w:t xml:space="preserve">这本书把这件事推得更开：任何一套说法——一个学派、一条家规、一家店的经营法——都是“预设的人 × 预设的事”一起定下来的。老板的“人”是只认价钱和速度的顾客，</w:t>
      </w:r>
      <w:r>
        <w:t xml:space="preserve">“</w:t>
      </w:r>
      <w:r>
        <w:t xml:space="preserve">事</w:t>
      </w:r>
      <w:r>
        <w:t xml:space="preserve">”</w:t>
      </w:r>
      <w:r>
        <w:t xml:space="preserve">是标准货的包子。这两个预设一乘，就把他能看见的东西圈定了。</w:t>
      </w:r>
    </w:p>
    <w:p>
      <w:pPr>
        <w:pStyle w:val="BodyText"/>
      </w:pPr>
      <w:r>
        <w:t xml:space="preserve">那老板该怎么补？书里给的办法很小。他不必一下子重写一部“早点铺经营学”，只要回答一个问题：早上排队的人是谁，他们在这里等的是什么。他不再从“今天卖了多少”开头，而是连着两周，每天早上记下排队的人是什么情形，只分类，不求数字精确。他得到的不是一个新名词，而是一句可以拿去查的话（书里明说这只是一个示范，成不成立要靠老板自己去记）：</w:t>
      </w:r>
    </w:p>
    <w:p>
      <w:pPr>
        <w:pStyle w:val="BlockText"/>
      </w:pPr>
      <w:r>
        <w:t xml:space="preserve">在这家铺子，早高峰排队的人数，随附近学校的到校时间而变化，而不是随价格变化。</w:t>
      </w:r>
    </w:p>
    <w:p>
      <w:pPr>
        <w:pStyle w:val="FirstParagraph"/>
      </w:pPr>
      <w:r>
        <w:t xml:space="preserve">这句话的好处是它敢错：如果连续两周的记录显示，排队长短和学校到校时间看不出任何联系，只跟着价格牌的调整走，这句话就错了。</w:t>
      </w:r>
    </w:p>
    <w:p>
      <w:pPr>
        <w:pStyle w:val="BodyText"/>
      </w:pPr>
      <w:r>
        <w:t xml:space="preserve">还要看一眼补完以后。书里接着设想：老板从顾客的早晨出发，大有收获，越用越顺手，半年以后，他的话变成了“顾客的情形决定一切”——生意好是顾客情形变了，生意差也是顾客情形变了。旧的锁刚打开，新的锁又扣上了：从前不许问顾客，现在不许问别的。所以补完缝，隔一段要回头查一次：有没有人开始说“这还用问”？他的伙计要是开始说“老板说了，看顾客情形就行”，不再自己去看，那就是又锁上了。</w:t>
      </w:r>
    </w:p>
    <w:p>
      <w:pPr>
        <w:pStyle w:val="BodyText"/>
      </w:pPr>
      <w:r>
        <w:t xml:space="preserve">这里还有一个分寸。补的东西要带着原来那件对不上的事来：老板补完以后，得能说清隔壁为什么排队，而且说法要有别的可以核对的后果。原来擅长的地方也要还拿得到——</w:t>
      </w:r>
      <w:r>
        <w:t xml:space="preserve">“</w:t>
      </w:r>
      <w:r>
        <w:t xml:space="preserve">便宜、快</w:t>
      </w:r>
      <w:r>
        <w:t xml:space="preserve">”</w:t>
      </w:r>
      <w:r>
        <w:t xml:space="preserve">在很多早晨照样管用，好的补法应当说得出旧道理在什么时候成立、什么时候不够用，而不是把它全扔掉。</w:t>
      </w:r>
    </w:p>
    <w:p>
      <w:pPr>
        <w:pStyle w:val="BodyText"/>
      </w:pPr>
      <w:r>
        <w:t xml:space="preserve">放到我们自己身上，这三步天天都在走。孩子某次考好了，家长说“这回运气好”（免检）；连着考好，说“这孩子开窍了”（改名——</w:t>
      </w:r>
      <w:r>
        <w:t xml:space="preserve">“</w:t>
      </w:r>
      <w:r>
        <w:t xml:space="preserve">开窍</w:t>
      </w:r>
      <w:r>
        <w:t xml:space="preserve">”</w:t>
      </w:r>
      <w:r>
        <w:t xml:space="preserve">让你多预测了什么？）；最后说“他就是聪明，不用管”（先验）。三步走完，孩子这几个月到底换了什么做法，再没人去看。缝隙常常不在远处，就在我们最顺口的那几句话后面。</w:t>
      </w:r>
    </w:p>
    <w:p>
      <w:pPr>
        <w:pStyle w:val="BodyText"/>
      </w:pPr>
      <w:r>
        <w:t xml:space="preserve">可缝隙也不止一种。早点铺的缝，是一维被锁死了；还有别的样子的缝。下一节把它们分开来看，再看手里有哪几样补法。</w:t>
      </w:r>
    </w:p>
    <w:p>
      <w:pPr>
        <w:pStyle w:val="Heading3"/>
      </w:pPr>
      <w:r>
        <w:t xml:space="preserve">五、缝隙三类与补缝四招</w:t>
      </w:r>
    </w:p>
    <w:p>
      <w:pPr>
        <w:pStyle w:val="FirstParagraph"/>
      </w:pPr>
      <w:r>
        <w:t xml:space="preserve">找缝隙，有一个最朴素的问法：拿第四讲到第六讲的三样家伙——三方程、六路径、三原理——对着一套说法，侧重着去问三句。三句问出三类缝。这是王德生“缝隙与填补”科研法的分法：方程缝是缺了一维，路径缝是缺了一条路，动力缝是说不出它凭什么会变。</w:t>
      </w:r>
    </w:p>
    <w:p>
      <w:pPr>
        <w:pStyle w:val="BodyText"/>
      </w:pPr>
      <w:r>
        <w:rPr>
          <w:bCs/>
          <w:b/>
        </w:rPr>
        <w:t xml:space="preserve">第一类，方程的缝。</w:t>
      </w:r>
      <w:r>
        <w:t xml:space="preserve">这套说法里，某一维根本没有位置，或者被锁成了常数。早点铺就是这一类：顾客的处境只当条件，从不当结果。对着三方程问：这三维里，哪一维永远只拿来“说明别的”，自己从不被说明？</w:t>
      </w:r>
    </w:p>
    <w:p>
      <w:pPr>
        <w:pStyle w:val="BodyText"/>
      </w:pPr>
      <w:r>
        <w:t xml:space="preserve">那本书讲过一个分家产的例子，正好看出这类缝。老人去世，留下一套房子，三个子女商量怎么分。有一家的做法是：先看房子值多少，再看三个人各应得几份，按份分，分完收工。这些年谁一直在照顾老人、谁出了钱、谁一直不在身边——这一团缠着的东西，在这家的规矩里连一个格子都没有。缺的不是一条路，是一整维。</w:t>
      </w:r>
    </w:p>
    <w:p>
      <w:pPr>
        <w:pStyle w:val="BodyText"/>
      </w:pPr>
      <w:r>
        <w:rPr>
          <w:bCs/>
          <w:b/>
        </w:rPr>
        <w:t xml:space="preserve">第二类，路径的缝。</w:t>
      </w:r>
      <w:r>
        <w:t xml:space="preserve">三维都有位置，可这套说法永远只走一条路，其余的次序没人走过。对着六路径问：它总是从哪一维开头？从来不从哪一维开头？早点铺老板也有这一层：他每天先看卖了多少，再看价钱和速度差在哪里，最后才想到顾客。先从顾客的早晨出发的那条路，他一次也没走过。同一本书里另一户分家产的人家，倒是先看三个人各自的情形，再折成份数，最后定谁分哪部分；可他们永远只这样走，从不先看房子本身能不能拆、卖不卖得动。有一年房子根本卖不动，家里谁也没有预案。</w:t>
      </w:r>
    </w:p>
    <w:p>
      <w:pPr>
        <w:pStyle w:val="BodyText"/>
      </w:pPr>
      <w:r>
        <w:rPr>
          <w:bCs/>
          <w:b/>
        </w:rPr>
        <w:t xml:space="preserve">第三类，动力的缝。</w:t>
      </w:r>
      <w:r>
        <w:t xml:space="preserve">这套说法能说出一件事是什么、怎么走，却说不出它为什么会变。对着三原理问：是哪两维在顶，推动了哪一维？说不出来，变化就只能被当成“天意”</w:t>
      </w:r>
      <w:r>
        <w:t xml:space="preserve">“</w:t>
      </w:r>
      <w:r>
        <w:t xml:space="preserve">时运</w:t>
      </w:r>
      <w:r>
        <w:t xml:space="preserve">”</w:t>
      </w:r>
      <w:r>
        <w:t xml:space="preserve">“</w:t>
      </w:r>
      <w:r>
        <w:t xml:space="preserve">例外</w:t>
      </w:r>
      <w:r>
        <w:t xml:space="preserve">”</w:t>
      </w:r>
      <w:r>
        <w:t xml:space="preserve">。很多家规就停在这里：</w:t>
      </w:r>
      <w:r>
        <w:t xml:space="preserve">“</w:t>
      </w:r>
      <w:r>
        <w:t xml:space="preserve">周末一律不许看电视</w:t>
      </w:r>
      <w:r>
        <w:t xml:space="preserve">”</w:t>
      </w:r>
      <w:r>
        <w:t xml:space="preserve">，定下以后几年没动过；哪天忽然废了，谁也说不清是什么顶出来的。</w:t>
      </w:r>
    </w:p>
    <w:p>
      <w:pPr>
        <w:pStyle w:val="BodyText"/>
      </w:pPr>
      <w:r>
        <w:t xml:space="preserve">动力缝怎么查？这个家规的例子是本书补的，那本书里没有。还是用第六讲的三原理去问三件事：哪两维相顶，推哪一维，回写什么。</w:t>
      </w:r>
    </w:p>
    <w:p>
      <w:pPr>
        <w:pStyle w:val="BodyText"/>
      </w:pPr>
      <w:r>
        <w:t xml:space="preserve">先问哪两维相顶。孩子上了初中，已经显出一个能自己安排一整天的样子（显露）；家里周末却还是那一串固定的事——上午补习、下午作业、晚上不许开电视（差异序列）。样子长大了，那一串事没跟着变，两样天天顶着：孩子偷偷用平板看，被发现，吵一回，再偷偷看。这是张力在攒。</w:t>
      </w:r>
    </w:p>
    <w:p>
      <w:pPr>
        <w:pStyle w:val="BodyText"/>
      </w:pPr>
      <w:r>
        <w:t xml:space="preserve">再问推哪一维。顶到一定程度，被推着变形的是第三样：父母和孩子在周末这件事上缠着的那份“谁说了算”（纠缠）。原来是父母定、孩子守；某个周末吵完，一家人坐下来，改成孩子自己报一份周末安排，父母只管两条底线。</w:t>
      </w:r>
    </w:p>
    <w:p>
      <w:pPr>
        <w:pStyle w:val="BodyText"/>
      </w:pPr>
      <w:r>
        <w:t xml:space="preserve">最后问回写什么。下一个学期再定规矩时，起点不再是“父母定”，而是“先听孩子怎么排”。新的那份缠法，写进了下一轮。</w:t>
      </w:r>
    </w:p>
    <w:p>
      <w:pPr>
        <w:pStyle w:val="BodyText"/>
      </w:pPr>
      <w:r>
        <w:t xml:space="preserve">三件事说得出，你才知道规矩该怎么动。说不出来，规矩要么一直僵着，要么某天被一句“算了”废掉，什么也没留下——废了就废了，下一条规矩照旧从“父母定”开头，这就是轮回。</w:t>
      </w:r>
    </w:p>
    <w:p>
      <w:pPr>
        <w:pStyle w:val="BodyText"/>
      </w:pPr>
      <w:r>
        <w:t xml:space="preserve">三类缝分清楚，是因为补法不同。那本书讲过补错类的后果：缺一维的那一家，要是去补一条新路，却不先给那一维一个格子，新路上那一维还是空的，补不上；路走偏的那一家，要是去“加一维”，加进来的东西早就有了，等于改名。所以先认清是哪一类缝，再动手。还有一条分寸：一次只补一格。补的缝越大，补出来的话越容易变成口号。那本书给了四招，书里说，凡是对路径的修补，大都可以归到这四类，或者是它们的组合。它用一个家里的零花钱来示范：孩子总是月中就花光，父母每次都补钱，补完又花光。家里原来的规矩是：先定每月给多少，再定每周怎么发，至于孩子平时怎么看待钱、同学之间怎么攀比、父母自己怎么花钱，一概不问——</w:t>
      </w:r>
      <w:r>
        <w:t xml:space="preserve">“</w:t>
      </w:r>
      <w:r>
        <w:t xml:space="preserve">规矩就是规矩，孩子要学会遵守</w:t>
      </w:r>
      <w:r>
        <w:t xml:space="preserve">”</w:t>
      </w:r>
      <w:r>
        <w:t xml:space="preserve">。</w:t>
      </w:r>
    </w:p>
    <w:p>
      <w:pPr>
        <w:pStyle w:val="BodyText"/>
      </w:pPr>
      <w:r>
        <w:rPr>
          <w:bCs/>
          <w:b/>
        </w:rPr>
        <w:t xml:space="preserve">换起点</w:t>
      </w:r>
      <w:r>
        <w:t xml:space="preserve">：原来的规矩认定孩子是“需要被管住的人”。换成“孩子是正在学着管钱的人”。起点一换，规矩就不再是“给多少”，而是“让他自己记账，月底一起看”。</w:t>
      </w:r>
    </w:p>
    <w:p>
      <w:pPr>
        <w:pStyle w:val="BodyText"/>
      </w:pPr>
      <w:r>
        <w:rPr>
          <w:bCs/>
          <w:b/>
        </w:rPr>
        <w:t xml:space="preserve">换顺序</w:t>
      </w:r>
      <w:r>
        <w:t xml:space="preserve">：起点不动，先从那一团缠着的东西看起：孩子的钱都花在了什么上，同学之间在比什么；再回头定每周发多少，最后才定每月总额。</w:t>
      </w:r>
    </w:p>
    <w:p>
      <w:pPr>
        <w:pStyle w:val="BodyText"/>
      </w:pPr>
      <w:r>
        <w:rPr>
          <w:bCs/>
          <w:b/>
        </w:rPr>
        <w:t xml:space="preserve">补一维</w:t>
      </w:r>
      <w:r>
        <w:t xml:space="preserve">（原书叫“补一个量”）：原来的规矩里只有“钱数”和“发放次序”，没有“孩子自己对这笔钱用处的说法”。给规矩补上一栏“这个月你想用钱做什么”，让原来不许进来的那一维进来。</w:t>
      </w:r>
    </w:p>
    <w:p>
      <w:pPr>
        <w:pStyle w:val="BodyText"/>
      </w:pPr>
      <w:r>
        <w:rPr>
          <w:bCs/>
          <w:b/>
        </w:rPr>
        <w:t xml:space="preserve">连两条路</w:t>
      </w:r>
      <w:r>
        <w:t xml:space="preserve">：爸爸有一条路，按规矩办；妈妈有一条路，看孩子想要什么。两条路各自说得通，孩子夹在中间，两头应付。把它们接起来：先走妈妈的路，弄清孩子想要什么，再走爸爸的路，把想要的事变成规矩。</w:t>
      </w:r>
    </w:p>
    <w:p>
      <w:pPr>
        <w:pStyle w:val="BodyText"/>
      </w:pPr>
      <w:r>
        <w:t xml:space="preserve">四招各有陷阱。换起点，最怕换了名字没换内容；换顺序，最怕只是把旧结论倒着念一遍；补一维，最怕补进来的东西只是个摆设，不参与任何推断；连两条路，最怕变成拼盘——两条路并排摆着，</w:t>
      </w:r>
      <w:r>
        <w:t xml:space="preserve">“</w:t>
      </w:r>
      <w:r>
        <w:t xml:space="preserve">既要讲规矩，也要讲感情</w:t>
      </w:r>
      <w:r>
        <w:t xml:space="preserve">”</w:t>
      </w:r>
      <w:r>
        <w:t xml:space="preserve">，却说不出在哪一步接上。接不出接口，就不算连。</w:t>
      </w:r>
    </w:p>
    <w:p>
      <w:pPr>
        <w:pStyle w:val="BodyText"/>
      </w:pPr>
      <w:r>
        <w:t xml:space="preserve">补完了，最后一步，是把补出来的东西写成一句能被打脸的话。那本书给了一个看着呆板、却很管用的句式：</w:t>
      </w:r>
    </w:p>
    <w:p>
      <w:pPr>
        <w:pStyle w:val="BlockText"/>
      </w:pPr>
      <w:r>
        <w:t xml:space="preserve">在【什么范围】内，按【什么新路径】，预期看到【什么】；如果在这个范围内看到【什么反例】，就【作废，或者收窄到……】。</w:t>
      </w:r>
    </w:p>
    <w:p>
      <w:pPr>
        <w:pStyle w:val="FirstParagraph"/>
      </w:pPr>
      <w:r>
        <w:t xml:space="preserve">零花钱那一家可以这样写（这是一个构想的写法）：</w:t>
      </w:r>
      <w:r>
        <w:t xml:space="preserve">“</w:t>
      </w:r>
      <w:r>
        <w:t xml:space="preserve">在我们家今后三个月里，让孩子自己记账、月底一起看，预期月中花光的次数会减少；如果三个月下来，月中花光的次数一点没少，记账本也只是空着，就放弃这个做法，或者只留下月底一起看这一条。</w:t>
      </w:r>
      <w:r>
        <w:t xml:space="preserve">”</w:t>
      </w:r>
    </w:p>
    <w:p>
      <w:pPr>
        <w:pStyle w:val="BodyText"/>
      </w:pPr>
      <w:r>
        <w:t xml:space="preserve">句式逼着你把四件事都填满：范围、新路、所见、反例。填不满，说明还没想完。还要守两条：失效条件要是你真可能看到的，</w:t>
      </w:r>
      <w:r>
        <w:t xml:space="preserve">“</w:t>
      </w:r>
      <w:r>
        <w:t xml:space="preserve">如果地球停转就作废</w:t>
      </w:r>
      <w:r>
        <w:t xml:space="preserve">”</w:t>
      </w:r>
      <w:r>
        <w:t xml:space="preserve">等于没写；也不能给自己留后门，</w:t>
      </w:r>
      <w:r>
        <w:t xml:space="preserve">“</w:t>
      </w:r>
      <w:r>
        <w:t xml:space="preserve">除非有特殊情况</w:t>
      </w:r>
      <w:r>
        <w:t xml:space="preserve">”</w:t>
      </w:r>
      <w:r>
        <w:t xml:space="preserve">一出现，任何失败都能推给“特殊情况”，那又回到了免检。</w:t>
      </w:r>
    </w:p>
    <w:p>
      <w:pPr>
        <w:pStyle w:val="BodyText"/>
      </w:pPr>
      <w:r>
        <w:t xml:space="preserve">再给早点铺写一句，看看四件事怎样填：</w:t>
      </w:r>
      <w:r>
        <w:t xml:space="preserve">“</w:t>
      </w:r>
      <w:r>
        <w:t xml:space="preserve">在这家铺子今后两周的早高峰（范围），先记排队的人是谁、再看他们的差别、最后才看卖出了什么（新路径），预期排队长短跟着学校到校时间走（所见）；如果两周记下来，队的长短只跟着价格牌变（反例），这句话就作废。</w:t>
      </w:r>
      <w:r>
        <w:t xml:space="preserve">”</w:t>
      </w:r>
      <w:r>
        <w:t xml:space="preserve">范围写窄一点不丢人，写窄了才查得动。</w:t>
      </w:r>
    </w:p>
    <w:p>
      <w:pPr>
        <w:pStyle w:val="BodyText"/>
      </w:pPr>
      <w:r>
        <w:t xml:space="preserve">这样写出来的话，能用得上，也能被推翻。它不保证对，只保证错了你会知道。到这里，补缝的活计都是一个人对着一套说法做的。可很多新东西不是这样来的，而是两样已经各自在长的东西，撞在了一起。</w:t>
      </w:r>
    </w:p>
    <w:p>
      <w:pPr>
        <w:pStyle w:val="Heading3"/>
      </w:pPr>
      <w:r>
        <w:t xml:space="preserve">六、二阶碰撞</w:t>
      </w:r>
    </w:p>
    <w:p>
      <w:pPr>
        <w:pStyle w:val="FirstParagraph"/>
      </w:pPr>
      <w:r>
        <w:t xml:space="preserve">还是用一个构想的场景，这回落在林晓禾家里。</w:t>
      </w:r>
    </w:p>
    <w:p>
      <w:pPr>
        <w:pStyle w:val="BodyText"/>
      </w:pPr>
      <w:r>
        <w:t xml:space="preserve">先看碰撞前，两样东西各自是什么。</w:t>
      </w:r>
    </w:p>
    <w:p>
      <w:pPr>
        <w:pStyle w:val="BodyText"/>
      </w:pPr>
      <w:r>
        <w:t xml:space="preserve">一样是外婆陈秀英的湘菜。几十年的手，剁辣椒、腊肉、豆豉、猪油，大火快炒，一盘菜的道理是“下饭”：出锅就上桌，趁热吃，油亮、咸香、辣得冒汗。这套手艺里有一条从来没说出口的默认——菜是热着吃的。</w:t>
      </w:r>
    </w:p>
    <w:p>
      <w:pPr>
        <w:pStyle w:val="BodyText"/>
      </w:pPr>
      <w:r>
        <w:t xml:space="preserve">另一样是果果新近迷上的日式便当。学校里一位同学天天带便当，小格子里一样一样码着：一个饭团、几片煎蛋卷、两朵西兰花、一小撮腌萝卜。果果喜欢的是它的样子：分格、好看、放凉了也能吃，每样各是各的味。她这套口味里也有一条默认——便当不能辣，辣的东西“不像便当”。</w:t>
      </w:r>
    </w:p>
    <w:p>
      <w:pPr>
        <w:pStyle w:val="BodyText"/>
      </w:pPr>
      <w:r>
        <w:t xml:space="preserve">两样东西都在这个家里各自长着，一直相安无事：外婆做她的热菜，果果在手机上看她的便当视频。</w:t>
      </w:r>
    </w:p>
    <w:p>
      <w:pPr>
        <w:pStyle w:val="BodyText"/>
      </w:pPr>
      <w:r>
        <w:t xml:space="preserve">撞在哪一点？撞在一次春游。学校通知周五春游，要自带午饭，中午在公园草地上吃，没有地方加热。果果说要带便当。外婆说：</w:t>
      </w:r>
      <w:r>
        <w:t xml:space="preserve">“</w:t>
      </w:r>
      <w:r>
        <w:t xml:space="preserve">我给你炒个腊肉。</w:t>
      </w:r>
      <w:r>
        <w:t xml:space="preserve">”</w:t>
      </w:r>
      <w:r>
        <w:t xml:space="preserve">头一回，外婆炒了一盒腊肉炒豆豉、一盒米饭装进去。果果中午打开，猪油凝成了白白的一层，腊肉硬了，饭也板了。她吃了几口，回家说：</w:t>
      </w:r>
      <w:r>
        <w:t xml:space="preserve">“</w:t>
      </w:r>
      <w:r>
        <w:t xml:space="preserve">外婆的菜，冷了就不好吃。</w:t>
      </w:r>
      <w:r>
        <w:t xml:space="preserve">”</w:t>
      </w:r>
    </w:p>
    <w:p>
      <w:pPr>
        <w:pStyle w:val="BodyText"/>
      </w:pPr>
      <w:r>
        <w:t xml:space="preserve">这句话撞在了外婆手艺里那条没说出口的默认上：菜是热着吃的。也撞在了果果那条默认上：她其实想吃外婆的味道，可她心里的便当，不许有这个味道。</w:t>
      </w:r>
    </w:p>
    <w:p>
      <w:pPr>
        <w:pStyle w:val="BodyText"/>
      </w:pPr>
      <w:r>
        <w:t xml:space="preserve">撞出了什么？下一次春游前，外婆没有退回去照着视频做日式便当，果果也没有妥协成“那就带面包”。外婆琢磨了几天：猪油凝，就换成茶油；腊肉放凉了硬，就切成小丁，和剁辣椒、豆豉一起焙干，焙成一小罐不出油的辣酱；米饭不再码成一层，而是捏成饭团，把那一小勺辣酱包在饭团的心里。果果帮着往格子里码：饭团旁边配外婆的酸豆角、一个卤蛋，格子分好，不串味。</w:t>
      </w:r>
    </w:p>
    <w:p>
      <w:pPr>
        <w:pStyle w:val="BodyText"/>
      </w:pPr>
      <w:r>
        <w:t xml:space="preserve">这道“湘味饭团”便当，不在外婆的菜谱里——她做了几十年菜，从没想过为“冷着吃”去设计一道湘菜；也不在果果的口味里——她原本认定便当里不能有辣。它是这一撞撞出来的。</w:t>
      </w:r>
    </w:p>
    <w:p>
      <w:pPr>
        <w:pStyle w:val="BodyText"/>
      </w:pPr>
      <w:r>
        <w:t xml:space="preserve">为什么说它不是“两者结合”？结合是把两样东西摆在一起：一格湘菜、一格日式，各占一半，那是拼盘。妥协是各让一步：辣度减半，叫“微辣”。这两种都只是旧东西重新分配。碰撞撞出来的，是双方手里原来都没有的一样东西：一套“让湘味冷着也立得住”的做法——换油、焙干、包进心里。这套做法一旦有了，就不止管一个饭团。</w:t>
      </w:r>
    </w:p>
    <w:p>
      <w:pPr>
        <w:pStyle w:val="BodyText"/>
      </w:pPr>
      <w:r>
        <w:t xml:space="preserve">它还回写了。这以后，外婆开始给周铭装夜宵：驿站晚上忙，饭常常放凉，她就照着这个法子做，冷了也香。果果呢，开始跟外婆点名要“能带去学校的辣”。外婆的土和果果的土，都被这一撞改宽了。</w:t>
      </w:r>
    </w:p>
    <w:p>
      <w:pPr>
        <w:pStyle w:val="BodyText"/>
      </w:pPr>
      <w:r>
        <w:t xml:space="preserve">回头看，三个“撞出来”的标志都在。碰撞前各自是什么：外婆的热菜、果果的冷便当，各有一条默认。撞在哪一点：春游那盒放凉了的腊肉，一件事同时顶住了两条默认。撞出了什么：一套双方手里原来都没有的做法，而且这套做法回头改了两边以后的日子。</w:t>
      </w:r>
    </w:p>
    <w:p>
      <w:pPr>
        <w:pStyle w:val="BodyText"/>
      </w:pPr>
      <w:r>
        <w:t xml:space="preserve">这件事也可能撞不出来。要是外婆那天说“冷的有什么好吃，别带了”，或者果果说“那我就带面包”，两条默认都没被碰，一个各回各家的结局，就和没撞一样。所以碰撞不是凑在一起就有，要有一处两边都躲不开的点，还得有人肯在那一点上停下来琢磨。反过来查也简单：如果几次春游下来，外婆的饭团和果果原来认定的便当，换个名字就分不出两样，那这一回只是拼盘，不算碰撞。</w:t>
      </w:r>
    </w:p>
    <w:p>
      <w:pPr>
        <w:pStyle w:val="BodyText"/>
      </w:pPr>
      <w:r>
        <w:t xml:space="preserve">再拿这件事对一下前两节。碰撞的那一点，正好是两边各自那条没说出口的默认——</w:t>
      </w:r>
      <w:r>
        <w:t xml:space="preserve">“</w:t>
      </w:r>
      <w:r>
        <w:t xml:space="preserve">菜是热着吃的</w:t>
      </w:r>
      <w:r>
        <w:t xml:space="preserve">”</w:t>
      </w:r>
      <w:r>
        <w:t xml:space="preserve">“</w:t>
      </w:r>
      <w:r>
        <w:t xml:space="preserve">便当不能辣</w:t>
      </w:r>
      <w:r>
        <w:t xml:space="preserve">”</w:t>
      </w:r>
      <w:r>
        <w:t xml:space="preserve">——同时被一件事顶住。两样东西自己转，谁也不会去碰自己的默认；撞在一起，默认才被看见。</w:t>
      </w:r>
    </w:p>
    <w:p>
      <w:pPr>
        <w:pStyle w:val="Heading3"/>
      </w:pPr>
      <w:r>
        <w:t xml:space="preserve">七、让典范发生</w:t>
      </w:r>
    </w:p>
    <w:p>
      <w:pPr>
        <w:pStyle w:val="FirstParagraph"/>
      </w:pPr>
      <w:r>
        <w:t xml:space="preserve">缝隙补得多了，会碰到一种补不完的缝。</w:t>
      </w:r>
    </w:p>
    <w:p>
      <w:pPr>
        <w:pStyle w:val="BodyText"/>
      </w:pPr>
      <w:r>
        <w:t xml:space="preserve">《典范发生学》开篇是一面老房子的墙。墙上有一道裂缝，住了多年的人都知道：夏天它细一点，雨季它宽一点，有人拿腻子抹过，隔一两年又裂开。有人在裂缝上贴一张画，有人说这是房子老了的正常现象，有人每年按时补一次，补得又快又好。这些办法都有用，也都有一个共同点：都默认这堵墙还是原来那堵墙。</w:t>
      </w:r>
    </w:p>
    <w:p>
      <w:pPr>
        <w:pStyle w:val="BodyText"/>
      </w:pPr>
      <w:r>
        <w:t xml:space="preserve">某一天，有个人蹲在裂缝前看了很久，说了一句话：这不是墙裂了，是这两边本来就不是一堵墙。</w:t>
      </w:r>
    </w:p>
    <w:p>
      <w:pPr>
        <w:pStyle w:val="BodyText"/>
      </w:pPr>
      <w:r>
        <w:t xml:space="preserve">就这么一句。没有图纸，没有算式，连这句话自己对不对，说话的人心里也没底。可从这句话起，整座房子要用另一种方式来数：不是一堵墙有一道缝，而是两堵墙并排站着，中间有条缝。</w:t>
      </w:r>
    </w:p>
    <w:p>
      <w:pPr>
        <w:pStyle w:val="BodyText"/>
      </w:pPr>
      <w:r>
        <w:t xml:space="preserve">这就是一次典范猜想。它不在旧框里修补，而是改了“什么算问题”。前一节的补缝四招，是在一套说法里动起点、动次序、补一维、接路；典范猜想动的是更底下的那一层：这世上哪些东西算数，分界线画在哪里。</w:t>
      </w:r>
    </w:p>
    <w:p>
      <w:pPr>
        <w:pStyle w:val="BodyText"/>
      </w:pPr>
      <w:r>
        <w:t xml:space="preserve">书里给了六步工序，一句一步：</w:t>
      </w:r>
    </w:p>
    <w:p>
      <w:pPr>
        <w:pStyle w:val="BodyText"/>
      </w:pPr>
      <w:r>
        <w:rPr>
          <w:bCs/>
          <w:b/>
        </w:rPr>
        <w:t xml:space="preserve">识裂缝</w:t>
      </w:r>
      <w:r>
        <w:t xml:space="preserve">——把补了又补的例外一条条写下来，只写事实，不写解释。</w:t>
      </w:r>
    </w:p>
    <w:p>
      <w:pPr>
        <w:pStyle w:val="BodyText"/>
      </w:pPr>
      <w:r>
        <w:rPr>
          <w:bCs/>
          <w:b/>
        </w:rPr>
        <w:t xml:space="preserve">拢纠缠</w:t>
      </w:r>
      <w:r>
        <w:t xml:space="preserve">——看这些例外是不是卡在同一个旧默认上，按默认归拢，不按主题归拢。</w:t>
      </w:r>
    </w:p>
    <w:p>
      <w:pPr>
        <w:pStyle w:val="BodyText"/>
      </w:pPr>
      <w:r>
        <w:rPr>
          <w:bCs/>
          <w:b/>
        </w:rPr>
        <w:t xml:space="preserve">下猜想</w:t>
      </w:r>
      <w:r>
        <w:t xml:space="preserve">——对那个旧默认，下几个一句话的新划界，至少三个，其中一个连自己都觉得荒唐。</w:t>
      </w:r>
    </w:p>
    <w:p>
      <w:pPr>
        <w:pStyle w:val="BodyText"/>
      </w:pPr>
      <w:r>
        <w:rPr>
          <w:bCs/>
          <w:b/>
        </w:rPr>
        <w:t xml:space="preserve">交 AI 造</w:t>
      </w:r>
      <w:r>
        <w:t xml:space="preserve">——让 AI 把猜想当前提展开成一个小系统，明令它不许把旧默认悄悄放回来。</w:t>
      </w:r>
    </w:p>
    <w:p>
      <w:pPr>
        <w:pStyle w:val="BodyText"/>
      </w:pPr>
      <w:r>
        <w:rPr>
          <w:bCs/>
          <w:b/>
        </w:rPr>
        <w:t xml:space="preserve">验收</w:t>
      </w:r>
      <w:r>
        <w:t xml:space="preserve">——由没参与的人来查：把新词换回旧词还剩下什么，是不是只换了名字，有没有旧说法给不出的预测。</w:t>
      </w:r>
    </w:p>
    <w:p>
      <w:pPr>
        <w:pStyle w:val="BodyText"/>
      </w:pPr>
      <w:r>
        <w:rPr>
          <w:bCs/>
          <w:b/>
        </w:rPr>
        <w:t xml:space="preserve">并排选择</w:t>
      </w:r>
      <w:r>
        <w:t xml:space="preserve">——把过了验收的几个和旧的放在同一张表上比，选一个、留几个，或者一个都不选，并写下落选的理由。</w:t>
      </w:r>
    </w:p>
    <w:p>
      <w:pPr>
        <w:pStyle w:val="BodyText"/>
      </w:pPr>
      <w:r>
        <w:t xml:space="preserve">六步不只属于科学家。家里也有补了又补的地方。这是一个构想的场景：周铭的驿站，货架加了一排又一排，取件高峰还是堵在门口，每次堵都有一个解释——</w:t>
      </w:r>
      <w:r>
        <w:t xml:space="preserve">“</w:t>
      </w:r>
      <w:r>
        <w:t xml:space="preserve">今天件多</w:t>
      </w:r>
      <w:r>
        <w:t xml:space="preserve">”</w:t>
      </w:r>
      <w:r>
        <w:t xml:space="preserve">“</w:t>
      </w:r>
      <w:r>
        <w:t xml:space="preserve">那家电商又搞活动</w:t>
      </w:r>
      <w:r>
        <w:t xml:space="preserve">”</w:t>
      </w:r>
      <w:r>
        <w:t xml:space="preserve">。把这些堵一条条写下来（识裂缝），会发现它们都卡在一个默认上：取件得由业主进店来取（拢纠缠）。对着这个默认下一句猜想，比如“驿站不是一间店，是一条路过的走廊”，再拿去展开、验收——这已经是这六步的缩小版了。那句猜想对不对，周铭心里也没底；可它至少预测了一件旧说法预测不了的事：要是把取件挪到业主下班必经的那一段路上，门口就不该再堵。几周后门口还是照样堵，这句猜想就该退回去重下。</w:t>
      </w:r>
    </w:p>
    <w:p>
      <w:pPr>
        <w:pStyle w:val="BodyText"/>
      </w:pPr>
      <w:r>
        <w:t xml:space="preserve">书里也说了两句实话：六步不是直线，是来回走的圈；走完一圈，多半得到的是一个被否掉的猜想和一份清楚的失败记录——那已是收获，失败变得便宜了。</w:t>
      </w:r>
    </w:p>
    <w:p>
      <w:pPr>
        <w:pStyle w:val="Heading3"/>
      </w:pPr>
      <w:r>
        <w:t xml:space="preserve">八、带走的话</w:t>
      </w:r>
    </w:p>
    <w:p>
      <w:pPr>
        <w:pStyle w:val="FirstParagraph"/>
      </w:pPr>
      <w:r>
        <w:rPr>
          <w:bCs/>
          <w:b/>
        </w:rPr>
        <w:t xml:space="preserve">别问“谁有创造力”，问“土被改宽了没有”；别只修补裂缝，问一问裂缝背后被锁死的那个默认。</w:t>
      </w:r>
    </w:p>
    <w:p>
      <w:pPr>
        <w:pStyle w:val="BodyText"/>
      </w:pPr>
      <w:r>
        <w:t xml:space="preserve">创造力不在人身上，不在东西里，也不在合作里，在土被改宽的那一下。新东西能不能回写，看的是“这样东西加这片土”那一对。回写只有一个，归算有三种，说谁有创意，只是那一下被记到了哪个号位。想做出新东西，先学会找缝：哪一维被锁死，哪条路没人走，哪处变化说不出缘由；补完写成一句敢错的话。</w:t>
      </w:r>
    </w:p>
    <w:p>
      <w:pPr>
        <w:pStyle w:val="BodyText"/>
      </w:pPr>
      <w:r>
        <w:t xml:space="preserve">回到那口坛子。花椒叶不是谁设计好的，书里那位外婆说“就是手边有，丢进去试试”。可试了以后，她肯回头尝、肯改泡什么菜、肯把一碗老坛水舀给邻居。创造力要的不是一个了不起的人，而是一片肯被改的土，和一个肯回头看土的人。下回你想“我没什么创造力”，不妨换个问法：我手边那片土，有没有一只钩，有没有一处被我锁死的默认？</w:t>
      </w:r>
    </w:p>
    <w:p>
      <w:pPr>
        <w:pStyle w:val="BodyText"/>
      </w:pPr>
      <w:r>
        <w:t xml:space="preserve">这一讲的几样东西，其实是一条路上的几站：先看清创造力落在土上，再学会问土不问评委，然后找缝、补缝，再看两条洪流怎样撞出新东西，最后看补不完的缝背后那个旧默认怎样被改写。每一站都在问同一件事：土以后能长出什么，变了没有。</w:t>
      </w:r>
    </w:p>
    <w:p>
      <w:pPr>
        <w:pStyle w:val="BodyText"/>
      </w:pPr>
      <w:r>
        <w:t xml:space="preserve">回写也有坏的一面，别忘了第六讲那句话：回写是中性的。一勺盐放猛了，也是回写，只是改窄了。所以随身三问的第二问——改宽还是改窄——不能省。</w:t>
      </w:r>
    </w:p>
    <w:p>
      <w:pPr>
        <w:pStyle w:val="BodyText"/>
      </w:pPr>
      <w:r>
        <w:t xml:space="preserve">这一讲里还留着一个没回答的问题。第二节说过，会说话的机器能把三个号位一个全点亮；那么，有了 AI 以后，土是被它改宽了，还是改窄了？人手里还剩什么是交不出去的？下一讲，第十三讲，就讲 AI 时代。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仔细量下来，评比得分高的东西，后来改土也总是多，两样始终分不开；或者一片土里新东西一进来，以后长出的东西从不因此变得更多样、也不变得更像——那么“创造力在土里”这句话就站不住，至少要大大收窄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创造力是新东西进入纠缠、改写此后显露与差异序列的那一下（回写），归算落在三个号位（它·正在·我）上；缝隙分方程缝、路径缝、动力缝，用换起点、换顺序、补一维、连两条路去补；二阶碰撞是两条各自在发生的洪流，在一件同时顶住双方默认的事上相撞，撞出双方都没有的做法并回写；典范发生是改写旧默认本身。</w:t>
      </w:r>
      <w:r>
        <w:t xml:space="preserve"> </w:t>
      </w:r>
      <w:r>
        <w:t xml:space="preserve">明天可以试的一件小事：下次你夸一样东西“做得好”，先停一秒，问自己一句：这一回变的，是做的那个人，是那样东西，还是做它的那片土？</w:t>
      </w:r>
    </w:p>
    <w:p>
      <w:pPr>
        <w:pStyle w:val="Heading2"/>
      </w:pPr>
      <w:r>
        <w:t xml:space="preserve">第十三讲　AI 时代：信息与知识、复合体与那颗外包不掉的核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：一部手机里装着差不多全人类写下的字，问什么都有答案。那我们还要自己想吗？哪些事交给它，哪些事无论如何得留在自己手里？</w:t>
      </w:r>
    </w:p>
    <w:p>
      <w:pPr>
        <w:pStyle w:val="Heading3"/>
      </w:pPr>
      <w:r>
        <w:t xml:space="preserve">一、信息只有点，知识有线</w:t>
      </w:r>
    </w:p>
    <w:p>
      <w:pPr>
        <w:pStyle w:val="FirstParagraph"/>
      </w:pPr>
      <w:r>
        <w:t xml:space="preserve">第十二讲最后留下一个问题：有了 AI 以后，土是被它改宽了，还是改窄了？人手里还剩什么是交不出去的？这里说的“土”，不是垫在下面、能整块换掉的那层，而是和长在上面的东西缠着、一起变的。那一讲说，创造力不在谁的脑袋里，在土里，在土被改宽的那一下；典范是从补了又补的裂缝里长出来的。可这几年，每个人的土里都多了一样东西：一个什么都答得上来的对话框。它能写方案、改作文、解方程、陪人聊天。很多人心里冒出一个念头：既然答案一拍就有，那还费什么劲自己想？这一讲就从这个念头说起，一路走到那颗交不出去的核。先回到第四讲留下的那个故事。</w:t>
      </w:r>
    </w:p>
    <w:p>
      <w:pPr>
        <w:pStyle w:val="BodyText"/>
      </w:pPr>
      <w:r>
        <w:t xml:space="preserve">这个故事出自王德生的《SDE智能体到底能做什么？——信息与知识的发生学》。一位病人头痛了一个月，把所有材料摊在门诊的桌上。三份记录：分诊台的护士问的是“哪里疼、什么时候疼”，她要在几十秒里把人分到合适的诊室；住院医师照病历格式补的是“这几天怎么发作、怎么一天比一天重”；病人自己在候诊时填了问卷，写了熬夜、颈椎不好、母亲也常头痛。三份都没错，也都不少。</w:t>
      </w:r>
    </w:p>
    <w:p>
      <w:pPr>
        <w:pStyle w:val="BodyText"/>
      </w:pPr>
      <w:r>
        <w:t xml:space="preserve">拿第二讲的眼睛看，三份正好各占一维。第一份是此刻显出来的样子，疼在哪、什么时候疼；第二份是一步步走过来的那串差别，第一天怎样、第三天怎样、吃了止痛片又怎样；第三份是这个人缠着的那片土，作息、脖子、家里人的病。三维都齐了。</w:t>
      </w:r>
    </w:p>
    <w:p>
      <w:pPr>
        <w:pStyle w:val="BodyText"/>
      </w:pPr>
      <w:r>
        <w:t xml:space="preserve">可是三张纸钉在一起，还是三张纸。护士那张不知道住院医师那张在说什么，问卷上那句“经常熬夜”也不知道自己跟头痛有什么牵连。书里有一句话说得很透：病人拿着这一沓纸去问十个人，会得到十种说法，每一种都能在纸上找到一行字作依据，又都说不出为什么偏偏是这一句。</w:t>
      </w:r>
    </w:p>
    <w:p>
      <w:pPr>
        <w:pStyle w:val="BodyText"/>
      </w:pPr>
      <w:r>
        <w:t xml:space="preserve">后来一位门诊医生看了，说：像偏头痛。这个判断不是从哪张纸上抄的。她看到的是三样东西互相卡住：一侧一跳一跳地疼、怕光，配上“来了大半天、走几天再来”的发作过程，才像偏头痛；这样的过程放在有家族史、熬夜后更重的那片土里，才说得通；而“母亲也头痛”这句很多人家里都有的话，也要靠这种特定的疼法，才被挑出来成了有分量的线索。拿第四讲那三问对应着去问，这个判断都答得上：换掉一个条件，判断跟着变；说得出是先看到什么、再想到什么；她开药时还加了一句“两周不见好再来”，说得出什么时候会错。</w:t>
      </w:r>
    </w:p>
    <w:p>
      <w:pPr>
        <w:pStyle w:val="BodyText"/>
      </w:pPr>
      <w:r>
        <w:t xml:space="preserve">结果错了。病人吃了两周药，照旧疼。复诊时他随口说了一句前一次没说的话：</w:t>
      </w:r>
      <w:r>
        <w:t xml:space="preserve">“</w:t>
      </w:r>
      <w:r>
        <w:t xml:space="preserve">其实我每天都是早上起来最疼，到中午就好多了。</w:t>
      </w:r>
      <w:r>
        <w:t xml:space="preserve">”</w:t>
      </w:r>
    </w:p>
    <w:p>
      <w:pPr>
        <w:pStyle w:val="BodyText"/>
      </w:pPr>
      <w:r>
        <w:t xml:space="preserve">这句话和“偏头痛”对不上。偏头痛来去不定，他的疼却天天准时在早上，到中午自己退。这一回接诊的是一位全科医生，她没有把这句话当成病人记错了，而是顺着这道缝往土里追：早上最疼，那夜里发生了什么？一问才知道，家里人说他打鼾很响，鼾声有时突然停住，停好一会儿又猛地喘上来；他自己说白天总困，开会打瞌睡。土被重新翻开了，翻出来的是“夜里呼吸会停”，比“经常熬夜”深了一层。转去做睡眠监测，是睡眠呼吸暂停，夜里反复缺氧，早上醒来就头痛。判断一改，另外两维也跟着被重新读了一遍：</w:t>
      </w:r>
      <w:r>
        <w:t xml:space="preserve">“</w:t>
      </w:r>
      <w:r>
        <w:t xml:space="preserve">一侧搏动</w:t>
      </w:r>
      <w:r>
        <w:t xml:space="preserve">”</w:t>
      </w:r>
      <w:r>
        <w:t xml:space="preserve">回头看没那么典型，</w:t>
      </w:r>
      <w:r>
        <w:t xml:space="preserve">“</w:t>
      </w:r>
      <w:r>
        <w:t xml:space="preserve">熬夜后更重</w:t>
      </w:r>
      <w:r>
        <w:t xml:space="preserve">”</w:t>
      </w:r>
      <w:r>
        <w:t xml:space="preserve">说的也许是累了鼾得更重。下一轮该看的东西也变了：不再记头痛日记，改看夜里的呼吸。</w:t>
      </w:r>
    </w:p>
    <w:p>
      <w:pPr>
        <w:pStyle w:val="BodyText"/>
      </w:pPr>
      <w:r>
        <w:t xml:space="preserve">第四讲说三问管的是一个说法“有没有资格被撞”，就是这个意思。第一个判断立得住，所以“早上最疼”一出来，才撞得出一道缝；要是判断本来就松松垮垮，什么新情况都塞得进去，就永远不会有“对不上”。</w:t>
      </w:r>
    </w:p>
    <w:p>
      <w:pPr>
        <w:pStyle w:val="BodyText"/>
      </w:pPr>
      <w:r>
        <w:t xml:space="preserve">那本书把这件事压成一句判词：</w:t>
      </w:r>
      <w:r>
        <w:rPr>
          <w:bCs/>
          <w:b/>
        </w:rPr>
        <w:t xml:space="preserve">信息只有点，知识有线。</w:t>
      </w:r>
      <w:r>
        <w:t xml:space="preserve"> </w:t>
      </w:r>
      <w:r>
        <w:t xml:space="preserve">三份记录是三个点，三维都在；医生心里那个判断，是三维用线接起来了。线有三种：一种是三维互相卡住，动一处全身变；一种是从哪一维起手、按什么次序走；一种是两维对不上时，逼着第三维翻开、再回头改写另两维。三种线，分别侧重对应着三方程、六路径、123 原理去接。</w:t>
      </w:r>
    </w:p>
    <w:p>
      <w:pPr>
        <w:pStyle w:val="BodyText"/>
      </w:pPr>
      <w:r>
        <w:t xml:space="preserve">人为什么老是只有点、没有线？书里的回答有点刺耳：断维从人想的时候就开始了。人想一件事，常常只想了一维；就算三维都在脑子里转过，维和维之间的线也很少想清楚；到写下来那一步，最先丢掉的就是线。书里讲了一位腌了一辈子雪里蕻的秦奶奶，儿媳请她口述做法，记了满满一页：晒几成干、放多少盐、压多重的石头。照着做了两回，一回咸得没法吃，一回没几天就酸了。秦奶奶来看一眼，说今年的菜水分大，得多晒一天；缸放在朝南的阳台太热，要挪到北屋。这两句她口述时一个字没提，不是藏私，是在她那里，菜、天、缸、屋子本来就缠成一整团，一要她“说做法”，只能抽出最像做法的那一根线。书里还做过一次清点：一个专栏的八百二十篇文章、四十多万个句子里，引用别人说法的句子，约四分之三不交代来历；下定义的句子，只有八分之一左右标了来历。</w:t>
      </w:r>
    </w:p>
    <w:p>
      <w:pPr>
        <w:pStyle w:val="BodyText"/>
      </w:pPr>
      <w:r>
        <w:t xml:space="preserve">大模型学的，正是人类留下的这些字。字里多半只有点，线早在写字的人那里就断了。所以它给出的回答，常常也是一堆排得很整齐的点。书里打了个比方：傍晚的篮球场，一个新手十投两中，问他怎么进的，</w:t>
      </w:r>
      <w:r>
        <w:t xml:space="preserve">“</w:t>
      </w:r>
      <w:r>
        <w:t xml:space="preserve">感觉对了吧</w:t>
      </w:r>
      <w:r>
        <w:t xml:space="preserve">”</w:t>
      </w:r>
      <w:r>
        <w:t xml:space="preserve">；问他怎么没进，</w:t>
      </w:r>
      <w:r>
        <w:t xml:space="preserve">“</w:t>
      </w:r>
      <w:r>
        <w:t xml:space="preserve">手感不好</w:t>
      </w:r>
      <w:r>
        <w:t xml:space="preserve">”</w:t>
      </w:r>
      <w:r>
        <w:t xml:space="preserve">。一位退役老球员十投七中，丢一个就说“出手点低了，腿没送上来”，下一个膝盖多弯一点，进了。两种“进”在计分板上一样，一个是撞上的，一个是走到的。大模型也能撞上知识，有时撞得还不少，但它是概率性地撞上，撞上了说不出为什么，撞偏了说不出偏在哪。</w:t>
      </w:r>
    </w:p>
    <w:p>
      <w:pPr>
        <w:pStyle w:val="BodyText"/>
      </w:pPr>
      <w:r>
        <w:t xml:space="preserve">那本书接着说的，是 SDE 智能体要做的事：把一个会问的人装进机器里。先拆题，问题递过来不照着答，先看它把哪一维当成了不用问的前提；再补维，把被漏掉的那一维找回来；再连线，逼底下那台大模型把三维接起来交出来，并且写明这个判断在什么情况下会错。</w:t>
      </w:r>
    </w:p>
    <w:p>
      <w:pPr>
        <w:pStyle w:val="BodyText"/>
      </w:pPr>
      <w:r>
        <w:t xml:space="preserve">可是机器里装的那个“会问的人”，是从哪里来的？说到底，得先有人会问。下一节就讲，一个普通人怎样学会问。</w:t>
      </w:r>
    </w:p>
    <w:p>
      <w:pPr>
        <w:pStyle w:val="Heading3"/>
      </w:pPr>
      <w:r>
        <w:t xml:space="preserve">二、会问大模型的四步</w:t>
      </w:r>
    </w:p>
    <w:p>
      <w:pPr>
        <w:pStyle w:val="FirstParagraph"/>
      </w:pPr>
      <w:r>
        <w:t xml:space="preserve">还是那本书。它给“会问”下了一个定义：会问，是和大模型做维度互补，同时用 SDE 的方法去提问。大模型多的是公共的那一维，千万人写下的话；它缺的，是你这个人的过程和处境。你恰好相反。两边各补一块，才可能拼出线来。展开是四步：带什么来，怎么问，怎么验，怎么带回。下面让林晓禾完整走一遍。</w:t>
      </w:r>
    </w:p>
    <w:p>
      <w:pPr>
        <w:pStyle w:val="BodyText"/>
      </w:pPr>
      <w:r>
        <w:t xml:space="preserve">初二（3）班上周交了一篇作文，《我的妈妈》。四十二篇里，三十一篇写妈妈“起早贪黑”</w:t>
      </w:r>
      <w:r>
        <w:t xml:space="preserve">“</w:t>
      </w:r>
      <w:r>
        <w:t xml:space="preserve">任劳任怨</w:t>
      </w:r>
      <w:r>
        <w:t xml:space="preserve">”</w:t>
      </w:r>
      <w:r>
        <w:t xml:space="preserve">“</w:t>
      </w:r>
      <w:r>
        <w:t xml:space="preserve">默默付出</w:t>
      </w:r>
      <w:r>
        <w:t xml:space="preserve">”</w:t>
      </w:r>
      <w:r>
        <w:t xml:space="preserve">，有六篇连结尾那句“妈妈，我爱你”都一样。林晓禾准备这周上一节细节描写课。晚上她打开对话框，第一行打的是：</w:t>
      </w:r>
      <w:r>
        <w:t xml:space="preserve">“</w:t>
      </w:r>
      <w:r>
        <w:t xml:space="preserve">怎样上好一节初中作文细节描写课？</w:t>
      </w:r>
      <w:r>
        <w:t xml:space="preserve">”</w:t>
      </w:r>
    </w:p>
    <w:p>
      <w:pPr>
        <w:pStyle w:val="BodyText"/>
      </w:pPr>
      <w:r>
        <w:t xml:space="preserve">一分钟后，回答来了：引入名家片段，讲五感描写，做“把一句话扩成一段”的练习，最后互评。条条都对。可她去年就是这样上的。学生把名家的句子抄进了积累本，下一篇作文照旧“起早贪黑”。这份回答换成任何一个班、任何一位老师，一个字都不用改。</w:t>
      </w:r>
    </w:p>
    <w:p>
      <w:pPr>
        <w:pStyle w:val="BodyText"/>
      </w:pPr>
      <w:r>
        <w:rPr>
          <w:bCs/>
          <w:b/>
        </w:rPr>
        <w:t xml:space="preserve">第一步，带上自己的过程和处境。</w:t>
      </w:r>
      <w:r>
        <w:t xml:space="preserve"> </w:t>
      </w:r>
      <w:r>
        <w:t xml:space="preserve">那本书建议，开口前先在心里过三句：这件事最近一次是在哪一步出的？那一步前后谁在场、刚发生过什么？我已经认定的原因是什么，单独写一行，注明“只是猜测”。</w:t>
      </w:r>
    </w:p>
    <w:p>
      <w:pPr>
        <w:pStyle w:val="BodyText"/>
      </w:pPr>
      <w:r>
        <w:t xml:space="preserve">林晓禾删掉第一行，重写：</w:t>
      </w:r>
      <w:r>
        <w:t xml:space="preserve">“</w:t>
      </w:r>
      <w:r>
        <w:t xml:space="preserve">初二，四十二篇写妈妈的作文，三十一篇用了‘起早贪黑’这一类词。去年我用名家片段示范，学生会抄句子，下一篇照旧。上周课间，我听见两个女生在走廊里说各自的妈妈，一个说她妈刷手机刷到半夜还骂她熬夜，说得绘声绘色。我的猜测是学生不会观察，但我不确定。</w:t>
      </w:r>
      <w:r>
        <w:t xml:space="preserve">”</w:t>
      </w:r>
    </w:p>
    <w:p>
      <w:pPr>
        <w:pStyle w:val="BodyText"/>
      </w:pPr>
      <w:r>
        <w:t xml:space="preserve">多出来的这几句，只有她知道。最要紧的是走廊那一幕，她原本没觉得它和作文有关。</w:t>
      </w:r>
    </w:p>
    <w:p>
      <w:pPr>
        <w:pStyle w:val="BodyText"/>
      </w:pPr>
      <w:r>
        <w:rPr>
          <w:bCs/>
          <w:b/>
        </w:rPr>
        <w:t xml:space="preserve">第二步，分三次问。</w:t>
      </w:r>
      <w:r>
        <w:t xml:space="preserve"> </w:t>
      </w:r>
      <w:r>
        <w:t xml:space="preserve">一次只问一样，三次各有侧重。第一次侧重“它是什么”，对应着三方程去问：</w:t>
      </w:r>
      <w:r>
        <w:t xml:space="preserve">“</w:t>
      </w:r>
      <w:r>
        <w:t xml:space="preserve">这三件事，满篇大词、示范了也不改、课间说得绘声绘色，是怎么连在一起的？不要只列原因。</w:t>
      </w:r>
      <w:r>
        <w:t xml:space="preserve">”</w:t>
      </w:r>
      <w:r>
        <w:t xml:space="preserve">第二次侧重“从哪一维起手”，对应着六路径去问：</w:t>
      </w:r>
      <w:r>
        <w:t xml:space="preserve">“</w:t>
      </w:r>
      <w:r>
        <w:t xml:space="preserve">先别给我教案。这件事该先弄清楚什么？</w:t>
      </w:r>
      <w:r>
        <w:t xml:space="preserve">”</w:t>
      </w:r>
      <w:r>
        <w:t xml:space="preserve">第三次侧重“为什么会变、什么时候会错”，对应着 123 原理去问：</w:t>
      </w:r>
      <w:r>
        <w:t xml:space="preserve">“</w:t>
      </w:r>
      <w:r>
        <w:t xml:space="preserve">我的猜测和我说的情况，哪里对不上？出现什么情况，说明你的判断错了？</w:t>
      </w:r>
      <w:r>
        <w:t xml:space="preserve">”</w:t>
      </w:r>
    </w:p>
    <w:p>
      <w:pPr>
        <w:pStyle w:val="BodyText"/>
      </w:pPr>
      <w:r>
        <w:t xml:space="preserve">头两次也不是白问。第一次，回答说出了一条链：学生手里的“妈妈”，只剩作文书上那几个现成的词，词一现成，就不用再去想妈妈那天到底做了什么。第二次，林晓禾把它按住，不许它先给教案，它说这件事该先弄清楚“学生是在哪一步把细节丢掉的”，是想的时候就没有，还是写的时候扔了。这一问把起手从“作文写得差”这个样子，挪到了从说到写那一段路上。</w:t>
      </w:r>
    </w:p>
    <w:p>
      <w:pPr>
        <w:pStyle w:val="BodyText"/>
      </w:pPr>
      <w:r>
        <w:t xml:space="preserve">还有一层要说清。网上教人用大模型，最常见的是提示词技巧：给它设个角色，</w:t>
      </w:r>
      <w:r>
        <w:t xml:space="preserve">“</w:t>
      </w:r>
      <w:r>
        <w:t xml:space="preserve">你是一位资深语文教研员</w:t>
      </w:r>
      <w:r>
        <w:t xml:space="preserve">”</w:t>
      </w:r>
      <w:r>
        <w:t xml:space="preserve">；把要求写具体，</w:t>
      </w:r>
      <w:r>
        <w:t xml:space="preserve">“</w:t>
      </w:r>
      <w:r>
        <w:t xml:space="preserve">分三点、五百字</w:t>
      </w:r>
      <w:r>
        <w:t xml:space="preserve">”</w:t>
      </w:r>
      <w:r>
        <w:t xml:space="preserve">；给它一个例子照着写。这些有用，能让回答更整齐、更像行家。可那本书说，它们管的是“把话说清楚”，不管“问的东西对不对”。林晓禾要是给第一行那个光秃秃的问题套上全部技巧，会得到一份更专业、更漂亮的教案，和她这四十二篇作文照样挨不上边。</w:t>
      </w:r>
    </w:p>
    <w:p>
      <w:pPr>
        <w:pStyle w:val="BodyText"/>
      </w:pPr>
      <w:r>
        <w:t xml:space="preserve">第三次问出了东西。回答指出：学生课间说得出细节，说明不是不会观察；对不上的地方在“说”和“写”之间。一到作文纸上，学生大概觉得细节不算数，要用大词才像作文。</w:t>
      </w:r>
    </w:p>
    <w:p>
      <w:pPr>
        <w:pStyle w:val="BodyText"/>
      </w:pPr>
      <w:r>
        <w:rPr>
          <w:bCs/>
          <w:b/>
        </w:rPr>
        <w:t xml:space="preserve">第三步，用三问验收。</w:t>
      </w:r>
      <w:r>
        <w:t xml:space="preserve"> </w:t>
      </w:r>
      <w:r>
        <w:t xml:space="preserve">第四讲那三问，林晓禾一条条问过去。动一处，全身变不变？把题目换成《我的爷爷》，这个判断要跟着改吗？要，得看学生课间说不说爷爷的事，这说明它和她的班卡上了。追得到来路吗？它是从“课间说得绘声绘色”和“示范无效”这两件事推出来的，对得上她给的料。说得出什么时候会错吗？说得出：如果让学生先口述一件妈妈的小事，照样只会说“她很辛苦”，那就真是观察的问题。</w:t>
      </w:r>
    </w:p>
    <w:p>
      <w:pPr>
        <w:pStyle w:val="BodyText"/>
      </w:pPr>
      <w:r>
        <w:t xml:space="preserve">这里有一个小插曲。头两轮，对方一直顺着她的“不会观察”往下给方法：观察日记，观察清单，观察卡片。那本书讲过一位销售主管老魏，四轮对话问下来，对方每一轮都接住他的预设，最后他得到的是一份更周密、更理直气壮的偏见。《What If？》里专门有一章讲这件事：AI 总赞同你的时候，可以请它扮反方，可反方说的话也要再验；还可以追问它，把一句好听的判断改成一个明天就能观察到的现象，改不出来，那句话就还不足以拿去用。林晓禾就是请它“站在一个写‘起早贪黑’的学生那边，说说他为什么这样写”之后，才问出了第三轮那句。</w:t>
      </w:r>
    </w:p>
    <w:p>
      <w:pPr>
        <w:pStyle w:val="BodyText"/>
      </w:pPr>
      <w:r>
        <w:rPr>
          <w:bCs/>
          <w:b/>
        </w:rPr>
        <w:t xml:space="preserve">第四步，把现实结果带回下一轮。</w:t>
      </w:r>
      <w:r>
        <w:t xml:space="preserve"> </w:t>
      </w:r>
      <w:r>
        <w:t xml:space="preserve">周三上课，她先让学生两两口述“妈妈最近一次让你烦的一件事”，三分钟。教室里一下子热闹了：有人说妈妈一边嫌他胖一边往他碗里夹肉，有人说妈妈每次出门前都要把煤气阀拧三遍。然后写下来。收上来一看，一半人把口述的写进去了；另一半，开头那段照样是“我的妈妈是一个平凡而伟大的人”，后面才缩手缩脚地写了一句拧煤气阀。</w:t>
      </w:r>
    </w:p>
    <w:p>
      <w:pPr>
        <w:pStyle w:val="BodyText"/>
      </w:pPr>
      <w:r>
        <w:t xml:space="preserve">和判断只对上了一半。她把这一半带回对话框：</w:t>
      </w:r>
      <w:r>
        <w:t xml:space="preserve">“</w:t>
      </w:r>
      <w:r>
        <w:t xml:space="preserve">口述有细节，一落笔，开头还是大词，细节缩到后面。</w:t>
      </w:r>
      <w:r>
        <w:t xml:space="preserve">”</w:t>
      </w:r>
      <w:r>
        <w:t xml:space="preserve">这一轮的问题，已经从“会不会观察”挪到了“作文的开头为什么非要点题”上。第一轮她绝问不出这一句，那时她手里还没有这一条从教室里回来的结果。</w:t>
      </w:r>
    </w:p>
    <w:p>
      <w:pPr>
        <w:pStyle w:val="BodyText"/>
      </w:pPr>
      <w:r>
        <w:t xml:space="preserve">四步不是一张清单，是一个小圈：带回的结果，成了下一轮要带来的东西。那本书也说得老实：四步能提高从大模型那里拿到知识的机会，不保证每一次都拿得到；纸上写的是步骤，写不下的是在一团乱麻里一眼看出“这里对不上”的那一下。这一节要是说错了，也看得出来：假如照四步问的人，拿到能过三问的回答并不比只会套提示词模板的人多，这四步就只能算更啰嗦的提问法。</w:t>
      </w:r>
    </w:p>
    <w:p>
      <w:pPr>
        <w:pStyle w:val="BodyText"/>
      </w:pPr>
      <w:r>
        <w:t xml:space="preserve">四步里最难的，是第二步里那一问“哪里对不上”。人习惯直接要答案，不习惯先说一个“如果”。下一节就讲这个小习惯。</w:t>
      </w:r>
    </w:p>
    <w:p>
      <w:pPr>
        <w:pStyle w:val="Heading3"/>
      </w:pPr>
      <w:r>
        <w:t xml:space="preserve">三、和 AI 一起说“如果”</w:t>
      </w:r>
    </w:p>
    <w:p>
      <w:pPr>
        <w:pStyle w:val="FirstParagraph"/>
      </w:pPr>
      <w:r>
        <w:t xml:space="preserve">王德生另有一本书，叫《What If？——和 AI 一起进入思想探索与乐趣升级》。它教的是一个很小的习惯：遇到一件让你反复在意的事，不急着归因，不急着要办法，先提一个有内容的“如果”。</w:t>
      </w:r>
    </w:p>
    <w:p>
      <w:pPr>
        <w:pStyle w:val="BodyText"/>
      </w:pPr>
      <w:r>
        <w:t xml:space="preserve">“</w:t>
      </w:r>
      <w:r>
        <w:t xml:space="preserve">有内容</w:t>
      </w:r>
      <w:r>
        <w:t xml:space="preserve">”</w:t>
      </w:r>
      <w:r>
        <w:t xml:space="preserve">三个字要紧。</w:t>
      </w:r>
      <w:r>
        <w:t xml:space="preserve">“</w:t>
      </w:r>
      <w:r>
        <w:t xml:space="preserve">如果我更努力一点呢</w:t>
      </w:r>
      <w:r>
        <w:t xml:space="preserve">”</w:t>
      </w:r>
      <w:r>
        <w:t xml:space="preserve">不算，它什么也没改；</w:t>
      </w:r>
      <w:r>
        <w:t xml:space="preserve">“</w:t>
      </w:r>
      <w:r>
        <w:t xml:space="preserve">如果我把书放在午饭后伸手就拿得到的地方，并且只读一页，会怎样</w:t>
      </w:r>
      <w:r>
        <w:t xml:space="preserve">”</w:t>
      </w:r>
      <w:r>
        <w:t xml:space="preserve">才算，它动了一个具体的做法，还说得出准备看什么。那本书在第一章就这样示范：写下猜想，再写下自己的预期和一个相反的结果，然后才去试。</w:t>
      </w:r>
    </w:p>
    <w:p>
      <w:pPr>
        <w:pStyle w:val="BodyText"/>
      </w:pPr>
      <w:r>
        <w:t xml:space="preserve">书里把“如果”分成三类，可以分别侧重对应着第四讲的三个式子去问。</w:t>
      </w:r>
    </w:p>
    <w:p>
      <w:pPr>
        <w:pStyle w:val="BodyText"/>
      </w:pPr>
      <w:r>
        <w:t xml:space="preserve">第一类，</w:t>
      </w:r>
      <w:r>
        <w:rPr>
          <w:bCs/>
          <w:b/>
        </w:rPr>
        <w:t xml:space="preserve">如果改了做法或缠着的东西，会显出什么？</w:t>
      </w:r>
      <w:r>
        <w:t xml:space="preserve"> </w:t>
      </w:r>
      <w:r>
        <w:t xml:space="preserve">这一类侧重对应 S＝F(D,E)：动的是路和土，问的是会显出什么样子。</w:t>
      </w:r>
    </w:p>
    <w:p>
      <w:pPr>
        <w:pStyle w:val="BodyText"/>
      </w:pPr>
      <w:r>
        <w:t xml:space="preserve">第二类，</w:t>
      </w:r>
      <w:r>
        <w:rPr>
          <w:bCs/>
          <w:b/>
        </w:rPr>
        <w:t xml:space="preserve">如果出现了新情况，后面怎么走？</w:t>
      </w:r>
      <w:r>
        <w:t xml:space="preserve"> </w:t>
      </w:r>
      <w:r>
        <w:t xml:space="preserve">这一类侧重对应 D＝G(S,E)：一个新的样子已经显出来了，学会了一样本事、收到一条批评、发现原计划撑不下去，它和眼下缠着的那些东西一起，会怎样改写下一段路。</w:t>
      </w:r>
    </w:p>
    <w:p>
      <w:pPr>
        <w:pStyle w:val="BodyText"/>
      </w:pPr>
      <w:r>
        <w:t xml:space="preserve">第三类，</w:t>
      </w:r>
      <w:r>
        <w:rPr>
          <w:bCs/>
          <w:b/>
        </w:rPr>
        <w:t xml:space="preserve">这样走下去，又会缠出什么新的样子来？</w:t>
      </w:r>
      <w:r>
        <w:t xml:space="preserve"> </w:t>
      </w:r>
      <w:r>
        <w:t xml:space="preserve">这一类侧重对应 E＝H(S,D)：样子变了，路也变了，人和人、人和事、人和工具之间，会不会缠出一种原来没有的缠法。</w:t>
      </w:r>
    </w:p>
    <w:p>
      <w:pPr>
        <w:pStyle w:val="BodyText"/>
      </w:pPr>
      <w:r>
        <w:t xml:space="preserve">书里有一个从头到尾的例子。一位叫许岚的母亲（书中为分析设例），每次核对家里开支都要翻找记录，就去问 AI，学会了做一个简单的电子表格，能自动汇总每周的开支。表格做好，原来的麻烦没了。AI 接着建议她多学几样功能，做图表，做自动化。许岚没照做，她问了一句：</w:t>
      </w:r>
      <w:r>
        <w:t xml:space="preserve">“</w:t>
      </w:r>
      <w:r>
        <w:t xml:space="preserve">既然已经能整理了，下一步还有什么值得做？</w:t>
      </w:r>
      <w:r>
        <w:t xml:space="preserve">”</w:t>
      </w:r>
    </w:p>
    <w:p>
      <w:pPr>
        <w:pStyle w:val="BodyText"/>
      </w:pPr>
      <w:r>
        <w:t xml:space="preserve">这一问，就是第二类“如果”。一个新的样子已经显出来：</w:t>
      </w:r>
      <w:r>
        <w:t xml:space="preserve">“</w:t>
      </w:r>
      <w:r>
        <w:t xml:space="preserve">我会做表了</w:t>
      </w:r>
      <w:r>
        <w:t xml:space="preserve">”</w:t>
      </w:r>
      <w:r>
        <w:t xml:space="preserve">。它往哪里走，不是表格自己定的，要看它和这一家人缠着的那些东西：她有多少时间，家里谁在记，记了拿来干什么。她把新情况带回对话框，说的是：</w:t>
      </w:r>
      <w:r>
        <w:t xml:space="preserve">“</w:t>
      </w:r>
      <w:r>
        <w:t xml:space="preserve">我已经能汇总了，现在真正卡住的是家里人记的方式不一样。</w:t>
      </w:r>
      <w:r>
        <w:t xml:space="preserve">”</w:t>
      </w:r>
    </w:p>
    <w:p>
      <w:pPr>
        <w:pStyle w:val="BodyText"/>
      </w:pPr>
      <w:r>
        <w:t xml:space="preserve">注意，这句话比“教我做图表”难说得多。它要她先停下来，看清楚表格做好以后，到底什么变了、什么没变。</w:t>
      </w:r>
    </w:p>
    <w:p>
      <w:pPr>
        <w:pStyle w:val="BodyText"/>
      </w:pPr>
      <w:r>
        <w:t xml:space="preserve">AI 给她列了几条路：继续学功能，统一分类，开个家庭讨论，干脆不维护了。书里说，光列四个选项还不算探索，四个选项只是四个标签。她请 AI 给每条路写一段最短的做法，并指出最早能看到的反馈在哪里。比下来，她最想试的是一次十分钟的家庭讨论：每人挑一项自己觉得最难归类的开支，说说为什么。</w:t>
      </w:r>
    </w:p>
    <w:p>
      <w:pPr>
        <w:pStyle w:val="BodyText"/>
      </w:pPr>
      <w:r>
        <w:t xml:space="preserve">讨论的结果出乎她意料。孩子想知道的是自己想买的那样东西什么时候买得起，大人关心的是月底要不要收紧。她原来以为大家缺一套统一的分类，后来才发现，真正的分歧在“记账是拿来干什么的”。这一下，表格在这个家里的样子变了：它原来是一件归档的工具，现在成了一家人商量事情的桌面。下一步也跟着变了，不再往表里加栏目，而是围着一个共同的计划去整理。这是第三类“如果”冒出了头：样子和路一变，一家人和这张表缠出了一种新的缠法。书里还说，她可以带着这个新样子回到第一类，去猜：如果只围着一个计划整理，会显出什么不同？三类不是三间互不相通的屋子，是三个互相能打开的门。</w:t>
      </w:r>
    </w:p>
    <w:p>
      <w:pPr>
        <w:pStyle w:val="BodyText"/>
      </w:pPr>
      <w:r>
        <w:t xml:space="preserve">那本书反复提醒的，是几条让“如果”不变成空想的小规矩。从一件小事开始，不要一上来就想改变人生。只试低风险、可逆的，几天内就能试完的。尽量每轮只改一步，这样回头才分得清是哪一处起了作用；书里也承认，日子里的事常常牵一发动全身，有时非得一起改，那就说清楚自己是在试一个整体的安排，不是在辨认某一个原因。最要紧的一条：动手之前先写下预期，做完再比结果。写下了，对不上的时候才认得出来，意外才不会被悄悄改口成“我早就想到了”。书里还点了一个陷阱：读进去了，说方法奏效；读不进去，说正说明更需要方法；放弃了，又说是缺毅力。怎样都对的猜想，也就什么都没说。</w:t>
      </w:r>
    </w:p>
    <w:p>
      <w:pPr>
        <w:pStyle w:val="BodyText"/>
      </w:pPr>
      <w:r>
        <w:t xml:space="preserve">拿林晓禾家来试一个。果果早上出门总是磨蹭，七点二十该走，常常拖到七点三十五。林晓禾在门口催，外婆在屋里帮着找东西，一家人早上的火气全攒在那十几分钟里。林晓禾问 AI 怎么让孩子早上快一点，得到的是定闹钟、做计时表、表现好贴一颗星一类建议。她换了个问法，先说一个“如果”：</w:t>
      </w:r>
      <w:r>
        <w:t xml:space="preserve">“</w:t>
      </w:r>
      <w:r>
        <w:t xml:space="preserve">如果头天晚上睡前，让果果自己把第二天要穿的衣服、红领巾、要交的作业摆到门口那张小凳上，会怎样？</w:t>
      </w:r>
      <w:r>
        <w:t xml:space="preserve">”</w:t>
      </w:r>
      <w:r>
        <w:t xml:space="preserve">她写下预期：早上少找东西，能早五分钟出门；也写下一个相反的结果：晚上多了一件要催的事，睡得更晚，早上更起不来。试了三天，出门是早了，可第三天又卡在门口：没上小凳的那两样，恰好是外婆每天早上追到门口塞给她的水壶和煮鸡蛋。外婆一追，果果一等，五分钟又没了。这一处对不上，又把她推到了第二类“如果”：有了门口那张小凳以后，哪些东西该上凳、谁来摆？</w:t>
      </w:r>
    </w:p>
    <w:p>
      <w:pPr>
        <w:pStyle w:val="BodyText"/>
      </w:pPr>
      <w:r>
        <w:t xml:space="preserve">这个小例子也看得出 AI 在“如果”里站在哪个位置。它很会展开：一个猜想递过去，它能一下子列出五种可能、三个反例、两条漏掉的条件，这是人一个晚上也想不全的。《What If？》也说清了它不该站的位置。第一，请它扮成顾客、扮成反方说出来的话，只是一种设想，不能当成真有顾客这样说过。第二，没去试的那几条路，它不能写成已经有了结果；许岚暂时没学图表，那条路只是存着，留一句“以后重复记录多了再研究自动化”，不算走过。第三，有些新情况不该再对着屏幕想下去：书里专门提到，要是试的过程中出现持续的身体不适，合适的下一步是停下来、去找懂行的人，而不是把它当成意志的考验再加一把劲。一句话：</w:t>
      </w:r>
      <w:r>
        <w:t xml:space="preserve">“</w:t>
      </w:r>
      <w:r>
        <w:t xml:space="preserve">如果</w:t>
      </w:r>
      <w:r>
        <w:t xml:space="preserve">”</w:t>
      </w:r>
      <w:r>
        <w:t xml:space="preserve">可以和 AI 一起说，</w:t>
      </w:r>
      <w:r>
        <w:t xml:space="preserve">“</w:t>
      </w:r>
      <w:r>
        <w:t xml:space="preserve">试了以后怎样</w:t>
      </w:r>
      <w:r>
        <w:t xml:space="preserve">”</w:t>
      </w:r>
      <w:r>
        <w:t xml:space="preserve">，得从日子里拿回来。</w:t>
      </w:r>
    </w:p>
    <w:p>
      <w:pPr>
        <w:pStyle w:val="BodyText"/>
      </w:pPr>
      <w:r>
        <w:t xml:space="preserve">“</w:t>
      </w:r>
      <w:r>
        <w:t xml:space="preserve">如果</w:t>
      </w:r>
      <w:r>
        <w:t xml:space="preserve">”</w:t>
      </w:r>
      <w:r>
        <w:t xml:space="preserve">是自己说的，AI 帮着展开、找反例、提醒漏掉的条件。可一个人和 AI 这样一来一回久了，做成一件事的，到底是谁？下一节说的就是这件事。</w:t>
      </w:r>
    </w:p>
    <w:p>
      <w:pPr>
        <w:pStyle w:val="Heading3"/>
      </w:pPr>
      <w:r>
        <w:t xml:space="preserve">四、车与腿：复合体</w:t>
      </w:r>
    </w:p>
    <w:p>
      <w:pPr>
        <w:pStyle w:val="FirstParagraph"/>
      </w:pPr>
      <w:r>
        <w:t xml:space="preserve">先看一件身边的事。小区里一位每天开车上班的人，你问他“上班远不远”，他会说“不远，二十五分钟”。他不会说“我的腿一小时能跑四十公里”。可“不远”这个说法，住在哪里？不在腿上，也不全在路上，在腿、车、路、这座城缠成的那一团里。车坏了的那天，同一条路一下子变远了，</w:t>
      </w:r>
      <w:r>
        <w:t xml:space="preserve">“</w:t>
      </w:r>
      <w:r>
        <w:t xml:space="preserve">上班方便</w:t>
      </w:r>
      <w:r>
        <w:t xml:space="preserve">”</w:t>
      </w:r>
      <w:r>
        <w:t xml:space="preserve">的那个他也跟着不见了，换成了挤地铁、换乘、赶点的另一个他。</w:t>
      </w:r>
    </w:p>
    <w:p>
      <w:pPr>
        <w:pStyle w:val="BodyText"/>
      </w:pPr>
      <w:r>
        <w:t xml:space="preserve">这是《属性纠缠论》里的例子（书中人物叫闵策）。书里有一句话，大意是：工具没有让双腿变成发动机，却改变了我们能够组织的生活。腿还是那双腿，变的是整团东西的形状。</w:t>
      </w:r>
    </w:p>
    <w:p>
      <w:pPr>
        <w:pStyle w:val="BodyText"/>
      </w:pPr>
      <w:r>
        <w:t xml:space="preserve">AI 也是这样。它没有把人的脑子变成机器，变的是“谁在想”这件事本身。今天很多事，已经不是一个人想出来的，也不是一台机器想出来的，是人和 AI 一来一回、缠在一起想出来的。王德生的《人-AI 如何走向复合体的精益求精？》把这个“缠在一起的谁”叫作</w:t>
      </w:r>
      <w:r>
        <w:rPr>
          <w:bCs/>
          <w:b/>
        </w:rPr>
        <w:t xml:space="preserve">复合体</w:t>
      </w:r>
      <w:r>
        <w:t xml:space="preserve">。书里还说，复合不是分工。人出意义、AI 出技术，各干各的，那还不叫复合。</w:t>
      </w:r>
    </w:p>
    <w:p>
      <w:pPr>
        <w:pStyle w:val="BodyText"/>
      </w:pPr>
      <w:r>
        <w:t xml:space="preserve">那本书画了三级台阶，三个例子都是书里构想的家常场景。</w:t>
      </w:r>
    </w:p>
    <w:p>
      <w:pPr>
        <w:pStyle w:val="BodyText"/>
      </w:pPr>
      <w:r>
        <w:rPr>
          <w:bCs/>
          <w:b/>
        </w:rPr>
        <w:t xml:space="preserve">第一级，拼装：人提要求，AI 交货。</w:t>
      </w:r>
      <w:r>
        <w:t xml:space="preserve"> </w:t>
      </w:r>
      <w:r>
        <w:t xml:space="preserve">一位在物流公司做调度的父亲韦宏，国庆前想带一家四口去湘西古镇玩四天，晚上敲了一句：</w:t>
      </w:r>
      <w:r>
        <w:t xml:space="preserve">“</w:t>
      </w:r>
      <w:r>
        <w:t xml:space="preserve">帮我做一份湘西古镇四天三晚的家庭旅行攻略，两个大人一个孩子一个老人。</w:t>
      </w:r>
      <w:r>
        <w:t xml:space="preserve">”</w:t>
      </w:r>
      <w:r>
        <w:t xml:space="preserve">一分钟后攻略出来，每天分上午下午晚上，门票提醒、雨天备选、行李清单一样不缺，他挑不出一个毛病，转进家庭群，订票。四天下来，七十二岁的母亲第二天就爬不动那条石阶；女儿最想去的老手工作坊，攻略里没有，提了两次都因为“下午还要赶去下一个景点”被推掉；妻子本想慢下来住几天，结果每天七点起床赶行程。回来以后，妻子说了一句：</w:t>
      </w:r>
      <w:r>
        <w:t xml:space="preserve">“</w:t>
      </w:r>
      <w:r>
        <w:t xml:space="preserve">攻略做得挺好的，就是不像我们家的旅行。</w:t>
      </w:r>
      <w:r>
        <w:t xml:space="preserve">”</w:t>
      </w:r>
    </w:p>
    <w:p>
      <w:pPr>
        <w:pStyle w:val="BodyText"/>
      </w:pPr>
      <w:r>
        <w:t xml:space="preserve">母亲的腿、女儿的作坊、妻子的慢，都在这一家人心里，一个也没有交给 AI；AI 只能照“一般的家庭”去排。它压误差压得很好，压的是一般人的误差。两边都在，可两边没碰。</w:t>
      </w:r>
    </w:p>
    <w:p>
      <w:pPr>
        <w:pStyle w:val="BodyText"/>
      </w:pPr>
      <w:r>
        <w:rPr>
          <w:bCs/>
          <w:b/>
        </w:rPr>
        <w:t xml:space="preserve">第二级，协作：两边开始互撞。</w:t>
      </w:r>
      <w:r>
        <w:t xml:space="preserve"> </w:t>
      </w:r>
      <w:r>
        <w:t xml:space="preserve">退休地理老师谭志远想给孙辈写一本家族回忆录。他把零碎的回忆敲进去，AI 交回一篇通顺的文章，开头一句“父亲是一个勤劳朴实、沉默寡言的人”。他读了两遍，说：</w:t>
      </w:r>
      <w:r>
        <w:t xml:space="preserve">“</w:t>
      </w:r>
      <w:r>
        <w:t xml:space="preserve">这写的是谁家的父亲都行，就不是我爹。</w:t>
      </w:r>
      <w:r>
        <w:t xml:space="preserve">”</w:t>
      </w:r>
      <w:r>
        <w:t xml:space="preserve">这一回他没有让它重写，而是跟它讲道理：父亲在船上话很多，只是不讲自己；</w:t>
      </w:r>
      <w:r>
        <w:t xml:space="preserve">“</w:t>
      </w:r>
      <w:r>
        <w:t xml:space="preserve">勤劳</w:t>
      </w:r>
      <w:r>
        <w:t xml:space="preserve">”</w:t>
      </w:r>
      <w:r>
        <w:t xml:space="preserve">两个字父亲听了会笑，他说撑船不叫勤劳，叫吃这碗饭。AI 改了，又冒出一句“每当风浪来临，父亲总是镇定自若”。他又顶回去：父亲从不说风浪，只说那天“多撑了四十几篙”。第三版，AI 先问他：那四十几篙，是父亲自己数的，还是别人后来说的？他答不上，打电话问八十多岁的姑妈，姑妈说是父亲回家吃饭时自己讲的，讲完还加了一句：</w:t>
      </w:r>
      <w:r>
        <w:t xml:space="preserve">“</w:t>
      </w:r>
      <w:r>
        <w:t xml:space="preserve">那天的米不值那四十篙。</w:t>
      </w:r>
      <w:r>
        <w:t xml:space="preserve">”</w:t>
      </w:r>
      <w:r>
        <w:t xml:space="preserve">这句话后来成了那一节的题目。它不是 AI 写的，也不是他原本记得的，是两边撞出来的。</w:t>
      </w:r>
    </w:p>
    <w:p>
      <w:pPr>
        <w:pStyle w:val="BodyText"/>
      </w:pPr>
      <w:r>
        <w:t xml:space="preserve">撞也是双向的。有一回 AI 指出他前后说的年份差了五六年，他不服，翻出母亲的旧本子，一张收据证明是自己把两件事粘到了一块。也有一回 AI 建议把“父亲那年哭了一回”写含蓄些，说前后不一致，他没改：正因为父亲一辈子不讲自己，那一回哭才要直着写。哪里听它的，哪里顶住，最后落在知道这本书写给谁的那个人身上。可协作还缺一样：每开一回新对话，AI 又从千万篇文章的平均值出发，上周说清的“不用成语形容父亲”，这周它照写“任劳任怨”。撞出来的东西，只留在人这一边。</w:t>
      </w:r>
    </w:p>
    <w:p>
      <w:pPr>
        <w:pStyle w:val="BodyText"/>
      </w:pPr>
      <w:r>
        <w:rPr>
          <w:bCs/>
          <w:b/>
        </w:rPr>
        <w:t xml:space="preserve">第三级，复合：互相撞，又把结果写进对方。</w:t>
      </w:r>
      <w:r>
        <w:t xml:space="preserve"> </w:t>
      </w:r>
      <w:r>
        <w:t xml:space="preserve">湘中小城一间修表铺，外孙卢一帆接了外公的柜台，和 AI 一起记了两年的工作本。一位老太太送来亡夫戴了几十年的机械表，一天慢七八分钟，她说：</w:t>
      </w:r>
      <w:r>
        <w:t xml:space="preserve">“</w:t>
      </w:r>
      <w:r>
        <w:t xml:space="preserve">我就想它跟以前一样走。</w:t>
      </w:r>
      <w:r>
        <w:t xml:space="preserve">”</w:t>
      </w:r>
      <w:r>
        <w:t xml:space="preserve">这一回先开口的是 AI：这只和去年三月那只同型号，那只没换新发条，清洗后整形，客人说走得稳；您还记过一条，家属送来的遗物表，优先保留原件，哪怕走时差一点。这一只是不是也照这条？卢一帆说是，又补了一句本子上还没有的话：</w:t>
      </w:r>
      <w:r>
        <w:t xml:space="preserve">“</w:t>
      </w:r>
      <w:r>
        <w:t xml:space="preserve">她说的‘跟以前一样’，我猜不光是走时，还有声音。</w:t>
      </w:r>
      <w:r>
        <w:t xml:space="preserve">”</w:t>
      </w:r>
      <w:r>
        <w:t xml:space="preserve">后来，他对声音的要求严过合格线这一条，也写进了本子，下一回 AI 交评估时会把相关的读数单独报出来。矛盾摆在两边都看得见的桌面上，谁先起手都行，改写两边都留得住；这套标准只属于这一个“卢一帆-AI”，把本子交给别的师傅，他用不顺手。</w:t>
      </w:r>
    </w:p>
    <w:p>
      <w:pPr>
        <w:pStyle w:val="BodyText"/>
      </w:pPr>
      <w:r>
        <w:t xml:space="preserve">台阶往上走，也会熄火。那本书说熄火有三种。一是</w:t>
      </w:r>
      <w:r>
        <w:rPr>
          <w:bCs/>
          <w:b/>
        </w:rPr>
        <w:t xml:space="preserve">人退场</w:t>
      </w:r>
      <w:r>
        <w:t xml:space="preserve">：卢一帆有一阵忙，AI 报“已达交付标准”就交，省了贴着耳朵听的那一步；一个月后老客户拿表回来，说走得准，可声音不是原来那个了。AI 没报错，是没人去听。他后来在本子上加了一条：最后一听归人。二是</w:t>
      </w:r>
      <w:r>
        <w:rPr>
          <w:bCs/>
          <w:b/>
        </w:rPr>
        <w:t xml:space="preserve">不用 AI</w:t>
      </w:r>
      <w:r>
        <w:t xml:space="preserve">：书里一位跑了十几年的老队员，全凭感觉，一圈试错要转好几个月，毛病拖一两年才被看出来。三是</w:t>
      </w:r>
      <w:r>
        <w:rPr>
          <w:bCs/>
          <w:b/>
        </w:rPr>
        <w:t xml:space="preserve">一直停在拼装</w:t>
      </w:r>
      <w:r>
        <w:t xml:space="preserve">：每次只要一份新计划，练完不说感受，三个月换五份，哪一份也没写回任何地方。三种熄火病根一样：两边没有真撞。一个人不在，一个机器不在，或者两个都在，却不碰。</w:t>
      </w:r>
    </w:p>
    <w:p>
      <w:pPr>
        <w:pStyle w:val="BodyText"/>
      </w:pPr>
      <w:r>
        <w:t xml:space="preserve">书里也说，退一退不一定是坏事。一块普通电子表换个电池，用不着全力复合；知道什么时候不必复合，本身也是复合体长成了的样子。怕的是退了回不来，本子不再更新，两边不再有新的撞。</w:t>
      </w:r>
    </w:p>
    <w:p>
      <w:pPr>
        <w:pStyle w:val="BodyText"/>
      </w:pPr>
      <w:r>
        <w:t xml:space="preserve">写到这里，一个问题绕不过去：撞到第三级，AI 越来越会先开口、先猜、先指出矛盾，人在这里头，最后还剩下什么？</w:t>
      </w:r>
    </w:p>
    <w:p>
      <w:pPr>
        <w:pStyle w:val="Heading3"/>
      </w:pPr>
      <w:r>
        <w:t xml:space="preserve">五、外包不掉的核</w:t>
      </w:r>
    </w:p>
    <w:p>
      <w:pPr>
        <w:pStyle w:val="FirstParagraph"/>
      </w:pPr>
      <w:r>
        <w:t xml:space="preserve">先说一件林晓禾的事。期末要写学生评语，四十二个人，每人一段。往年她要写两个晚上。今年她把每个孩子的几条记录交给 AI：成绩起落、担任什么、她平时记在本子上的一两句话。二十分钟，四十二段评语齐了，段段不重样，有夸有盼，比她自己写的还周全。</w:t>
      </w:r>
    </w:p>
    <w:p>
      <w:pPr>
        <w:pStyle w:val="BodyText"/>
      </w:pPr>
      <w:r>
        <w:t xml:space="preserve">她一段段往下看，看到一个男生那段，停住了。评语写着：</w:t>
      </w:r>
      <w:r>
        <w:t xml:space="preserve">“</w:t>
      </w:r>
      <w:r>
        <w:t xml:space="preserve">你上课积极发言，思维活跃，希望继续保持。</w:t>
      </w:r>
      <w:r>
        <w:t xml:space="preserve">”</w:t>
      </w:r>
      <w:r>
        <w:t xml:space="preserve">这孩子这学期是开口了，可他是十一月从最后一排调到第二排以后，才第一次举手的。在那之前，他一整年没在课上说过一句整话。</w:t>
      </w:r>
      <w:r>
        <w:t xml:space="preserve">“</w:t>
      </w:r>
      <w:r>
        <w:t xml:space="preserve">积极发言</w:t>
      </w:r>
      <w:r>
        <w:t xml:space="preserve">”</w:t>
      </w:r>
      <w:r>
        <w:t xml:space="preserve">四个字一个错字也没有，可要是这个男生自己读到，他会觉得老师根本没看见他那一次举手有多难。</w:t>
      </w:r>
    </w:p>
    <w:p>
      <w:pPr>
        <w:pStyle w:val="BodyText"/>
      </w:pPr>
      <w:r>
        <w:t xml:space="preserve">她再往回翻，发现毛病不在这一段。四十二段，段段都是同一个架子：先夸一样优点，再提一个希望。架子本身没错，可它把每个孩子都放进了“已经有的长处加上还缺的东西”这个框里。那个男生这学期真正发生的事，是从不开口到开口，这件事在这个框里没有位置。她没去改那四个字，她改的是整份评语的根：今年每一段，先写这个孩子这学期“从哪里到了哪里”。</w:t>
      </w:r>
    </w:p>
    <w:p>
      <w:pPr>
        <w:pStyle w:val="BodyText"/>
      </w:pPr>
      <w:r>
        <w:t xml:space="preserve">这一下，就是判根。</w:t>
      </w:r>
    </w:p>
    <w:p>
      <w:pPr>
        <w:pStyle w:val="BodyText"/>
      </w:pPr>
      <w:r>
        <w:t xml:space="preserve">对照一下另一种改法就明白了。她也可以一段段挑错：这个孩子“积极”改成“渐渐敢”，那个孩子“希望”后面加一句具体的事。四十二段改下来，又是两个晚上，每一段都比原来好一点。可下学期再交给 AI，交回来的还是那个架子，还得再挑一遍。挑错是在果子上改，改不完；换掉那个架子，是在根上改，一回就够。</w:t>
      </w:r>
    </w:p>
    <w:p>
      <w:pPr>
        <w:pStyle w:val="BodyText"/>
      </w:pPr>
      <w:r>
        <w:t xml:space="preserve">《SDE本体论入门》里有一章讲大模型，说得很冷：它是一台只剩理念界的发生机器。它在想法和文字里转得飞快，可它没有现实界的校准，把一句话锚回到一个摸得着的人身上；也没有自我界的承受，让一件事落在“我”身上、被“我”担着。书里由此说，盯着输出一条条去查对不对，那是判果，永远判不完，也够不到根；要做的是判根，看一堆漂亮的输出底下，那个根是不是一开始就歪了。这道判根的门，机器自己造不出来，只能由人来当。</w:t>
      </w:r>
    </w:p>
    <w:p>
      <w:pPr>
        <w:pStyle w:val="BodyText"/>
      </w:pPr>
      <w:r>
        <w:t xml:space="preserve">拿第八讲的三界来对，机器缺的是什么，就清楚了。这里用的是本书自己的读法：现实界的校准，落到人身上，是一只被烫过的手；自我界的承受，落到人身上，是每天早上那一句“又是我”的醒来。</w:t>
      </w:r>
    </w:p>
    <w:p>
      <w:pPr>
        <w:pStyle w:val="BodyText"/>
      </w:pPr>
      <w:r>
        <w:t xml:space="preserve">它没有现实界的那只手。第八讲那个十个月大的韦朗，手一碰烫粥就缩回来，哭，盯着妈妈的嘴学“呼”。一个“烫”字，在他身上是先有那只手、那一下疼，才有后来的字。机器读过成千上万个“烫”，没有一个是从手上来的。林晓禾知道“积极发言”不对，也不是从字上知道的，是她十一月那节课亲眼看见那只手举起来、又放下一半、又举起来。</w:t>
      </w:r>
    </w:p>
    <w:p>
      <w:pPr>
        <w:pStyle w:val="BodyText"/>
      </w:pPr>
      <w:r>
        <w:t xml:space="preserve">它也没有自我界。人每天早上醒来，昨天的事还在：</w:t>
      </w:r>
      <w:r>
        <w:t xml:space="preserve">“</w:t>
      </w:r>
      <w:r>
        <w:t xml:space="preserve">又是我</w:t>
      </w:r>
      <w:r>
        <w:t xml:space="preserve">”</w:t>
      </w:r>
      <w:r>
        <w:t xml:space="preserve">，那份没改完的作业，那句说重了的话，那件非做不可的事，都跟着醒过来。机器每开一回新对话，都是从头来过；它没有旧伤，也没有放不下的事。第八讲讲过的三股劲，守住一件事如实的真，正在使出去的善，把人往前吸的美，在它那里也没有一样是它自己的劲。</w:t>
      </w:r>
    </w:p>
    <w:p>
      <w:pPr>
        <w:pStyle w:val="BodyText"/>
      </w:pPr>
      <w:r>
        <w:t xml:space="preserve">所以三件事，落在人这一侧。</w:t>
      </w:r>
    </w:p>
    <w:p>
      <w:pPr>
        <w:pStyle w:val="BodyText"/>
      </w:pPr>
      <w:r>
        <w:rPr>
          <w:bCs/>
          <w:b/>
        </w:rPr>
        <w:t xml:space="preserve">判根</w:t>
      </w:r>
      <w:r>
        <w:t xml:space="preserve">，就是上面那一下：看着一堆漂亮的输出，说出“这个根上就歪了”。要说得出这句话，靠的不是比机器知道得多。林晓禾对“评语怎么写”知道的未必比 AI 多，她多的是那一个孩子、那一节课。</w:t>
      </w:r>
    </w:p>
    <w:p>
      <w:pPr>
        <w:pStyle w:val="BodyText"/>
      </w:pPr>
      <w:r>
        <w:rPr>
          <w:bCs/>
          <w:b/>
        </w:rPr>
        <w:t xml:space="preserve">定向</w:t>
      </w:r>
      <w:r>
        <w:t xml:space="preserve">，是在一团还没理清的东西里，决定先朝哪里看。第九讲说过，混沌的时候先做起来也是一种本事。外婆陈秀英揽下了一件事：当年纺织厂同一个车间的老姐妹，想在进厂五十年那天聚一回。林晓禾帮她问 AI，它一口气列了二十条：订饭店、定菜单、做名单、印纪念册、请人拍照、备小礼物，条条有道理。二十条一样重，就等于没有方向。外婆听林晓禾念了一遍，只说了一句：</w:t>
      </w:r>
      <w:r>
        <w:t xml:space="preserve">“</w:t>
      </w:r>
      <w:r>
        <w:t xml:space="preserve">先把名单上的人一个个打电话问到，看还有几个走得动。</w:t>
      </w:r>
      <w:r>
        <w:t xml:space="preserve">”</w:t>
      </w:r>
      <w:r>
        <w:t xml:space="preserve">为什么是这一条？因为她知道，当年三班倒的那群人，这几年走了好几个，剩下的有的跟着儿女搬去了外地，有的腿脚已经下不了楼；名单上的地址，一半早就不对了。聚会成不成，先看人还找不找得到、来不来得了。这个“先看这里”，不是从二十条里算出来的，是她几十年站在那群人中间看来的。</w:t>
      </w:r>
    </w:p>
    <w:p>
      <w:pPr>
        <w:pStyle w:val="BodyText"/>
      </w:pPr>
      <w:r>
        <w:rPr>
          <w:bCs/>
          <w:b/>
        </w:rPr>
        <w:t xml:space="preserve">承受</w:t>
      </w:r>
      <w:r>
        <w:t xml:space="preserve">，是一个判断做出来以后，要有人为它负责，也被它改变。那四十二段评语，最后签的是林晓禾的名字。家长读到那段“从不开口到开口”，要是来问“老师你怎么知道的”，回答的是她；要是她看错了，那个孩子心里落下的是她的一句话。《典范发生学》说过两件事不能外包：验收，和选择。把验收外包，等于把“什么算好”也交了出去，人在里头只剩点头；选择也不能外包，因为选择意味着往哪里投后面的时间和年月，押错了，得有人担。《社会科学学派的SDE解构与思想创新》还给写书的人立过一条更细的规矩：一个命题“看到什么就算错”那一句，要作者自己写，因为那是作者对自己的话担的责任。承受还有另一半：判断做出来，人也被它改了。林晓禾明年写评语，第一眼先找的会是每个孩子“从哪里到了哪里”。</w:t>
      </w:r>
    </w:p>
    <w:p>
      <w:pPr>
        <w:pStyle w:val="BodyText"/>
      </w:pPr>
      <w:r>
        <w:t xml:space="preserve">《SDE本体论入门》还说，会判根的人很稀缺，他们在亲历过三界完整走一遍的人那里：在想法里想过，在现实里被校准过，也在自己身上担过、给它赋过意思。</w:t>
      </w:r>
    </w:p>
    <w:p>
      <w:pPr>
        <w:pStyle w:val="BodyText"/>
      </w:pPr>
      <w:r>
        <w:t xml:space="preserve">这样说，有一点疼。抄写、排版、汇总、起草，这些过去占掉大半天的活，被搬走了；搬走以后，人身上剩下的那一块就露出来了，一眼看得见有多大，有的人还发现自己那一块很小。这像一份体检报告，读着不舒服。可它也是个好消息：露出来的这一块，本来就是最值得一个人花一辈子去练的东西。练它，也不用等哪天学会了“判根”这门课，就在一段段具体的评语、一次次先挑出来的那一条、一个个签下去的名字里。</w:t>
      </w:r>
    </w:p>
    <w:p>
      <w:pPr>
        <w:pStyle w:val="BodyText"/>
      </w:pPr>
      <w:r>
        <w:t xml:space="preserve">这里也要老实说一句：这一节说的是今天这些机器的样子。如果机器不靠人替它校准、替它承受，也能稳定地判根、定向、为后果负责，这一节就要重写。</w:t>
      </w:r>
    </w:p>
    <w:p>
      <w:pPr>
        <w:pStyle w:val="BodyText"/>
      </w:pPr>
      <w:r>
        <w:t xml:space="preserve">可是知道核在人这一侧，还不够。人每天和 AI 在一起，最容易出的事，不是被它骗，是被它托得太舒服，慢慢把那颗核也交了出去。</w:t>
      </w:r>
    </w:p>
    <w:p>
      <w:pPr>
        <w:pStyle w:val="Heading3"/>
      </w:pPr>
      <w:r>
        <w:t xml:space="preserve">六、让 AI 托着你</w:t>
      </w:r>
    </w:p>
    <w:p>
      <w:pPr>
        <w:pStyle w:val="FirstParagraph"/>
      </w:pPr>
      <w:r>
        <w:t xml:space="preserve">第十讲已经说过孩子做作业时用 AI 的分寸。这一节说大人。</w:t>
      </w:r>
    </w:p>
    <w:p>
      <w:pPr>
        <w:pStyle w:val="BodyText"/>
      </w:pPr>
      <w:r>
        <w:t xml:space="preserve">驿站要换新的取件规矩：平台通知，下个月起超过三天没取的件要退回。周铭得给小区业主群发一段话。这是一个构想的场景。他打开对话框，敲了一句“帮我写一个驿站新规通知，语气客气”，一分钟，三百字，有称呼有落款，客客气气。他复制，发出去。</w:t>
      </w:r>
    </w:p>
    <w:p>
      <w:pPr>
        <w:pStyle w:val="BodyText"/>
      </w:pPr>
      <w:r>
        <w:t xml:space="preserve">当天晚上群里炸了。有人问“我出差一周怎么办”，有人说“以前不是放一个月吗”，还有一位老人发语音，问“三天是从哪天算”。这三个问题，周铭心里都有答案：出差的可以提前跟他说，他帮着留；以前放得久，是因为那时件少；三天从短信到的那天算。可那段通知里一句也没有。它写得很好，写的是一家“一般的驿站”。</w:t>
      </w:r>
    </w:p>
    <w:p>
      <w:pPr>
        <w:pStyle w:val="BodyText"/>
      </w:pPr>
      <w:r>
        <w:t xml:space="preserve">第二个月又有一条新规要发。这一回他换了个次序。先不开对话框，自己在纸上写了三行：这条规矩谁最吃亏？他们最可能问什么？我能给他们留什么口子？写完才去问 AI，把三行一起交过去，说：</w:t>
      </w:r>
      <w:r>
        <w:t xml:space="preserve">“</w:t>
      </w:r>
      <w:r>
        <w:t xml:space="preserve">帮我把这三条写进去，别的你看着改。</w:t>
      </w:r>
      <w:r>
        <w:t xml:space="preserve">”</w:t>
      </w:r>
      <w:r>
        <w:t xml:space="preserve">AI 交回来的稿子，比他那三行顺得多，还提醒他漏了一点：在外地读书的学生寄回来的大件，家里人常常不知道。他自己的三行里没有这一条，可他一看就知道它对。群里那天只有两个人问问题。</w:t>
      </w:r>
    </w:p>
    <w:p>
      <w:pPr>
        <w:pStyle w:val="BodyText"/>
      </w:pPr>
      <w:r>
        <w:t xml:space="preserve">两次差在哪里？不是 AI 变聪明了，是答案排的位置换了。第一次，答案在他还没碰到任何“对不上”之前就递过来了；第二次，他先在纸上撞了一下，撞出三个自己的问题，答案接在那三个问题后面。第八讲说过一句很朴素的话：没有一个符号能跳过“对不上”和“做功”直接结晶。别人压好递给你的那一包，你没付过力气，就只是一包信息。AI 交来的东西也一样，来得越快、越整齐，越像一包压好的、零成本的结晶。</w:t>
      </w:r>
    </w:p>
    <w:p>
      <w:pPr>
        <w:pStyle w:val="BodyText"/>
      </w:pPr>
      <w:r>
        <w:t xml:space="preserve">这和第二讲黑夜里摸钥匙是一回事。AI 可以是那支手电，照亮抽屉的一角，告诉你左边还有一格没摸过；它不该是那只直接伸进抽屉、把钥匙塞进你手心的手。钥匙到了手里，你的指尖却没走过那一路，下回停电，手还是不认得那只抽屉。</w:t>
      </w:r>
    </w:p>
    <w:p>
      <w:pPr>
        <w:pStyle w:val="BodyText"/>
      </w:pPr>
      <w:r>
        <w:t xml:space="preserve">托和替，日子里不难分。托着你的时候，你手上还在使劲：先写那三行，先说一个“如果”，先猜它会答什么，再看它答了什么。替你走的时候，你手上空了：问题一冒头就丢过去，答案一来就收下，收下了也说不出它为什么是这样。还有一个更细的记号：一样事交给 AI 做了半年，你自己做这件事的本事，是比半年前多了，还是少了？多了，是托；少了，就要当心。周铭发了几回通知以后，不用 AI 也能三两句说清一条新规，这是托出来的。</w:t>
      </w:r>
    </w:p>
    <w:p>
      <w:pPr>
        <w:pStyle w:val="BodyText"/>
      </w:pPr>
      <w:r>
        <w:t xml:space="preserve">也不必走到另一头去。不是每件事都要先自己撞一遍。查一个快递单号、换算一个尺寸、把一段话改通顺，交给它就是了，那里本来就没有什么要在你身上结晶的东西。要留心的，是那些你希望自己“会”的事，和那些最后要你签名的事。</w:t>
      </w:r>
    </w:p>
    <w:p>
      <w:pPr>
        <w:pStyle w:val="BodyText"/>
      </w:pPr>
      <w:r>
        <w:t xml:space="preserve">还有一个托着的小办法，是给自己读 AI 交来的东西时立一条规矩。《社会科学学派的SDE解构与思想创新》教写书的人用 AI 时，最后一道工序是整章通读一遍，专找“太顺”的地方：一种是写得特别流畅、特别肯定的句子，一种是出现了具体名字、数字、年份的句子。这两种地方，最容易出问题，也最容易被读的人一眼放过。拿来用在日子里也一样。周铭第二次那份通知，他通读时停在一句“本驿站已为您保管超过七十二小时”上，太顺了，顺得像哪家大公司的公文。他改成“三天，从您收到短信那天算”。那位发语音的老人，这回没再问。</w:t>
      </w:r>
    </w:p>
    <w:p>
      <w:pPr>
        <w:pStyle w:val="BodyText"/>
      </w:pPr>
      <w:r>
        <w:t xml:space="preserve">找“太顺”的地方，听上去是在挑 AI 的错，其实是在给自己留一个使劲的位置。东西来得太整齐，人就容易只剩点头；专门去找一两处要停下来的地方，手上就又有了一点活。那一点活，就是核还在自己这一侧的记号。</w:t>
      </w:r>
    </w:p>
    <w:p>
      <w:pPr>
        <w:pStyle w:val="BodyText"/>
      </w:pPr>
      <w:r>
        <w:t xml:space="preserve">这一讲开头那个问题，到这里可以答了：答案一拍就有，还要不要自己想？要。不是因为机器想得不好，而是有一些东西，只有在你自己身上走过一遍才算数。让 AI 托着你，别让它替你走。最后那一步，对错由谁判，要留在你手里。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rPr>
          <w:bCs/>
          <w:b/>
        </w:rPr>
        <w:t xml:space="preserve">让 AI 托着你，别让它替你走；最后那一步、对错由谁判，要留在你手里。</w:t>
      </w:r>
    </w:p>
    <w:p>
      <w:pPr>
        <w:pStyle w:val="BodyText"/>
      </w:pPr>
      <w:r>
        <w:t xml:space="preserve">信息只有点，知识有线。大模型学的是人写下的字，字里的线多半在写字的人那里就断了；所以它常常交来一堆排得很整齐的点。线，要用的人自己接，接在自己的过程和处境上。</w:t>
      </w:r>
    </w:p>
    <w:p>
      <w:pPr>
        <w:pStyle w:val="BodyText"/>
      </w:pPr>
      <w:r>
        <w:t xml:space="preserve">会问，是一个转起来的小圈：带上只有你知道的那一维，分开问它是什么、从哪里起手、哪里对不上，用三问验它，再把日子里试出来的结果带回下一轮。</w:t>
      </w:r>
    </w:p>
    <w:p>
      <w:pPr>
        <w:pStyle w:val="BodyText"/>
      </w:pPr>
      <w:r>
        <w:t xml:space="preserve">和 AI 一起说“如果”，从一件可逆的小事开始，先写下预期，再比结果。三类“如果”——改了做法会显出什么，有了新情况后面怎么走，走下去会缠出什么——是三扇互相能打开的门；AI 帮着展开，结果得从日子里拿回来。</w:t>
      </w:r>
    </w:p>
    <w:p>
      <w:pPr>
        <w:pStyle w:val="BodyText"/>
      </w:pPr>
      <w:r>
        <w:t xml:space="preserve">会问，最难的一步是自己先说出“哪里对不上”；AI 越肯顺着你，这一步越要自己守住。</w:t>
      </w:r>
    </w:p>
    <w:p>
      <w:pPr>
        <w:pStyle w:val="BodyText"/>
      </w:pPr>
      <w:r>
        <w:t xml:space="preserve">会走的不是腿，是人和车；会想的也越来越不是一个人，是人和 AI 缠成的复合体。拼装、协作、复合，一级一级走，别停在第一级，也别在顶上退场。</w:t>
      </w:r>
    </w:p>
    <w:p>
      <w:pPr>
        <w:pStyle w:val="BodyText"/>
      </w:pPr>
      <w:r>
        <w:t xml:space="preserve">机器缺的，是现实界那只被烫过的手，和自我界那个醒来还记得昨天的“我”。杂活被搬走以后，露出来的那颗核是判根、定向、承受。它是这个时代人身上最贵的东西，也是最值得一辈子去练的东西。它不在一门课里，在一段段具体的评语、一次次先挑出来的那一条、一个个签下去的名字里。</w:t>
      </w:r>
    </w:p>
    <w:p>
      <w:pPr>
        <w:pStyle w:val="BodyText"/>
      </w:pPr>
      <w:r>
        <w:t xml:space="preserve">核守住了，事情还没完。每个人都和自己的 AI 缠成一个复合体，各有各的本子，各有各的判根；那一家人、一个班、一群人之间，又怎样才能不各管各，也不被拉成一个样？下一讲，第十四讲，讲我和我们：同一性谱系。</w:t>
      </w:r>
    </w:p>
    <w:p>
      <w:pPr>
        <w:pStyle w:val="BodyText"/>
      </w:pPr>
      <w:r>
        <w:rPr>
          <w:bCs/>
          <w:b/>
        </w:rPr>
        <w:t xml:space="preserve">这一讲怎样算错。</w:t>
      </w:r>
      <w:r>
        <w:t xml:space="preserve"> </w:t>
      </w:r>
      <w:r>
        <w:t xml:space="preserve">取最粗的几条。如果一个人长年把判根、定向、验收都交给机器，几年后他在自己那一行里认出“根上歪了”的本事，和一直自己判的人分不出高下；如果只会套提示词模板、从不带自己处境的人，拿到能过三问的回答，和照四步问的人一样多；如果答案无论排在“对不上”之前还是之后，一个月后人身上留下的东西都一样；那么这一讲就说多了，要改，甚至要收回。放到家里也有一个查法：周铭那两次通知，要是先写三行的那一次，他自己后来并没有多会一点，下回离了 AI 照样说不清一条新规，那“托”和“替”的分别，在他身上就没有成立。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SDE：信息是三维各自成点，知识是三维被相互规定、次序、动力三种线接起来，并且在用的人身上发生；人-AI 复合体里，机器缺现实界的校准与自我界的承受，判根、定向、承受落在人这一侧。</w:t>
      </w:r>
      <w:r>
        <w:t xml:space="preserve"> </w:t>
      </w:r>
      <w:r>
        <w:t xml:space="preserve">明天可以试的一件小事：下次打开对话框之前，先在纸上写三行：这件事最近一次卡在哪一步；那一步前后谁在场、刚发生了什么；我认定的原因是什么（注明“只是猜测”）。写完再问。</w:t>
      </w:r>
    </w:p>
    <w:p>
      <w:pPr>
        <w:pStyle w:val="Heading2"/>
      </w:pPr>
      <w:r>
        <w:t xml:space="preserve">第十四讲　我和我们：同一性谱系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：一群人在一起，要么大家都一样，要么各人各样，难道只有这两条路？如果还有第三条，它靠什么站得住，又靠什么不走歪？</w:t>
      </w:r>
    </w:p>
    <w:p>
      <w:pPr>
        <w:pStyle w:val="Heading3"/>
      </w:pPr>
      <w:r>
        <w:t xml:space="preserve">一、买衣服的三个时代</w:t>
      </w:r>
    </w:p>
    <w:p>
      <w:pPr>
        <w:pStyle w:val="FirstParagraph"/>
      </w:pPr>
      <w:r>
        <w:t xml:space="preserve">上一讲说，AI 把信息送到了每个人手边，可知识的那根线，要用的人自己接；人和 AI 缠成复合体以后，判根、定向、承受这颗核外包不掉，得留在“我”自己手里。核留住了，下一个问题跟着就来：一个个守着自己那颗核的人，怎样成为“我们”？人不是一个人活着。一个人学会了做菜，要端上一家人的饭桌；一个孩子长出了自己的想法，要坐进一间几十个人的教室。前面十三讲，说的大多是一个人身上的事：一件事是怎样一层层显出来的，一串差别怎样带它走到这里，是什么和什么缠在一起托住了它。</w:t>
      </w:r>
      <w:r>
        <w:t xml:space="preserve">“</w:t>
      </w:r>
      <w:r>
        <w:t xml:space="preserve">我</w:t>
      </w:r>
      <w:r>
        <w:t xml:space="preserve">”</w:t>
      </w:r>
      <w:r>
        <w:t xml:space="preserve">一长出来，马上就碰到“我们”。这一讲就走这一步：从一个人怎样发生，走到一群人怎样在一起。</w:t>
      </w:r>
    </w:p>
    <w:p>
      <w:pPr>
        <w:pStyle w:val="BodyText"/>
      </w:pPr>
      <w:r>
        <w:t xml:space="preserve">先从一件很小的事说起。</w:t>
      </w:r>
    </w:p>
    <w:p>
      <w:pPr>
        <w:pStyle w:val="BodyText"/>
      </w:pPr>
      <w:r>
        <w:t xml:space="preserve">开学前，学校让家长报校服尺码。尺码按身高分：130、140、150。果果那年个子蹿得快，量出来一米四四，卡在中间。报 140，袖子短一截，抬手就露出手腕；报 150，肩线掉到胳膊上，裤腿要卷两道。林晓禾站在客厅里，一手拿着 140 的样衣，一手拿着 150 的，犹豫了半天，最后报了 150，说：</w:t>
      </w:r>
      <w:r>
        <w:t xml:space="preserve">“</w:t>
      </w:r>
      <w:r>
        <w:t xml:space="preserve">长得快，穿两年正好。</w:t>
      </w:r>
      <w:r>
        <w:t xml:space="preserve">”</w:t>
      </w:r>
      <w:r>
        <w:t xml:space="preserve">果果套上，袖子盖住了手指。外婆陈秀英在旁边笑：</w:t>
      </w:r>
      <w:r>
        <w:t xml:space="preserve">“</w:t>
      </w:r>
      <w:r>
        <w:t xml:space="preserve">像唱戏的。</w:t>
      </w:r>
      <w:r>
        <w:t xml:space="preserve">”</w:t>
      </w:r>
    </w:p>
    <w:p>
      <w:pPr>
        <w:pStyle w:val="BodyText"/>
      </w:pPr>
      <w:r>
        <w:t xml:space="preserve">这件事小到没人会记住。可里面藏着一个大道理。三个号不是三个孩子的身体。是一大群孩子的身体被归拢、被平均以后，剩下的三个样子。每个孩子穿校服，都是把自己往这三个样子里塞；塞不进去的那一截，由穿的人自己吞下。</w:t>
      </w:r>
    </w:p>
    <w:p>
      <w:pPr>
        <w:pStyle w:val="BodyText"/>
      </w:pPr>
      <w:r>
        <w:t xml:space="preserve">为什么只有三个号？不是谁故意为难人。每多一个号，就多一套版，多一回裁剪换型，多一排库存，退换时多一层对不上的麻烦。号越少越省事，也越好互换：同一个号，谁穿都是同一个尺寸。这是第一个时代，叫</w:t>
      </w:r>
      <w:r>
        <w:rPr>
          <w:bCs/>
          <w:b/>
        </w:rPr>
        <w:t xml:space="preserve">统一</w:t>
      </w:r>
      <w:r>
        <w:t xml:space="preserve">。照看每一个人的差别太贵，只好让大家凑合同一把尺子。差别在这里被当成误差，是要被将就掉的部分。</w:t>
      </w:r>
    </w:p>
    <w:p>
      <w:pPr>
        <w:pStyle w:val="BodyText"/>
      </w:pPr>
      <w:r>
        <w:t xml:space="preserve">统一做成过很多事，这一点要说公道话。三个号让衣服便宜到人人买得起，让买卖双方不必为“多大算大”争半天。没有它的日子，谁也不想回去过。</w:t>
      </w:r>
    </w:p>
    <w:p>
      <w:pPr>
        <w:pStyle w:val="BodyText"/>
      </w:pPr>
      <w:r>
        <w:t xml:space="preserve">三个号的日子也不是铁板一块。买过几回衣服的人都知道，不同牌子的 M 其实不是同一个 M：这家偏大，那家偏小，这家袖子长，那家肩窄。于是大家私下有了一套翻译：这个牌子要选小一号，那个牌子的裤子得试了再买；网上买衣服，先翻别人留的“一米六五，五十公斤，穿 M 刚好”。这套翻译没人规定，却一直在悄悄转。《新文明诞生》说，它是后来那张谱的雏形——同一把尺子不够用时，人并不把它扔掉，而是在旁边另搭一套对照的办法，只是没人负责，也没人记账。</w:t>
      </w:r>
    </w:p>
    <w:p>
      <w:pPr>
        <w:pStyle w:val="BodyText"/>
      </w:pPr>
      <w:r>
        <w:t xml:space="preserve">第二个时代反过来。有人受够了将就，去找裁缝，从脖子到手腕量一遍，十几个数记在本子上，两周以后，一件衣服像长在身上。今天这件事换了更时髦的样子：网上定制，视频量体，每一件都标着“独一份”。这是</w:t>
      </w:r>
      <w:r>
        <w:rPr>
          <w:bCs/>
          <w:b/>
        </w:rPr>
        <w:t xml:space="preserve">散开</w:t>
      </w:r>
      <w:r>
        <w:t xml:space="preserve">。每个人就是自己的尺子。</w:t>
      </w:r>
    </w:p>
    <w:p>
      <w:pPr>
        <w:pStyle w:val="BodyText"/>
      </w:pPr>
      <w:r>
        <w:t xml:space="preserve">散开是真进步，一个被塞进三个号的身体，终于有了为它做的衣服。可它也有说不出口的账。那件合身的衣服，只对一个人成立。旁边的人拿不去参照：他的肩和我的差在哪里，该往哪边改，读不出来。更要紧的是，谁说它合身？穿的人说，裁缝说，两边都说好，再没有第三份东西可以去对。合身这件事，从一个大家共用的数，变成了两个人之间的私话。</w:t>
      </w:r>
    </w:p>
    <w:p>
      <w:pPr>
        <w:pStyle w:val="BodyText"/>
      </w:pPr>
      <w:r>
        <w:t xml:space="preserve">第三个时代，是这一讲要说的。设想有一张尺码谱：不挂三个号，也不只做一对一，而是把肩宽、袖长、胸围一项项排开，所有版型铺成一张连着的图。你落在图上某一格，说得出来：</w:t>
      </w:r>
      <w:r>
        <w:t xml:space="preserve">“</w:t>
      </w:r>
      <w:r>
        <w:t xml:space="preserve">我比 M 肩宽一格、袖长半格。</w:t>
      </w:r>
      <w:r>
        <w:t xml:space="preserve">”</w:t>
      </w:r>
      <w:r>
        <w:t xml:space="preserve">你左右是哪几件，一眼看得清；每一件版型从哪件改来、为什么改，都有记录。这叫</w:t>
      </w:r>
      <w:r>
        <w:rPr>
          <w:bCs/>
          <w:b/>
        </w:rPr>
        <w:t xml:space="preserve">谱系化</w:t>
      </w:r>
      <w:r>
        <w:t xml:space="preserve">。你不再被塞进一个号，也不是孤零零地拥有一件谁也比不了的衣服，而是在一张大家都看得见的图上，有一个位置。</w:t>
      </w:r>
    </w:p>
    <w:p>
      <w:pPr>
        <w:pStyle w:val="BodyText"/>
      </w:pPr>
      <w:r>
        <w:t xml:space="preserve">《新文明诞生》整本书，就是从这三个时代起头的。书里的判断是：从前谱系画不出来，是因为太贵——要为每一种身形画版、在相邻版型之间来回核对，工作量比定制还大。今天量体靠几个数据，相邻版型交给软件生成，来路随手就能记下。照看差别的成本一塌，统一失去了“便宜”这个理由，散开也失去了“贵”这个借口，第三条路才第一次有了可以落脚的地。这本书把这件事放到更大的地方去看：教材、手艺、看病、一个家的饭桌，乃至一个文明，都走过这三个时代。</w:t>
      </w:r>
    </w:p>
    <w:p>
      <w:pPr>
        <w:pStyle w:val="BodyText"/>
      </w:pPr>
      <w:r>
        <w:t xml:space="preserve">可这里有个坑。AI 把照看差别变便宜以后，最省事的结局不是谱系，而是散开到底：手机按你的口味推东西，推得越来越准，你看见的越来越像你自己。一人一面镜子，一人一个茧房。每个人都“被照顾得很好”，可谁也不知道自己在哪一格，谁也没有邻居可比。散开到这一步，和统一一样，都看不见别人。</w:t>
      </w:r>
    </w:p>
    <w:p>
      <w:pPr>
        <w:pStyle w:val="BodyText"/>
      </w:pPr>
      <w:r>
        <w:t xml:space="preserve">用前面的话来说，一个号、一件衣服的“合身”，不是摆在那里的现成东西。它是身体一年年长（一串差别），衣服一回回试、一回回改，在这个孩子、这家人、这所学校缠成的那片土里，一层层显出来的。土不是垫在下面、能整块换掉的那层，而是和长在上面的东西缠着、一起变的：果果长高一截，全家对“合身”的说法就跟着变；家里改了一回袖口，下回报尺码的眼光也变了。三个时代的分别，就在于这一层层的显露有没有人看得见、记得下、拿得去比。统一把它压成三格，散开把它关进各人的抽屉，谱系想让它摊在一张图上。</w:t>
      </w:r>
    </w:p>
    <w:p>
      <w:pPr>
        <w:pStyle w:val="BodyText"/>
      </w:pPr>
      <w:r>
        <w:t xml:space="preserve">还要先挡一个误会：谱系不是统一和散开各让一半的折中。折中是取两头中间的某一点，三个号加成五个号，或者“一半照标准、一半随个人”。谱系要的是两头都留住：统一那头抓住的是“大家得有东西可比”，散开那头抓住的是“谁也不能被别人替着活”。保住这两样的办法，是改了尺子的样子——从一把供起来、不许动的尺子，变成许多把互相校对的尺子。</w:t>
      </w:r>
    </w:p>
    <w:p>
      <w:pPr>
        <w:pStyle w:val="BodyText"/>
      </w:pPr>
      <w:r>
        <w:t xml:space="preserve">那么，怎样才算摊在了图上？总得有个判断的办法。</w:t>
      </w:r>
    </w:p>
    <w:p>
      <w:pPr>
        <w:pStyle w:val="Heading3"/>
      </w:pPr>
      <w:r>
        <w:t xml:space="preserve">二、谱系三判据</w:t>
      </w:r>
    </w:p>
    <w:p>
      <w:pPr>
        <w:pStyle w:val="FirstParagraph"/>
      </w:pPr>
      <w:r>
        <w:t xml:space="preserve">《新文明诞生》第六章拿一条街来讲。我们照书里的设想转述。</w:t>
      </w:r>
    </w:p>
    <w:p>
      <w:pPr>
        <w:pStyle w:val="BodyText"/>
      </w:pPr>
      <w:r>
        <w:t xml:space="preserve">县城老城区，一条不到三百米的街，街头、街中、街尾各有一家米粉店。街头那家，猪骨汤熬一夜，辣椒油自己炸，辣得厚，粉是粗的。街中那家，老板娘早年在邻市做过工，酸笋是从那里带回来的做法，汤清，酸而不辣，粉细。街尾那家开了两年，老板是个年轻人，用牛骨汤，小料多，一碗能挑出七八样配料，老食客嫌它“花”。三家味道不同，谁也没想把谁挤走，也挤不走。</w:t>
      </w:r>
    </w:p>
    <w:p>
      <w:pPr>
        <w:pStyle w:val="BodyText"/>
      </w:pPr>
      <w:r>
        <w:t xml:space="preserve">这条街最有意思的，不在三家的味，在三家的“知道”。食客知道：街头的比街中的辣两格，街中的汤比街头的清。老板们知道得更细：街头的老板会跟怕辣的熟客说，你去街中那家，她家的酸笋比我这好；街尾的年轻人刚来时，街头的老板提醒他，辣椒油炸过了火会发苦。</w:t>
      </w:r>
    </w:p>
    <w:p>
      <w:pPr>
        <w:pStyle w:val="BodyText"/>
      </w:pPr>
      <w:r>
        <w:t xml:space="preserve">书里从这条街里拎出三条判据，借的是“谱”字的三层意思。</w:t>
      </w:r>
    </w:p>
    <w:p>
      <w:pPr>
        <w:pStyle w:val="BodyText"/>
      </w:pPr>
      <w:r>
        <w:rPr>
          <w:bCs/>
          <w:b/>
        </w:rPr>
        <w:t xml:space="preserve">第一条，可对照——光谱。</w:t>
      </w:r>
      <w:r>
        <w:t xml:space="preserve">说得出你和邻居差在哪一格。</w:t>
      </w:r>
      <w:r>
        <w:t xml:space="preserve">“</w:t>
      </w:r>
      <w:r>
        <w:t xml:space="preserve">比隔壁辣两格</w:t>
      </w:r>
      <w:r>
        <w:t xml:space="preserve">”</w:t>
      </w:r>
      <w:r>
        <w:t xml:space="preserve">，就是对照。注意，这里不需要一把全国统一的辣度尺子，邻居就是刻度，隔壁本身也可以换。反过来，</w:t>
      </w:r>
      <w:r>
        <w:t xml:space="preserve">“</w:t>
      </w:r>
      <w:r>
        <w:t xml:space="preserve">我家的味道独一无二</w:t>
      </w:r>
      <w:r>
        <w:t xml:space="preserve">”</w:t>
      </w:r>
      <w:r>
        <w:t xml:space="preserve">“</w:t>
      </w:r>
      <w:r>
        <w:t xml:space="preserve">各有各的好</w:t>
      </w:r>
      <w:r>
        <w:t xml:space="preserve">”</w:t>
      </w:r>
      <w:r>
        <w:t xml:space="preserve">，听上去宽厚，其实什么也没说：独一无二，就是无处可比；各有各的好，就是不说谁在哪。</w:t>
      </w:r>
    </w:p>
    <w:p>
      <w:pPr>
        <w:pStyle w:val="BodyText"/>
      </w:pPr>
      <w:r>
        <w:rPr>
          <w:bCs/>
          <w:b/>
        </w:rPr>
        <w:t xml:space="preserve">第二条，可追溯——家谱。</w:t>
      </w:r>
      <w:r>
        <w:t xml:space="preserve">有来路。知道从哪里学来，在哪里分的叉，为什么分。街中的老板娘说得出：酸笋是在邻市学的，回来后把酸味收了一半，因为本地人吃不惯太酸。她的味有一本账：谁传的，改过什么，为什么改。反过来，</w:t>
      </w:r>
      <w:r>
        <w:t xml:space="preserve">“</w:t>
      </w:r>
      <w:r>
        <w:t xml:space="preserve">祖传秘方</w:t>
      </w:r>
      <w:r>
        <w:t xml:space="preserve">”</w:t>
      </w:r>
      <w:r>
        <w:t xml:space="preserve">说不出来路，也说不出改过什么，只能信。</w:t>
      </w:r>
    </w:p>
    <w:p>
      <w:pPr>
        <w:pStyle w:val="BodyText"/>
      </w:pPr>
      <w:r>
        <w:rPr>
          <w:bCs/>
          <w:b/>
        </w:rPr>
        <w:t xml:space="preserve">第三条，可协同——乐谱。</w:t>
      </w:r>
      <w:r>
        <w:t xml:space="preserve">书里一句话说得最干脆：</w:t>
      </w:r>
      <w:r>
        <w:t xml:space="preserve">“</w:t>
      </w:r>
      <w:r>
        <w:t xml:space="preserve">差异排进了位置，就是声部；排不进，就是噪音。</w:t>
      </w:r>
      <w:r>
        <w:t xml:space="preserve">”</w:t>
      </w:r>
      <w:r>
        <w:t xml:space="preserve">三家各有各的味，没人觉得吵，因为它们占着不同的位子，把一条街撑成了一条有得挑的街。要是三家都抢同一拨客人，互相压价、互相挑刺，那三家的差别就成了噪音。合唱团里，女高音不必唱成男低音，可得在同一个调上。</w:t>
      </w:r>
    </w:p>
    <w:p>
      <w:pPr>
        <w:pStyle w:val="BodyText"/>
      </w:pPr>
      <w:r>
        <w:t xml:space="preserve">这里有个地方容易读歪：</w:t>
      </w:r>
      <w:r>
        <w:t xml:space="preserve">“</w:t>
      </w:r>
      <w:r>
        <w:t xml:space="preserve">可对照</w:t>
      </w:r>
      <w:r>
        <w:t xml:space="preserve">”</w:t>
      </w:r>
      <w:r>
        <w:t xml:space="preserve">不是“排名次”。</w:t>
      </w:r>
      <w:r>
        <w:t xml:space="preserve">“</w:t>
      </w:r>
      <w:r>
        <w:t xml:space="preserve">比隔壁辣两格</w:t>
      </w:r>
      <w:r>
        <w:t xml:space="preserve">”</w:t>
      </w:r>
      <w:r>
        <w:t xml:space="preserve">说的是位置，不是高低；爱吃辣的觉得街头好，怕辣的觉得街中好，两句话都对，因为它们说的是同一张图上的两个格。一旦有人把三家排成“第一名、第二名、第三名”，图就塌成了一把尺子，又回到统一。</w:t>
      </w:r>
    </w:p>
    <w:p>
      <w:pPr>
        <w:pStyle w:val="BodyText"/>
      </w:pPr>
      <w:r>
        <w:t xml:space="preserve">三条缺一条，谱系就变成了别的东西。有对照没来路，是一张只有刻度的空图；有来路没对照，是一本私家族谱，家家都有，放不到一起；有对照有来路没协同，是一排整齐的展柜，格格清楚，成不了一首曲子。</w:t>
      </w:r>
    </w:p>
    <w:p>
      <w:pPr>
        <w:pStyle w:val="BodyText"/>
      </w:pPr>
      <w:r>
        <w:t xml:space="preserve">这三条拿回家里也用得上。周铭的驿站开了六年，小区另一头新开了一家超市代收点。业主问他：</w:t>
      </w:r>
      <w:r>
        <w:t xml:space="preserve">“</w:t>
      </w:r>
      <w:r>
        <w:t xml:space="preserve">你家跟那边有什么不一样？</w:t>
      </w:r>
      <w:r>
        <w:t xml:space="preserve">”</w:t>
      </w:r>
      <w:r>
        <w:t xml:space="preserve">周铭要是只会说“我们服务好”，那就是“各有各的好”，等于没答。要是说得出“我这里晚上开到九点，那边七点关门；大件放我这，那边没地方”——这是对照，他知道自己在哪一格。再追一句“我为什么开到九点”：</w:t>
      </w:r>
      <w:r>
        <w:t xml:space="preserve">“</w:t>
      </w:r>
      <w:r>
        <w:t xml:space="preserve">头两年七点关，常有下夜班的业主在门口打电话，后来就延了</w:t>
      </w:r>
      <w:r>
        <w:t xml:space="preserve">”</w:t>
      </w:r>
      <w:r>
        <w:t xml:space="preserve">——这是来路。再看他和那家代收点能不能各占一头：那边离菜场近，买菜顺路的取那边，下班晚的取这边，两家不打架——这是协同。</w:t>
      </w:r>
    </w:p>
    <w:p>
      <w:pPr>
        <w:pStyle w:val="BodyText"/>
      </w:pPr>
      <w:r>
        <w:t xml:space="preserve">可三条全过，就够了吗？书里说不够。它设想街中那家搞了一张会员卡：储值五百，一年用完，不退，卡上没名字，转不了手。会员常来，对照清楚，来路清楚，协同也好，三条都过。可是食客想去街头吃一碗，卡里的钱怎么办？想提一句“汤太咸了”，有没有人听？</w:t>
      </w:r>
    </w:p>
    <w:p>
      <w:pPr>
        <w:pStyle w:val="BodyText"/>
      </w:pPr>
      <w:r>
        <w:t xml:space="preserve">于是书里在三条判据之外，又加了两问：</w:t>
      </w:r>
      <w:r>
        <w:rPr>
          <w:bCs/>
          <w:b/>
        </w:rPr>
        <w:t xml:space="preserve">我说的话进得去吗？我想走，走得掉吗？</w:t>
      </w:r>
    </w:p>
    <w:p>
      <w:pPr>
        <w:pStyle w:val="BodyText"/>
      </w:pPr>
      <w:r>
        <w:t xml:space="preserve">“</w:t>
      </w:r>
      <w:r>
        <w:t xml:space="preserve">进得去</w:t>
      </w:r>
      <w:r>
        <w:t xml:space="preserve">”</w:t>
      </w:r>
      <w:r>
        <w:t xml:space="preserve">，问的是回写有没有口子：提了意见，有没有人回话；被采纳的、没被采纳的，有没有个说法。</w:t>
      </w:r>
      <w:r>
        <w:t xml:space="preserve">“</w:t>
      </w:r>
      <w:r>
        <w:t xml:space="preserve">走得掉</w:t>
      </w:r>
      <w:r>
        <w:t xml:space="preserve">”</w:t>
      </w:r>
      <w:r>
        <w:t xml:space="preserve">，问的是退出要付什么代价：要不要赔钱，要不要丢面子，自己的东西能不能带走。书里给了一个顺序：两个口子都通最好；只能先保一个，</w:t>
      </w:r>
      <w:r>
        <w:rPr>
          <w:bCs/>
          <w:b/>
        </w:rPr>
        <w:t xml:space="preserve">先保退出</w:t>
      </w:r>
      <w:r>
        <w:t xml:space="preserve">。回话靠对方愿意，管不了；走不走靠自己的脚，看有没有人拦。手里握着“可以走”这张牌，对方听不听意见，自然会被逼得认真起来。退出也不等于要退出——像楼道里的灭火器，平时没人动，有它在，楼才住得安心。</w:t>
      </w:r>
    </w:p>
    <w:p>
      <w:pPr>
        <w:pStyle w:val="BodyText"/>
      </w:pPr>
      <w:r>
        <w:t xml:space="preserve">这两问还有一个好处：它们问的是口子通不通，不问里面的人心好不好。搞会员卡的老板娘未必是坏人，她可能真心觉得储值对熟客划算。可人会换，口子留着。一个普通人，不懂任何理论，也能拿这两问去问一张会员卡、一个兴趣班、一个微信群。</w:t>
      </w:r>
    </w:p>
    <w:p>
      <w:pPr>
        <w:pStyle w:val="BodyText"/>
      </w:pPr>
      <w:r>
        <w:t xml:space="preserve">拿果果的事试一试。这是一个构想的场景。果果上了一个周末的画画班，一次交一学期的钱。上了四次，她说老师只让照着画册临，不让自己画。林晓禾去问能不能换个上法，老师说“我们就是这个体系”；再问能不能退剩下的课，前台说“按规定不退，可以转给别的孩子”。拿两问一对：话进不去——提了意见，回的是“体系”两个字；走倒还走得掉一半——钱退不了，课能转。林晓禾最后把剩下的课转给了邻居家的孩子。她跟周铭说，下回报班，先问清楚两件事：不满意能不能说、说了有没有人回；不想上了，剩下的钱怎么办。报名前就问，比上了一半再问，好问得多。</w:t>
      </w:r>
    </w:p>
    <w:p>
      <w:pPr>
        <w:pStyle w:val="BodyText"/>
      </w:pPr>
      <w:r>
        <w:t xml:space="preserve">注意，这不是说那个画画班不好。照着画册临，对有的孩子正合适，邻居家的孩子就上得很高兴。两问不评“好不好”，只看口子通不通——口子通，合适的留下，不合适的走得掉，这个班就待在了它该待的那一格。</w:t>
      </w:r>
    </w:p>
    <w:p>
      <w:pPr>
        <w:pStyle w:val="BodyText"/>
      </w:pPr>
      <w:r>
        <w:t xml:space="preserve">这一节的判据，也可以拿前几讲的话对着看。这是本书的一个读法，只是侧重对着看：可对照，侧重在一个样子显出来时，旁边有别的样子可比，近于九宫里“规范”那一格讲的对比·变化·分布；可追溯，侧重在看得见带它走到这里的那串差别；可协同，侧重在几样东西缠在同一片土里，各占一个位置。三判据不是三块分开的东西，是同一个“谱”的三个面。</w:t>
      </w:r>
    </w:p>
    <w:p>
      <w:pPr>
        <w:pStyle w:val="BodyText"/>
      </w:pPr>
      <w:r>
        <w:t xml:space="preserve">判据定好了，它只是门槛。一个谱系过了门槛，还可能是个病谱系。怎么看它健不健康？</w:t>
      </w:r>
    </w:p>
    <w:p>
      <w:pPr>
        <w:pStyle w:val="Heading3"/>
      </w:pPr>
      <w:r>
        <w:t xml:space="preserve">三、互为留底</w:t>
      </w:r>
    </w:p>
    <w:p>
      <w:pPr>
        <w:pStyle w:val="FirstParagraph"/>
      </w:pPr>
      <w:r>
        <w:t xml:space="preserve">《新文明诞生》在这里借了另一本书《还是它吗？》里的一个场景，又往下设想了一步。我们照书里的意思讲。</w:t>
      </w:r>
    </w:p>
    <w:p>
      <w:pPr>
        <w:pStyle w:val="BodyText"/>
      </w:pPr>
      <w:r>
        <w:t xml:space="preserve">一家开了二十多年的老面馆，老师傅退了，换了新师傅。招牌没换，桌椅没换，菜单没换，老板娘还认得老主顾。新师傅骨头少放了一点，熬的时间短了半小时，水也换成了另一家的。老板娘每天开门前、中午添料时、收摊前各尝一口，每次都说：跟以前一样。</w:t>
      </w:r>
    </w:p>
    <w:p>
      <w:pPr>
        <w:pStyle w:val="BodyText"/>
      </w:pPr>
      <w:r>
        <w:t xml:space="preserve">一个年轻时在这里吃了十年早饭的人，去外地干了七八年，回县城头一天进门先要了一碗。喝完放下筷子：</w:t>
      </w:r>
      <w:r>
        <w:t xml:space="preserve">“</w:t>
      </w:r>
      <w:r>
        <w:t xml:space="preserve">汤没以前厚了。</w:t>
      </w:r>
      <w:r>
        <w:t xml:space="preserve">”</w:t>
      </w:r>
      <w:r>
        <w:t xml:space="preserve">老板娘不太高兴：</w:t>
      </w:r>
      <w:r>
        <w:t xml:space="preserve">“</w:t>
      </w:r>
      <w:r>
        <w:t xml:space="preserve">你走了这么多年，是你自己口味变了吧，我天天尝，没变。</w:t>
      </w:r>
      <w:r>
        <w:t xml:space="preserve">”</w:t>
      </w:r>
    </w:p>
    <w:p>
      <w:pPr>
        <w:pStyle w:val="BodyText"/>
      </w:pPr>
      <w:r>
        <w:t xml:space="preserve">书里的判断很有意思：老板娘的舌头未必比他差，差的是手里的“以前”。她每天拿来对的是昨天的汤，昨天的汤是前天的微调，一天天对下来，汤换了样子，她的“以前”也一天天跟着改，始终和现在的汤贴在一起。那个回乡的人，口里那份味道是七八年前存下的，这些年没被这锅汤碰过。书里有一句话：</w:t>
      </w:r>
      <w:r>
        <w:t xml:space="preserve">“</w:t>
      </w:r>
      <w:r>
        <w:t xml:space="preserve">天天尝汤的人，最先尝不出。</w:t>
      </w:r>
      <w:r>
        <w:t xml:space="preserve">”</w:t>
      </w:r>
    </w:p>
    <w:p>
      <w:pPr>
        <w:pStyle w:val="BodyText"/>
      </w:pPr>
      <w:r>
        <w:t xml:space="preserve">这件事，翻过来就是这一讲最要紧的一句：</w:t>
      </w:r>
      <w:r>
        <w:rPr>
          <w:bCs/>
          <w:b/>
        </w:rPr>
        <w:t xml:space="preserve">要知道一样东西变没变，不能只靠它自己，要靠一份没被它天天碰过的对照。</w:t>
      </w:r>
      <w:r>
        <w:t xml:space="preserve">书里把这份对照叫“留底”。留底不在自己手里，在别人手里——这叫</w:t>
      </w:r>
      <w:r>
        <w:rPr>
          <w:bCs/>
          <w:b/>
        </w:rPr>
        <w:t xml:space="preserve">互为留底</w:t>
      </w:r>
      <w:r>
        <w:t xml:space="preserve">。</w:t>
      </w:r>
    </w:p>
    <w:p>
      <w:pPr>
        <w:pStyle w:val="BodyText"/>
      </w:pPr>
      <w:r>
        <w:t xml:space="preserve">为什么不能靠一个不动的“标准”？因为对照是会被用掉的。老板娘不是不认真，恰恰是太认真：每尝一次，就拿新汤盖旧味一层；尝得越勤，那份旧味用得越干净。到最后，她最笃定“没变”的时候，正是最查不出变的时候。</w:t>
      </w:r>
    </w:p>
    <w:p>
      <w:pPr>
        <w:pStyle w:val="BodyText"/>
      </w:pPr>
      <w:r>
        <w:t xml:space="preserve">这里很容易读歪成“老食客总是对的”。不是。书里专门说了：那个回乡的人要是从此天天来吃，吃上两三年，他的舌头也会被这锅汤磨成第二个老板娘。互底靠的不是谁更高明，而是</w:t>
      </w:r>
      <w:r>
        <w:rPr>
          <w:bCs/>
          <w:b/>
        </w:rPr>
        <w:t xml:space="preserve">没碰过</w:t>
      </w:r>
      <w:r>
        <w:t xml:space="preserve">、</w:t>
      </w:r>
      <w:r>
        <w:rPr>
          <w:bCs/>
          <w:b/>
        </w:rPr>
        <w:t xml:space="preserve">彼此不相干</w:t>
      </w:r>
      <w:r>
        <w:t xml:space="preserve">。老食客能查出汤淡了，不是因为他懂行，是因为他这些年不在这锅汤里。</w:t>
      </w:r>
    </w:p>
    <w:p>
      <w:pPr>
        <w:pStyle w:val="BodyText"/>
      </w:pPr>
      <w:r>
        <w:t xml:space="preserve">“</w:t>
      </w:r>
      <w:r>
        <w:t xml:space="preserve">不相干</w:t>
      </w:r>
      <w:r>
        <w:t xml:space="preserve">”</w:t>
      </w:r>
      <w:r>
        <w:t xml:space="preserve">这一条，最容易被糊弄。还是那条米粉街。书里设想：三家店都不知不觉改用了同一家供应商的辣椒油——一家换了，另两家觉得好用，也跟着换，谁也没串通，谁也没瞒着。招牌还是三块，老板还是三个，对照、来路、协同都还在，进出也自由。可是三家之间能互相查出对方毛病的那份“没碰过”，没有了。辣椒油哪天出了问题，三家一起出问题；老食客也慢慢尝不出三家的差别，因为差别正在消失。书里管这叫“同底座”。看着是三家，底下是一家。</w:t>
      </w:r>
    </w:p>
    <w:p>
      <w:pPr>
        <w:pStyle w:val="BodyText"/>
      </w:pPr>
      <w:r>
        <w:t xml:space="preserve">这件事在 AI 的时代被放大了。书里提醒：让三个 AI 各答一遍同一个问题，取它们一致的部分，看上去像三位专家会诊；可要是三个 AI 出自同一个底座、读过同一批材料，它们的一致“其实是一句话转了一圈”。书里有一句话：</w:t>
      </w:r>
      <w:r>
        <w:t xml:space="preserve">“</w:t>
      </w:r>
      <w:r>
        <w:t xml:space="preserve">表面万灯，底下一盏。</w:t>
      </w:r>
      <w:r>
        <w:t xml:space="preserve">”</w:t>
      </w:r>
    </w:p>
    <w:p>
      <w:pPr>
        <w:pStyle w:val="BodyText"/>
      </w:pPr>
      <w:r>
        <w:t xml:space="preserve">那么，留底的道理落到日子里，是什么样子？《新文明诞生》在全书快收尾时，写了一个它设想的小场景，我们照着转述。</w:t>
      </w:r>
    </w:p>
    <w:p>
      <w:pPr>
        <w:pStyle w:val="BodyText"/>
      </w:pPr>
      <w:r>
        <w:t xml:space="preserve">正月初二，县城老房子里，外婆叫外孙站到厨房门框前量身高。门框上一道一道细刻痕，每道旁边写着年份。每年都量，从不让孩子自己量。外婆一手按着他头顶的尺子，一手把他的肩往下压了压，说：自己量自己，人会往上踮，这是没办法的事，你自己不知道。量完，家里的小本子上记了一条过年的老规矩，最后一栏要签名。孩子问谁签。外婆说：</w:t>
      </w:r>
      <w:r>
        <w:t xml:space="preserve">“</w:t>
      </w:r>
      <w:r>
        <w:t xml:space="preserve">我的话，不能我自己签。</w:t>
      </w:r>
      <w:r>
        <w:t xml:space="preserve">”</w:t>
      </w:r>
      <w:r>
        <w:t xml:space="preserve">她让家里另一个人签。签的意思，不是认可这条规矩对，是证明它确实是外婆说的、没被谁改过。</w:t>
      </w:r>
    </w:p>
    <w:p>
      <w:pPr>
        <w:pStyle w:val="BodyText"/>
      </w:pPr>
      <w:r>
        <w:t xml:space="preserve">这几句话，就是谱系的道理：量身高的不能是被量的人，签字的不能是说话的人。</w:t>
      </w:r>
    </w:p>
    <w:p>
      <w:pPr>
        <w:pStyle w:val="BodyText"/>
      </w:pPr>
      <w:r>
        <w:t xml:space="preserve">回到我们身边。这是一个构想的场景。周铭的驿站每个月底要对一次账：寄出多少件、取走多少件、滞留多少件。头几年他自己对，越对越顺，从没对出过错。后来他让傍晚来帮工的小陈也对一遍，不看他的本子，自己从系统里一条条点。第一个月，小陈对出两件“已取”其实还在货架最底层——是周铭有一回手快，扫了码没放出去。周铭自己对了五年账，这两件他每次都对过去了，因为他对的是自己记的本子，本子和他的手是一起错的。</w:t>
      </w:r>
    </w:p>
    <w:p>
      <w:pPr>
        <w:pStyle w:val="BodyText"/>
      </w:pPr>
      <w:r>
        <w:t xml:space="preserve">这就是互底最小的样子：不是请一个更厉害的人来查，是请一个没被你那本账碰过的人来查。</w:t>
      </w:r>
    </w:p>
    <w:p>
      <w:pPr>
        <w:pStyle w:val="BodyText"/>
      </w:pPr>
      <w:r>
        <w:t xml:space="preserve">反过来也一样。小陈自己记的那本傍晚取件登记，周铭也隔一阵翻一回。有一次他发现，小陈把“代收超时退回”和“本人取走”记在了同一栏，难怪那个月的滞留数怎么也对不上。小陈天天记，看不出来；周铭不记，一眼看出。两个人各管一本，又各替对方看一本——这才叫“互为”。这里本书多分一层：只有一个人查另一个人，那叫检查；两边都有一份对方没碰过的东西，才算互底。</w:t>
      </w:r>
    </w:p>
    <w:p>
      <w:pPr>
        <w:pStyle w:val="BodyText"/>
      </w:pPr>
      <w:r>
        <w:t xml:space="preserve">这一节可以用前几讲的三维说一遍。汤变没变、账对不对，都是一个正在一层层显出来的样子；那锅汤和老板娘、那本账和周铭，缠在同一片土里，早就分不开了。缠得越紧，自己越看不出样子在走。所以必须有一条别处来的差异序列——一个回乡人的舌头、一个没看过账本的帮工——从另一片土里伸过来，碰一下。两片土不相干，碰出来的那一点“对不上”，才是真信息。</w:t>
      </w:r>
    </w:p>
    <w:p>
      <w:pPr>
        <w:pStyle w:val="BodyText"/>
      </w:pPr>
      <w:r>
        <w:t xml:space="preserve">有人会问：那就多找几个人查，越多越好？书里说，查也有预算。每查一次，就碰一次；同一个人查得太勤，他就被你同化了。所以要轮换，要省着用，先查最要紧、错了最难挽回的地方。这是后话，入门知道“查也会用掉”就够了。</w:t>
      </w:r>
    </w:p>
    <w:p>
      <w:pPr>
        <w:pStyle w:val="BodyText"/>
      </w:pPr>
      <w:r>
        <w:t xml:space="preserve">互底还要两样东西配着，书里放在全书收尾时讲。一样是</w:t>
      </w:r>
      <w:r>
        <w:rPr>
          <w:bCs/>
          <w:b/>
        </w:rPr>
        <w:t xml:space="preserve">被查的勇气</w:t>
      </w:r>
      <w:r>
        <w:t xml:space="preserve">：肯把没修饰过的原样交给别人，别人查出错时肯说一声“对，是这里错了”。周铭肯让小陈对账，对出两件，没有找理由，这就是。另一样是</w:t>
      </w:r>
      <w:r>
        <w:rPr>
          <w:bCs/>
          <w:b/>
        </w:rPr>
        <w:t xml:space="preserve">查人的克制</w:t>
      </w:r>
      <w:r>
        <w:t xml:space="preserve">：查的人只说“这里对不上”，不替对方改，说完还要听对方回一句。书里拿量身高的外婆说这件事：外婆手按得重，嘴上也不客气，孩子却不觉得是在被审判，因为那份不客气里有在乎。书里有一句话说得准：</w:t>
      </w:r>
      <w:r>
        <w:t xml:space="preserve">“</w:t>
      </w:r>
      <w:r>
        <w:t xml:space="preserve">查而不爱，容易成为裁决；爱而不查，容易成为镜子。</w:t>
      </w:r>
      <w:r>
        <w:t xml:space="preserve">”</w:t>
      </w:r>
    </w:p>
    <w:p>
      <w:pPr>
        <w:pStyle w:val="BodyText"/>
      </w:pPr>
      <w:r>
        <w:t xml:space="preserve">留得住底，谱系才不会悄悄合成一锅。可谱系还得会长，会变出新枝来。新枝从哪里来？</w:t>
      </w:r>
    </w:p>
    <w:p>
      <w:pPr>
        <w:pStyle w:val="Heading3"/>
      </w:pPr>
      <w:r>
        <w:t xml:space="preserve">四、分叉与回流</w:t>
      </w:r>
    </w:p>
    <w:p>
      <w:pPr>
        <w:pStyle w:val="FirstParagraph"/>
      </w:pPr>
      <w:r>
        <w:t xml:space="preserve">《新文明诞生》第十四章讲了一家老铺子，是书里设想的店。</w:t>
      </w:r>
    </w:p>
    <w:p>
      <w:pPr>
        <w:pStyle w:val="BodyText"/>
      </w:pPr>
      <w:r>
        <w:t xml:space="preserve">县城老街上有一家桂花糕铺，开了三十年。掌柜姓顾，用的是师傅传下来的方子：糖放得足，桂花用头年腌的，糕蒸出来厚实、甜得直接。老街坊吃了几十年，一口就认得出，谁家办喜事、过年送礼都来这里订。这几年，顾掌柜的女儿接手，旁边新建了小区，住进来不少年轻人。他们爱吃，但嫌太甜；有人想要小份，有人想带去办公室，有人要送外卖。</w:t>
      </w:r>
    </w:p>
    <w:p>
      <w:pPr>
        <w:pStyle w:val="BodyText"/>
      </w:pPr>
      <w:r>
        <w:t xml:space="preserve">老规矩和新客人就这样顶起来了。老街坊说：</w:t>
      </w:r>
      <w:r>
        <w:t xml:space="preserve">“</w:t>
      </w:r>
      <w:r>
        <w:t xml:space="preserve">甜才是桂花糕的味，别乱改。</w:t>
      </w:r>
      <w:r>
        <w:t xml:space="preserve">”</w:t>
      </w:r>
      <w:r>
        <w:t xml:space="preserve">新客人说：</w:t>
      </w:r>
      <w:r>
        <w:t xml:space="preserve">“</w:t>
      </w:r>
      <w:r>
        <w:t xml:space="preserve">我们爱吃，就是吃不完这么甜的。</w:t>
      </w:r>
      <w:r>
        <w:t xml:space="preserve">”</w:t>
      </w:r>
      <w:r>
        <w:t xml:space="preserve">女儿夹在中间。起初她跟新客人解释“我们家就是这个味”，解释一次，人就不来了。她又想一口气把糖减一半，老客人第一个发火：</w:t>
      </w:r>
      <w:r>
        <w:t xml:space="preserve">“</w:t>
      </w:r>
      <w:r>
        <w:t xml:space="preserve">你把我们的味做没了。</w:t>
      </w:r>
      <w:r>
        <w:t xml:space="preserve">”</w:t>
      </w:r>
    </w:p>
    <w:p>
      <w:pPr>
        <w:pStyle w:val="BodyText"/>
      </w:pPr>
      <w:r>
        <w:t xml:space="preserve">几个月拉扯下来，她做出一款新品：糖只放原来的六成，桂花换成当季新鲜的，糕做小，一份四块，纸盒装。她给它起名“小桂”，和老方子并排摆在柜台上，两个牌子，不抢。</w:t>
      </w:r>
    </w:p>
    <w:p>
      <w:pPr>
        <w:pStyle w:val="BodyText"/>
      </w:pPr>
      <w:r>
        <w:t xml:space="preserve">这一步，叫</w:t>
      </w:r>
      <w:r>
        <w:rPr>
          <w:bCs/>
          <w:b/>
        </w:rPr>
        <w:t xml:space="preserve">分叉</w:t>
      </w:r>
      <w:r>
        <w:t xml:space="preserve">。</w:t>
      </w:r>
    </w:p>
    <w:p>
      <w:pPr>
        <w:pStyle w:val="BodyText"/>
      </w:pPr>
      <w:r>
        <w:t xml:space="preserve">“</w:t>
      </w:r>
      <w:r>
        <w:t xml:space="preserve">小桂</w:t>
      </w:r>
      <w:r>
        <w:t xml:space="preserve">”</w:t>
      </w:r>
      <w:r>
        <w:t xml:space="preserve">上架后，事情又变了。新客人带着朋友来，朋友里有人反过来问“老的是什么味”，买走一块老方子尝尝。老街坊的孙辈把小桂带回家，老人尝一口说“这个也行”。铺子摆出了试吃台，女儿开始每个月做一款应季小样。连老规矩也被改写了：顾掌柜把“糖要放足”这一条，改成了“老方子的糖要放足，因为它是老方子”——从一条做糕的要求，变成了一条对老方子的说明。</w:t>
      </w:r>
    </w:p>
    <w:p>
      <w:pPr>
        <w:pStyle w:val="BodyText"/>
      </w:pPr>
      <w:r>
        <w:t xml:space="preserve">这一步，叫</w:t>
      </w:r>
      <w:r>
        <w:rPr>
          <w:bCs/>
          <w:b/>
        </w:rPr>
        <w:t xml:space="preserve">回流</w:t>
      </w:r>
      <w:r>
        <w:t xml:space="preserve">。新枝长出来，又流回去，改了老枝。</w:t>
      </w:r>
    </w:p>
    <w:p>
      <w:pPr>
        <w:pStyle w:val="BodyText"/>
      </w:pPr>
      <w:r>
        <w:t xml:space="preserve">为什么会分叉？第六讲讲过，动力来自两维相顶。这里顶着的两头，是一串新试探和一片老土：新客人的口味、小份、外卖，是一个接一个冒出来的差别（差异序列）；老街坊几十年的嘴、父亲的招牌、方子里那一勺糖，是沉下来的土（纠缠）。一个要变，一个要稳，张力就攒着。攒到原来那一格装不下了——老客人要甜，新客人要淡，两边都是真有人在吃——糕的样子（显露）只好分成两格。这就是分叉：不是谁拍脑袋决定要分，是矛盾在一格里消化不了。</w:t>
      </w:r>
    </w:p>
    <w:p>
      <w:pPr>
        <w:pStyle w:val="BodyText"/>
      </w:pPr>
      <w:r>
        <w:t xml:space="preserve">书里还给分叉立了两个条件：矛盾要一直在，而且两边都有真人在扛。老街坊是真的天天来买，新客人也是真的想吃又嫌甜，两头都有人，小桂才有土可长。要是“年轻人嫌甜”只是女儿在网上看来的一句话，小区里其实没几个人这么说，分出来的那一支就没人吃，活不长。所以分叉之前，先看一眼：顶着的两头，是不是都有真在吃、真在用的人。</w:t>
      </w:r>
    </w:p>
    <w:p>
      <w:pPr>
        <w:pStyle w:val="BodyText"/>
      </w:pPr>
      <w:r>
        <w:t xml:space="preserve">回流呢？是三拍里的第三拍，回写。新样子回头改写别处的路和土：客人的组成变了，老方子在人心里的位置变了，再往外，隔壁街另一家糕点铺也开始推小份。回写触到了谁的土，回流就流向谁。要是小桂的做法只在这一家铺子里站得住，别家照着做了不灵，回流就走不动，新枝成了一座孤岛。回流不是搭一根管子就通，得新枝的回写真的碰到了别人的土。</w:t>
      </w:r>
    </w:p>
    <w:p>
      <w:pPr>
        <w:pStyle w:val="BodyText"/>
      </w:pPr>
      <w:r>
        <w:t xml:space="preserve">书里还写了这台“发动机”熄火的三种样子，正好对着前面三个时代。</w:t>
      </w:r>
    </w:p>
    <w:p>
      <w:pPr>
        <w:pStyle w:val="BodyText"/>
      </w:pPr>
      <w:r>
        <w:t xml:space="preserve">第一种，</w:t>
      </w:r>
      <w:r>
        <w:rPr>
          <w:bCs/>
          <w:b/>
        </w:rPr>
        <w:t xml:space="preserve">矛盾被压平</w:t>
      </w:r>
      <w:r>
        <w:t xml:space="preserve">。女儿听了父亲的，凡不甜的一律不卖。老街坊满意，新客人不来，铺子一片太平，再没争吵。几年后老街坊陆续老去，铺子也冷了。这是退回统一：一个方子、一个标准，没有东西再逼着糕变样。</w:t>
      </w:r>
    </w:p>
    <w:p>
      <w:pPr>
        <w:pStyle w:val="BodyText"/>
      </w:pPr>
      <w:r>
        <w:t xml:space="preserve">第二种，</w:t>
      </w:r>
      <w:r>
        <w:rPr>
          <w:bCs/>
          <w:b/>
        </w:rPr>
        <w:t xml:space="preserve">一维被抬成第一因</w:t>
      </w:r>
      <w:r>
        <w:t xml:space="preserve">。女儿觉得自己最懂年轻人，把老方子全撤了，只做小桂，理由是“我的判断就是市场”。这是唯我：所有改变都能用同一个理由解释，没有一次是被别的东西逼出来的。</w:t>
      </w:r>
    </w:p>
    <w:p>
      <w:pPr>
        <w:pStyle w:val="BodyText"/>
      </w:pPr>
      <w:r>
        <w:t xml:space="preserve">第三种，</w:t>
      </w:r>
      <w:r>
        <w:rPr>
          <w:bCs/>
          <w:b/>
        </w:rPr>
        <w:t xml:space="preserve">回写丢失</w:t>
      </w:r>
      <w:r>
        <w:t xml:space="preserve">。女儿按一位老客的口味特调了一款，他很满意；可方子没记，怎么试的、哪里不灵也没记，下回他再来，从头再来一遍。每一份都是好东西，没有一份留在谱里。这是一次性的定制，退回散开。</w:t>
      </w:r>
    </w:p>
    <w:p>
      <w:pPr>
        <w:pStyle w:val="BodyText"/>
      </w:pPr>
      <w:r>
        <w:t xml:space="preserve">所以谱系健不健康，可以看这两样：</w:t>
      </w:r>
      <w:r>
        <w:rPr>
          <w:bCs/>
          <w:b/>
        </w:rPr>
        <w:t xml:space="preserve">分得出叉，回得了流。</w:t>
      </w:r>
      <w:r>
        <w:t xml:space="preserve">只分叉不回流，枝越长越散，散成一个个孤岛，彼此对照不上；只回流不分叉，大家越来越像，最后合成一锅。</w:t>
      </w:r>
    </w:p>
    <w:p>
      <w:pPr>
        <w:pStyle w:val="BodyText"/>
      </w:pPr>
      <w:r>
        <w:t xml:space="preserve">家里也看得到分叉和回流。这是一个构想的场景。外婆陈秀英在纺织厂干了一辈子，退休后还是爱织毛衣。她织了几十年的是“麻花针”，藏青、深灰，针脚密，穿十年不变形。入冬前她给果果织新毛衣，果果看了一眼说：</w:t>
      </w:r>
      <w:r>
        <w:t xml:space="preserve">“</w:t>
      </w:r>
      <w:r>
        <w:t xml:space="preserve">太老气了，我要毛衣上有一只猫。</w:t>
      </w:r>
      <w:r>
        <w:t xml:space="preserve">”</w:t>
      </w:r>
      <w:r>
        <w:t xml:space="preserve">外婆起先不肯：</w:t>
      </w:r>
      <w:r>
        <w:t xml:space="preserve">“</w:t>
      </w:r>
      <w:r>
        <w:t xml:space="preserve">麻花针多耐穿，猫一洗就走样。</w:t>
      </w:r>
      <w:r>
        <w:t xml:space="preserve">”</w:t>
      </w:r>
      <w:r>
        <w:t xml:space="preserve">果果就拿外婆剩下的毛线头，自己用粗针歪歪扭扭织了一块巴掌大的“猫”，眼睛是两颗纽扣，钉在旧书包上，背去学校，同学都问在哪买的。外婆看在眼里。下一件毛衣，她照旧织麻花针的身子，只在胸口留了一块平针，把果果那只猫照着样子织了进去——这是分叉：老针法一支，新图案一支，同在一件衣服上。又过了一冬，外婆给周铭织围巾，在藏青里掺了两道果果挑的鹅黄，说：</w:t>
      </w:r>
      <w:r>
        <w:t xml:space="preserve">“</w:t>
      </w:r>
      <w:r>
        <w:t xml:space="preserve">跟着果果那只猫学的，亮一点，冬天看着暖和。</w:t>
      </w:r>
      <w:r>
        <w:t xml:space="preserve">”</w:t>
      </w:r>
      <w:r>
        <w:t xml:space="preserve">——这是回流。外婆的麻花针还在，只是多了一页来路。</w:t>
      </w:r>
    </w:p>
    <w:p>
      <w:pPr>
        <w:pStyle w:val="BodyText"/>
      </w:pPr>
      <w:r>
        <w:t xml:space="preserve">照书里桂花糕那三拍来读这件毛衣——这是本书的读法——三拍都齐了：外婆几十年的针法和果果要的那只猫顶着（张力），顶出一件麻花身子、平针胸口的毛衣（形状改变），鹅黄又回到了外婆自己织的围巾里（回写）。要是外婆当时一句“小孩子懂什么”照织老样子，张力是压下去了，可毛衣织好，果果压在箱底不穿，这是轮回；要是外婆说“随你，你织你的我织我的”，从此祖孙俩各织各的、谁也不看谁的，那就是只分叉不回流。</w:t>
      </w:r>
    </w:p>
    <w:p>
      <w:pPr>
        <w:pStyle w:val="BodyText"/>
      </w:pPr>
      <w:r>
        <w:t xml:space="preserve">一个家、一家铺子能分叉回流，它就活着。可要是落到一群人天天在一起的地方，事情就更细了。</w:t>
      </w:r>
    </w:p>
    <w:p>
      <w:pPr>
        <w:pStyle w:val="Heading3"/>
      </w:pPr>
      <w:r>
        <w:t xml:space="preserve">五、一个家、一间教室</w:t>
      </w:r>
    </w:p>
    <w:p>
      <w:pPr>
        <w:pStyle w:val="FirstParagraph"/>
      </w:pPr>
      <w:r>
        <w:t xml:space="preserve">先看一个家。这又是《新文明诞生》里的例子，书里设想的是另一户人家，我们照它转述。</w:t>
      </w:r>
    </w:p>
    <w:p>
      <w:pPr>
        <w:pStyle w:val="BodyText"/>
      </w:pPr>
      <w:r>
        <w:t xml:space="preserve">医生叮嘱家里的外婆少吃咸。这件事归医生，书里不评对错，只看它在家里牵出了什么。家里人第一件事，是把灶台上的盐罐换成限量的小勺。表面只改了一样东西，接下来一年，饭桌上陆续起了一串变化。</w:t>
      </w:r>
    </w:p>
    <w:p>
      <w:pPr>
        <w:pStyle w:val="BodyText"/>
      </w:pPr>
      <w:r>
        <w:t xml:space="preserve">书里把这串变化拆成三张谱。</w:t>
      </w:r>
      <w:r>
        <w:rPr>
          <w:bCs/>
          <w:b/>
        </w:rPr>
        <w:t xml:space="preserve">口味谱</w:t>
      </w:r>
      <w:r>
        <w:t xml:space="preserve">，记的是这家人认得出、说得出的“咱家味”：什么是过年的味，什么算淡了。</w:t>
      </w:r>
      <w:r>
        <w:rPr>
          <w:bCs/>
          <w:b/>
        </w:rPr>
        <w:t xml:space="preserve">做法谱</w:t>
      </w:r>
      <w:r>
        <w:t xml:space="preserve">，记的是一先一后的做法：糖色怎么炒，酱油什么时候放。</w:t>
      </w:r>
      <w:r>
        <w:rPr>
          <w:bCs/>
          <w:b/>
        </w:rPr>
        <w:t xml:space="preserve">餐桌谱</w:t>
      </w:r>
      <w:r>
        <w:t xml:space="preserve">，记的是谁和谁在什么条件下一起吃：几口人，谁有忌口，厨房有几个灶。书里说，这三张谱不是三个文件夹，是同一顿饭的三个面——口味是吃出来的样子，做法是做出来的路，餐桌是这顿饭缠着的那片土。</w:t>
      </w:r>
    </w:p>
    <w:p>
      <w:pPr>
        <w:pStyle w:val="BodyText"/>
      </w:pPr>
      <w:r>
        <w:t xml:space="preserve">外婆要少盐，餐桌谱先动了；做法谱跟着重排：红烧肉的酱油减半，多放冰糖和香料，起锅不再补盐；做法一变，口味谱也松了：家里孩子吃一口说“不像过年的味”，另一个人说“淡是淡了，倒吃得出肉香”。口味一松，又反过来逼做法：有人试着改用一点老抽上色，看能不能把“过年的样子”找回一部分。餐桌也跟着变：给外婆单备一小碟，原来围着一锅的吃法，改成了主菜同桌、小菜分开。三张谱，动了一张，另两张都被牵着。</w:t>
      </w:r>
    </w:p>
    <w:p>
      <w:pPr>
        <w:pStyle w:val="BodyText"/>
      </w:pPr>
      <w:r>
        <w:t xml:space="preserve">书里接着设想了一个反面：要是家里图省事，买一瓶标着“减盐不减味”的现成调料，原样倒进旧做法里，餐桌也不动呢？口味谱上的数字好看了，可做法没变，糖色照炒、火候照旧，调料里的替代成分和老做法对不上，吃起来发苦；餐桌也没变，外婆还和大家吃同一锅，吃到的仍是她自己不认的味。结果外婆少动筷子，这顿饭从“全家一起吃”悄悄变成了“外婆没怎么吃”。只换一瓶调料，三张谱就脱节了。</w:t>
      </w:r>
    </w:p>
    <w:p>
      <w:pPr>
        <w:pStyle w:val="BodyText"/>
      </w:pPr>
      <w:r>
        <w:t xml:space="preserve">这可以和第四讲的三方程对着看，只是放在了一家人身上：口味、做法、餐桌，侧重对着显露、差异序列、纠缠，三个互相生成，谁也不能单独改。</w:t>
      </w:r>
    </w:p>
    <w:p>
      <w:pPr>
        <w:pStyle w:val="BodyText"/>
      </w:pPr>
      <w:r>
        <w:t xml:space="preserve">书里又把视线从一家挪到隔壁。邻居家也有一位被叮嘱少盐的老人，几口人、一个灶，餐桌和这家差不多。这家的做法可以拿去给邻居参考；口味却不能直接搬，因为邻居家吃惯的是辣，这家吃惯的是甜，同一套减盐的做法，到了那边要重新试，才知道吃出来认不认。三张谱在两家之间搬得动的程度不一样：餐桌最好比，做法次之，口味最难。还有一层：两家各攥着一份对方没碰过的东西，这就是互为留底最小的样子；要是两家都用同一瓶调料、同一个手机程序给的“减盐方案”，做法就一天天变成一样，彼此再也查不出对方的毛病。</w:t>
      </w:r>
    </w:p>
    <w:p>
      <w:pPr>
        <w:pStyle w:val="BodyText"/>
      </w:pPr>
      <w:r>
        <w:t xml:space="preserve">再看一间教室。这是一个构想的场景，用的是陪读一家人里的林晓禾。</w:t>
      </w:r>
    </w:p>
    <w:p>
      <w:pPr>
        <w:pStyle w:val="BodyText"/>
      </w:pPr>
      <w:r>
        <w:t xml:space="preserve">林晓禾除了带初二（3）班，这学期还接了一个初一新班的语文课，四十六个孩子，来自七八所小学。开学第二周的作文，她一读就头疼。有的孩子写得工工整整，开头必是“时光如流水”，结尾必是“我明白了一个道理”；有的孩子天马行空，三百字里换了五个话题；还有几个孩子，一句话写不满一行。</w:t>
      </w:r>
    </w:p>
    <w:p>
      <w:pPr>
        <w:pStyle w:val="BodyText"/>
      </w:pPr>
      <w:r>
        <w:t xml:space="preserve">她面前摆着两条老路。</w:t>
      </w:r>
    </w:p>
    <w:p>
      <w:pPr>
        <w:pStyle w:val="BodyText"/>
      </w:pPr>
      <w:r>
        <w:t xml:space="preserve">一条是统一。发一份“优秀作文模板”，开头怎么写、中间几段、结尾怎么点题，全班照着来。一个月以后，作文都“像样”了，也都像一个人写的。那几个天马行空的孩子，把最有意思的那几句删掉了，因为模板里没有地方放。</w:t>
      </w:r>
    </w:p>
    <w:p>
      <w:pPr>
        <w:pStyle w:val="BodyText"/>
      </w:pPr>
      <w:r>
        <w:t xml:space="preserve">另一条是散开。</w:t>
      </w:r>
      <w:r>
        <w:t xml:space="preserve">“</w:t>
      </w:r>
      <w:r>
        <w:t xml:space="preserve">每个人都有自己的风格，老师尊重你们。</w:t>
      </w:r>
      <w:r>
        <w:t xml:space="preserve">”</w:t>
      </w:r>
      <w:r>
        <w:t xml:space="preserve">不定要求，不作比较，各写各的。一个月以后，会写的还是会写，不会写的还是不会写；谁也不知道自己和别人差在哪，谁也没从别人那里学到一句。</w:t>
      </w:r>
    </w:p>
    <w:p>
      <w:pPr>
        <w:pStyle w:val="BodyText"/>
      </w:pPr>
      <w:r>
        <w:t xml:space="preserve">林晓禾试了第三条路。她没有发模板，而是做了三件事。</w:t>
      </w:r>
    </w:p>
    <w:p>
      <w:pPr>
        <w:pStyle w:val="BodyText"/>
      </w:pPr>
      <w:r>
        <w:t xml:space="preserve">第一件，让每个孩子说得出自己在哪一格。她把全班第三周的作文挑了十二篇（征得孩子同意，名字遮住），按“开头直不直接”</w:t>
      </w:r>
      <w:r>
        <w:t xml:space="preserve">“</w:t>
      </w:r>
      <w:r>
        <w:t xml:space="preserve">细节多不多</w:t>
      </w:r>
      <w:r>
        <w:t xml:space="preserve">”</w:t>
      </w:r>
      <w:r>
        <w:t xml:space="preserve">“</w:t>
      </w:r>
      <w:r>
        <w:t xml:space="preserve">话题收不收得住</w:t>
      </w:r>
      <w:r>
        <w:t xml:space="preserve">”</w:t>
      </w:r>
      <w:r>
        <w:t xml:space="preserve">排在黑板上，让孩子们自己找：</w:t>
      </w:r>
      <w:r>
        <w:t xml:space="preserve">“</w:t>
      </w:r>
      <w:r>
        <w:t xml:space="preserve">你这篇，离哪一篇最近？比它多了什么、少了什么？</w:t>
      </w:r>
      <w:r>
        <w:t xml:space="preserve">”</w:t>
      </w:r>
      <w:r>
        <w:t xml:space="preserve">一个孩子说：</w:t>
      </w:r>
      <w:r>
        <w:t xml:space="preserve">“</w:t>
      </w:r>
      <w:r>
        <w:t xml:space="preserve">我跟第五篇差不多，可它写奶奶包粽子写到了手上的粽叶，我只写了‘奶奶很辛苦’。</w:t>
      </w:r>
      <w:r>
        <w:t xml:space="preserve">”</w:t>
      </w:r>
      <w:r>
        <w:t xml:space="preserve">这是对照。</w:t>
      </w:r>
    </w:p>
    <w:p>
      <w:pPr>
        <w:pStyle w:val="BodyText"/>
      </w:pPr>
      <w:r>
        <w:t xml:space="preserve">第二件，让每个孩子说得出自己的写法从哪里来。她让大家在作文本最后一页写一行“我这么写，是跟谁学的”。有的写“小学老师说开头要用比喻”，有的写“我爸爱讲故事”，有的写“我也不知道”。</w:t>
      </w:r>
      <w:r>
        <w:t xml:space="preserve">“</w:t>
      </w:r>
      <w:r>
        <w:t xml:space="preserve">不知道</w:t>
      </w:r>
      <w:r>
        <w:t xml:space="preserve">”</w:t>
      </w:r>
      <w:r>
        <w:t xml:space="preserve">的那几个，她不批评，只说“下回你发现了，就补上”。这是来路。</w:t>
      </w:r>
    </w:p>
    <w:p>
      <w:pPr>
        <w:pStyle w:val="BodyText"/>
      </w:pPr>
      <w:r>
        <w:t xml:space="preserve">第三件，让不同写法有位置。月底班里出一期手抄报，她不要求每篇都“优秀”，而是分了几个栏目：写人的一栏，写事的一栏，写想法的一栏，还有一栏叫“一句话”，专收那几个写不满一行的孩子的句子——一个孩子写“我外公种的辣椒比我还高”，就那一句，贴在了那一栏头一个。这是协同：差别排进了位子，就是声部。</w:t>
      </w:r>
    </w:p>
    <w:p>
      <w:pPr>
        <w:pStyle w:val="BodyText"/>
      </w:pPr>
      <w:r>
        <w:t xml:space="preserve">她也想着那两问。孩子对“十二篇排法”不服，能不能说？她在黑板角留了一块地方，谁觉得哪篇排错了位置，写上来，下周一起看。有个孩子写：</w:t>
      </w:r>
      <w:r>
        <w:t xml:space="preserve">“</w:t>
      </w:r>
      <w:r>
        <w:t xml:space="preserve">第八篇不该算‘收不住’，它是故意绕回来的。</w:t>
      </w:r>
      <w:r>
        <w:t xml:space="preserve">”</w:t>
      </w:r>
      <w:r>
        <w:t xml:space="preserve">林晓禾看了，觉得他说得对，把第八篇挪了位置。这是“进得去”。不想让自己的作文上黑板的孩子，可以不上，不扣分，也不用解释。这是“走得掉”。</w:t>
      </w:r>
    </w:p>
    <w:p>
      <w:pPr>
        <w:pStyle w:val="BodyText"/>
      </w:pPr>
      <w:r>
        <w:t xml:space="preserve">还有一件，是留底。她自己批了十几年作文，知道自己的眼光早就和自己的口味缠在一起——她偏爱写细节的，对写想法的就容易打低。于是她和隔壁班的语文老师说好，每个月互换五篇作文，各自先打分，不看对方的评语，再坐下来对。第一回对下来，有两篇两人的分差了十分。她回头再读，承认自己是被一个漂亮的开头带过去了。</w:t>
      </w:r>
    </w:p>
    <w:p>
      <w:pPr>
        <w:pStyle w:val="BodyText"/>
      </w:pPr>
      <w:r>
        <w:t xml:space="preserve">有同事给她出主意：何必麻烦隔壁老师，让 AI 批一遍不就是第二双眼睛？林晓禾试了。AI 的评语写得很周全，可她看了几回发现，它夸的地方和她夸的地方差不多，都是“细节生动”</w:t>
      </w:r>
      <w:r>
        <w:t xml:space="preserve">“</w:t>
      </w:r>
      <w:r>
        <w:t xml:space="preserve">结构清晰</w:t>
      </w:r>
      <w:r>
        <w:t xml:space="preserve">”</w:t>
      </w:r>
      <w:r>
        <w:t xml:space="preserve">。她自己备课也常用这个 AI，她的评语、她给孩子的范文，有不少就是跟它一起磨出来的。两双眼睛早就碰过了。隔壁老师不用这个，教了二十年书，偏爱的恰好是写想法的——两个人偏的方向不一样，对出来的那十分，才是真信息。AI 不是不能用，只是它不能顶替那份没碰过的对照。</w:t>
      </w:r>
    </w:p>
    <w:p>
      <w:pPr>
        <w:pStyle w:val="BodyText"/>
      </w:pPr>
      <w:r>
        <w:t xml:space="preserve">一个学期过去，班上起了一点小变化。那个写“外公种的辣椒比我还高”的孩子，期中作文写了整整一页外公的菜地，开头就是那句辣椒。写“时光如流水”的几个孩子，有两个悄悄把开头换掉了，因为他们在黑板上看见，离自己最近的那篇，开头是一句话直接进事的。而林晓禾自己的评分表，也多了一栏“想法”，是和隔壁老师对了三个月以后加上的。孩子们学到了别人的，她也被隔壁改了。</w:t>
      </w:r>
    </w:p>
    <w:p>
      <w:pPr>
        <w:pStyle w:val="BodyText"/>
      </w:pPr>
      <w:r>
        <w:t xml:space="preserve">这是一个构想。它也可能失败：要是一个学期下来，孩子们还是说不出自己离哪篇近、写法从哪里来，手抄报的栏目也只有会写的孩子在填，那就说明这间教室还没有走进谱系，林晓禾的三件事要重新想。</w:t>
      </w:r>
    </w:p>
    <w:p>
      <w:pPr>
        <w:pStyle w:val="BodyText"/>
      </w:pPr>
      <w:r>
        <w:t xml:space="preserve">一个家，一间教室，道理是一样的：不必人人一模一样，也不能各管各的。让每个人有位置、有来路、能和别人合奏，再留一份别处来的对照，这个家、这个班才是活的。</w:t>
      </w:r>
    </w:p>
    <w:p>
      <w:pPr>
        <w:pStyle w:val="Heading3"/>
      </w:pPr>
      <w:r>
        <w:t xml:space="preserve">六、各自生，互为底</w:t>
      </w:r>
    </w:p>
    <w:p>
      <w:pPr>
        <w:pStyle w:val="FirstParagraph"/>
      </w:pPr>
      <w:r>
        <w:t xml:space="preserve">回到这一讲开头的问题：</w:t>
      </w:r>
      <w:r>
        <w:t xml:space="preserve">“</w:t>
      </w:r>
      <w:r>
        <w:t xml:space="preserve">我</w:t>
      </w:r>
      <w:r>
        <w:t xml:space="preserve">”</w:t>
      </w:r>
      <w:r>
        <w:t xml:space="preserve">和“我们”，是不是只能二选一？</w:t>
      </w:r>
    </w:p>
    <w:p>
      <w:pPr>
        <w:pStyle w:val="BodyText"/>
      </w:pPr>
      <w:r>
        <w:t xml:space="preserve">很多争论，都卡在这个二选一上。一边说：要有规矩，要有标准，不然一盘散沙。另一边说：要尊重每个人，不能拿一把尺子量所有人。两边吵得很凶，可它们底下其实共用一个没说出口的前提——</w:t>
      </w:r>
      <w:r>
        <w:t xml:space="preserve">“</w:t>
      </w:r>
      <w:r>
        <w:t xml:space="preserve">同一</w:t>
      </w:r>
      <w:r>
        <w:t xml:space="preserve">”</w:t>
      </w:r>
      <w:r>
        <w:t xml:space="preserve">必须靠一个不动的锚。一边要把锚供起来，一边要把锚拆掉，都默认没有锚，</w:t>
      </w:r>
      <w:r>
        <w:t xml:space="preserve">“</w:t>
      </w:r>
      <w:r>
        <w:t xml:space="preserve">我们</w:t>
      </w:r>
      <w:r>
        <w:t xml:space="preserve">”</w:t>
      </w:r>
      <w:r>
        <w:t xml:space="preserve">就站不住。</w:t>
      </w:r>
    </w:p>
    <w:p>
      <w:pPr>
        <w:pStyle w:val="BodyText"/>
      </w:pPr>
      <w:r>
        <w:t xml:space="preserve">《新文明诞生》给的路是：锚换成网。不靠一个不动的点，靠多条谱系之间互相对照、互相留底。每一条谱系手里，都攥着一份别人没碰过的东西。谁也不必是对的，可谁错了，有人查得出来。</w:t>
      </w:r>
    </w:p>
    <w:p>
      <w:pPr>
        <w:pStyle w:val="BodyText"/>
      </w:pPr>
      <w:r>
        <w:t xml:space="preserve">拿这本书前面讲过的话来对一对，这条路不是凭空来的。</w:t>
      </w:r>
    </w:p>
    <w:p>
      <w:pPr>
        <w:pStyle w:val="BodyText"/>
      </w:pPr>
      <w:r>
        <w:t xml:space="preserve">第一讲说，世界不是摆在那里等你去拿的，它在发生。</w:t>
      </w:r>
      <w:r>
        <w:t xml:space="preserve">“</w:t>
      </w:r>
      <w:r>
        <w:t xml:space="preserve">我们</w:t>
      </w:r>
      <w:r>
        <w:t xml:space="preserve">”</w:t>
      </w:r>
      <w:r>
        <w:t xml:space="preserve">也一样。一个家的口味、一间教室的风气、一条街的味道，都不是摆在那里的现成东西，是一顿饭一顿饭、一篇作文一篇作文、一碗粉一碗粉显出来的。把“我们”当成一个现成的、要大家去服从的东西，是发现学；看见“我们”是怎样一次次长出来的，才谈得上改。</w:t>
      </w:r>
    </w:p>
    <w:p>
      <w:pPr>
        <w:pStyle w:val="BodyText"/>
      </w:pPr>
      <w:r>
        <w:t xml:space="preserve">第三讲说，</w:t>
      </w:r>
      <w:r>
        <w:t xml:space="preserve">“</w:t>
      </w:r>
      <w:r>
        <w:t xml:space="preserve">我</w:t>
      </w:r>
      <w:r>
        <w:t xml:space="preserve">”</w:t>
      </w:r>
      <w:r>
        <w:t xml:space="preserve">这个三号位最后才亮。一个人的“我”，是在对照别人、走过一串差别、缠进一片土以后，才一层层显出来的。所以“我”从来不是先于“我们”、从天上掉下来的一个点。果果那只毛线猫，是她的；可它是在外婆的毛线筐旁边长出来的，用的是外婆剩下的线头，没有外婆那件“老气”的麻花针，就没有“我要一只猫”这个“我”。</w:t>
      </w:r>
    </w:p>
    <w:p>
      <w:pPr>
        <w:pStyle w:val="BodyText"/>
      </w:pPr>
      <w:r>
        <w:t xml:space="preserve">第六讲说，矛盾是燃料，不是毛病。老街坊和新客人顶着，模板和天马行空顶着，外婆的麻花针和果果的猫顶着——压平了，是回到统一；任它们各走各路、从此不碰，是散开。给它们一个出口，顶出一个新枝，新枝再流回来，这才是谱系。</w:t>
      </w:r>
    </w:p>
    <w:p>
      <w:pPr>
        <w:pStyle w:val="BodyText"/>
      </w:pPr>
      <w:r>
        <w:t xml:space="preserve">所以这一讲的那句话是：</w:t>
      </w:r>
      <w:r>
        <w:rPr>
          <w:bCs/>
          <w:b/>
        </w:rPr>
        <w:t xml:space="preserve">“</w:t>
      </w:r>
      <w:r>
        <w:rPr>
          <w:bCs/>
          <w:b/>
        </w:rPr>
        <w:t xml:space="preserve">我</w:t>
      </w:r>
      <w:r>
        <w:rPr>
          <w:bCs/>
          <w:b/>
        </w:rPr>
        <w:t xml:space="preserve">”</w:t>
      </w:r>
      <w:r>
        <w:rPr>
          <w:bCs/>
          <w:b/>
        </w:rPr>
        <w:t xml:space="preserve">和“我们”不必二选一——各自生，互为底。</w:t>
      </w:r>
    </w:p>
    <w:p>
      <w:pPr>
        <w:pStyle w:val="BodyText"/>
      </w:pPr>
      <w:r>
        <w:t xml:space="preserve">“</w:t>
      </w:r>
      <w:r>
        <w:t xml:space="preserve">各自生</w:t>
      </w:r>
      <w:r>
        <w:t xml:space="preserve">”</w:t>
      </w:r>
      <w:r>
        <w:t xml:space="preserve">，是说每一个“我”都有自己的一条谱：自己的来路，自己的位置，自己长出来的样子，不必被塞进三个号里。</w:t>
      </w:r>
      <w:r>
        <w:t xml:space="preserve">“</w:t>
      </w:r>
      <w:r>
        <w:t xml:space="preserve">互为底</w:t>
      </w:r>
      <w:r>
        <w:t xml:space="preserve">”</w:t>
      </w:r>
      <w:r>
        <w:t xml:space="preserve">，是说每一个“我”又是别人的那份留底：我看得出你没看出的，你查得出我查不出的。量身高的不能是被量的人，签字的不能是说话的人。</w:t>
      </w:r>
    </w:p>
    <w:p>
      <w:pPr>
        <w:pStyle w:val="BodyText"/>
      </w:pPr>
      <w:r>
        <w:t xml:space="preserve">两半缺一半都会出事。只有“各自生”，没有“互为底”，每个人长得再好，也只能自己给自己签字，越长越像镜子里的自己；只有“互为底”，没有“各自生”，大家天天互相盯着、互相校准，最后校成了一个样子，那份“没碰过”也就用完了。所以要各自长，又不长成一锅；要互相查，又不查成一样。</w:t>
      </w:r>
    </w:p>
    <w:p>
      <w:pPr>
        <w:pStyle w:val="BodyText"/>
      </w:pPr>
      <w:r>
        <w:t xml:space="preserve">这句话也有它的边界。不是每件事都要谱系化。药的剂量，桥的承重，开车的红绿灯，这些事一个字都不能随便改，原因不是改起来贵，是错了要出人命。在这些地方，统一不是将就，是事情本身的要求。《新文明诞生》自己也承认这一点。谱系化要去的，是那些本来就该有很多样子、却被统一压成一样，或者散成一盘沙的地方：口味、手艺、写作、学习的路子、一个家怎么过日子。</w:t>
      </w:r>
    </w:p>
    <w:p>
      <w:pPr>
        <w:pStyle w:val="BodyText"/>
      </w:pPr>
      <w:r>
        <w:t xml:space="preserve">《新文明诞生》收尾时，还写了量身高那位外婆的另一件小事，我们转述在这里，因为它把“各自生”和“互为底”放进了同一个动作里。外婆年轻时给全家做衣服，没有尺码表，每个人的尺寸记在一个小本子上：谁肩宽，谁腿长，谁的左臂比右臂长一点。她有个习惯，缝份总要多留一指宽，缝在里面，外面看不出。孩子长个子，第二年把线拆开，就能放出一截。孩子问为什么不直接做合身的。外婆说：合身的，长一寸就穿不上了。小本子上一人一页，是各自生；多留的那一指布，是给以后的人留的底。</w:t>
      </w:r>
    </w:p>
    <w:p>
      <w:pPr>
        <w:pStyle w:val="BodyText"/>
      </w:pPr>
      <w:r>
        <w:t xml:space="preserve">还有一条要守住：谱系不是拿来给人排座次的。</w:t>
      </w:r>
      <w:r>
        <w:t xml:space="preserve">“</w:t>
      </w:r>
      <w:r>
        <w:t xml:space="preserve">你在第几格</w:t>
      </w:r>
      <w:r>
        <w:t xml:space="preserve">”</w:t>
      </w:r>
      <w:r>
        <w:t xml:space="preserve">，说的是离谁近、离谁远，是为了找得到邻居、学得到东西，不是为了比谁高谁低。林晓禾黑板上的十二篇作文，排的是“像谁”，不是“谁好”。一旦把格子变成名次，谱系就又悄悄变回了统一。</w:t>
      </w:r>
    </w:p>
    <w:p>
      <w:pPr>
        <w:pStyle w:val="Heading3"/>
      </w:pPr>
      <w:r>
        <w:t xml:space="preserve">七、带走的话</w:t>
      </w:r>
    </w:p>
    <w:p>
      <w:pPr>
        <w:pStyle w:val="FirstParagraph"/>
      </w:pPr>
      <w:r>
        <w:t xml:space="preserve">在“大家都一样”和“各人各样”之外，还有第三条路：让每个人在一张大家看得见的图上有个位置——说得出和邻居差在哪一格，说得出自己从哪里来，差别排得进位子成了声部。再问两句：我的话进得去吗？我想走，走得掉吗？只能先保一个，先保走得掉。</w:t>
      </w:r>
    </w:p>
    <w:p>
      <w:pPr>
        <w:pStyle w:val="BodyText"/>
      </w:pPr>
      <w:r>
        <w:t xml:space="preserve">谱系靠什么不走歪？不靠一个不动的标准，靠互为留底：天天尝汤的人最先尝不出，要一份没被你天天碰过的对照；看着是三家、底下一家，就查不出彼此的错了。谱系靠什么长？靠分叉与回流：矛盾在一格里装不下就分出新枝，新枝再流回去改写老枝。分得出叉，回得了流，这个家、这个班、这条街才活着。</w:t>
      </w:r>
    </w:p>
    <w:p>
      <w:pPr>
        <w:pStyle w:val="BodyText"/>
      </w:pPr>
      <w:r>
        <w:t xml:space="preserve">落到一个家、一间教室：口味、做法、餐桌三张谱要一起动，只换一瓶调料就脱节；一个班不必人人照着模板写，也不能各写各的从不相比，让每个孩子说得出离谁近、跟谁学，再让一个没碰过你眼光的人帮你对一对。这些事都不大，大多数家里、班里本来就在做，只是没人给它们起名字。外婆量身高时按住孩子的肩，周铭让小陈对一遍账，林晓禾和隔壁老师换五篇作文——起了名字，它们就能被有意地做，也能被带到没有外婆、多了 AI 的地方去做。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我</w:t>
      </w:r>
      <w:r>
        <w:rPr>
          <w:bCs/>
          <w:b/>
        </w:rPr>
        <w:t xml:space="preserve">”</w:t>
      </w:r>
      <w:r>
        <w:rPr>
          <w:bCs/>
          <w:b/>
        </w:rPr>
        <w:t xml:space="preserve">和“我们”不必二选一——各自生，互为底。</w:t>
      </w:r>
    </w:p>
    <w:p>
      <w:pPr>
        <w:pStyle w:val="BodyText"/>
      </w:pPr>
      <w:r>
        <w:rPr>
          <w:bCs/>
          <w:b/>
        </w:rPr>
        <w:t xml:space="preserve">这一讲怎样算错</w:t>
      </w:r>
      <w:r>
        <w:t xml:space="preserve">：如果能找到一群人，长期只靠一个人自己核对自己——自己量、自己签、自己对账——却一直查得出自己的错，而且和那些请别人对照的人比起来，出错并不更多、也不更晚被发现，那么“互为留底”这一节就站不住。还有一个更粗的推翻条件：如果一个班、一家铺子、一个家，既不让差别有位置，也不留来路、不留出口，却照样一年年长出新东西，新东西还流回去改写老做法，那么“谱系才活”的说法就要收窄。</w:t>
      </w:r>
    </w:p>
    <w:p>
      <w:pPr>
        <w:pStyle w:val="BodyText"/>
      </w:pPr>
      <w:r>
        <w:t xml:space="preserve">一讲说得出自己在哪里会错，才算把话说实了。可这本书讲了十四讲，SDE 这一整套说法，又在哪里会错？下面的结语，就来回答这件事。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同一性有三态——统一（一个锚）、散开（没有锚）、谱系（多条可对照、可追溯、可协同的谱，进得去、走得掉）；谱系的健康看互为留底（没碰过、不相干），它的生长由差异序列与纠缠相顶、显露分叉、再回写回流（123 原理）。</w:t>
      </w:r>
      <w:r>
        <w:t xml:space="preserve"> </w:t>
      </w:r>
      <w:r>
        <w:t xml:space="preserve">明天可以试的一件小事：找一件你一直自己核对的事——家里的账、孩子的作业、自己写的一份东西——请一个平时没碰过它的人看一遍，只问一句：</w:t>
      </w:r>
      <w:r>
        <w:t xml:space="preserve">“</w:t>
      </w:r>
      <w:r>
        <w:t xml:space="preserve">你看哪里对不上？</w:t>
      </w:r>
      <w:r>
        <w:t xml:space="preserve">”</w:t>
      </w:r>
    </w:p>
    <w:p>
      <w:pPr>
        <w:pStyle w:val="Heading1"/>
      </w:pPr>
      <w:r>
        <w:t xml:space="preserve">结语　SDE 怎样算错</w:t>
      </w:r>
    </w:p>
    <w:p>
      <w:pPr>
        <w:pStyle w:val="BlockText"/>
      </w:pPr>
      <w:r>
        <w:rPr>
          <w:bCs/>
          <w:b/>
        </w:rPr>
        <w:t xml:space="preserve">这一讲的问题</w:t>
      </w:r>
      <w:r>
        <w:t xml:space="preserve">：读到这里，你手里已经有了三个字母、九个格子、三件工具。最后要问的是：这一整套说法，在什么情况下是错的？</w:t>
      </w:r>
    </w:p>
    <w:p>
      <w:pPr>
        <w:pStyle w:val="Heading3"/>
      </w:pPr>
      <w:r>
        <w:t xml:space="preserve">一、一套说法若不肯说出自己在哪里失败</w:t>
      </w:r>
    </w:p>
    <w:p>
      <w:pPr>
        <w:pStyle w:val="FirstParagraph"/>
      </w:pPr>
      <w:r>
        <w:t xml:space="preserve">第十四讲收在一句话上：各自生，互为底。互为底的意思是，谁也不必是对的，可谁错了，有人查得出来。这句话落到 SDE 自己身上，就是这一讲的题目：这一整套说法，也得让读它的人查得出它在哪里错。先从小区门口的一个鞋垫摊说起。</w:t>
      </w:r>
    </w:p>
    <w:p>
      <w:pPr>
        <w:pStyle w:val="BodyText"/>
      </w:pPr>
      <w:r>
        <w:t xml:space="preserve">这是一个构想的场景。小区门口来了一个摆摊卖鞋垫的人，说他的鞋垫能“调身体”。买了的人回来说脚舒服多了，他说：</w:t>
      </w:r>
      <w:r>
        <w:t xml:space="preserve">“</w:t>
      </w:r>
      <w:r>
        <w:t xml:space="preserve">你看，起作用了。</w:t>
      </w:r>
      <w:r>
        <w:t xml:space="preserve">”</w:t>
      </w:r>
      <w:r>
        <w:t xml:space="preserve">有人说垫了以后脚更酸，他说：</w:t>
      </w:r>
      <w:r>
        <w:t xml:space="preserve">“</w:t>
      </w:r>
      <w:r>
        <w:t xml:space="preserve">这是在排毒，说明你以前堵得厉害。</w:t>
      </w:r>
      <w:r>
        <w:t xml:space="preserve">”</w:t>
      </w:r>
      <w:r>
        <w:t xml:space="preserve">有人说没什么感觉，他说：</w:t>
      </w:r>
      <w:r>
        <w:t xml:space="preserve">“</w:t>
      </w:r>
      <w:r>
        <w:t xml:space="preserve">你底子好，感觉不明显，坚持穿就有。</w:t>
      </w:r>
      <w:r>
        <w:t xml:space="preserve">”</w:t>
      </w:r>
    </w:p>
    <w:p>
      <w:pPr>
        <w:pStyle w:val="BodyText"/>
      </w:pPr>
      <w:r>
        <w:t xml:space="preserve">三种结果，他都接得住。听上去句句有理。可你细想一下：有没有哪一种结果，会让他说一句“那我这鞋垫就是没用”？没有。一套说法什么都接得住，它就什么也没告诉你。你买不买那双鞋垫，和他说了什么，其实毫不相干。</w:t>
      </w:r>
    </w:p>
    <w:p>
      <w:pPr>
        <w:pStyle w:val="BodyText"/>
      </w:pPr>
      <w:r>
        <w:t xml:space="preserve">再看另一句话。周铭的驿站傍晚有帮工小陈来帮忙。有一回小陈说：</w:t>
      </w:r>
      <w:r>
        <w:t xml:space="preserve">“</w:t>
      </w:r>
      <w:r>
        <w:t xml:space="preserve">下雨天来取件的人，会比晴天少一半。</w:t>
      </w:r>
      <w:r>
        <w:t xml:space="preserve">”</w:t>
      </w:r>
      <w:r>
        <w:t xml:space="preserve">这句话很普通，可它敢出错——下一个雨天，周铭只要把取件的数记一记，就知道它对不对。要是雨天的人反而更多，小陈就得改口。正因为它可能错，它才有用：周铭可以照着它排人手，错了就改，改了下一回排得更准。</w:t>
      </w:r>
    </w:p>
    <w:p>
      <w:pPr>
        <w:pStyle w:val="BodyText"/>
      </w:pPr>
      <w:r>
        <w:t xml:space="preserve">两句话放在一起，差别就在这里。</w:t>
      </w:r>
      <w:r>
        <w:rPr>
          <w:bCs/>
          <w:b/>
        </w:rPr>
        <w:t xml:space="preserve">一套说法若不肯说出自己会在哪里失败，它就只是一种立场。</w:t>
      </w:r>
    </w:p>
    <w:p>
      <w:pPr>
        <w:pStyle w:val="BodyText"/>
      </w:pPr>
      <w:r>
        <w:t xml:space="preserve">立场不是坏东西。一个人说“我站在孩子这一边”，这是立场，它让人有个站处。可立场不教人做事，也不会被日子改写；它只会被守住，或者被换掉。一套说法要能帮人做事，就得像小陈那句话一样，把自己押在一件将来会发生的事上：押对了，你多了一分把握；押错了，你知道该从哪里改。</w:t>
      </w:r>
    </w:p>
    <w:p>
      <w:pPr>
        <w:pStyle w:val="BodyText"/>
      </w:pPr>
      <w:r>
        <w:t xml:space="preserve">还要分清一件事：</w:t>
      </w:r>
      <w:r>
        <w:t xml:space="preserve">“</w:t>
      </w:r>
      <w:r>
        <w:t xml:space="preserve">敢出错</w:t>
      </w:r>
      <w:r>
        <w:t xml:space="preserve">”</w:t>
      </w:r>
      <w:r>
        <w:t xml:space="preserve">不等于“常出错”。小陈那句话后来多半是对的，可它的用处不在对，而在它说清了自己要靠什么来对——靠下一个雨天的取件数。一句说法说得出自己靠什么来对，也就说得出自己在什么时候会错，这是一件事的两面。</w:t>
      </w:r>
    </w:p>
    <w:p>
      <w:pPr>
        <w:pStyle w:val="BodyText"/>
      </w:pPr>
      <w:r>
        <w:t xml:space="preserve">那么 SDE 呢？这本书讲了十四讲，从黑抽屉里摸钥匙，讲到“我”和“我们”的谱系，讲来讲去都是一句话：世界在发生，你也在发生，凡是正在发生的，都可以改。这样一套说法，最容易滑成鞋垫摊上的那种话：孩子学好了，是发生；孩子没学好，也是发生；事情变了，是回写；没变，是回写断了。什么都说得通，就等于什么也没说。</w:t>
      </w:r>
    </w:p>
    <w:p>
      <w:pPr>
        <w:pStyle w:val="BodyText"/>
      </w:pPr>
      <w:r>
        <w:t xml:space="preserve">所以 SDE 给自己定了一条最朴素、也最要紧的纪律：每一部专著，都要写出自己的“死法”。《发现的发生学》专门留了第四十章，写 SDE 这套说法自己会怎样死；《此发生不是彼发生》在导读里先写“判词怎样才算错”，到第四十一章再逐条展开；《属性纠缠论》写了一条一旦触发、全书就要放弃的“致命条款”；《万物皆刻痕》给自己的五条命题各配了推翻条件；《教育的产品是结晶》立了五道门，写明什么结果出来本书就输；《新文明诞生》收在十二条可错的预言上。这不是客套。一本书把自己可能输的地方写在前头，读者就能拿着去对；对不上，是书错了，不是读者笨。</w:t>
      </w:r>
    </w:p>
    <w:p>
      <w:pPr>
        <w:pStyle w:val="BodyText"/>
      </w:pPr>
      <w:r>
        <w:t xml:space="preserve">一条推翻条件要真管用，还得守住两样。一样是</w:t>
      </w:r>
      <w:r>
        <w:rPr>
          <w:bCs/>
          <w:b/>
        </w:rPr>
        <w:t xml:space="preserve">事先写下</w:t>
      </w:r>
      <w:r>
        <w:t xml:space="preserve">：结果出来以前，就说好什么结果算输，不许等结果出来再找补。另一样是</w:t>
      </w:r>
      <w:r>
        <w:rPr>
          <w:bCs/>
          <w:b/>
        </w:rPr>
        <w:t xml:space="preserve">旁人也能看</w:t>
      </w:r>
      <w:r>
        <w:t xml:space="preserve">：用别人也能核对的办法去看，不是只凭写书的人自己说“我看出来了”。《教育的产品是结晶》把这两样叫作结果的门和过程的闸，少一道，前面的道理就都成了“怎么讲都讲得通”。</w:t>
      </w:r>
    </w:p>
    <w:p>
      <w:pPr>
        <w:pStyle w:val="BodyText"/>
      </w:pPr>
      <w:r>
        <w:t xml:space="preserve">这本入门也照这条纪律办。从第一讲起，每一讲末尾都有一段“怎样算错”。它们写得很粗，只说大局面上出现什么事，这一讲的说法就要收窄，甚至要改，不要求你先知道怎样做实验。粗，是故意的。一条推翻条件若要先读完一本统计学才看得懂，普通人就只能信，没法查；写粗一点，你在自己家里、班上、店里就能查。粗，也不等于松。</w:t>
      </w:r>
      <w:r>
        <w:t xml:space="preserve">“</w:t>
      </w:r>
      <w:r>
        <w:t xml:space="preserve">孩子在一点不卡、一点不出力的情况下，两周后照样会用</w:t>
      </w:r>
      <w:r>
        <w:t xml:space="preserve">”</w:t>
      </w:r>
      <w:r>
        <w:t xml:space="preserve">——这句话不用任何仪器，可只要它在多数孩子身上成立，第十讲就站不住。粗的推翻条件只说大局面，可大局面一旦翻过来，就翻得很彻底。</w:t>
      </w:r>
    </w:p>
    <w:p>
      <w:pPr>
        <w:pStyle w:val="BodyText"/>
      </w:pPr>
      <w:r>
        <w:t xml:space="preserve">还要说一句：查出来“错了”，不是坏消息。一条推翻条件被触发，说明你在日子里真碰到了一处这套说法没管住的地方。那一处，正是下一回该细看的地方。第六讲说矛盾是燃料，对一套说法也一样：它和日子对不上的那一下，正好推着它改。</w:t>
      </w:r>
    </w:p>
    <w:p>
      <w:pPr>
        <w:pStyle w:val="BodyText"/>
      </w:pPr>
      <w:r>
        <w:t xml:space="preserve">这一讲要做三件事：把散在各讲的推翻条件收到一处，再补几条更大的；说一说 SDE 自己怎样会变成一套坚信不疑的教条，又怎样防；最后，把十句话交到你手里。</w:t>
      </w:r>
    </w:p>
    <w:p>
      <w:pPr>
        <w:pStyle w:val="Heading3"/>
      </w:pPr>
      <w:r>
        <w:t xml:space="preserve">二、几条粗粒度的推翻条件</w:t>
      </w:r>
    </w:p>
    <w:p>
      <w:pPr>
        <w:pStyle w:val="FirstParagraph"/>
      </w:pPr>
      <w:r>
        <w:t xml:space="preserve">先分清两种“错”。《属性纠缠论》给自己留了两种口子：一种倒了，书只是</w:t>
      </w:r>
      <w:r>
        <w:rPr>
          <w:bCs/>
          <w:b/>
        </w:rPr>
        <w:t xml:space="preserve">收窄</w:t>
      </w:r>
      <w:r>
        <w:t xml:space="preserve">——承认有一块地方它管不到；一种倒了，书就要</w:t>
      </w:r>
      <w:r>
        <w:rPr>
          <w:bCs/>
          <w:b/>
        </w:rPr>
        <w:t xml:space="preserve">放弃</w:t>
      </w:r>
      <w:r>
        <w:t xml:space="preserve">。下面这几条也一样，有的只会让一句话缩小地盘，有的会动到根上。每一条都写明出自哪本书，也都指回这本书里讲过它的那一讲。</w:t>
      </w:r>
    </w:p>
    <w:p>
      <w:pPr>
        <w:pStyle w:val="BodyText"/>
      </w:pPr>
      <w:r>
        <w:rPr>
          <w:bCs/>
          <w:b/>
        </w:rPr>
        <w:t xml:space="preserve">第一条，出自《发现的发生学》。</w:t>
      </w:r>
      <w:r>
        <w:t xml:space="preserve"> </w:t>
      </w:r>
      <w:r>
        <w:t xml:space="preserve">如果能找到一样东西，不经过任何重复，第一回就稳稳立住，而且从此一直不变——</w:t>
      </w:r>
      <w:r>
        <w:t xml:space="preserve">“</w:t>
      </w:r>
      <w:r>
        <w:t xml:space="preserve">发现是被发生出来的</w:t>
      </w:r>
      <w:r>
        <w:t xml:space="preserve">”</w:t>
      </w:r>
      <w:r>
        <w:t xml:space="preserve">就要收窄。这一条第一讲已经写过，握锄头和穿新鞋的例子也在那里，这里不再重复。只补一句“什么不算推翻”，这是《此发生不是彼发生》特意交代的：稳定得太好，不等于从不改动。山看上去万年不动，也在被风雨一点点写。要说一样东西“本来就在、从来没变”，得拿出它不被改的证据，不能只拿“我从没见它变过”当证据。没见过，只是还没看清。在家里查这一条，可以从你最笃定的一句“他本来就……”下手：问它有没有过不是这样的一回。一回都找不到，再问是真的没有，还是你从没在别的场合见过他。</w:t>
      </w:r>
    </w:p>
    <w:p>
      <w:pPr>
        <w:pStyle w:val="BodyText"/>
      </w:pPr>
      <w:r>
        <w:rPr>
          <w:bCs/>
          <w:b/>
        </w:rPr>
        <w:t xml:space="preserve">第二条，出自《此发生不是彼发生》。</w:t>
      </w:r>
      <w:r>
        <w:t xml:space="preserve"> </w:t>
      </w:r>
      <w:r>
        <w:t xml:space="preserve">如果拿掉路和土，样子照样长出来——三维不可分就错了。（土，是本书对纠缠的白话叫法：它不是垫在下面、能整块换掉的那层，而是和长在上面的东西缠着、一起变的。）那本书把这一条说得更细：要是有人找到一个不靠任何互动、就已经显出来的主语；或者找到一类发生，显露、差异序列、纠缠三样谁先谁后，总排得出一个固定的次序，而且这个次序从来不被任何一回发生改写——那本书的判词就算错。这一条在本书里有两处落脚：第二讲说过，手完全不动、声音一点不变、光一点不变，东西却照样越显越清楚，</w:t>
      </w:r>
      <w:r>
        <w:t xml:space="preserve">“</w:t>
      </w:r>
      <w:r>
        <w:t xml:space="preserve">没有差异序列就没有显露</w:t>
      </w:r>
      <w:r>
        <w:t xml:space="preserve">”</w:t>
      </w:r>
      <w:r>
        <w:t xml:space="preserve">就错了；第五讲说过，换了起手的那一维，走出来的样子总是一样，</w:t>
      </w:r>
      <w:r>
        <w:t xml:space="preserve">“</w:t>
      </w:r>
      <w:r>
        <w:t xml:space="preserve">起手决定路</w:t>
      </w:r>
      <w:r>
        <w:t xml:space="preserve">”</w:t>
      </w:r>
      <w:r>
        <w:t xml:space="preserve">就是错的。你可以照第二讲的办法，在黑屋里、厨房里、马路边自己试。还有一个更日常的查法。家里一件事做了很多年，比如每年过年的那顿团圆饭，你回想一下：它的样子，是不是每年都跟着那一年谁在、谁不在、在哪家吃、吃之前出了什么事，一点点在变？要是它真的年年一模一样，和谁来、在哪里、那一年怎么过来的全无牵扯，那它就是这一条的一个反例。</w:t>
      </w:r>
    </w:p>
    <w:p>
      <w:pPr>
        <w:pStyle w:val="BodyText"/>
      </w:pPr>
      <w:r>
        <w:rPr>
          <w:bCs/>
          <w:b/>
        </w:rPr>
        <w:t xml:space="preserve">第三条，出自《属性纠缠论》。</w:t>
      </w:r>
      <w:r>
        <w:t xml:space="preserve"> </w:t>
      </w:r>
      <w:r>
        <w:t xml:space="preserve">如果一个人的能力，换了任务、换了做法以后，主要的差别仍然只跟着这个人走——</w:t>
      </w:r>
      <w:r>
        <w:t xml:space="preserve">“</w:t>
      </w:r>
      <w:r>
        <w:t xml:space="preserve">属性没有独自的主人</w:t>
      </w:r>
      <w:r>
        <w:t xml:space="preserve">”</w:t>
      </w:r>
      <w:r>
        <w:t xml:space="preserve">就站不住。书里把这一条写成了它的致命条款，用大白话说是这样：让同一批人做很多种任务，每种任务又换很多种做法，再把成绩的起伏拆开看，有多少来自人和人不同，有多少来自人和任务、人和做法搭不搭。假如人和人的不同稳稳占到一半以上，人和任务、做法的搭配几乎不起作用，而且在教育、健康、事业三处各做一回都是这样——那就是说，属性主要挂在人身上，书不是收窄，是被推翻。书里也写了什么不算推翻：人的份额大，搭配的份额也大，那只是一样能力被练成了随身带的本钱，它自己的道理本来就料到会有。第八讲里鲁长庚的那道坡、果果那根短了一截的跳绳，说的就是这件事；你若在孩子身上换了题、换了讲法、换了陪的人，次次都和原来一模一样，请把这件事记下来。</w:t>
      </w:r>
    </w:p>
    <w:p>
      <w:pPr>
        <w:pStyle w:val="BodyText"/>
      </w:pPr>
      <w:r>
        <w:rPr>
          <w:bCs/>
          <w:b/>
        </w:rPr>
        <w:t xml:space="preserve">第四条，出自《教育的产品是结晶》。</w:t>
      </w:r>
      <w:r>
        <w:t xml:space="preserve"> </w:t>
      </w:r>
      <w:r>
        <w:t xml:space="preserve">如果不卡住、没有人托着、不用自己出力，也学得一样好，而且两周以后照样会用——</w:t>
      </w:r>
      <w:r>
        <w:t xml:space="preserve">“</w:t>
      </w:r>
      <w:r>
        <w:t xml:space="preserve">学会是一次结晶</w:t>
      </w:r>
      <w:r>
        <w:t xml:space="preserve">”</w:t>
      </w:r>
      <w:r>
        <w:t xml:space="preserve">就要改。第十讲把那本书的几道门都列过了。在家里查，可以用果果这样的孩子：一回是先让她自己试、卡住了再讲，一回是直接讲清楚让她照着做，过两个星期，各换一种问法再问一遍，看两回有没有分别。一两回说明不了什么，可要是回回都分不出来，就记下。还有两处最容易看漏。一处是要看两周以后，要看换一种问法还会不会，不看下课前五分钟的小测——讲得清楚的课，当堂往往好看，看懂型的假会正是当堂好看、过两周一片空白。另一处是第十讲最后那道闸：对不上要事先写下来。若每见一个学会的人，都回头说“他那里一定有过对不上”，却从不在事前写，这一条就成了怎么说都对的话。</w:t>
      </w:r>
    </w:p>
    <w:p>
      <w:pPr>
        <w:pStyle w:val="BodyText"/>
      </w:pPr>
      <w:r>
        <w:rPr>
          <w:bCs/>
          <w:b/>
        </w:rPr>
        <w:t xml:space="preserve">第五条，出自《SDE思想体系入门》。</w:t>
      </w:r>
      <w:r>
        <w:t xml:space="preserve"> </w:t>
      </w:r>
      <w:r>
        <w:t xml:space="preserve">那本书讲怎样拿三方程去做研究的那一章，专门写了这一条：如果加上 D 和 E 之后，没有多出任何能检验的区别，对结果的解释、对该怎么做的选择也没有变好，那么在这件事上，三方程就只起了整理说法的作用。书里也说得公道：承认这一点，不等于整套说法错了，只说明这一回的用法没有多出东西。《学习如何发生》把这一条说得更直白：要是只学会解题步骤的学生，在新问题上和会三句追问的学生一样好，三句追问就只是换了一种说法。第四讲已经给过一个查法：问出来的东西若和“他就是这样”完全重合，一处可以去查的新区别都没多出来，在那件事上，三方程就该收回。好的追问总会多出一个能去查的预言，像第四讲那样——把周日晚上的视频挪到下午，周一的迟到就该少下来；挪了，照样迟到，就另找。</w:t>
      </w:r>
    </w:p>
    <w:p>
      <w:pPr>
        <w:pStyle w:val="BodyText"/>
      </w:pPr>
      <w:r>
        <w:t xml:space="preserve">再补一条大一点的，</w:t>
      </w:r>
      <w:r>
        <w:rPr>
          <w:bCs/>
          <w:b/>
        </w:rPr>
        <w:t xml:space="preserve">出自《万物皆刻痕》。</w:t>
      </w:r>
      <w:r>
        <w:t xml:space="preserve"> </w:t>
      </w:r>
      <w:r>
        <w:t xml:space="preserve">第八讲讲过三股劲：真、善、美和内能、动能、势能。原书把它们直接连起来写，本书读作“侧重相应”——真侧重内能，善侧重动能，美侧重势能，是一个好用的看法，不是一条定律。那本书给这一条留的死法是：如果这种对应，在一个人、一群人、一个文明任一层上系统地不成立，它的第五条命题就要推翻。放到日子里，粗的查法是这样：一句经得起拆的真话，是不是总让人心里攒下一股劲；一件把断处重新连上的好事，是不是总推着人往前走；一样让人愿意靠近、又放得下的美，是不是总把人拉进去又让人回得来。要是你在很多人、很多事上看到的都恰好反过来，这一条就要改。</w:t>
      </w:r>
    </w:p>
    <w:p>
      <w:pPr>
        <w:pStyle w:val="BodyText"/>
      </w:pPr>
      <w:r>
        <w:t xml:space="preserve">这六条倒下来的分量不一样。第一条倒了，多半是收窄：承认有一类东西确实不靠发生就在，把它单独划出去。第三条要看倒的是哪一种：只在某一类属性上搭配很小，是收窄；像致命条款那样，三处各做一回都是人和人的不同独大，就是放弃。第二条倒了，伤的是根：三维若真能拆开，这本书从第二讲起的每一讲都要重写。第五条倒了，伤的是工具：三个字母还在，三方程却成了一句好听的换说法。分清了轻重，查的时候就知道，哪一条更值得多花些力气。</w:t>
      </w:r>
    </w:p>
    <w:p>
      <w:pPr>
        <w:pStyle w:val="BodyText"/>
      </w:pPr>
      <w:r>
        <w:t xml:space="preserve">这几条之外，各讲还各自写了一条，合起来看，是一张很粗的网。第三讲说，九格点遍、换了异位套也看不出任何新办法，而且多数事情都这样，九宫就不顶用；第六讲说，身边的变化大多不是从两样东西对不上的地方起头，或者一件事回回被压、从不给出口，最后反倒走得最远，</w:t>
      </w:r>
      <w:r>
        <w:t xml:space="preserve">“</w:t>
      </w:r>
      <w:r>
        <w:t xml:space="preserve">给出口才回写</w:t>
      </w:r>
      <w:r>
        <w:t xml:space="preserve">”</w:t>
      </w:r>
      <w:r>
        <w:t xml:space="preserve">就错了；第七讲说，劲接在一个结果上，结果到手、路断了，人却一点不空，而且多数人都这样，意义三律那一讲就要改；第九讲说，手头几件事分不出四种转法，三把钥匙用了几个月什么也没动，那两把尺子就没那么管用；第十一讲说，在变得很快的事上，守着一套老经验不改的人，一直比写了几版预案、按路标换的人站得稳，那两台发动机就得重新拆。</w:t>
      </w:r>
    </w:p>
    <w:p>
      <w:pPr>
        <w:pStyle w:val="BodyText"/>
      </w:pPr>
      <w:r>
        <w:t xml:space="preserve">不必一条条去查。挑一条离你最近的，在自己的日子里查一回。查的时候记三样东西就够：查之前，写下你猜会看到什么；查的那几天，记下真看到了什么；查完以后，写一句这一条在你这里是站住了、收窄了，还是倒了。三样都写在同一张纸上，前后能对上，旁人拿去也看得懂。这张纸比你心里的“我觉得”可靠得多，也比这本书可靠：它是在你自己的土里写出来的。查出来若是反的，请相信你查到的，而不是这本书。</w:t>
      </w:r>
    </w:p>
    <w:p>
      <w:pPr>
        <w:pStyle w:val="Heading3"/>
      </w:pPr>
      <w:r>
        <w:t xml:space="preserve">三、SDE 也会被倒挂</w:t>
      </w:r>
    </w:p>
    <w:p>
      <w:pPr>
        <w:pStyle w:val="FirstParagraph"/>
      </w:pPr>
      <w:r>
        <w:t xml:space="preserve">还有一种错，比上面几条都隐蔽：SDE 自己，也可能被倒挂成一套坚信不疑的教条。</w:t>
      </w:r>
    </w:p>
    <w:p>
      <w:pPr>
        <w:pStyle w:val="BodyText"/>
      </w:pPr>
      <w:r>
        <w:t xml:space="preserve">看林晓禾有一阵的样子。她读完前几讲，很兴奋，开始拿它看什么都通。果果作业拖拉，她说“这是土没改宽”；周铭驿站这个月件少，她说“回写断了”；外婆这几天胃口差，她也说“三界没接上”。每一句都用对了词，可你听下来，每一句后面都没跟着一件能去做、能去查的事。说完这句话，家里的事和说之前一模一样。</w:t>
      </w:r>
    </w:p>
    <w:p>
      <w:pPr>
        <w:pStyle w:val="BodyText"/>
      </w:pPr>
      <w:r>
        <w:t xml:space="preserve">这就是倒挂。第一讲讲过：一回回的发生沉稳了，原因和结果就换了位，本来是发生沉出了“它”，后来变成“它”先在那里，发生只是它的显露。SDE 这套说法也逃不掉。它用久了，也会磨出茧，被人当成一台早就装好的机器，什么事丢进去，</w:t>
      </w:r>
      <w:r>
        <w:t xml:space="preserve">“</w:t>
      </w:r>
      <w:r>
        <w:t xml:space="preserve">纠缠</w:t>
      </w:r>
      <w:r>
        <w:t xml:space="preserve">”</w:t>
      </w:r>
      <w:r>
        <w:t xml:space="preserve">两个字就吐出来。</w:t>
      </w:r>
    </w:p>
    <w:p>
      <w:pPr>
        <w:pStyle w:val="BodyText"/>
      </w:pPr>
      <w:r>
        <w:t xml:space="preserve">《发现的发生学》给这种情形打了个比方：SDE 若被挖成一条现成的运河，后来的人顺着套，水只能顺着它流，它也就成了一个先在的机制。书里给读者留了一个信号：你若读到中途，就觉得“这套东西什么都解释得了”，请停下，那是它开始变钝的第一个信号。《属性纠缠论》把同一件事叫作“被自己的词汇吞掉”，也给了一个征兆：一套说法给出的每一条建议，都能用“三者纠缠”四个字收尾，却没有一条说得出“这一次只动一角就够了”，词汇就已经开始吞东西了。书里递给读者一把最简单的刀：每当它说“这是纠缠”，问它要读数；要不出来，就判这一处自吞。真讲纠缠的说法，应当能指出哪里纠缠得弱。</w:t>
      </w:r>
    </w:p>
    <w:p>
      <w:pPr>
        <w:pStyle w:val="BodyText"/>
      </w:pPr>
      <w:r>
        <w:t xml:space="preserve">防线有三条。</w:t>
      </w:r>
    </w:p>
    <w:p>
      <w:pPr>
        <w:pStyle w:val="BodyText"/>
      </w:pPr>
      <w:r>
        <w:rPr>
          <w:bCs/>
          <w:b/>
        </w:rPr>
        <w:t xml:space="preserve">第一条，三维互写，不让任何一维称王。</w:t>
      </w:r>
      <w:r>
        <w:t xml:space="preserve"> </w:t>
      </w:r>
      <w:r>
        <w:t xml:space="preserve">林晓禾说“都是土的问题”，就是让土一维称了王；说“就是方法不对”，是让路称王；说“他就是这样”，是让样子称王。第四讲说过，三方程里没有哪一维是给定的起点；第六讲说过，哪两样在顶，要贴着那件事去看，不能事先定好。一维一称王，另两维就成了它的注脚，三方程就退回成一句第一因。九宫和三号位也一样，《发现的发生学》提醒过：它们是一把尺子，不是世界的骨头。尺子好用，可尺子也是量出来的。查这条防线，有一个最省事的办法：一个月里你用 SDE 说过的那些话，是不是落在三维上大致都有？要是十回有九回都落在“土”上，多半不是事情都出在土上，是你的眼睛被一维占住了。</w:t>
      </w:r>
    </w:p>
    <w:p>
      <w:pPr>
        <w:pStyle w:val="BodyText"/>
      </w:pPr>
      <w:r>
        <w:rPr>
          <w:bCs/>
          <w:b/>
        </w:rPr>
        <w:t xml:space="preserve">第二条，不独占。</w:t>
      </w:r>
      <w:r>
        <w:t xml:space="preserve"> </w:t>
      </w:r>
      <w:r>
        <w:t xml:space="preserve">承认别的学问在它们各自的地方好用。《发现的发生学》说得很实在：它不说发现是假的，不说科学是错的，也不说工具该扔掉；春天该种就种，感冒该吃药就去看医生，体检单上有数，就去问医生。外婆的血压计照样每天量，量出来的数照样拿给医生看；果果的数学课本照样一页页做，题目的答案就是答案。SDE 能做的，是在你说“这数就说明他……”</w:t>
      </w:r>
      <w:r>
        <w:t xml:space="preserve">“</w:t>
      </w:r>
      <w:r>
        <w:t xml:space="preserve">这孩子就是……</w:t>
      </w:r>
      <w:r>
        <w:t xml:space="preserve">”</w:t>
      </w:r>
      <w:r>
        <w:t xml:space="preserve">的那半拍里，放一个问号；它不替血压计说话，也不替课本出答案。这本书也是这样，它不作诊断，不替谁定政策，也不拿三个字母去给人打分排名。一套说法若开始说“别的学问都只看见了一半，只有我看见了全部”，它就已经在独占了。</w:t>
      </w:r>
    </w:p>
    <w:p>
      <w:pPr>
        <w:pStyle w:val="BodyText"/>
      </w:pPr>
      <w:r>
        <w:rPr>
          <w:bCs/>
          <w:b/>
        </w:rPr>
        <w:t xml:space="preserve">第三条，不自我封顶。</w:t>
      </w:r>
      <w:r>
        <w:t xml:space="preserve"> </w:t>
      </w:r>
      <w:r>
        <w:t xml:space="preserve">给下一次发生留一道缝。《发现的发生学》立了一条五步链，书里盼着有一天，有人在它的缝里走出第六步；书里那位老葛，让孙子自己选下一季种什么，不递图纸。这本书也不递图纸。你在自己的日子里看出了它没讲到的东西，那不是你读歪了，那是这套说法在你身上接着长。不封顶，也包括让推翻条件本身可以改：日子里冒出一种这里没料到的情形，旧的条件管不住了，就该补一条新的，而不是把新情形硬塞进旧条件里。</w:t>
      </w:r>
    </w:p>
    <w:p>
      <w:pPr>
        <w:pStyle w:val="BodyText"/>
      </w:pPr>
      <w:r>
        <w:t xml:space="preserve">三条防线说到底是一件事：让 SDE 自己也待在发生里。它也有来路，是从一本本书、一回回对不上里长出来的；它也在往前走；它也缠在用它的人身上。你怎样用它，它就长成什么样子。</w:t>
      </w:r>
    </w:p>
    <w:p>
      <w:pPr>
        <w:pStyle w:val="BodyText"/>
      </w:pPr>
      <w:r>
        <w:t xml:space="preserve">后来林晓禾给自己定了一个小规矩：说完“这是土”，必须接着说出是哪一样、改哪一下、一周后看什么。说不出来，就把那句话收回去。头一个星期，她收回了一大半。剩下的那几句，倒是句句落了地：果果拖拉的那一回，是书桌上摆着平板，挪到客厅去，看三天；驿站件少，是对面新开了一家，周铭先去看看人家几点开门；外婆胃口差，是这几天降温，她去菜市场少了，周末陪她走一趟。三句话，都落到了一样能动、也能查的东西上。查完了，有的对，有的不对——不对的那几句，正好告诉她下一回该往哪里看。</w:t>
      </w:r>
    </w:p>
    <w:p>
      <w:pPr>
        <w:pStyle w:val="BodyText"/>
      </w:pPr>
      <w:r>
        <w:t xml:space="preserve">拿第六讲的三拍看她这一个月，也看得清。先是张力积累：她嘴上那套越说越顺的词，和家里一件件没动的事对不上，说一回不动，再说一回还是不动，那股别扭一天天攒着。再是形状改变：攒到那一周，变的不是她的词，是她说话、做事的那条路——从“下一句判词”，改成“说出一样东西、一个动作、一个查的日子”。最后是回写：这条新路写进了下一回的起点。第二个月果果又拖拉，她开口之前，眼睛先去看书桌上摆着什么。</w:t>
      </w:r>
    </w:p>
    <w:p>
      <w:pPr>
        <w:pStyle w:val="Heading3"/>
      </w:pPr>
      <w:r>
        <w:t xml:space="preserve">四、带走的十句话</w:t>
      </w:r>
    </w:p>
    <w:p>
      <w:pPr>
        <w:pStyle w:val="FirstParagraph"/>
      </w:pPr>
      <w:r>
        <w:t xml:space="preserve">一路读下来，每一讲都留了一句话。这里收成十句，不必背，抄一两句放在手边就够。十句的排法，大致跟着这本书走：前三句讲眼睛怎么换，中间三句讲三件工具怎么用，后四句讲落到心里、手上、土里和人与人之间是什么样子。每一句后面，附一句它在哪里会错——照上一节的规矩，带走的话也要带着它的死法走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世界不是摆在那里等你去拿的，它在发生；你在其中，也正在发生。</w:t>
      </w:r>
      <w:r>
        <w:t xml:space="preserve"> </w:t>
      </w:r>
      <w:r>
        <w:t xml:space="preserve">这是全书的第一句，第一讲把它从“找到你的兴趣”那堂班会里讲起。它会错在哪里，第一讲和本章第二节的第一条已经写了：一样东西第一回就稳稳立住、从此不变，它就要收窄。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摸、听、看，每一种感觉里都有完整的 S·D·E；把它们分开讲，只是理念界的一刀假想性切割。</w:t>
      </w:r>
      <w:r>
        <w:t xml:space="preserve"> </w:t>
      </w:r>
      <w:r>
        <w:t xml:space="preserve">黑抽屉里的钥匙、快开的水壶、窗外的天亮，是第二讲的三把尺子：摸量缠绕，听量序列，看量“现成感”。若有人能把一次摸干干净净拆成三段、段段独立成立，这一句就错了。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S 不是一张定格照片，是随差异序列启动而不停显露的谱系。</w:t>
      </w:r>
      <w:r>
        <w:t xml:space="preserve"> </w:t>
      </w:r>
      <w:r>
        <w:t xml:space="preserve">你认出的每一样东西，都只是那条谱系此刻的一个截面，后面还会接着显。看十年前的照片，最能觉出这一句；若照片上那个人和今天的你分毫不差，这一句在你身上就说过了头。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问“是什么”，连问三句：怎么长成的？往哪里走？留下了什么？</w:t>
      </w:r>
      <w:r>
        <w:t xml:space="preserve"> </w:t>
      </w:r>
      <w:r>
        <w:t xml:space="preserve">第四讲说，三句里最常被漏的是第三句：土是走出来的，不是分配的。问完三句若一处能去查的新区别都没多出来，这三句在那件事上就是白问。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动手之前先问：这件事卡在哪一维？就从那一维起手。</w:t>
      </w:r>
      <w:r>
        <w:t xml:space="preserve"> </w:t>
      </w:r>
      <w:r>
        <w:t xml:space="preserve">第五讲说，路是谁先亮，不是谁先有；换个次序结果不变，就不必讲路径。若起手处怎么换、结果都一样，这一句就该收回。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矛盾是引擎，不是故障；想通了不算数，回写了才算数。</w:t>
      </w:r>
      <w:r>
        <w:t xml:space="preserve"> </w:t>
      </w:r>
      <w:r>
        <w:t xml:space="preserve">第六讲说，压下去的只是读数，明天还会回来；给它一个出口，再看它留下来没有。若身边的变化大多不是从对不上的地方起头，或者一件事回回被压、从不给出口，最后反倒走得最远，这一句就要改。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别把幸福接在一个到手就熄火的结果上，把它接在“一轮一轮走通”上。</w:t>
      </w:r>
      <w:r>
        <w:t xml:space="preserve"> </w:t>
      </w:r>
      <w:r>
        <w:t xml:space="preserve">第七讲的意义三律——特征律（又叫创造律）、自由律、幸福律——说的是目标会长、路在约束里裁、劲在走通的那一下。若多数人结果到手、路断了，心里也一点不空，这一句就站不住。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知道却做不到，不是意志差，是你在一界使劲，结却在另一界。</w:t>
      </w:r>
      <w:r>
        <w:t xml:space="preserve"> </w:t>
      </w:r>
      <w:r>
        <w:t xml:space="preserve">第八讲说，三股劲都暗下去时，先别讲道理，先陪着动一动。若改手边的器物、换习惯，和再讲一遍道理从来没有分别，这一句就要改。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别问“谁有创造力”，问“土被改宽了没有”。</w:t>
      </w:r>
      <w:r>
        <w:t xml:space="preserve"> </w:t>
      </w:r>
      <w:r>
        <w:t xml:space="preserve">第十二讲那口泡菜坛，讲的就是这一下：那一下回写，被归算到主体、客体还是互动，是说法的事，土改宽了没有，是看得见的事。若评比得分高的东西，后来改土也总是多，两样始终分不开；或者一片土里进来了新东西，以后长出来的既不更多样、也不更像它，这一句就站不住。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让 AI 托着你，别让它替你走；</w:t>
      </w:r>
      <w:r>
        <w:rPr>
          <w:bCs/>
          <w:b/>
        </w:rPr>
        <w:t xml:space="preserve">“</w:t>
      </w:r>
      <w:r>
        <w:rPr>
          <w:bCs/>
          <w:b/>
        </w:rPr>
        <w:t xml:space="preserve">我</w:t>
      </w:r>
      <w:r>
        <w:rPr>
          <w:bCs/>
          <w:b/>
        </w:rPr>
        <w:t xml:space="preserve">”</w:t>
      </w:r>
      <w:r>
        <w:rPr>
          <w:bCs/>
          <w:b/>
        </w:rPr>
        <w:t xml:space="preserve">和“我们”不必二选一——各自生，互为底。</w:t>
      </w:r>
      <w:r>
        <w:t xml:space="preserve"> </w:t>
      </w:r>
      <w:r>
        <w:t xml:space="preserve">第十三讲说答案要排在对不上之后，第十四讲说一个家、一个班不必人人一样，也不能各管各。若答案排在对不上之前还是之后，一个月后人身上留下的都一样，前半句就说多了；若一群人长期只靠自己核对自己，却一直查得出自己的错，出错不比请别人对照的人多、也不更晚被发现，后半句就站不住。</w:t>
      </w:r>
    </w:p>
    <w:p>
      <w:pPr>
        <w:pStyle w:val="FirstParagraph"/>
      </w:pPr>
      <w:r>
        <w:t xml:space="preserve">十句话里没有一句是“本来就是这样”。每一句都是一个问法、一个起手处，或者一个查法——它们本身也会在你的日子里被用旧、被改写。被改写了，才说明你用过它。</w:t>
      </w:r>
    </w:p>
    <w:p>
      <w:pPr>
        <w:pStyle w:val="BodyText"/>
      </w:pPr>
      <w:r>
        <w:t xml:space="preserve">这十句也有它们的分寸：它们是问法，不是判词，不拿去给人下定论。说一个孩子“土没改宽”，和说他“就是笨”一样，都可能把话说死；问一句“这回的土哪里窄了”，才是这些话本来的用法。</w:t>
      </w:r>
    </w:p>
    <w:p>
      <w:pPr>
        <w:pStyle w:val="BodyText"/>
      </w:pPr>
      <w:r>
        <w:t xml:space="preserve">要是只能带走一句，就带全书开头那三问：它是怎样一层层显出来的？哪一串差别把它带到这里？是什么和什么缠在一起托住了它？十句话，都是从这三问里长出来的。</w:t>
      </w:r>
    </w:p>
    <w:p>
      <w:pPr>
        <w:pStyle w:val="BodyText"/>
      </w:pPr>
      <w:r>
        <w:t xml:space="preserve">怎么用这十句？不必一下子全用上。一个省事的办法是：哪一回你又卡住了，就从十句里挑一句离这件事最近的，照它问一遍、做一件小事，过一周看看有没有动。动了，这一句在你身上多了一分分量；没动，就在它旁边记一笔，下一回换一句试。日子久了，你手里留下的未必还是这十句的原话，可能是被你自己改过、磨过的几句。那几句，才是真正属于你的。</w:t>
      </w:r>
    </w:p>
    <w:p>
      <w:pPr>
        <w:pStyle w:val="Heading3"/>
      </w:pPr>
      <w:r>
        <w:t xml:space="preserve">五、最后一句</w:t>
      </w:r>
    </w:p>
    <w:p>
      <w:pPr>
        <w:pStyle w:val="FirstParagraph"/>
      </w:pPr>
      <w:r>
        <w:t xml:space="preserve">我们一辈子都在找一个永恒的东西：永恒的真理，永恒的爱，永恒的意义。好像只要找到了，就可以把它放进口袋，从此不再慌。</w:t>
      </w:r>
    </w:p>
    <w:p>
      <w:pPr>
        <w:pStyle w:val="BodyText"/>
      </w:pPr>
      <w:r>
        <w:t xml:space="preserve">没有那样一个摆好的东西。任何一个意义都会老、会僵，会落回混沌。年轻时让你通宵不睡的事，十年后翻出来，可能只剩一张旧照片；一个家里曾经最要紧的规矩，孩子大了，自己就松了。这不是坏事。第九讲说过，秩序是挪出来的，新东西进门时肯松一松，它才是活的。</w:t>
      </w:r>
    </w:p>
    <w:p>
      <w:pPr>
        <w:pStyle w:val="BodyText"/>
      </w:pPr>
      <w:r>
        <w:t xml:space="preserve">外婆陈秀英在纺织厂干了大半辈子。那些年，</w:t>
      </w:r>
      <w:r>
        <w:t xml:space="preserve">“</w:t>
      </w:r>
      <w:r>
        <w:t xml:space="preserve">把这一班的纱纺好</w:t>
      </w:r>
      <w:r>
        <w:t xml:space="preserve">”</w:t>
      </w:r>
      <w:r>
        <w:t xml:space="preserve">就是她最要紧的事，手上的分寸、耳朵里机器的声音、车间里一起倒班的姐妹，缠成了她那时候的意义。退休那年，那份意义一下子没了着落。后来是另一样东西接住了她：一家人的饭桌。排骨汤要炖多久，果果爱吃什么，林晓禾这几天累不累——同一双手，同一份分寸，进了另一片土，走上另一条路，又显出另一个样子。纺纱的那个意义没有被“找回来”，饭桌上的这个意义也不是“找到的”。它是又一次发生。</w:t>
      </w:r>
    </w:p>
    <w:p>
      <w:pPr>
        <w:pStyle w:val="BodyText"/>
      </w:pPr>
      <w:r>
        <w:t xml:space="preserve">这本书讲到最后，想说的其实就是这件事。我们怕意义会死，所以想找一个不会死的；可正是因为它会死，它才能再长。一个永远不变的意义，和一块不再刻的石头一样，看上去稳，其实已经不在发生了。所以不必怕旧的意义老去，要留心的倒是另一件事：它老了，你却不肯松手，硬把它当成永远。松手不是丢掉。外婆没有忘了纺纱，那份分寸还在她手上，只是换了一口锅去用。旧的意义松开了，它攒下的那些东西，会被新的一次发生接过去。</w:t>
      </w:r>
    </w:p>
    <w:p>
      <w:pPr>
        <w:pStyle w:val="BodyText"/>
      </w:pPr>
      <w:r>
        <w:rPr>
          <w:bCs/>
          <w:b/>
        </w:rPr>
        <w:t xml:space="preserve">永恒的，是“意义不断再发生”这件事本身。</w:t>
      </w:r>
      <w:r>
        <w:t xml:space="preserve"> </w:t>
      </w:r>
      <w:r>
        <w:t xml:space="preserve">旧的那个死了，不要紧——在新的土里，经过新的路，会有新的意义显露出来。</w:t>
      </w:r>
    </w:p>
    <w:p>
      <w:pPr>
        <w:pStyle w:val="BodyText"/>
      </w:pPr>
      <w:r>
        <w:t xml:space="preserve">回到这本书开头那一只手、一只耳、一双眼。手伸进黑抽屉，指尖一路滑过去，钥匙一层层显出来；耳朵听着那一串咕嘟声，知道水快开了；眼睛在天亮的那半个钟头里，一点点认出窗外的东西。那三件小事里，没有一样是摆好了等你去拿的，都是在你伸手、侧耳、睁眼的那一刻，和你缠在一起，一起发生的。</w:t>
      </w:r>
    </w:p>
    <w:p>
      <w:pPr>
        <w:pStyle w:val="BodyText"/>
      </w:pPr>
      <w:r>
        <w:t xml:space="preserve">意义也是这样。它不在前面等你，它在你伸手的那一下发生。合上这本书，你明天照样要买菜、上班、接孩子、和家里人为一件小事争两句。日子还是那些日子。只是下一回，当你想说“本来就是这样”的时候，也许会停半拍，问一句：它是怎么走到这里的？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这一讲的 SDE：SDE 的每一个承重判断都配粗粒度推翻条件，事先写下、旁人可查；SDE 自己也会被倒挂成先在的机器，防线是三维互写、不独占、不自我封顶；永恒的不是某一个意义，是意义在 E 中、经 D、成 S 的不断再发生。</w:t>
      </w:r>
      <w:r>
        <w:t xml:space="preserve"> </w:t>
      </w:r>
      <w:r>
        <w:t xml:space="preserve">明天可以试的一件小事：从十句话里挑一句你最信的，在它下面写一行“什么事发生了，我就不信它了”。写得出来，把这张纸贴在冰箱上；写不出来，这一句先别信得太满。</w:t>
      </w:r>
    </w:p>
    <w:p>
      <w:pPr>
        <w:pStyle w:val="FirstParagraph"/>
      </w:pPr>
      <w:r>
        <w:t xml:space="preserve">而这件事，要有一个</w:t>
      </w:r>
      <w:r>
        <w:rPr>
          <w:bCs/>
          <w:b/>
        </w:rPr>
        <w:t xml:space="preserve">你</w:t>
      </w:r>
      <w:r>
        <w:t xml:space="preserve">，才能在你身上发生。</w:t>
      </w:r>
    </w:p>
    <w:p>
      <w:pPr>
        <w:pStyle w:val="Heading1"/>
      </w:pPr>
      <w:r>
        <w:t xml:space="preserve">附录　二十部专著与进阶路线</w:t>
      </w:r>
    </w:p>
    <w:p>
      <w:pPr>
        <w:pStyle w:val="FirstParagraph"/>
      </w:pPr>
      <w:r>
        <w:t xml:space="preserve">这本书依据德麦国际二十部 SDE 专著写成，全部可在 SDE Universes 网站读到。下表按前言里说的四类排列：本体论、思想论、方法论与创新、应用技术。书名、作者、编号以网站书目为准；右栏是本书用到它的地方。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本书哪一讲用到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SDE本体论入门：世界是如何发生的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 E 中，经 D，成 S；S 是显露，不是结构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第一、三、六、十三讲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396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属性纠缠论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属性没有独自的主人，主体、客体、互动三属性一起发生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第二、八、十三讲，结语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万物皆刻痕：从符号学到发生本体论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东西</w:t>
            </w:r>
            <w:r>
              <w:t xml:space="preserve">”</w:t>
            </w:r>
            <w:r>
              <w:t xml:space="preserve">是刻得太深的刻痕；真善美侧重内能、动能、势能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第八讲，结语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此发生不是彼发生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有主语的彼发生与无主语的此发生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第一讲，结语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本体论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477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发现的发生学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发现是重复太稳、被倒挂成“物”和“我”的发生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第一、三讲，结语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思想论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395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SDE思想体系入门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九宫、三方程、123 原理、六路径、底盘＋回写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前言，结语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思想论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238</w:t>
            </w:r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</w:rPr>
                <w:t xml:space="preserve">特征律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差异稳定就生成同一性；视觉与触觉的特征发生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第二、三讲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思想论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243</w:t>
            </w:r>
          </w:p>
        </w:tc>
        <w:tc>
          <w:tcPr/>
          <w:p>
            <w:pPr>
              <w:pStyle w:val="Compact"/>
              <w:jc w:val="left"/>
            </w:pPr>
            <w:hyperlink r:id="rId27">
              <w:r>
                <w:rPr>
                  <w:rStyle w:val="Hyperlink"/>
                </w:rPr>
                <w:t xml:space="preserve">幸福的奥秘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王德生、陈晓艳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幸福是张力、转换、释放；假幸福三手法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第七讲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思想论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402</w:t>
            </w:r>
          </w:p>
        </w:tc>
        <w:tc>
          <w:tcPr/>
          <w:p>
            <w:pPr>
              <w:pStyle w:val="Compact"/>
              <w:jc w:val="left"/>
            </w:pPr>
            <w:hyperlink r:id="rId28">
              <w:r>
                <w:rPr>
                  <w:rStyle w:val="Hyperlink"/>
                </w:rPr>
                <w:t xml:space="preserve">新文明诞生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同一性谱系化：可对照、可追溯、可协同、互为留底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第十四讲，结语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方法论与创新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405</w:t>
            </w:r>
          </w:p>
        </w:tc>
        <w:tc>
          <w:tcPr/>
          <w:p>
            <w:pPr>
              <w:pStyle w:val="Compact"/>
              <w:jc w:val="left"/>
            </w:pPr>
            <w:hyperlink r:id="rId29">
              <w:r>
                <w:rPr>
                  <w:rStyle w:val="Hyperlink"/>
                </w:rPr>
                <w:t xml:space="preserve">SDE符号学：超越皮尔斯的三元与索绪尔的二元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三界符号三角：任两类对不上，逼第三类发生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第八讲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方法论与创新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321</w:t>
            </w:r>
          </w:p>
        </w:tc>
        <w:tc>
          <w:tcPr/>
          <w:p>
            <w:pPr>
              <w:pStyle w:val="Compact"/>
              <w:jc w:val="left"/>
            </w:pPr>
            <w:hyperlink r:id="rId30">
              <w:r>
                <w:rPr>
                  <w:rStyle w:val="Hyperlink"/>
                </w:rPr>
                <w:t xml:space="preserve">社会科学学派的SDE解构与思想创新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出生证、路径依赖、找缝隙、补路径、写命题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第五、十二、十三讲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方法论与创新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489</w:t>
            </w:r>
          </w:p>
        </w:tc>
        <w:tc>
          <w:tcPr/>
          <w:p>
            <w:pPr>
              <w:pStyle w:val="Compact"/>
              <w:jc w:val="left"/>
            </w:pPr>
            <w:hyperlink r:id="rId31">
              <w:r>
                <w:rPr>
                  <w:rStyle w:val="Hyperlink"/>
                </w:rPr>
                <w:t xml:space="preserve">学习如何发生：SDE 三方程的教育思考与实践（阳涌子本）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三方程的三句追问；动力是被接住的落差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第四、五、七、十讲，结语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方法论与创新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369</w:t>
            </w:r>
          </w:p>
        </w:tc>
        <w:tc>
          <w:tcPr/>
          <w:p>
            <w:pPr>
              <w:pStyle w:val="Compact"/>
              <w:jc w:val="left"/>
            </w:pPr>
            <w:hyperlink r:id="rId32">
              <w:r>
                <w:rPr>
                  <w:rStyle w:val="Hyperlink"/>
                </w:rPr>
                <w:t xml:space="preserve">典范发生学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从在典范里解题，到让典范发生的六步工序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第十二、十三讲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方法论与创新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397</w:t>
            </w:r>
          </w:p>
        </w:tc>
        <w:tc>
          <w:tcPr/>
          <w:p>
            <w:pPr>
              <w:pStyle w:val="Compact"/>
              <w:jc w:val="left"/>
            </w:pPr>
            <w:hyperlink r:id="rId33">
              <w:r>
                <w:rPr>
                  <w:rStyle w:val="Hyperlink"/>
                </w:rPr>
                <w:t xml:space="preserve">创造力在谁身上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创造力在土被改宽的那一下；回写与三种归算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第十二讲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应用技术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268</w:t>
            </w:r>
          </w:p>
        </w:tc>
        <w:tc>
          <w:tcPr/>
          <w:p>
            <w:pPr>
              <w:pStyle w:val="Compact"/>
              <w:jc w:val="left"/>
            </w:pPr>
            <w:hyperlink r:id="rId34">
              <w:r>
                <w:rPr>
                  <w:rStyle w:val="Hyperlink"/>
                </w:rPr>
                <w:t xml:space="preserve">人-AI 如何走向复合体的精益求精？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S3＝最优方程(D3,E3)；意义方程与技术方程相撞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第十一、十三讲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应用技术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267</w:t>
            </w:r>
          </w:p>
        </w:tc>
        <w:tc>
          <w:tcPr/>
          <w:p>
            <w:pPr>
              <w:pStyle w:val="Compact"/>
              <w:jc w:val="left"/>
            </w:pPr>
            <w:hyperlink r:id="rId35">
              <w:r>
                <w:rPr>
                  <w:rStyle w:val="Hyperlink"/>
                </w:rPr>
                <w:t xml:space="preserve">预案科学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回写剧烈处，知识写成“如果……就……”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第十一讲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应用技术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414</w:t>
            </w:r>
          </w:p>
        </w:tc>
        <w:tc>
          <w:tcPr/>
          <w:p>
            <w:pPr>
              <w:pStyle w:val="Compact"/>
              <w:jc w:val="left"/>
            </w:pPr>
            <w:hyperlink r:id="rId36">
              <w:r>
                <w:rPr>
                  <w:rStyle w:val="Hyperlink"/>
                </w:rPr>
                <w:t xml:space="preserve">SDE智能体到底能做什么？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知识＝三维信息＋三种线；断维与三问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第四、十三讲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应用技术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409</w:t>
            </w:r>
          </w:p>
        </w:tc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教育的产品是结晶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三种假会；对不上、场、动能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第十讲，结语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应用技术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309</w:t>
            </w:r>
          </w:p>
        </w:tc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躺平的SDE解构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一正三病；命名、判错、计算三把钥匙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第九讲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应用技术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348</w:t>
            </w:r>
          </w:p>
        </w:tc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What If？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三类“如果”，和 AI 一起设想、推理、验证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第十三讲</w:t>
            </w:r>
          </w:p>
        </w:tc>
      </w:tr>
    </w:tbl>
    <w:p>
      <w:pPr>
        <w:pStyle w:val="Heading2"/>
      </w:pPr>
      <w:r>
        <w:t xml:space="preserve">每本两三句导读</w:t>
      </w:r>
    </w:p>
    <w:p>
      <w:pPr>
        <w:pStyle w:val="Heading4"/>
      </w:pPr>
      <w:r>
        <w:t xml:space="preserve">本体论</w:t>
      </w:r>
    </w:p>
    <w:p>
      <w:pPr>
        <w:pStyle w:val="FirstParagraph"/>
      </w:pPr>
      <w:r>
        <w:t xml:space="preserve">《SDE本体论入门：世界是如何发生的》是全套的地基。十四篇六十三章，另有补章和附录，从“在 E 中，经 D，成 S”讲起，把显露、差异序列、纠缠和三件工具一样样立起来。篇幅大，可以先读导读，再挑你最关心的一两篇。本书第一、三、六、十三讲都直接引过它，三维、九宫、三件工具的说法也以它为根；若你读本书时觉得哪个字母讲得太粗，回这本书里找它的全貌。</w:t>
      </w:r>
    </w:p>
    <w:p>
      <w:pPr>
        <w:pStyle w:val="BodyText"/>
      </w:pPr>
      <w:r>
        <w:t xml:space="preserve">《属性纠缠论》从退休钳工鲁长庚爬岳麓山的那句“我的腿力还强大”讲起，问一样属性有没有独自的主人。全书十五编一百一十三章，先写好自己怎样死：一条致命条款、九条局部条款、八条预注册预言。想看 SDE 怎样给自己立规矩，可以从书末几章倒着读。本书第八讲那道陡坡、结语第二节第三条，都出自这里；家里有孩子被人说过“不是那块料”的，这本书最值得翻。</w:t>
      </w:r>
    </w:p>
    <w:p>
      <w:pPr>
        <w:pStyle w:val="BodyText"/>
      </w:pPr>
      <w:r>
        <w:t xml:space="preserve">《万物皆刻痕》是 SDE 符号学系列的总论卷。它的判词是：世界不是一堆等着被命名的东西，是一层层仍在发生的刻痕。从读经、大模型、婴儿、文明、周易、科学这些现场一路问到“存在者是怎样发生的”，五条命题每一条都写明怎样才算错。本书第八讲讲“石头本来是圆的吗”、刻痕的一生、真善美与三股劲，都从这里来。它是一个系列的总论，想往符号学深处走，可以从它出发，再回头读系列各卷。</w:t>
      </w:r>
    </w:p>
    <w:p>
      <w:pPr>
        <w:pStyle w:val="BodyText"/>
      </w:pPr>
      <w:r>
        <w:t xml:space="preserve">《此发生不是彼发生》从中文说“下雨了”、不用问是谁在下讲起，把有主语的彼发生和无主语的此发生分开记账。四篇四十一章，约二十万字，不需要哲学底子。想先看它靠不靠谱，可以直接翻第二十二章和第四十一章，看它怎样给自己写死法。本书第一讲那对为洗碗吵架、第二天多出一条“锅盖的事先别提”的夫妻，就是这本书里的例子。</w:t>
      </w:r>
    </w:p>
    <w:p>
      <w:pPr>
        <w:pStyle w:val="BodyText"/>
      </w:pPr>
      <w:r>
        <w:t xml:space="preserve">《发现的发生学》写一块荒坡、一把锄头和一家三代人。五步链讲发现怎样被发生出来，再和佛学、康德、尼采、胡塞尔、量子力学、心理学一一对照，落到教育、健康、事业与 AI。只有一个下午的话，书里建议读第一、六、十二、二十三、四十章。本书第一讲的五步链、手上的茧，结语里“现成的运河”和不递图纸的老葛，都出自这里。</w:t>
      </w:r>
    </w:p>
    <w:p>
      <w:pPr>
        <w:pStyle w:val="Heading4"/>
      </w:pPr>
      <w:r>
        <w:t xml:space="preserve">思想论</w:t>
      </w:r>
    </w:p>
    <w:p>
      <w:pPr>
        <w:pStyle w:val="FirstParagraph"/>
      </w:pPr>
      <w:r>
        <w:t xml:space="preserve">《SDE思想体系入门》是体系最全的一本：二十篇八十四章，正文五十余万字，从显露、差异序列与特征纠缠出发，贯通概念、方法、哲学对话，以及教育、人工智能、价值与共同生活等专题。各章列明材料来源与论证边界，适合当工具书，碰到哪个词不清楚就去查。结语第二节第五条“加上 D 和 E 之后要多出能检验的区别”，是它给三方程立的规矩。</w:t>
      </w:r>
    </w:p>
    <w:p>
      <w:pPr>
        <w:pStyle w:val="BodyText"/>
      </w:pPr>
      <w:r>
        <w:t xml:space="preserve">《特征律》的副题是“西方哲学解构的屠龙刀”。它的主张是：差异存在、差异稳定、复杂性机制三个条件齐备，意识的同一性就会生成。六篇依次拆亚里士多德、康德、黑格尔、尼采，并给出解剖一位西方哲学家的方法。本书第二讲拿它的视觉框和触觉对照，说明为什么“看”最容易让人以为东西现成。这本书哲学味最浓，适合读完本体论几本以后再读。</w:t>
      </w:r>
    </w:p>
    <w:p>
      <w:pPr>
        <w:pStyle w:val="BodyText"/>
      </w:pPr>
      <w:r>
        <w:t xml:space="preserve">《幸福的奥秘》由王德生、陈晓艳合著，追问幸福怎样在张力、转换与释放中发生。从流行与消费怎样替代幸福，讲到意义三律、文学音乐、健康与创造，最后是可检验的研究纲领。第七讲那三种假幸福——麻醉、分散、抽走——出自这里。心里常常“得到了反而空”的人，可以从这本书读起。</w:t>
      </w:r>
    </w:p>
    <w:p>
      <w:pPr>
        <w:pStyle w:val="BodyText"/>
      </w:pPr>
      <w:r>
        <w:t xml:space="preserve">《新文明诞生》讲同一性谱系化：从人人一样的统一性，到后现代的“我是一切”，第三条路是谱系，多条谱系之间互为留底。全书约三十万字，落到知识、技术、艺术三个谱系化，收于十二条可被证伪的预言。本书第十四讲那家换了师傅的老面馆、分出去又流回来的桂花糕“小桂”，都是这本书里的例子。</w:t>
      </w:r>
    </w:p>
    <w:p>
      <w:pPr>
        <w:pStyle w:val="Heading4"/>
      </w:pPr>
      <w:r>
        <w:t xml:space="preserve">方法论与创新</w:t>
      </w:r>
    </w:p>
    <w:p>
      <w:pPr>
        <w:pStyle w:val="FirstParagraph"/>
      </w:pPr>
      <w:r>
        <w:t xml:space="preserve">《SDE符号学》说，索绪尔给了符号一张网，皮尔斯给了它一条链，这本书给它一个三角、一份能量账和一段来历。它从“一条没人画过的挑水路，几百年稳稳指着井”讲起，最后写出五条可推翻条件。本书第八讲那位银行柜员毛淑贞的手，出自这里。</w:t>
      </w:r>
    </w:p>
    <w:p>
      <w:pPr>
        <w:pStyle w:val="BodyText"/>
      </w:pPr>
      <w:r>
        <w:t xml:space="preserve">《社会科学学派的SDE解构与思想创新》是一部方法论。它说学派是预设的主体与预设的客体的联合设定；预设不是错，起点没被检验才成问题。全书先讲学派符号、出生证和路径依赖，再用十门学科各做一遍，最后讲怎样找缝隙、补路径、写命题，附工作表和命题卡。本书第十二讲那家早点铺的缝、缝隙三类与补缝四招，出自这里。想自己动手写一篇解构文章的人，这本书是最实用的一本。</w:t>
      </w:r>
    </w:p>
    <w:p>
      <w:pPr>
        <w:pStyle w:val="BodyText"/>
      </w:pPr>
      <w:r>
        <w:t xml:space="preserve">《学习如何发生》以王德生《SDE三方程导论》为思想母本，为阳涌的两个问题重写成一本子本：学生学习的动力从哪里来，学生怎样学会系统地思考。两张底牌：动力不是一箱油，是被接住的落差；系统思考是三句追问。主场景是初中数学课堂，书中人物与课堂都是构造的。本书第四讲那个九个“粗心”排成一列的小宇，就在这本书里。它由本书作者之一阳涌提问、以王德生的思想母本写成，和这本入门最近，做老师的可以先读它。</w:t>
      </w:r>
    </w:p>
    <w:p>
      <w:pPr>
        <w:pStyle w:val="BodyText"/>
      </w:pPr>
      <w:r>
        <w:t xml:space="preserve">《典范发生学》说，AI 接走了典范以内的一切：答案、过程、提问、验收。科研要从在典范里解谜，上升到让典范发生。它把库恩只描述、没给工序的科学革命，写成一门可教可练的学，附工序卡。本书第十二讲“让典范发生”那一节的六步工序，出自这里。</w:t>
      </w:r>
    </w:p>
    <w:p>
      <w:pPr>
        <w:pStyle w:val="BodyText"/>
      </w:pPr>
      <w:r>
        <w:t xml:space="preserve">《创造力在谁身上》说，创造力不在人身上，不在东西里，也不在合作里，在土被改的那一下。用外婆的泡菜坛讲一个回写、三种归算，再用不靠评委的尺子量土的宽窄，最后问 AI 该问的那一句。本书第十二讲的泡菜坛、阿禾的剪纸板报，都出自这里。</w:t>
      </w:r>
    </w:p>
    <w:p>
      <w:pPr>
        <w:pStyle w:val="Heading4"/>
      </w:pPr>
      <w:r>
        <w:t xml:space="preserve">应用技术</w:t>
      </w:r>
    </w:p>
    <w:p>
      <w:pPr>
        <w:pStyle w:val="FirstParagraph"/>
      </w:pPr>
      <w:r>
        <w:t xml:space="preserve">《人-AI 如何走向复合体的精益求精？》说，精益求精是一个方程：S3＝最优方程(D3,E3)。意义方程和技术方程在人与 AI 之间互相碰撞，每一圈目标被抬高，圆变成螺旋。全书从一碗面和一份发言稿写起，押上三条可错的预言。本书第十一讲讲“精益求精是一台发动机”、眼要比手高一点，用的是这本书的方程；快印店的曹姐、贴砖的葛师傅、填 PDCA 表的邝秀梅，也都是这本书里的例子。</w:t>
      </w:r>
    </w:p>
    <w:p>
      <w:pPr>
        <w:pStyle w:val="BodyText"/>
      </w:pPr>
      <w:r>
        <w:t xml:space="preserve">《预案科学》说，预案知识的核心条件是回写剧烈。从孙子兵法与战场参谋，讲到癌症治疗、教育、健康与事业，一路讲清：先发生，后使用，再验证和修改。本书第十一讲“打第二局的羽毛球”和周铭驿站的两版预案，用的是这本书的道理。</w:t>
      </w:r>
    </w:p>
    <w:p>
      <w:pPr>
        <w:pStyle w:val="BodyText"/>
      </w:pPr>
      <w:r>
        <w:t xml:space="preserve">《SDE智能体到底能做什么？》说，单用大模型，得到的是一串按概率排的信息；知识是三个维度的信息，经三方程、六路径、123 原理连成的线。人一想问题，总有一维被固化进预设，数据因此断维。七编三十三章，每章配小账和“明天可以试的一件小事”。本书第十三讲那位头痛病人的三份记录、第四讲的“三问检验”，都出自这里。天天用大模型的人，最该读这一本。</w:t>
      </w:r>
    </w:p>
    <w:p>
      <w:pPr>
        <w:pStyle w:val="BodyText"/>
      </w:pPr>
      <w:r>
        <w:t xml:space="preserve">《教育的产品是结晶》从初二学生沈知远全对的作业、空白的小测讲起，分出看懂、背住、刷熟三种假会，讲建立要有对不上、场、动能三个条件。书末写下这套说法会在哪里输，再回到沈知远的第二个周日。本书第十讲整讲都从这本书来。</w:t>
      </w:r>
    </w:p>
    <w:p>
      <w:pPr>
        <w:pStyle w:val="BodyText"/>
      </w:pPr>
      <w:r>
        <w:t xml:space="preserve">《躺平的SDE解构》说，躺平是一台怠速的发动机：车停在路边，发动机没熄。先拆道德、心理、社会、经济四种旧解释，再按断在哪一环分出一正三病，讲三把钥匙，也讲什么时候该怠速。附诊断卡与推翻条件。本书第九讲县城五金店的老林、</w:t>
      </w:r>
      <w:r>
        <w:t xml:space="preserve">“</w:t>
      </w:r>
      <w:r>
        <w:t xml:space="preserve">一台车的四种走法</w:t>
      </w:r>
      <w:r>
        <w:t xml:space="preserve">”</w:t>
      </w:r>
      <w:r>
        <w:t xml:space="preserve">，都出自这里。</w:t>
      </w:r>
    </w:p>
    <w:p>
      <w:pPr>
        <w:pStyle w:val="BodyText"/>
      </w:pPr>
      <w:r>
        <w:t xml:space="preserve">《What If？》从教育、健康与事业里的日常困惑出发，和 AI 一起提出新设想、比较解释、推理与验证，讲三类“如果”和书里的 D2 步骤流程。全文开放，适合边读边拿自己的事去试。本书第十三讲许岚记账的例子，出自这里。</w:t>
      </w:r>
    </w:p>
    <w:p>
      <w:pPr>
        <w:pStyle w:val="Heading2"/>
      </w:pPr>
      <w:r>
        <w:t xml:space="preserve">六条进阶路线</w:t>
      </w:r>
    </w:p>
    <w:p>
      <w:pPr>
        <w:pStyle w:val="FirstParagraph"/>
      </w:pPr>
      <w:r>
        <w:t xml:space="preserve">下面六条路，是按读者常问的六件事排的。每条路的书都不多，三到五本；不必一口气读完，读完一本、在日子里用一阵，再读下一本，比连着读更有用。读的时候，可以把本书对应的那一讲放在手边：哪一讲让你心里一动，就从那一讲引到的那本书起手。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打底</w:t>
      </w:r>
      <w:r>
        <w:t xml:space="preserve">：《SDE本体论入门》→《SDE思想体系入门》。先把三维、九宫、三件工具读熟。前一本立地基，后一本当工具书，两本对着读。这条路适合想把本书第一到六讲吃透的人；读完它，后面五条路哪一条都走得进去。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想把日子过明白</w:t>
      </w:r>
      <w:r>
        <w:t xml:space="preserve">：《幸福的奥秘》→《躺平的SDE解构》→《预案科学》。先看劲从哪里来，再看劲为什么转不起来，最后学会给日子写几条“如果……就……”。对应本书第七、九、十一讲，适合觉得“越努力越累”</w:t>
      </w:r>
      <w:r>
        <w:t xml:space="preserve">“</w:t>
      </w:r>
      <w:r>
        <w:t xml:space="preserve">得到了反而空</w:t>
      </w:r>
      <w:r>
        <w:t xml:space="preserve">”</w:t>
      </w:r>
      <w:r>
        <w:t xml:space="preserve">的人。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做教育</w:t>
      </w:r>
      <w:r>
        <w:t xml:space="preserve">：《学习如何发生》→《教育的产品是结晶》→《What If？》。一本讲动力和追问，一本讲怎样算学会，一本讲怎样带着孩子和 AI 一起说“如果”。对应本书第四、十、十三讲，适合老师，也适合陪孩子写作业的父母。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做研究、做创新</w:t>
      </w:r>
      <w:r>
        <w:t xml:space="preserve">：《社会科学学派的SDE解构与思想创新》→《典范发生学》→《创造力在谁身上》。先学找缝隙、写命题，再学让典范发生，最后回头问：那一下创造，到底落在了哪里。对应本书第十二讲，适合要写论文、做课题、想做出点新东西的人。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往哲学深处走</w:t>
      </w:r>
      <w:r>
        <w:t xml:space="preserve">：《发现的发生学》→《此发生不是彼发生》→《万物皆刻痕》→《属性纠缠论》→《特征律》。这一路最难，也最能看清 SDE 怎样给自己写死法；建议每本先读它的推翻条件。对应本书第一、二、八讲和这一讲，适合读完本书还想追问“这到底站不站得住”的人。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想弄懂 AI 与未来</w:t>
      </w:r>
      <w:r>
        <w:t xml:space="preserve">：《SDE智能体到底能做什么？》→《人-AI 如何走向复合体的精益求精？》→《新文明诞生》。从信息和知识的分别，走到人与 AI 的复合，再走到一个时代的谱系。对应本书第十一、十三、十四讲，适合天天和 AI 打交道、又担心自己被替掉的人。</w:t>
      </w:r>
    </w:p>
    <w:p>
      <w:pPr>
        <w:pStyle w:val="FirstParagraph"/>
      </w:pPr>
      <w:r>
        <w:t xml:space="preserve">六条路不是六道门，走着走着会交叉：做教育的人迟早要读《创造力在谁身上》，往哲学深处走的人也会回头读《学习如何发生》。交叉的地方，常常就是你自己的问题长出来的地方。</w:t>
      </w:r>
    </w:p>
    <w:p>
      <w:pPr>
        <w:pStyle w:val="BodyText"/>
      </w:pPr>
      <w:r>
        <w:t xml:space="preserve">站上入口：</w:t>
      </w:r>
      <w:hyperlink r:id="rId40">
        <w:r>
          <w:rPr>
            <w:rStyle w:val="Hyperlink"/>
          </w:rPr>
          <w:t xml:space="preserve">SDE Universes 专著书架</w:t>
        </w:r>
      </w:hyperlink>
      <w:r>
        <w:t xml:space="preserve">。同站另有一篇两万字的《SDE 思想简要入门》，可作对读：</w:t>
      </w:r>
      <w:hyperlink r:id="rId41">
        <w:r>
          <w:rPr>
            <w:rStyle w:val="Hyperlink"/>
          </w:rPr>
          <w:t xml:space="preserve">sdeuniverses.com/column/sde-intro</w:t>
        </w:r>
      </w:hyperlink>
      <w:r>
        <w:t xml:space="preserve">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sdeuniverses.com/books/happiness-secret/" TargetMode="External" /><Relationship Type="http://schemas.openxmlformats.org/officeDocument/2006/relationships/hyperlink" Id="rId26" Target="https://sdeuniverses.com/books/m/238/" TargetMode="External" /><Relationship Type="http://schemas.openxmlformats.org/officeDocument/2006/relationships/hyperlink" Id="rId35" Target="https://sdeuniverses.com/books/m/267/" TargetMode="External" /><Relationship Type="http://schemas.openxmlformats.org/officeDocument/2006/relationships/hyperlink" Id="rId34" Target="https://sdeuniverses.com/books/m/268/" TargetMode="External" /><Relationship Type="http://schemas.openxmlformats.org/officeDocument/2006/relationships/hyperlink" Id="rId38" Target="https://sdeuniverses.com/books/m/309/" TargetMode="External" /><Relationship Type="http://schemas.openxmlformats.org/officeDocument/2006/relationships/hyperlink" Id="rId30" Target="https://sdeuniverses.com/books/m/321/" TargetMode="External" /><Relationship Type="http://schemas.openxmlformats.org/officeDocument/2006/relationships/hyperlink" Id="rId32" Target="https://sdeuniverses.com/books/m/369/" TargetMode="External" /><Relationship Type="http://schemas.openxmlformats.org/officeDocument/2006/relationships/hyperlink" Id="rId25" Target="https://sdeuniverses.com/books/m/395/" TargetMode="External" /><Relationship Type="http://schemas.openxmlformats.org/officeDocument/2006/relationships/hyperlink" Id="rId21" Target="https://sdeuniverses.com/books/m/396/" TargetMode="External" /><Relationship Type="http://schemas.openxmlformats.org/officeDocument/2006/relationships/hyperlink" Id="rId33" Target="https://sdeuniverses.com/books/m/397/" TargetMode="External" /><Relationship Type="http://schemas.openxmlformats.org/officeDocument/2006/relationships/hyperlink" Id="rId28" Target="https://sdeuniverses.com/books/m/402/" TargetMode="External" /><Relationship Type="http://schemas.openxmlformats.org/officeDocument/2006/relationships/hyperlink" Id="rId29" Target="https://sdeuniverses.com/books/m/405/" TargetMode="External" /><Relationship Type="http://schemas.openxmlformats.org/officeDocument/2006/relationships/hyperlink" Id="rId37" Target="https://sdeuniverses.com/books/m/409/" TargetMode="External" /><Relationship Type="http://schemas.openxmlformats.org/officeDocument/2006/relationships/hyperlink" Id="rId22" Target="https://sdeuniverses.com/books/m/410/" TargetMode="External" /><Relationship Type="http://schemas.openxmlformats.org/officeDocument/2006/relationships/hyperlink" Id="rId36" Target="https://sdeuniverses.com/books/m/414/" TargetMode="External" /><Relationship Type="http://schemas.openxmlformats.org/officeDocument/2006/relationships/hyperlink" Id="rId24" Target="https://sdeuniverses.com/books/m/477/" TargetMode="External" /><Relationship Type="http://schemas.openxmlformats.org/officeDocument/2006/relationships/hyperlink" Id="rId23" Target="https://sdeuniverses.com/books/m/485/" TargetMode="External" /><Relationship Type="http://schemas.openxmlformats.org/officeDocument/2006/relationships/hyperlink" Id="rId31" Target="https://sdeuniverses.com/books/m/489/" TargetMode="External" /><Relationship Type="http://schemas.openxmlformats.org/officeDocument/2006/relationships/hyperlink" Id="rId20" Target="https://sdeuniverses.com/books/sde-ontology-intro/" TargetMode="External" /><Relationship Type="http://schemas.openxmlformats.org/officeDocument/2006/relationships/hyperlink" Id="rId39" Target="https://sdeuniverses.com/books/what-if/" TargetMode="External" /><Relationship Type="http://schemas.openxmlformats.org/officeDocument/2006/relationships/hyperlink" Id="rId41" Target="https://sdeuniverses.com/column/sde-intro/" TargetMode="External" /><Relationship Type="http://schemas.openxmlformats.org/officeDocument/2006/relationships/hyperlink" Id="rId40" Target="https://sdeuniverses.com/monograph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sdeuniverses.com/books/happiness-secret/" TargetMode="External" /><Relationship Type="http://schemas.openxmlformats.org/officeDocument/2006/relationships/hyperlink" Id="rId26" Target="https://sdeuniverses.com/books/m/238/" TargetMode="External" /><Relationship Type="http://schemas.openxmlformats.org/officeDocument/2006/relationships/hyperlink" Id="rId35" Target="https://sdeuniverses.com/books/m/267/" TargetMode="External" /><Relationship Type="http://schemas.openxmlformats.org/officeDocument/2006/relationships/hyperlink" Id="rId34" Target="https://sdeuniverses.com/books/m/268/" TargetMode="External" /><Relationship Type="http://schemas.openxmlformats.org/officeDocument/2006/relationships/hyperlink" Id="rId38" Target="https://sdeuniverses.com/books/m/309/" TargetMode="External" /><Relationship Type="http://schemas.openxmlformats.org/officeDocument/2006/relationships/hyperlink" Id="rId30" Target="https://sdeuniverses.com/books/m/321/" TargetMode="External" /><Relationship Type="http://schemas.openxmlformats.org/officeDocument/2006/relationships/hyperlink" Id="rId32" Target="https://sdeuniverses.com/books/m/369/" TargetMode="External" /><Relationship Type="http://schemas.openxmlformats.org/officeDocument/2006/relationships/hyperlink" Id="rId25" Target="https://sdeuniverses.com/books/m/395/" TargetMode="External" /><Relationship Type="http://schemas.openxmlformats.org/officeDocument/2006/relationships/hyperlink" Id="rId21" Target="https://sdeuniverses.com/books/m/396/" TargetMode="External" /><Relationship Type="http://schemas.openxmlformats.org/officeDocument/2006/relationships/hyperlink" Id="rId33" Target="https://sdeuniverses.com/books/m/397/" TargetMode="External" /><Relationship Type="http://schemas.openxmlformats.org/officeDocument/2006/relationships/hyperlink" Id="rId28" Target="https://sdeuniverses.com/books/m/402/" TargetMode="External" /><Relationship Type="http://schemas.openxmlformats.org/officeDocument/2006/relationships/hyperlink" Id="rId29" Target="https://sdeuniverses.com/books/m/405/" TargetMode="External" /><Relationship Type="http://schemas.openxmlformats.org/officeDocument/2006/relationships/hyperlink" Id="rId37" Target="https://sdeuniverses.com/books/m/409/" TargetMode="External" /><Relationship Type="http://schemas.openxmlformats.org/officeDocument/2006/relationships/hyperlink" Id="rId22" Target="https://sdeuniverses.com/books/m/410/" TargetMode="External" /><Relationship Type="http://schemas.openxmlformats.org/officeDocument/2006/relationships/hyperlink" Id="rId36" Target="https://sdeuniverses.com/books/m/414/" TargetMode="External" /><Relationship Type="http://schemas.openxmlformats.org/officeDocument/2006/relationships/hyperlink" Id="rId24" Target="https://sdeuniverses.com/books/m/477/" TargetMode="External" /><Relationship Type="http://schemas.openxmlformats.org/officeDocument/2006/relationships/hyperlink" Id="rId23" Target="https://sdeuniverses.com/books/m/485/" TargetMode="External" /><Relationship Type="http://schemas.openxmlformats.org/officeDocument/2006/relationships/hyperlink" Id="rId31" Target="https://sdeuniverses.com/books/m/489/" TargetMode="External" /><Relationship Type="http://schemas.openxmlformats.org/officeDocument/2006/relationships/hyperlink" Id="rId20" Target="https://sdeuniverses.com/books/sde-ontology-intro/" TargetMode="External" /><Relationship Type="http://schemas.openxmlformats.org/officeDocument/2006/relationships/hyperlink" Id="rId39" Target="https://sdeuniverses.com/books/what-if/" TargetMode="External" /><Relationship Type="http://schemas.openxmlformats.org/officeDocument/2006/relationships/hyperlink" Id="rId41" Target="https://sdeuniverses.com/column/sde-intro/" TargetMode="External" /><Relationship Type="http://schemas.openxmlformats.org/officeDocument/2006/relationships/hyperlink" Id="rId40" Target="https://sdeuniverses.com/monograph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SDE思想入门</dc:title>
  <dc:creator>王德生　阳涌　著</dc:creator>
  <dc:language>zh-CN</dc:language>
  <cp:keywords/>
  <dcterms:created xsi:type="dcterms:W3CDTF">2026-10-31T02:54:05Z</dcterms:created>
  <dcterms:modified xsi:type="dcterms:W3CDTF">2026-10-31T02:54:05Z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535 号 · ISBN 979-8-90690-051-7 · US$20.00 · 2026 年 11 月第 1 版</vt:lpwstr>
  </property>
  <property fmtid="{D5CDD505-2E9C-101B-9397-08002B2CF9AE}" pid="3" name="subtitle">
    <vt:lpwstr>普通人都能懂的智慧</vt:lpwstr>
  </property>
  <property fmtid="{D5CDD505-2E9C-101B-9397-08002B2CF9AE}" pid="4" name="toc-title">
    <vt:lpwstr>目录</vt:lpwstr>
  </property>
</Properties>
</file>