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为何大模型无法解决真正有价值的个性化问题？</w:t>
      </w:r>
    </w:p>
    <w:p>
      <w:pPr>
        <w:pStyle w:val="Subtitle"/>
      </w:pPr>
      <w:r>
        <w:t xml:space="preserve">从参数赋值到同一性谱系</w:t>
      </w:r>
    </w:p>
    <w:p>
      <w:pPr>
        <w:pStyle w:val="Author"/>
      </w:pPr>
      <w:r>
        <w:t xml:space="preserve">王德生</w:t>
      </w:r>
      <w:r>
        <w:t xml:space="preserve"> </w:t>
      </w:r>
      <w:r>
        <w:t xml:space="preserve">著</w:t>
      </w:r>
    </w:p>
    <w:p>
      <w:pPr>
        <w:pStyle w:val="Date"/>
      </w:pPr>
      <w:r>
        <w:t xml:space="preserve">德麦国际专著第</w:t>
      </w:r>
      <w:r>
        <w:t xml:space="preserve"> </w:t>
      </w:r>
      <w:r>
        <w:t xml:space="preserve">546</w:t>
      </w:r>
      <w:r>
        <w:t xml:space="preserve"> </w:t>
      </w:r>
      <w:r>
        <w:t xml:space="preserve">号</w:t>
      </w:r>
      <w:r>
        <w:t xml:space="preserve"> </w:t>
      </w:r>
      <w:r>
        <w:t xml:space="preserve">·</w:t>
      </w:r>
      <w:r>
        <w:t xml:space="preserve"> </w:t>
      </w:r>
      <w:r>
        <w:t xml:space="preserve">ISBN</w:t>
      </w:r>
      <w:r>
        <w:t xml:space="preserve"> </w:t>
      </w:r>
      <w:r>
        <w:t xml:space="preserve">979-8-90690-548-2</w:t>
      </w:r>
      <w:r>
        <w:t xml:space="preserve"> </w:t>
      </w:r>
      <w:r>
        <w:t xml:space="preserve">·</w:t>
      </w:r>
      <w:r>
        <w:t xml:space="preserve"> </w:t>
      </w:r>
      <w:r>
        <w:t xml:space="preserve">US$20.00</w:t>
      </w:r>
      <w:r>
        <w:t xml:space="preserve"> </w:t>
      </w:r>
      <w:r>
        <w:t xml:space="preserve">·</w:t>
      </w:r>
      <w:r>
        <w:t xml:space="preserve"> </w:t>
      </w:r>
      <w:r>
        <w:t xml:space="preserve">2026</w:t>
      </w:r>
      <w:r>
        <w:t xml:space="preserve"> </w:t>
      </w:r>
      <w:r>
        <w:t xml:space="preserve">年</w:t>
      </w:r>
      <w:r>
        <w:t xml:space="preserve"> </w:t>
      </w:r>
      <w:r>
        <w:t xml:space="preserve">10</w:t>
      </w:r>
      <w:r>
        <w:t xml:space="preserve"> </w:t>
      </w:r>
      <w:r>
        <w:t xml:space="preserve">月第</w:t>
      </w:r>
      <w:r>
        <w:t xml:space="preserve"> </w:t>
      </w:r>
      <w:r>
        <w:t xml:space="preserve">1</w:t>
      </w:r>
      <w:r>
        <w:t xml:space="preserve"> </w:t>
      </w:r>
      <w:r>
        <w:t xml:space="preserve">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目录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Heading1"/>
      </w:pPr>
      <w:r>
        <w:t xml:space="preserve">作者介绍</w:t>
      </w:r>
    </w:p>
    <w:p>
      <w:pPr>
        <w:pStyle w:val="FirstParagraph"/>
      </w:pPr>
      <w:r>
        <w:t xml:space="preserve">王德生，SDE（显露 Show · 差异序列 Difference · 特征纠缠 Entanglement）本体论的创立者，德麦国际（Demai International Pte. Ltd.，新加坡）首席执行官。生长于中国农村，1990 年进入湘潭大学。后获中国科学院计算数学博士学位，并在中国科学院从事博士后研究，研究方向包括 Voronoi 图、Delaunay 剖分、质心 Voronoi 剖分与有限元方法。曾在英国斯旺西大学与新加坡南洋理工大学工作。2005 年起定居新加坡。</w:t>
      </w:r>
    </w:p>
    <w:p>
      <w:pPr>
        <w:pStyle w:val="BodyText"/>
      </w:pPr>
      <w:r>
        <w:t xml:space="preserve">他的思想体系先后经历四站：三视角·知识的结构和体系（2017 年起）、321 智慧系统（2022 年起）、SIO 本体论（2024 年起），以及 SDE 本体论（2026 年起；同年 5 月起，「结构」改读为「显露」）——从「并排放着的三样」，走到「互相生出来的三样」。</w:t>
      </w:r>
    </w:p>
    <w:p>
      <w:pPr>
        <w:pStyle w:val="BodyText"/>
      </w:pPr>
      <w:r>
        <w:t xml:space="preserve">他在德麦国际出版社出版了多部专著。</w:t>
      </w:r>
    </w:p>
    <w:p>
      <w:pPr>
        <w:pStyle w:val="Heading1"/>
      </w:pPr>
      <w:r>
        <w:t xml:space="preserve">前言　一个被工程化的错误</w:t>
      </w:r>
    </w:p>
    <w:p>
      <w:pPr>
        <w:pStyle w:val="FirstParagraph"/>
      </w:pPr>
      <w:r>
        <w:t xml:space="preserve">先请你想两件小事。</w:t>
      </w:r>
    </w:p>
    <w:p>
      <w:pPr>
        <w:pStyle w:val="BodyText"/>
      </w:pPr>
      <w:r>
        <w:t xml:space="preserve">第一件是做菜。设想有这样一个人，十年没见的老朋友今晚要来家里吃饭。他没有去翻菜谱，也没有填过任何一张表。他只是站在案板前，心里过了一遍：那个人吃鱼，爱吃靠尾巴的那一段；吃到一半，会把葱姜一根根挑出来，堆在碗沿上，可你要是真的不放，他又会说一句“今天怎么淡了”；喝汤要等它凉到刚好，他从来不开口要，只是把碗端起来，又放下，放下，又端起来。这些事，没有哪一件写在什么地方。可是这顿饭做出来，朋友吃第一口就笑了：</w:t>
      </w:r>
      <w:r>
        <w:t xml:space="preserve">“</w:t>
      </w:r>
      <w:r>
        <w:t xml:space="preserve">还是这个味。</w:t>
      </w:r>
      <w:r>
        <w:t xml:space="preserve">”</w:t>
      </w:r>
    </w:p>
    <w:p>
      <w:pPr>
        <w:pStyle w:val="BodyText"/>
      </w:pPr>
      <w:r>
        <w:t xml:space="preserve">第二件是认人。同样是设想：机场出口，人流涌出来。十年没见的老朋友胖了，头发剪短了，还戴上了从前没有的眼镜。你若按“身高、体型、发型、有没有眼镜”去对，一项也对不上。可他从人群那头朝你偏了一下头，嘴角往一边歪了歪，你一下就认出来了。你说不清是哪一样东西认出了他。你只知道，是他。</w:t>
      </w:r>
    </w:p>
    <w:p>
      <w:pPr>
        <w:pStyle w:val="BodyText"/>
      </w:pPr>
      <w:r>
        <w:t xml:space="preserve">这两件事，我们都太熟了，熟到没觉得它们算什么本事。一个人做菜给老朋友吃，一个人在人堆里认出老朋友，这是日子里最平常的事。</w:t>
      </w:r>
    </w:p>
    <w:p>
      <w:pPr>
        <w:pStyle w:val="BodyText"/>
      </w:pPr>
      <w:r>
        <w:t xml:space="preserve">现在请你把这两件事放进一个“聪明”的世界里。</w:t>
      </w:r>
    </w:p>
    <w:p>
      <w:pPr>
        <w:pStyle w:val="BodyText"/>
      </w:pPr>
      <w:r>
        <w:t xml:space="preserve">在这个世界里，有一种越来越流行的想法：只要手里有足够多的知识，再加上足够多关于某个人的信息，就能为这个人给出一份“独一份”的解决方案。做菜，就是把天下的菜谱装进一个库里，再把朋友的口味、忌口、年龄、籍贯、饮食习惯录进一张表，两样一合，一桌“专属于他”的菜就出来了。认人，就是把一张脸拆成几十个数、几百个数，谁的数对上了，谁就是他。知识是大家共用的，信息是这个人自己的，两样加起来，得到的就是“为你量身定制”。</w:t>
      </w:r>
    </w:p>
    <w:p>
      <w:pPr>
        <w:pStyle w:val="BodyText"/>
      </w:pPr>
      <w:r>
        <w:t xml:space="preserve">这个想法，我把它概括成一个公式：</w:t>
      </w:r>
      <w:r>
        <w:rPr>
          <w:bCs/>
          <w:b/>
        </w:rPr>
        <w:t xml:space="preserve">统一性知识＋个性化信息＝独特性的合适解决方案。</w:t>
      </w:r>
    </w:p>
    <w:p>
      <w:pPr>
        <w:pStyle w:val="BodyText"/>
      </w:pPr>
      <w:r>
        <w:t xml:space="preserve">这个公式，是本书要认真对待、也要认真反对的东西。</w:t>
      </w:r>
    </w:p>
    <w:p>
      <w:pPr>
        <w:pStyle w:val="BodyText"/>
      </w:pPr>
      <w:r>
        <w:t xml:space="preserve">说“认真对待”，是因为它不是一个无知的错误。它在大多数时候是管用的，而且管用得惊人。你想知道一道家常菜怎么做，想把一篇外文读懂，想把一段代码改对，想弄清一条规定到底说了什么，这些事上，把大家共用的知识准确、迅速、便宜地交到你手里，就是它的本分，也是它真正的价值。本书不反对这一点，也不会假装这一点不存在。我在后面会一再回到这件事：大模型在这一类问题上的价值，是真实的，也是巨大的。</w:t>
      </w:r>
    </w:p>
    <w:p>
      <w:pPr>
        <w:pStyle w:val="BodyText"/>
      </w:pPr>
      <w:r>
        <w:t xml:space="preserve">说“认真反对”，是因为这个公式里藏着一个很深的预设：它假定，一个人的独特，是可以被写成一张表上的几行数值的；只要表够细，数值够准，加上大家共用的知识，就能够抵达这一个人。换句话说，个性被理解成了统一性的参数赋值。</w:t>
      </w:r>
    </w:p>
    <w:p>
      <w:pPr>
        <w:pStyle w:val="BodyText"/>
      </w:pPr>
      <w:r>
        <w:t xml:space="preserve">这个预设错了。错在哪里，怎么错的，错了以后会怎样，本书用十五章来讲。这里先说一句最简单的话：你那位老朋友“还是这个味”里的那个“这个”，认出他的那一歪头，都不在任何一张表上。不是因为表不够细，是因为那样东西，本来就不是表上的数值。</w:t>
      </w:r>
    </w:p>
    <w:p>
      <w:pPr>
        <w:pStyle w:val="BodyText"/>
      </w:pPr>
      <w:r>
        <w:t xml:space="preserve">我说这是“一个被工程化的错误”，意思有两层。</w:t>
      </w:r>
    </w:p>
    <w:p>
      <w:pPr>
        <w:pStyle w:val="BodyText"/>
      </w:pPr>
      <w:r>
        <w:t xml:space="preserve">第一层，它是一个错误。我不是说它不精确、还可以改进，而是说它在结构上找错了东西。从“一个人的独特”到“一张表上的取值”，这中间不是差了一点精度，而是换了一种东西。</w:t>
      </w:r>
    </w:p>
    <w:p>
      <w:pPr>
        <w:pStyle w:val="BodyText"/>
      </w:pPr>
      <w:r>
        <w:t xml:space="preserve">第二层，它被工程化了。一个个人的认识错误，改正起来不难。可是当一个错误被做成产品，被写进路线图，被拆成指标，被配上团队、预算和季度目标，被印进给投资人的故事里，它就不再是一个“想法”，而成了一整条生产线。生产线上每个人都在认真地、专业地、一丝不苟地把表做得更细。没有人在偷懒，没有人在骗人，每一步都有进展，每一个指标都在涨。可整条线朝着的那个方向，却从一开始就偏了一点。一个被工程化的错误，最难改，因为它几乎从不显得是错的：它显得是“还差一点点”。</w:t>
      </w:r>
    </w:p>
    <w:p>
      <w:pPr>
        <w:pStyle w:val="BodyText"/>
      </w:pPr>
      <w:r>
        <w:t xml:space="preserve">业界在讲到“为每个人定制”</w:t>
      </w:r>
      <w:r>
        <w:t xml:space="preserve">“</w:t>
      </w:r>
      <w:r>
        <w:t xml:space="preserve">真正懂你</w:t>
      </w:r>
      <w:r>
        <w:t xml:space="preserve">”</w:t>
      </w:r>
      <w:r>
        <w:t xml:space="preserve">“</w:t>
      </w:r>
      <w:r>
        <w:t xml:space="preserve">专属于你</w:t>
      </w:r>
      <w:r>
        <w:t xml:space="preserve">”</w:t>
      </w:r>
      <w:r>
        <w:t xml:space="preserve">的时候，常常正是在这条生产线的出口上说话。〔待核：此处应配有出处的、业界对“为每个人定制”一类愿景的公开表述原话。〕 我不打算评判任何一家公司的财务，也不打算替谁预测命运。本书是一个结构上的论证，不是一份财务分析，更不是投资建议。我关心的只是：这个愿景所依赖的那个公式，在结构上站不站得住。</w:t>
      </w:r>
    </w:p>
    <w:p>
      <w:pPr>
        <w:pStyle w:val="BodyText"/>
      </w:pPr>
      <w:r>
        <w:t xml:space="preserve">我的回答是：对一类问题站得住，对另一类站不住。</w:t>
      </w:r>
    </w:p>
    <w:p>
      <w:pPr>
        <w:pStyle w:val="BodyText"/>
      </w:pPr>
      <w:r>
        <w:t xml:space="preserve">站得住的那类，是价值来自“统一性”的问题：答案对很多人都成立，谁来问都一样，价值就在准确、快、便宜。站不住的那类，是价值来自“独特性”的问题：同样一个问题，换一个人来问，好答案就不是同一个，而且好在哪里，只有这一对人、这一段相处才知道。前一类，大模型是当之无愧的赢家。后一类，它所依据的公式，核心承诺必然落空。注意，我说的是“核心承诺必然落空”，不是别的什么更戏剧的话。</w:t>
      </w:r>
    </w:p>
    <w:p>
      <w:pPr>
        <w:pStyle w:val="BodyText"/>
      </w:pPr>
      <w:r>
        <w:t xml:space="preserve">也许有人会问：这个公式由来已久，为什么偏偏是现在，要把它拿出来认真算一笔账？</w:t>
      </w:r>
    </w:p>
    <w:p>
      <w:pPr>
        <w:pStyle w:val="BodyText"/>
      </w:pPr>
      <w:r>
        <w:t xml:space="preserve">因为现在，它第一次有了足够强大的工具。从前，一家裁缝店要为几百位顾客分别量体裁衣，靠的是手艺和时间，量得再细，也有限。后来有了表格和数据库，</w:t>
      </w:r>
      <w:r>
        <w:t xml:space="preserve">“</w:t>
      </w:r>
      <w:r>
        <w:t xml:space="preserve">定制</w:t>
      </w:r>
      <w:r>
        <w:t xml:space="preserve">”</w:t>
      </w:r>
      <w:r>
        <w:t xml:space="preserve">的范围大了起来，但填表仍是一件费力的事，顾客不耐烦，店员也不耐烦，这个公式的野心，被人力卡着。如今，一个系统可以读过海量的统一性知识，又能听懂你随口的一句话，把它当作数据收进去。人力的闸门打开了，公式的野心，第一次可以放开手脚。野心一旦放开，对它的检验也就变得迫切：一个以前只能小规模试错的想法，现在可以被很多人同时用上。它若是对的，益处会被放大；它若在某个地方错了，错处也会被放大。</w:t>
      </w:r>
    </w:p>
    <w:p>
      <w:pPr>
        <w:pStyle w:val="BodyText"/>
      </w:pPr>
      <w:r>
        <w:t xml:space="preserve">所以，我在这里要做的不是一次情绪化的批评，而是一次冷静的核算：这个公式，在哪里是对的，在哪里不是；在哪里可以放心交给机器，在哪里必须留下一个别的位置。我相信，认真划清这条线，对做产品的人、对用产品的人、对想弄明白这一切的人，都是有益的。</w:t>
      </w:r>
    </w:p>
    <w:p>
      <w:pPr>
        <w:pStyle w:val="BodyText"/>
      </w:pPr>
      <w:r>
        <w:t xml:space="preserve">还有一件事，我想先说在前面：本书不是一份给“人”的辩护词，也不是一份给“机器”的控诉书。把这个争论写成“人比机器高贵”，或者“机器迟早会超过人”，都是把问题放错了地方。我关心的，是一类问题的结构，而结构这件事，对谁都一样：它在人身上成立，在机器身上也成立。</w:t>
      </w:r>
    </w:p>
    <w:p>
      <w:pPr>
        <w:pStyle w:val="BodyText"/>
      </w:pPr>
      <w:r>
        <w:t xml:space="preserve">还有一层，我想提前说明。这个公式之所以动人，不只因为它好用，还因为它里头有一份善意。它想对每一个人认真，不想把人当作人群里的一个平均数。一个医生说“我不想用对所有人都一样的办法对待你”，一个老师说“我不想用同一把尺子量所有的孩子”，一家公司说“我想让你被真正看见”，这些话都出于好意，也都值得尊敬。我要反对的，不是这份好意，而是这份好意所借用的那件工具。就像一个人想给朋友写一封真挚的信，却拿了一台复印机：心意是真的，工具与心意之间，差了一个根本的东西。</w:t>
      </w:r>
    </w:p>
    <w:p>
      <w:pPr>
        <w:pStyle w:val="BodyText"/>
      </w:pPr>
      <w:r>
        <w:t xml:space="preserve">再说一句我自己的出身，免得读者疑心这是一位“门外汉”在谈数学。我长期从事计算数学，对“空间”</w:t>
      </w:r>
      <w:r>
        <w:t xml:space="preserve">“</w:t>
      </w:r>
      <w:r>
        <w:t xml:space="preserve">坐标</w:t>
      </w:r>
      <w:r>
        <w:t xml:space="preserve">”</w:t>
      </w:r>
      <w:r>
        <w:t xml:space="preserve">“</w:t>
      </w:r>
      <w:r>
        <w:t xml:space="preserve">线性变换</w:t>
      </w:r>
      <w:r>
        <w:t xml:space="preserve">”</w:t>
      </w:r>
      <w:r>
        <w:t xml:space="preserve">这些词不陌生，也深知它们的威力。正因如此，我才敢在第3章里说：用这套语言去描述一个人的独特，是用对了工具，却用错了地方。数学没有错，错在把一个本属于“发生”的问题，改写成了一个“取值”的问题。</w:t>
      </w:r>
    </w:p>
    <w:p>
      <w:pPr>
        <w:pStyle w:val="BodyText"/>
      </w:pPr>
      <w:r>
        <w:t xml:space="preserve">这件事，在三种不同的场合里，样子并不一样，我想先点出来，让你有个预感。</w:t>
      </w:r>
    </w:p>
    <w:p>
      <w:pPr>
        <w:pStyle w:val="BodyText"/>
      </w:pPr>
      <w:r>
        <w:t xml:space="preserve">在日常认人的场合，比如机场出口那一幕，装不下的是那一歪头、那一笑；它之所以装不下，是因为那一歪头，只有在你和他十年的相处里，才是“他”。</w:t>
      </w:r>
    </w:p>
    <w:p>
      <w:pPr>
        <w:pStyle w:val="BodyText"/>
      </w:pPr>
      <w:r>
        <w:t xml:space="preserve">在口味与偏好的场合，比如那桌饭，装不下的是“还是这个味”里的“还是”：这两个字，说的是一段共同吃饭的岁月，不是口味清单上的一行。</w:t>
      </w:r>
    </w:p>
    <w:p>
      <w:pPr>
        <w:pStyle w:val="BodyText"/>
      </w:pPr>
      <w:r>
        <w:t xml:space="preserve">在医疗、教育、决策等各种服务的场合，装不下的东西更隐蔽，也更要紧：病人说不清的那种“不对劲”，孩子嘴上不说的那个“别扭”，一家企业里“我们这儿向来这么办”的默契。这些东西，不在任何一份化验单、成绩单、流程图上，却常常决定了一个方案到底好不好。</w:t>
      </w:r>
    </w:p>
    <w:p>
      <w:pPr>
        <w:pStyle w:val="BodyText"/>
      </w:pPr>
      <w:r>
        <w:t xml:space="preserve">后面把这三种场合依次记作 e1、e2、e3（小写，只管场合）。大写的 E1、E2、E3 是另一回事，指纠缠的三层（三界、信息三模态、能量三态），讲到时我会另外交代。</w:t>
      </w:r>
    </w:p>
    <w:p>
      <w:pPr>
        <w:pStyle w:val="BodyText"/>
      </w:pPr>
      <w:r>
        <w:t xml:space="preserve">同一个判断，在这三种场合里，各自落成不同的样子。这就是本书所谓的“分谱”：不是一句一刀切的“个性不是参数”，而是在认人、在口味、在服务三类条件下，分别说清楚，个性不是什么，又是什么。第6章会把条件逐格扫一遍，该有内容的格子写内容，至今没有发生的格子，如实写“没有发生”，并且讲清楚为什么没发生、什么矛盾会让它发生。</w:t>
      </w:r>
    </w:p>
    <w:p>
      <w:pPr>
        <w:pStyle w:val="BodyText"/>
      </w:pPr>
      <w:r>
        <w:t xml:space="preserve">接下来，我想用最短的篇幅，把全书的路讲一遍，让你心里先有数。</w:t>
      </w:r>
    </w:p>
    <w:p>
      <w:pPr>
        <w:pStyle w:val="BodyText"/>
      </w:pPr>
      <w:r>
        <w:t xml:space="preserve">第一，个性不是统一性的参数赋值。参数表先给定、取值彼此可分、个性是一个静态的值，这三条预设，每一条都经不住最日常的检验。</w:t>
      </w:r>
    </w:p>
    <w:p>
      <w:pPr>
        <w:pStyle w:val="BodyText"/>
      </w:pPr>
      <w:r>
        <w:t xml:space="preserve">第二，参数赋值在数学上，就是同一个空间里的线性变换。千个坐标，一个空间。在这样的空间里，任何一个“个性”都可以变成另一个“个性”，所以被参数化的个性，本质上是同一个东西的不同取值，而不是彼此真正不同的东西。</w:t>
      </w:r>
    </w:p>
    <w:p>
      <w:pPr>
        <w:pStyle w:val="BodyText"/>
      </w:pPr>
      <w:r>
        <w:t xml:space="preserve">第三，真正的个性，是参数表装不下的那一部分，而且是“无法经任何转换到达”的那一部分。不是缺一个维度，加上去就行；而是它和你的表根本不共享一个空间。</w:t>
      </w:r>
    </w:p>
    <w:p>
      <w:pPr>
        <w:pStyle w:val="BodyText"/>
      </w:pPr>
      <w:r>
        <w:t xml:space="preserve">第四，真正的个性化沟通，不是把东西从一个人“传”给另一个人，而是两个互不可转换的个体碰在一起，经过混沌、自组织，涌现出一个新的“同一性”：只属于这两个人之间的这一回事。同一性是沟通的结果，不是沟通的前提。</w:t>
      </w:r>
    </w:p>
    <w:p>
      <w:pPr>
        <w:pStyle w:val="BodyText"/>
      </w:pPr>
      <w:r>
        <w:t xml:space="preserve">第五，这种只属于这一对的东西，可以沉淀下来，成为“同一性谱系知识”：换人拿不走，并且会继续生长。</w:t>
      </w:r>
    </w:p>
    <w:p>
      <w:pPr>
        <w:pStyle w:val="BodyText"/>
      </w:pPr>
      <w:r>
        <w:t xml:space="preserve">第六，大模型是统一性的巨大成就，却被放在了讲“独特性”的故事里。产品兑现的是一类问题，叙事承诺的是另一类问题，这中间有一道落差，本书要把它指认出来。</w:t>
      </w:r>
    </w:p>
    <w:p>
      <w:pPr>
        <w:pStyle w:val="BodyText"/>
      </w:pPr>
      <w:r>
        <w:t xml:space="preserve">第七，出路不是更大的模型，而是另一种东西：我把它叫作知识发生智能体。它保持表的敞开，专门接住表装不下的部分，为碰撞提供场所，并耐心等自组织走完。</w:t>
      </w:r>
    </w:p>
    <w:p>
      <w:pPr>
        <w:pStyle w:val="BodyText"/>
      </w:pPr>
      <w:r>
        <w:t xml:space="preserve">这七句话，就是全书的脊梁。每一句，后面都有一章或几章去撑它；读到哪一章觉得站不稳，请回到这里，看它在撑哪一句，也看这一句是不是真的被撑住了。</w:t>
      </w:r>
    </w:p>
    <w:p>
      <w:pPr>
        <w:pStyle w:val="BodyText"/>
      </w:pPr>
      <w:r>
        <w:t xml:space="preserve">有一点我想提醒读者：这七句话是一条链，不是七条各自独立的意见。第一句拆掉“个性是取值”的预设，第二句说明为什么这个预设会带来“可互换”的后果，第三句指出被它漏掉的是什么，第四、五句说明那被漏掉的东西如何发生、如何沉淀，第六句说明为什么这个错误会在一个行业里被放大，第七句说出路。拿掉任何一环，后面都接不上。</w:t>
      </w:r>
    </w:p>
    <w:p>
      <w:pPr>
        <w:pStyle w:val="BodyText"/>
      </w:pPr>
      <w:r>
        <w:t xml:space="preserve">最后，说两句关于读法的话。</w:t>
      </w:r>
    </w:p>
    <w:p>
      <w:pPr>
        <w:pStyle w:val="BodyText"/>
      </w:pPr>
      <w:r>
        <w:t xml:space="preserve">第一，这本书是写给普通人看的。每一节，我都尽量先放一个你日子里能碰到的场景：做饭、认朋友、给孩子做衣服、家里的阿姨。先看见，再讲理。书里会出现一些听上去有点“学术”的词，每个词第一次出现的时候，我都会用一句话讲白。如果某一处你觉得绕，请直接跳到下一节的生活场景，抽象的话是为生活场景服务的，不是反过来。</w:t>
      </w:r>
    </w:p>
    <w:p>
      <w:pPr>
        <w:pStyle w:val="BodyText"/>
      </w:pPr>
      <w:r>
        <w:t xml:space="preserve">第二，我希望你对这本书的判断，不要凭信任，而要凭检验。书的末尾，我专门留了一个附录：什么样的大局面一旦出现，我的这些命题就错了。我不要求你知道具体怎么去检验，只要求你记住：能被推翻的话，才是值得认真听的话。</w:t>
      </w:r>
    </w:p>
    <w:p>
      <w:pPr>
        <w:pStyle w:val="BodyText"/>
      </w:pPr>
      <w:r>
        <w:t xml:space="preserve">现在，请你回到那桌饭、那个机场出口。老朋友吃了第一口，笑了：</w:t>
      </w:r>
      <w:r>
        <w:t xml:space="preserve">“</w:t>
      </w:r>
      <w:r>
        <w:t xml:space="preserve">还是这个味。</w:t>
      </w:r>
      <w:r>
        <w:t xml:space="preserve">”</w:t>
      </w:r>
      <w:r>
        <w:t xml:space="preserve">请你问自己一个问题：这个味，如果要交给一个从来没见过他的人去做，你得写多少张表，才写得下来？而写完了，你是不是还会觉得，漏掉了最要紧的那一点？</w:t>
      </w:r>
    </w:p>
    <w:p>
      <w:pPr>
        <w:pStyle w:val="BodyText"/>
      </w:pPr>
      <w:r>
        <w:t xml:space="preserve">那一点，就是这本书的题目。它不玄，也不神秘，它就是你每天都在经历、却从来没人让你填过的那一部分生活。</w:t>
      </w:r>
    </w:p>
    <w:p>
      <w:pPr>
        <w:pStyle w:val="Heading1"/>
      </w:pPr>
      <w:r>
        <w:t xml:space="preserve">导读　路线图与一条界线</w:t>
      </w:r>
    </w:p>
    <w:p>
      <w:pPr>
        <w:pStyle w:val="FirstParagraph"/>
      </w:pPr>
      <w:r>
        <w:t xml:space="preserve">这一篇导读，做三件事：给出路线图，说明几个词怎么用，划一条界线。</w:t>
      </w:r>
    </w:p>
    <w:p>
      <w:pPr>
        <w:pStyle w:val="BodyText"/>
      </w:pPr>
      <w:r>
        <w:t xml:space="preserve">◆ 一、一句话讲全书</w:t>
      </w:r>
    </w:p>
    <w:p>
      <w:pPr>
        <w:pStyle w:val="BodyText"/>
      </w:pPr>
      <w:r>
        <w:t xml:space="preserve">如果只许用一句话讲这本书，我会这样说：</w:t>
      </w:r>
      <w:r>
        <w:rPr>
          <w:bCs/>
          <w:b/>
        </w:rPr>
        <w:t xml:space="preserve">独特不是某个统一性里的取值，而是另一个发生。</w:t>
      </w:r>
    </w:p>
    <w:p>
      <w:pPr>
        <w:pStyle w:val="BodyText"/>
      </w:pPr>
      <w:r>
        <w:t xml:space="preserve">这句话里有三个要紧的词。</w:t>
      </w:r>
      <w:r>
        <w:t xml:space="preserve">“</w:t>
      </w:r>
      <w:r>
        <w:t xml:space="preserve">统一性</w:t>
      </w:r>
      <w:r>
        <w:t xml:space="preserve">”</w:t>
      </w:r>
      <w:r>
        <w:t xml:space="preserve">，是事先共享的底子，大家站在同一块地上，才谈得上比较、转换、取值。</w:t>
      </w:r>
      <w:r>
        <w:t xml:space="preserve">“</w:t>
      </w:r>
      <w:r>
        <w:t xml:space="preserve">取值</w:t>
      </w:r>
      <w:r>
        <w:t xml:space="preserve">”</w:t>
      </w:r>
      <w:r>
        <w:t xml:space="preserve">，是在这块共享的地上，给一个变量填一个数。</w:t>
      </w:r>
      <w:r>
        <w:t xml:space="preserve">“</w:t>
      </w:r>
      <w:r>
        <w:t xml:space="preserve">发生</w:t>
      </w:r>
      <w:r>
        <w:t xml:space="preserve">”</w:t>
      </w:r>
      <w:r>
        <w:t xml:space="preserve">，是一件原本不在的事，在两个具体的东西碰在一起的过程里，一点一点长出来。</w:t>
      </w:r>
    </w:p>
    <w:p>
      <w:pPr>
        <w:pStyle w:val="BodyText"/>
      </w:pPr>
      <w:r>
        <w:t xml:space="preserve">大模型和今天多数的个性化系统，站在“取值”这一边：先有一块共享的地，再给每个人在地上标一个点。本书站在“发生”那一边：每个人的独特，不是地上的一个点，而是他和另一个人、另一个系统碰在一起时，才长出来的那一回事。</w:t>
      </w:r>
    </w:p>
    <w:p>
      <w:pPr>
        <w:pStyle w:val="BodyText"/>
      </w:pPr>
      <w:r>
        <w:t xml:space="preserve">这两边的分野，决定了哪类问题可以交给前者，哪类问题必须交给后者。全书其实就是在分这条界线。</w:t>
      </w:r>
    </w:p>
    <w:p>
      <w:pPr>
        <w:pStyle w:val="BodyText"/>
      </w:pPr>
      <w:r>
        <w:t xml:space="preserve">◆ 二、五编十五章</w:t>
      </w:r>
    </w:p>
    <w:p>
      <w:pPr>
        <w:pStyle w:val="BodyText"/>
      </w:pPr>
      <w:r>
        <w:t xml:space="preserve">全书共五编十五章，外加结语和附录。下面用日常话讲一遍每编做什么。</w:t>
      </w:r>
    </w:p>
    <w:p>
      <w:pPr>
        <w:pStyle w:val="BodyText"/>
      </w:pPr>
      <w:r>
        <w:t xml:space="preserve">第一编　错误的公式（第1至3章）。先把那个公式摆出来，看清它长什么样。第1章讲公式的三种常见版本：精准医疗、因材施教、千人千面；讲它为什么像一台“装配机器”，把知识当零件、把信息当参数；也讲它为什么越做越精细，却越走越偏。第2章深挖公式背后的预设：个性就是统一性的参数赋值。这个预设有三个前提，我会用三个日常反例，一个一个把它们敲开。第3章讲一个数学上的常识：参数化的个性，是同一个空间里的线性变换，千个坐标，一个空间。这个常识并不难，难的是看清它的后果。</w:t>
      </w:r>
    </w:p>
    <w:p>
      <w:pPr>
        <w:pStyle w:val="BodyText"/>
      </w:pPr>
      <w:r>
        <w:t xml:space="preserve">第二编　个性是什么（第4至6章）。公式拆完，要问：那真正的个性是什么？第4章讲参数表装不下的那一部分，它怎样被统一性系统收编、归入“其他”，又怎样永远从别处溢出来；也讲怎样分辨“溢出”和“噪声”。第5章是全书最重要的一个口径章：用触觉、听觉、视觉三大感觉，讲清楚一件事——显露、差异序列和纠缠，是同一件事的三面，不可分割；参数化的错误，正是把“分开来讲”误当成了“本来就分开”。第6章把全书的母题展开成“分谱”形式：同一个判断，在认人、口味、服务三类场合下，各自落成什么模样；再把九种条件逐格扫一遍，有些格子至今没有发生，我会老老实实写清楚为什么。没走进的那几格，日常里有个朴素的名字，叫交情。这一章还要讲一个分野：统一性只会“换坐标”和“复用”，个性对每个人，是一次小小的从无到有。</w:t>
      </w:r>
    </w:p>
    <w:p>
      <w:pPr>
        <w:pStyle w:val="BodyText"/>
      </w:pPr>
      <w:r>
        <w:t xml:space="preserve">第三编　同一性如何发生（第7至9章）。个性既然不是参数，那人和人之间的沟通，到底怎么回事？第7章拆传递模型：编码、信道、解码，那条人人都熟的沟通图，它预设了一本事先共享的码本。真实的次序是反的：同一性是结果，不是前提。第8章讲这个结果怎样发生：混沌碰撞、自组织、涌现。第9章讲碰撞之后留下了什么：同一性谱系知识，只属于这一对，换人拿不走，并且会继续生长。</w:t>
      </w:r>
    </w:p>
    <w:p>
      <w:pPr>
        <w:pStyle w:val="BodyText"/>
      </w:pPr>
      <w:r>
        <w:t xml:space="preserve">第四编　叙事与兑现（第10至12章）。有了前面的结构，才能来谈“大模型”的现实位置。第10章分两类问题：价值在统一性里的，和价值在独特性里的，并给出一个很短的检验问题。第11章讲一个落差：叙事讲的是第二类，产品兑现的是第一类，为什么这个落差一般看不见，又有哪些可观察的迹象。第12章落到四个现场：医疗、教育、企业、日常生活。这一章只写结构，不给任何具体的医疗建议。</w:t>
      </w:r>
    </w:p>
    <w:p>
      <w:pPr>
        <w:pStyle w:val="BodyText"/>
      </w:pPr>
      <w:r>
        <w:t xml:space="preserve">第五编　出路与反方（第13至15章）。第13章问：给系统“加记忆”</w:t>
      </w:r>
      <w:r>
        <w:t xml:space="preserve">“</w:t>
      </w:r>
      <w:r>
        <w:t xml:space="preserve">加画像</w:t>
      </w:r>
      <w:r>
        <w:t xml:space="preserve">”</w:t>
      </w:r>
      <w:r>
        <w:t xml:space="preserve">，算不算出路？判据是什么？第14章正面讲知识发生智能体，并且把最强的反方一派一派请上来：规模增长派、长期记忆派、微调派、智能体派、推荐系统派。每一派，我都先写它最好的论证，再对阵。第15章给出一张判别表，哪类问题交给参数赋值，哪类必须走另一条路；并预测三种可能的走向。</w:t>
      </w:r>
    </w:p>
    <w:p>
      <w:pPr>
        <w:pStyle w:val="BodyText"/>
      </w:pPr>
      <w:r>
        <w:t xml:space="preserve">结语回到那句话：独特不是某个统一性里的取值，是另一个发生。附录包含术语表、判别表，以及一份“粗层级的命题检验”。</w:t>
      </w:r>
    </w:p>
    <w:p>
      <w:pPr>
        <w:pStyle w:val="BodyText"/>
      </w:pPr>
      <w:r>
        <w:t xml:space="preserve">◆ 三、几个词，先约定好</w:t>
      </w:r>
    </w:p>
    <w:p>
      <w:pPr>
        <w:pStyle w:val="BodyText"/>
      </w:pPr>
      <w:r>
        <w:t xml:space="preserve">书里有几个词，我从头到尾只给它们一个意思，请你先记住。</w:t>
      </w:r>
    </w:p>
    <w:p>
      <w:pPr>
        <w:pStyle w:val="BodyText"/>
      </w:pPr>
      <w:r>
        <w:t xml:space="preserve">统一性知识。对很多人都成立、谁拿来用都一样的知识。菜谱上的“糖色要炒到琥珀色”，教科书里的公式，一条规定的条文，都是统一性知识。它的价值就在于可以复制、可以共享。</w:t>
      </w:r>
    </w:p>
    <w:p>
      <w:pPr>
        <w:pStyle w:val="BodyText"/>
      </w:pPr>
      <w:r>
        <w:t xml:space="preserve">个性化信息。关于这一个人的具体数据：年龄、口味、病史、成绩、浏览记录、说过的话。</w:t>
      </w:r>
    </w:p>
    <w:p>
      <w:pPr>
        <w:pStyle w:val="BodyText"/>
      </w:pPr>
      <w:r>
        <w:t xml:space="preserve">统一性与同一性，请严格分开。这是本书里最容易被混淆、也最不能混淆的一对词。统一性，是事先共享的底空间，是大家在碰面之前就已经站在一起的那块地。同一性，是碰撞中涌现出来的“我们之间的这一回事”，每一对人各不相同，事先并不存在。老朋友之间那句“还是这个味”，说的就是同一性，不是统一性。</w:t>
      </w:r>
    </w:p>
    <w:p>
      <w:pPr>
        <w:pStyle w:val="BodyText"/>
      </w:pPr>
      <w:r>
        <w:t xml:space="preserve">同一性谱系知识。本书的核心概念。它是在某一对具体的人（或人与系统）之间，经过一次次碰撞沉淀下来的知识，有三条硬标准：只属于这一对，换人拿不走，并且会继续生长。</w:t>
      </w:r>
    </w:p>
    <w:p>
      <w:pPr>
        <w:pStyle w:val="BodyText"/>
      </w:pPr>
      <w:r>
        <w:t xml:space="preserve">显露、差异序列、纠缠。这三个词来自我提出的 SDE 发生学，对应 S、D、E 三个字母。一个人的“样子”一层层显出来（显露谱系，S），是随着一个接一个的差异往前走（差异序列，D），又和他所在的那个具体的场缠在一起拆不开（特征纠缠，E）。这三件事不是三件事，是同一件事的三面，分开讲只是为了说话方便，是理念界的一种假想切割。书里讲 SDE 的地方，我一律先用日常案例，再落到这三个词上。</w:t>
      </w:r>
    </w:p>
    <w:p>
      <w:pPr>
        <w:pStyle w:val="BodyText"/>
      </w:pPr>
      <w:r>
        <w:t xml:space="preserve">◆ 四、一条界线：本书不反对大模型</w:t>
      </w:r>
    </w:p>
    <w:p>
      <w:pPr>
        <w:pStyle w:val="BodyText"/>
      </w:pPr>
      <w:r>
        <w:t xml:space="preserve">写到这里，我必须把一条界线划得清清楚楚。</w:t>
      </w:r>
    </w:p>
    <w:p>
      <w:pPr>
        <w:pStyle w:val="BodyText"/>
      </w:pPr>
      <w:r>
        <w:rPr>
          <w:bCs/>
          <w:b/>
        </w:rPr>
        <w:t xml:space="preserve">本书不反对大模型，而是要分清它能解决哪一类问题。</w:t>
      </w:r>
    </w:p>
    <w:p>
      <w:pPr>
        <w:pStyle w:val="BodyText"/>
      </w:pPr>
      <w:r>
        <w:t xml:space="preserve">在价值来自统一性的那一类问题上，大模型做的是一件了不起的事：它把人类积累的统一性知识，用自然语言，快速、便宜、准确地交到很多人手里。这件事的价值，是真实的，也是巨大的。如果你读完这本书，得出的结论是“大模型没什么用”，那你读偏了；如果你读完得出的结论是“凡是个性化的事，大模型都能一口包办”，那你也读偏了。</w:t>
      </w:r>
    </w:p>
    <w:p>
      <w:pPr>
        <w:pStyle w:val="BodyText"/>
      </w:pPr>
      <w:r>
        <w:t xml:space="preserve">我要做的，只是在这两句话之间，划出一条线：哪一边是它的主场，哪一边，它所依据的那个公式，核心承诺必然落空。</w:t>
      </w:r>
    </w:p>
    <w:p>
      <w:pPr>
        <w:pStyle w:val="BodyText"/>
      </w:pPr>
      <w:r>
        <w:t xml:space="preserve">和这条界线一同划出来的，还有三条边界：</w:t>
      </w:r>
    </w:p>
    <w:p>
      <w:pPr>
        <w:pStyle w:val="BodyText"/>
      </w:pPr>
      <w:r>
        <w:t xml:space="preserve">第一，本书不对任何一家具体公司做财务判断。估值、营收、利润，不在本书范围之内。凡涉及业界公开表述、数据或迹象之处，我都只留出“待核”的位置，等有出处了再补，不凭印象下笔。</w:t>
      </w:r>
    </w:p>
    <w:p>
      <w:pPr>
        <w:pStyle w:val="BodyText"/>
      </w:pPr>
      <w:r>
        <w:t xml:space="preserve">第二，本书涉及医疗、教育、企业场景时，只讲结构。不给任何具体的诊疗建议，不替任何人做医学判断。</w:t>
      </w:r>
    </w:p>
    <w:p>
      <w:pPr>
        <w:pStyle w:val="BodyText"/>
      </w:pPr>
      <w:r>
        <w:t xml:space="preserve">第三，本书有时会提到别的学者和别的书。对公认的核心主张，我只写其公认的部分，不造引文。对站内其他专著，比如《传播学学派解构入门》《关系发生学导论》《敌人发生学》，凡需要对口径之处，我标出待核，等出处补齐后再核实。〔待核：对口径《传播学学派解构入门》《关系发生学导论》《敌人发生学》〕</w:t>
      </w:r>
    </w:p>
    <w:p>
      <w:pPr>
        <w:pStyle w:val="BodyText"/>
      </w:pPr>
      <w:r>
        <w:t xml:space="preserve">◆ 五、怎么读</w:t>
      </w:r>
    </w:p>
    <w:p>
      <w:pPr>
        <w:pStyle w:val="BodyText"/>
      </w:pPr>
      <w:r>
        <w:t xml:space="preserve">这本书可以有两种读法，取决于你手里有多少时间，也取决于你此刻关心什么。一位正在做产品的读者，也许最想先看第10至15章，看看哪类问题该怎么对待；一位老师、医生或企业管理者，也许最想先看第12章的四个现场；一位只是好奇的读者，也许从第5章的三大感觉开始最有意思。书的结构允许你这样跳读，只要你愿意回头补上前面的论证。</w:t>
      </w:r>
    </w:p>
    <w:p>
      <w:pPr>
        <w:pStyle w:val="BodyText"/>
      </w:pPr>
      <w:r>
        <w:t xml:space="preserve">如果你时间有限，可以这样读：先读前言和导读，再读第1章和第10章，把“公式”和“两类问题”这两个核心弄懂；接着读第6章，看分谱和九宫；然后读第13、14章，看出路。其余章节，是为这几章提供论证和现场的，可以回头补读。</w:t>
      </w:r>
    </w:p>
    <w:p>
      <w:pPr>
        <w:pStyle w:val="BodyText"/>
      </w:pPr>
      <w:r>
        <w:t xml:space="preserve">如果你想一路读下来，那就从第1章开始。每一章开头，我都会接住上一章留下的问题；每一章结尾，我都会交给下一章一个问题。</w:t>
      </w:r>
    </w:p>
    <w:p>
      <w:pPr>
        <w:pStyle w:val="BodyText"/>
      </w:pPr>
      <w:r>
        <w:t xml:space="preserve">◆ 六、每一章是怎么写的</w:t>
      </w:r>
    </w:p>
    <w:p>
      <w:pPr>
        <w:pStyle w:val="BodyText"/>
      </w:pPr>
      <w:r>
        <w:t xml:space="preserve">为了便于你在书里找路，我给每一章用了同样的写法，介绍一下。</w:t>
      </w:r>
    </w:p>
    <w:p>
      <w:pPr>
        <w:pStyle w:val="BodyText"/>
      </w:pPr>
      <w:r>
        <w:t xml:space="preserve">每一节，都从一个生活场景开始：一间眼镜店，一个周五傍晚的冰箱，一桌饭，一个孩子。场景之后，才讲道理。道理讲完，如果涉及我提出的 SDE 发生学的口径，我会放在最后用一小段回指，不会让它压过场景。</w:t>
      </w:r>
    </w:p>
    <w:p>
      <w:pPr>
        <w:pStyle w:val="BodyText"/>
      </w:pPr>
      <w:r>
        <w:t xml:space="preserve">每一章，都有一两个“对阵”的时刻。我先把对方的说法写成最强的样子，再讲我的回答。你若觉得对方的说法更有道理，请直接合上书想一想：是我的回答没有接住，还是我们说的不是同一件事？这两种情形，都对我有用。</w:t>
      </w:r>
    </w:p>
    <w:p>
      <w:pPr>
        <w:pStyle w:val="BodyText"/>
      </w:pPr>
      <w:r>
        <w:t xml:space="preserve">每一章开头，有一句“这一章的问题”，用家常话问出本章要回答的事；每一章结尾，有一句“带走的话”，再加一张只有两行的“小账”：参数装得下的是什么，装不下、要靠碰撞长出来的又是什么。章与章之间，因此是一条线，而不是十五个孤岛。</w:t>
      </w:r>
    </w:p>
    <w:p>
      <w:pPr>
        <w:pStyle w:val="BodyText"/>
      </w:pPr>
      <w:r>
        <w:t xml:space="preserve">读的时候，不妨随身带三个问题：</w:t>
      </w:r>
      <w:r>
        <w:t xml:space="preserve"> </w:t>
      </w:r>
      <w:r>
        <w:t xml:space="preserve">这个说法，换成另一个人，还成立吗？</w:t>
      </w:r>
      <w:r>
        <w:t xml:space="preserve"> </w:t>
      </w:r>
      <w:r>
        <w:t xml:space="preserve">这个答案，是从表里查出来的，还是在来回之中长出来的？</w:t>
      </w:r>
      <w:r>
        <w:t xml:space="preserve"> </w:t>
      </w:r>
      <w:r>
        <w:t xml:space="preserve">如果我错了，会有什么样的事情发生，让我知道我错了？</w:t>
      </w:r>
    </w:p>
    <w:p>
      <w:pPr>
        <w:pStyle w:val="BodyText"/>
      </w:pPr>
      <w:r>
        <w:t xml:space="preserve">带着这三个问题读，这本书就变成了一次你和它之间的碰撞，而不是一次我对你的讲授。</w:t>
      </w:r>
    </w:p>
    <w:p>
      <w:pPr>
        <w:pStyle w:val="BodyText"/>
      </w:pPr>
      <w:r>
        <w:t xml:space="preserve">◆ 七、分谱，是怎么读的</w:t>
      </w:r>
    </w:p>
    <w:p>
      <w:pPr>
        <w:pStyle w:val="BodyText"/>
      </w:pPr>
      <w:r>
        <w:t xml:space="preserve">书里会反复出现“分谱”这个说法，这里先讲白。</w:t>
      </w:r>
    </w:p>
    <w:p>
      <w:pPr>
        <w:pStyle w:val="BodyText"/>
      </w:pPr>
      <w:r>
        <w:t xml:space="preserve">设想有人问你：</w:t>
      </w:r>
      <w:r>
        <w:t xml:space="preserve">“</w:t>
      </w:r>
      <w:r>
        <w:t xml:space="preserve">你的老朋友，是个什么样的人？</w:t>
      </w:r>
      <w:r>
        <w:t xml:space="preserve">”</w:t>
      </w:r>
      <w:r>
        <w:t xml:space="preserve">你会发现，这个问题没法用一句话回答。在一起吃饭的时候，他是一种样子；在你家里出了事的时候，他是另一种样子；在和你争论一件事的时候，又是一种样子。这三种场合，不是同一个答案的三个副本，而是三个各自成立的答案，合起来，才是你心里的那个人。</w:t>
      </w:r>
    </w:p>
    <w:p>
      <w:pPr>
        <w:pStyle w:val="BodyText"/>
      </w:pPr>
      <w:r>
        <w:t xml:space="preserve">本书讲“个性不是什么，是什么”的时候，也是这个讲法。我不满足于一句“个性不是参数赋值，而是……”，因为那样讲，等于把一个会随场合变样的判断，压成了一句不分场合的口号，而这恰好是我要批评的那种做法。所以，我把场合分成三种（记作小写的 e1、e2、e3）：日常认人、口味与偏好、医疗教育决策等服务；再把判断本身落在一个具体的地方：参数表装不下的那种纠缠。大写的 E1、E2、E3 是另一组，指纠缠的三层：三界、信息三模态、能量三态，不要和小写的场合记号混起来。三种场合，是我们先用来找感觉的三个落点。第6章扫的九格是另一回事：把显露的三层和差异序列的三层两两搭配，得到九种条件，一格一格地扫过去。有些格子里，确实有事发生，我就把它写足；有些格子里，到今天为止什么也没发生，我不替它硬编内容，只写“为什么至今没发生”和“什么矛盾会让它发生”。</w:t>
      </w:r>
    </w:p>
    <w:p>
      <w:pPr>
        <w:pStyle w:val="BodyText"/>
      </w:pPr>
      <w:r>
        <w:t xml:space="preserve">这个讲法，比一句口号累，但它更诚实。它也正是本书用来对付“一刀切”的办法：用不一刀切的写法，去反对一刀切的做法。</w:t>
      </w:r>
    </w:p>
    <w:p>
      <w:pPr>
        <w:pStyle w:val="BodyText"/>
      </w:pPr>
      <w:r>
        <w:t xml:space="preserve">◆ 八、关于反方</w:t>
      </w:r>
    </w:p>
    <w:p>
      <w:pPr>
        <w:pStyle w:val="BodyText"/>
      </w:pPr>
      <w:r>
        <w:t xml:space="preserve">本书会请出好几位反方。我对他们的态度，请你放心：每一位，我都先写出他最好的论证，一个字不稻草人，然后才对阵。</w:t>
      </w:r>
    </w:p>
    <w:p>
      <w:pPr>
        <w:pStyle w:val="BodyText"/>
      </w:pPr>
      <w:r>
        <w:t xml:space="preserve">我这样做，有一个原因。一个命题要是只在没有对手的房间里成立，它就什么也没证明。规模增长派会说：模型再大一些，现在装不下的东西就装下了。长期记忆派会说：让系统记住你，就能越来越懂你。微调派会说：为每个人单独训练一个版本，不就是真的个性化了吗？智能体派会说：让系统自己去做事、自己去问你，不就解决了吗？推荐系统派会说：你们说的这些，我们几十年来天天在做。这些话，每一句都有力量。我的任务，不是让他们闭嘴，而是弄清楚：他们各自能走到哪里，又在哪一步，碰到了同一堵墙。</w:t>
      </w:r>
    </w:p>
    <w:p>
      <w:pPr>
        <w:pStyle w:val="BodyText"/>
      </w:pPr>
      <w:r>
        <w:t xml:space="preserve">◆ 九、一点谨慎</w:t>
      </w:r>
    </w:p>
    <w:p>
      <w:pPr>
        <w:pStyle w:val="BodyText"/>
      </w:pPr>
      <w:r>
        <w:t xml:space="preserve">书里凡是讲到“某某公司怎么说”</w:t>
      </w:r>
      <w:r>
        <w:t xml:space="preserve">“</w:t>
      </w:r>
      <w:r>
        <w:t xml:space="preserve">某某产品怎么做</w:t>
      </w:r>
      <w:r>
        <w:t xml:space="preserve">”</w:t>
      </w:r>
      <w:r>
        <w:t xml:space="preserve">的地方，我都只写能够核实的内容。我无法也无意替任何一家机构说话，也不想把一个行业里许多人的努力，简化成一句评语。许多做这类产品的人，是认真的，也是聪明的；我之所以写这本书，恰恰是因为认真和聪明的人，也会被一个看上去合理的公式，带到同一个方向上去。这种事在历史上并不罕见，不必苛责，也不必惊讶，只需看清。</w:t>
      </w:r>
    </w:p>
    <w:p>
      <w:pPr>
        <w:pStyle w:val="BodyText"/>
      </w:pPr>
      <w:r>
        <w:t xml:space="preserve">最后，我想坦白本书自己的限度。这本书是一个结构论证，它告诉你哪些问题的价值在哪一边，却没有、也无法给出每一个具体产品的成绩单。至于大模型日后会不会走出一条我今天看不到的路，我不能担保。我能做的，只是把我今天看到的结构，写得足够清楚，清楚到一旦世界上出现了和它相反的大局面，你和我，都能看出来：这个命题错了。</w:t>
      </w:r>
    </w:p>
    <w:p>
      <w:pPr>
        <w:pStyle w:val="BodyText"/>
      </w:pPr>
      <w:r>
        <w:t xml:space="preserve">最后一条建议：读到你不同意的地方，请停一停，把你不同意的理由写下来。一本讲“个性不可转换”的书，如果读者读完之后，只是把我的结论搬进了自己的脑子，那我自己就违背了自己的命题。我希望的是，我的话和你的经验碰在一起，撞出一点只属于你的东西。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第一编　错误的公式</w:t>
      </w:r>
    </w:p>
    <w:p>
      <w:pPr>
        <w:pStyle w:val="FirstParagraph"/>
      </w:pPr>
      <w:r>
        <w:rPr>
          <w:bCs/>
          <w:b/>
        </w:rPr>
        <w:t xml:space="preserve">编序</w:t>
      </w:r>
    </w:p>
    <w:p>
      <w:pPr>
        <w:pStyle w:val="BodyText"/>
      </w:pPr>
      <w:r>
        <w:t xml:space="preserve">这一编只做一件事：把那个公式摆到桌面上，看清它长什么样，再看它凭什么站得住。一共三章，从一间眼镜店走到一个数学常识。</w:t>
      </w:r>
    </w:p>
    <w:p>
      <w:pPr>
        <w:pStyle w:val="BodyText"/>
      </w:pPr>
      <w:r>
        <w:t xml:space="preserve">第1章讲公式本身。从街角眼镜店的一次配镜说起，把公式的三种常见版本（精准医疗、因材施教、千人千面）摆出来，看它像一台“装配机器”：知识是零件库，信息是参数；再看这台机器为什么越做越精细，却越走越偏。第2章把公式底下默认的那个想法翻到明处：个性就是统一性的参数赋值。它押了三条前提，我们用双胞胎、走廊里的脚步声、外婆灶上那一口红烧肉，一条一条去碰。第3章请出一个数学常识：参数赋值就是同一个空间里的线性变换，千个坐标，一个空间；最后一节点出真正的个性是什么样子，留给第二编去细讲。</w:t>
      </w:r>
    </w:p>
    <w:p>
      <w:pPr>
        <w:pStyle w:val="BodyText"/>
      </w:pPr>
      <w:r>
        <w:rPr>
          <w:bCs/>
          <w:b/>
        </w:rPr>
        <w:t xml:space="preserve">参数赋值的个性，是同一个空间里的点，所以本质上同一；真正的个性，无法经任何转换到达。</w:t>
      </w:r>
      <w:r>
        <w:t xml:space="preserve">这一编是全书头两条主张的主场：个性不是统一性的参数赋值，参数赋值在数学上就是同一个空间里的换算。第三条主张，也就是“真正的个性是什么”，在这一编的末尾先露个头。</w:t>
      </w:r>
    </w:p>
    <w:p>
      <w:pPr>
        <w:pStyle w:val="BodyText"/>
      </w:pPr>
      <w:r>
        <w:t xml:space="preserve">本编里的小人物和小场景，都是我构想出来说明结构的，不是真人真事。</w:t>
      </w:r>
    </w:p>
    <w:p>
      <w:pPr>
        <w:pStyle w:val="BodyText"/>
      </w:pPr>
      <w:r>
        <w:t xml:space="preserve">读这一编，请记得一件事：我并不说参数赋值没用。验光、买鞋、订机票，它是又快又准又便宜的好办法。我只问一个小问题：当一件事的价值不在这些地方，它还剩下什么。</w:t>
      </w:r>
    </w:p>
    <w:p>
      <w:pPr>
        <w:pStyle w:val="Heading2"/>
      </w:pPr>
      <w:r>
        <w:t xml:space="preserve">第 1 章　统一性知识＋个性化信息＝独特方案</w:t>
      </w:r>
    </w:p>
    <w:p>
      <w:pPr>
        <w:pStyle w:val="BlockText"/>
      </w:pPr>
      <w:r>
        <w:t xml:space="preserve">这一章的问题：所谓为你量身定制，是把通用的东西配上你的数就够了吗？这个办法管用到哪里，又在哪里悄悄走偏？</w:t>
      </w:r>
    </w:p>
    <w:p>
      <w:pPr>
        <w:pStyle w:val="FirstParagraph"/>
      </w:pPr>
      <w:r>
        <w:t xml:space="preserve">◆ 一、公式的三种版本：精准医疗、因材施教、千人千面</w:t>
      </w:r>
    </w:p>
    <w:p>
      <w:pPr>
        <w:pStyle w:val="BodyText"/>
      </w:pPr>
      <w:r>
        <w:t xml:space="preserve">先从一间小店说起。</w:t>
      </w:r>
    </w:p>
    <w:p>
      <w:pPr>
        <w:pStyle w:val="BodyText"/>
      </w:pPr>
      <w:r>
        <w:t xml:space="preserve">设想一家街角的眼镜店，来了一位顾客。店员先让他坐下，量了瞳距，问了他一天看多久屏幕，问他平时骑不骑车，问他喜欢轻一点的镜架还是结实一点的，又看了他的脸型。然后店员从架子上取下三副，说：</w:t>
      </w:r>
      <w:r>
        <w:t xml:space="preserve">“</w:t>
      </w:r>
      <w:r>
        <w:t xml:space="preserve">这几副最适合你。</w:t>
      </w:r>
      <w:r>
        <w:t xml:space="preserve">”</w:t>
      </w:r>
      <w:r>
        <w:t xml:space="preserve">顾客戴上，看了看镜子，满意地买了。</w:t>
      </w:r>
    </w:p>
    <w:p>
      <w:pPr>
        <w:pStyle w:val="BodyText"/>
      </w:pPr>
      <w:r>
        <w:t xml:space="preserve">这件事里，有两样东西。一样是店员脑子里和货架上的“通用知识”：镜片有几种，镜架有几种，什么样的脸型配什么样的镜架通常好看，什么样的用眼习惯配什么样的镜片通常舒服。这些东西，是对很多顾客都成立的。另一样，是这位顾客的“个人信息”：瞳距、用眼时间、脸型、偏好。通用知识加上个人信息，得出一个结论：</w:t>
      </w:r>
      <w:r>
        <w:t xml:space="preserve">“</w:t>
      </w:r>
      <w:r>
        <w:t xml:space="preserve">这三副适合你。</w:t>
      </w:r>
      <w:r>
        <w:t xml:space="preserve">”</w:t>
      </w:r>
    </w:p>
    <w:p>
      <w:pPr>
        <w:pStyle w:val="BodyText"/>
      </w:pPr>
      <w:r>
        <w:t xml:space="preserve">这样的事，我们每天都在经历。它没什么不对。它甚至非常好。本书要讲的那个公式，正是这件日常小事的放大版：</w:t>
      </w:r>
    </w:p>
    <w:p>
      <w:pPr>
        <w:pStyle w:val="BodyText"/>
      </w:pPr>
      <w:r>
        <w:t xml:space="preserve">统一性知识＋个性化信息＝独特性的合适解决方案。</w:t>
      </w:r>
    </w:p>
    <w:p>
      <w:pPr>
        <w:pStyle w:val="BodyText"/>
      </w:pPr>
      <w:r>
        <w:t xml:space="preserve">这个公式，今天至少以三种最响亮的面貌出现。</w:t>
      </w:r>
    </w:p>
    <w:p>
      <w:pPr>
        <w:pStyle w:val="BodyText"/>
      </w:pPr>
      <w:r>
        <w:t xml:space="preserve">第一种，精准医疗。它的结构是：医学里那些对许多人都成立的规律，比如某类问题通常怎么发生、哪些办法通常有效，是“统一性知识”；这一位病人的基因、指标、病史、生活习惯，是“个性化信息”；两样合在一起，得出“为这一位病人量身定制的方案”。这里我只讲结构，不涉及任何具体的医疗判断。这种想法的魅力在于，它承认医学知识是共用的，也承认每个人身上有自己的数据，于是让两者握手。〔待核：此处应配有出处的、关于精准医疗的公认定义或公开表述。〕</w:t>
      </w:r>
    </w:p>
    <w:p>
      <w:pPr>
        <w:pStyle w:val="BodyText"/>
      </w:pPr>
      <w:r>
        <w:t xml:space="preserve">第二种，因材施教。这是一句老话，古老得几乎成了教育的常识。它的现代版结构是：教学法、课程体系、知识点的先后次序，是“统一性知识”；这个学生的成绩曲线、错题分布、学习速度、注意力节律，是“个性化信息”；两样一合，得出“为这个孩子定制的学习路径”。</w:t>
      </w:r>
    </w:p>
    <w:p>
      <w:pPr>
        <w:pStyle w:val="BodyText"/>
      </w:pPr>
      <w:r>
        <w:t xml:space="preserve">第三种，千人千面。这是互联网上的说法。它的结构是：商品库、内容库、各种通用的推荐规律，是“统一性知识”；这个用户点过什么、停留了多久、买过什么、搜过什么，是“个性化信息”；两样一合，每个人打开手机，看到的首页各不相同。〔待核：此处应配有出处的、业界对“千人千面”一类做法的公开表述原话。〕</w:t>
      </w:r>
    </w:p>
    <w:p>
      <w:pPr>
        <w:pStyle w:val="BodyText"/>
      </w:pPr>
      <w:r>
        <w:t xml:space="preserve">这三个版本，领域不同，口气不同，背后的骨架是一样的。我们把它抽出来，看清它有哪几个零件。</w:t>
      </w:r>
    </w:p>
    <w:p>
      <w:pPr>
        <w:pStyle w:val="BodyText"/>
      </w:pPr>
      <w:r>
        <w:t xml:space="preserve">左边，是“统一性知识”：对很多人成立，可以复制，可以事先共享。中间，是一个加号，意思是：两样东西可以直接加在一起，谁也不会改变谁。右边，是“个性化信息”：关于这一个人的数据，被整理成可以填的格子。等号后面，是“独特性的合适解决方案”：看上去，只属于这一个人。</w:t>
      </w:r>
    </w:p>
    <w:p>
      <w:pPr>
        <w:pStyle w:val="BodyText"/>
      </w:pPr>
      <w:r>
        <w:t xml:space="preserve">在这个骨架里，有两个字最要紧，一个是“加”，一个是“等于”。</w:t>
      </w:r>
    </w:p>
    <w:p>
      <w:pPr>
        <w:pStyle w:val="BodyText"/>
      </w:pPr>
      <w:r>
        <w:t xml:space="preserve">“</w:t>
      </w:r>
      <w:r>
        <w:t xml:space="preserve">加</w:t>
      </w:r>
      <w:r>
        <w:t xml:space="preserve">”</w:t>
      </w:r>
      <w:r>
        <w:t xml:space="preserve">的意思是：知识和信息是两件事，各管各的，知识在这边，信息在那边，合并时互不干扰。知识不会因为遇上了这个人而改变自己，信息也不会因为遇上了这套知识而改变自己。</w:t>
      </w:r>
    </w:p>
    <w:p>
      <w:pPr>
        <w:pStyle w:val="BodyText"/>
      </w:pPr>
      <w:r>
        <w:t xml:space="preserve">“</w:t>
      </w:r>
      <w:r>
        <w:t xml:space="preserve">等于</w:t>
      </w:r>
      <w:r>
        <w:t xml:space="preserve">”</w:t>
      </w:r>
      <w:r>
        <w:t xml:space="preserve">的意思是：这样加出来的结果，就是“独特”的。</w:t>
      </w:r>
    </w:p>
    <w:p>
      <w:pPr>
        <w:pStyle w:val="BodyText"/>
      </w:pPr>
      <w:r>
        <w:t xml:space="preserve">先别急着往下走，请你对“加”字多停一会儿。</w:t>
      </w:r>
    </w:p>
    <w:p>
      <w:pPr>
        <w:pStyle w:val="BodyText"/>
      </w:pPr>
      <w:r>
        <w:t xml:space="preserve">设想你拿到一份很好的红烧肉菜谱，上面写得清清楚楚：五花肉切块，冰糖炒色，加料酒、酱油，小火慢炖四十分钟。这是一条统一性知识，千百人验证过。可是当你把它搬进你家厨房，事情就开始变了。你家那口锅偏薄，四十分钟下来水收得太快；你家的炉子火力偏弱，糖色炒了半天也不上色；你家人偏爱软烂，那就得再多炖二十分钟。你于是改了火候，改了水量，改了时间。改完之后，那份菜谱还是原来的菜谱吗？它还在，但它在你的厨房里，已经不是一张可以原样复制到别人厨房的纸了，而是变成了“你家的红烧肉”。</w:t>
      </w:r>
    </w:p>
    <w:p>
      <w:pPr>
        <w:pStyle w:val="BodyText"/>
      </w:pPr>
      <w:r>
        <w:t xml:space="preserve">注意，这里发生的事，不是“知识加信息”，而是知识遇上了一口具体的锅、一个具体的炉子、一桌具体的人，它自己变了。加号的前提，是“两样东西互不改变对方”；而真正的做菜里，知识和信息一碰面，就彼此改写。这一层，现在先点到为止，第8章会把它讲成碰撞。</w:t>
      </w:r>
    </w:p>
    <w:p>
      <w:pPr>
        <w:pStyle w:val="BodyText"/>
      </w:pPr>
      <w:r>
        <w:t xml:space="preserve">再看这三个版本，各自“最好的样子”是什么，这对我们后面的讨论很要紧。</w:t>
      </w:r>
    </w:p>
    <w:p>
      <w:pPr>
        <w:pStyle w:val="BodyText"/>
      </w:pPr>
      <w:r>
        <w:t xml:space="preserve">精准医疗最好的样子，是把医学里那些对许多人成立的规律，用在一位病人身上时，不再只给一个“平均的办法”，而是看见他和别人在一些可测量的地方不一样。这一点是真的有价值，我不否认。凡是那些差别能被指标、数值、检测结果清楚表达的地方，参数化就是好办法。</w:t>
      </w:r>
    </w:p>
    <w:p>
      <w:pPr>
        <w:pStyle w:val="BodyText"/>
      </w:pPr>
      <w:r>
        <w:t xml:space="preserve">因材施教最好的样子，是老师发现这个孩子在某一类题上总卡壳，而在另一类题上很敏捷，于是调整了讲法和练习的次序。凡是这些差别能在作业、测验和课堂反应里留下记录的地方，参数化也是好办法。</w:t>
      </w:r>
    </w:p>
    <w:p>
      <w:pPr>
        <w:pStyle w:val="BodyText"/>
      </w:pPr>
      <w:r>
        <w:t xml:space="preserve">千人千面最好的样子，是你喜欢某一类书，就不必在一千万本书里自己慢慢翻，它替你把可能合口味的几本放在前头。凡是你的偏好能在你的选择里留下痕迹的地方，参数化同样是好办法。</w:t>
      </w:r>
    </w:p>
    <w:p>
      <w:pPr>
        <w:pStyle w:val="BodyText"/>
      </w:pPr>
      <w:r>
        <w:t xml:space="preserve">三个“最好的样子”，有一个共同点：都是差别能被写成数值的地方。本书不否认这些地方的价值。本书要追问的，是在差别写不成数值的地方，这个公式还剩下什么。而当一家机构、一个产品在公开场合讲“为每个人定制”的时候，它讲的往往不加区分，把能被数值表达的那一部分，说成了一个人的全部。〔待核：此处应配有出处的、对“定制”类表述的原话，用以说明这种“不加区分”的说法确有其例。〕</w:t>
      </w:r>
    </w:p>
    <w:p>
      <w:pPr>
        <w:pStyle w:val="BodyText"/>
      </w:pPr>
      <w:r>
        <w:t xml:space="preserve">我想先把这个公式的辩护，写成它最强的样子，因为我不想对着一个稻草人说话。</w:t>
      </w:r>
    </w:p>
    <w:p>
      <w:pPr>
        <w:pStyle w:val="BodyText"/>
      </w:pPr>
      <w:r>
        <w:t xml:space="preserve">公式的辩护者会这样说：这不就是一切手艺的做法吗？裁缝有版型，也量你的尺寸；厨师有菜谱，也看你的口味；医生有指南，也看你的化验单；老师有教案，也看你的作业。把通用的东西和个别的东西合起来，再给出适合这一个人的结果，这就是专业二字的意思。你要是否认这个公式，就等于否认专业本身。而且，今天的大模型有了前所未有的能力：它读过海量的统一性知识，又能听懂你随口说出的任何个人情况，自动把信息填到合适的位置。这个公式在它手里，比在任何一位店员、任何一位老师手里，都更快、更便宜、更不知疲倦。</w:t>
      </w:r>
    </w:p>
    <w:p>
      <w:pPr>
        <w:pStyle w:val="BodyText"/>
      </w:pPr>
      <w:r>
        <w:t xml:space="preserve">这番话，我基本同意。在一大类问题上，它是对的。那位眼镜店店员，没有做错任何事。</w:t>
      </w:r>
    </w:p>
    <w:p>
      <w:pPr>
        <w:pStyle w:val="BodyText"/>
      </w:pPr>
      <w:r>
        <w:t xml:space="preserve">所以本书要问的，不是“这个公式管不管用”，而是一个更小、也更要紧的问题：这个公式里的“独特”，是什么意思？</w:t>
      </w:r>
    </w:p>
    <w:p>
      <w:pPr>
        <w:pStyle w:val="BodyText"/>
      </w:pPr>
      <w:r>
        <w:t xml:space="preserve">看一个小例子。</w:t>
      </w:r>
    </w:p>
    <w:p>
      <w:pPr>
        <w:pStyle w:val="BodyText"/>
      </w:pPr>
      <w:r>
        <w:t xml:space="preserve">设想你在包饺子，案板边有十种馅料：猪肉、牛肉、韭菜、白菜、香菇、虾仁、鸡蛋、胡萝卜、玉米、芹菜。规定每个饺子里放三种。十种里选三种，一共可以配出一百二十种不同的馅。你一口气包了一百二十个，每一个的组合都是“独一份”，天下再没有第二个同样配方的饺子。</w:t>
      </w:r>
    </w:p>
    <w:p>
      <w:pPr>
        <w:pStyle w:val="BodyText"/>
      </w:pPr>
      <w:r>
        <w:t xml:space="preserve">可是，有没有人会说，这一百二十个饺子，每一个都是“你的饺子”？有没有人会觉得，其中某一个，就是“我妈包的那个味”？不会。它们之所以是“独一份”，只是因为组合不同，不是因为它们和某一个具体的人有什么独特的相逢。</w:t>
      </w:r>
    </w:p>
    <w:p>
      <w:pPr>
        <w:pStyle w:val="BodyText"/>
      </w:pPr>
      <w:r>
        <w:t xml:space="preserve">这里有两种“独特”，请你分清：</w:t>
      </w:r>
    </w:p>
    <w:p>
      <w:pPr>
        <w:pStyle w:val="BodyText"/>
      </w:pPr>
      <w:r>
        <w:t xml:space="preserve">一种，是组合上的独特：在同一个表里，取的值不一样，所以各不相同。</w:t>
      </w:r>
    </w:p>
    <w:p>
      <w:pPr>
        <w:pStyle w:val="BodyText"/>
      </w:pPr>
      <w:r>
        <w:t xml:space="preserve">一种，是这一个人的独特：它不是在谁都能看到的那张表里取了一个不同的值，而是和这个具体的人缠在一起，换一个人，哪怕数值一模一样，它也不是那个东西了。</w:t>
      </w:r>
    </w:p>
    <w:p>
      <w:pPr>
        <w:pStyle w:val="BodyText"/>
      </w:pPr>
      <w:r>
        <w:t xml:space="preserve">公式里的“独特性”，在多数时候，指的是第一种。它做出来的是一百二十种饺子，而不是“我妈包的那个味”。本书的全部努力，就是要问：当我们说“为你定制”的时候，我们要的是哪一种？而一台把两者混成一回事的机器，在哪些问题上会让我们失望？</w:t>
      </w:r>
    </w:p>
    <w:p>
      <w:pPr>
        <w:pStyle w:val="BodyText"/>
      </w:pPr>
      <w:r>
        <w:t xml:space="preserve">还有一个小问题，值得在这里先问一问：公式的结果叫“合适的解决方案”，谁来判定它合适？</w:t>
      </w:r>
    </w:p>
    <w:p>
      <w:pPr>
        <w:pStyle w:val="BodyText"/>
      </w:pPr>
      <w:r>
        <w:t xml:space="preserve">在眼镜店里，判定权大部分握在外面：度数配得对不对，镜架卡得稳不稳，这些是有标准的，可以由别人检查，甚至可以拿仪器量。顾客自己的满意，只是锦上添花。这一类问题，</w:t>
      </w:r>
      <w:r>
        <w:t xml:space="preserve">“</w:t>
      </w:r>
      <w:r>
        <w:t xml:space="preserve">合适</w:t>
      </w:r>
      <w:r>
        <w:t xml:space="preserve">”</w:t>
      </w:r>
      <w:r>
        <w:t xml:space="preserve">是一个有外部标准的词。</w:t>
      </w:r>
    </w:p>
    <w:p>
      <w:pPr>
        <w:pStyle w:val="BodyText"/>
      </w:pPr>
      <w:r>
        <w:t xml:space="preserve">可是有另一类问题，</w:t>
      </w:r>
      <w:r>
        <w:t xml:space="preserve">“</w:t>
      </w:r>
      <w:r>
        <w:t xml:space="preserve">合适</w:t>
      </w:r>
      <w:r>
        <w:t xml:space="preserve">”</w:t>
      </w:r>
      <w:r>
        <w:t xml:space="preserve">的判定权只握在这个人、或者这一对人手里。一个人为什么觉得“这就是我要的”，别人看不出来，仪器量不出来，甚至他自己说也说不清楚，只是在拿到的那一刻，知道对，或者知道不对。这时候，</w:t>
      </w:r>
      <w:r>
        <w:t xml:space="preserve">“</w:t>
      </w:r>
      <w:r>
        <w:t xml:space="preserve">合适</w:t>
      </w:r>
      <w:r>
        <w:t xml:space="preserve">”</w:t>
      </w:r>
      <w:r>
        <w:t xml:space="preserve">没有外部标准，它是在拿到的那一刻、在这个人和那件东西之间发生的。</w:t>
      </w:r>
    </w:p>
    <w:p>
      <w:pPr>
        <w:pStyle w:val="BodyText"/>
      </w:pPr>
      <w:r>
        <w:t xml:space="preserve">公式里的“合适”二字，在第一类问题里是个好词，在第二类问题里就成了一个没有着落的词。一个系统可以按外部标准把第一类问题做得无可挑剔，却没法按外部标准去满足第二类问题，因为第二类问题，外部标准恰好不存在。这一点，我们到第10章会作为全书的一条分界线重新讲起。</w:t>
      </w:r>
    </w:p>
    <w:p>
      <w:pPr>
        <w:pStyle w:val="BodyText"/>
      </w:pPr>
      <w:r>
        <w:t xml:space="preserve">在下一节里，我们先看这台机器内部是怎么运转的。</w:t>
      </w:r>
    </w:p>
    <w:p>
      <w:pPr>
        <w:pStyle w:val="BodyText"/>
      </w:pPr>
      <w:r>
        <w:t xml:space="preserve">◆ 二、「装配模型」：知识是零件库，信息是参数</w:t>
      </w:r>
    </w:p>
    <w:p>
      <w:pPr>
        <w:pStyle w:val="BodyText"/>
      </w:pPr>
      <w:r>
        <w:t xml:space="preserve">周五傍晚，你下班回家，冰箱里有半棵白菜、两个鸡蛋、一碗昨天剩下的米饭、一小块猪肉、一根蔫了的黄瓜。你不想出门，也不想动脑子。你把这些食材说给手机里的助手听。</w:t>
      </w:r>
    </w:p>
    <w:p>
      <w:pPr>
        <w:pStyle w:val="BodyText"/>
      </w:pPr>
      <w:r>
        <w:t xml:space="preserve">它几乎立刻回答：</w:t>
      </w:r>
      <w:r>
        <w:t xml:space="preserve">“</w:t>
      </w:r>
      <w:r>
        <w:t xml:space="preserve">可以做蛋炒饭，配一盘肉丝炒白菜；黄瓜拍一拍，加点醋和蒜，做个凉拌。预计二十分钟。</w:t>
      </w:r>
      <w:r>
        <w:t xml:space="preserve">”</w:t>
      </w:r>
      <w:r>
        <w:t xml:space="preserve">后面还跟着步骤。你照着做，吃得很满意。</w:t>
      </w:r>
    </w:p>
    <w:p>
      <w:pPr>
        <w:pStyle w:val="BodyText"/>
      </w:pPr>
      <w:r>
        <w:t xml:space="preserve">这件事，我想说得清楚一点：这是一件很好的事。在这一类事情上，它没有任何问题。它做的事，是把世间现成的做菜知识，按你冰箱里的实际情况，重新排布了一遍。这就是本节要讲的“装配模型”。</w:t>
      </w:r>
    </w:p>
    <w:p>
      <w:pPr>
        <w:pStyle w:val="BodyText"/>
      </w:pPr>
      <w:r>
        <w:t xml:space="preserve">想象一个拼装家具的场景。你买了一个平板包装的书架，里面是一堆零件：几块板、一包螺丝、几个连接件，外加一张说明书。零件是厂里事先做好、标准化了的；你要做的，只是根据自己屋子的大小，决定用哪几块板、拼成几层、螺丝拧在哪里。最后拼出来的书架，也许在你家里是独一份，别人家没有一模一样的。</w:t>
      </w:r>
    </w:p>
    <w:p>
      <w:pPr>
        <w:pStyle w:val="BodyText"/>
      </w:pPr>
      <w:r>
        <w:t xml:space="preserve">“</w:t>
      </w:r>
      <w:r>
        <w:t xml:space="preserve">装配模型</w:t>
      </w:r>
      <w:r>
        <w:t xml:space="preserve">”</w:t>
      </w:r>
      <w:r>
        <w:t xml:space="preserve">，指的就是这样一种思路：</w:t>
      </w:r>
    </w:p>
    <w:p>
      <w:pPr>
        <w:pStyle w:val="BodyText"/>
      </w:pPr>
      <w:r>
        <w:t xml:space="preserve">知识，是零件库。里面是各种事先做好、标准化的零件：炒是什么，蒸是什么，焖是什么，什么食材配什么调料，什么样的火候出什么样的口感，这些统一性知识，每一条都经过很多人验证，能够复用。</w:t>
      </w:r>
    </w:p>
    <w:p>
      <w:pPr>
        <w:pStyle w:val="BodyText"/>
      </w:pPr>
      <w:r>
        <w:t xml:space="preserve">信息，是参数。参数是装配时要填的那几个数：冰箱里有什么，今天几个人吃，谁不吃辣，做多长时间，有没有锅。</w:t>
      </w:r>
    </w:p>
    <w:p>
      <w:pPr>
        <w:pStyle w:val="BodyText"/>
      </w:pPr>
      <w:r>
        <w:t xml:space="preserve">方案，是装配的结果。在零件库里，挑出合适的几件，按参数的要求拼起来，就是“为你做的这顿饭”。</w:t>
      </w:r>
    </w:p>
    <w:p>
      <w:pPr>
        <w:pStyle w:val="BodyText"/>
      </w:pPr>
      <w:r>
        <w:t xml:space="preserve">这个模型有三个特点，请你留心，因为它们将是后面几章要反复回头看的三个“前提”。</w:t>
      </w:r>
    </w:p>
    <w:p>
      <w:pPr>
        <w:pStyle w:val="BodyText"/>
      </w:pPr>
      <w:r>
        <w:t xml:space="preserve">第一，零件是事先定义好的。一个零件库，要有一个事先画好的清单，哪些零件、什么规格、能怎么接，都要提前说好。库里没有的零件，装不进去。</w:t>
      </w:r>
    </w:p>
    <w:p>
      <w:pPr>
        <w:pStyle w:val="BodyText"/>
      </w:pPr>
      <w:r>
        <w:t xml:space="preserve">第二，参数是填进“槽”里的。槽，也就是事先留好的空格：</w:t>
      </w:r>
      <w:r>
        <w:t xml:space="preserve">“</w:t>
      </w:r>
      <w:r>
        <w:t xml:space="preserve">食材：</w:t>
      </w:r>
      <w:r>
        <w:rPr>
          <w:iCs/>
          <w:i/>
          <w:bCs/>
          <w:b/>
        </w:rPr>
        <w:t xml:space="preserve">”“人数：</w:t>
      </w:r>
      <w:r>
        <w:t xml:space="preserve">”</w:t>
      </w:r>
      <w:r>
        <w:t xml:space="preserve">“口味：___”。每个槽，彼此独立：你填了人数，不会影响你填口味；你填了口味，不会改变你填的食材。参数之间，是并列的。</w:t>
      </w:r>
    </w:p>
    <w:p>
      <w:pPr>
        <w:pStyle w:val="BodyText"/>
      </w:pPr>
      <w:r>
        <w:t xml:space="preserve">第三，装配是搬运，不是长出来。零件本来就在库里，参数本来就是你给的数，装配所做的，是把已经存在的东西，按已经定好的规则，摆成一个组合。过程中，没有什么原本不在的东西，被造了出来。</w:t>
      </w:r>
    </w:p>
    <w:p>
      <w:pPr>
        <w:pStyle w:val="BodyText"/>
      </w:pPr>
      <w:r>
        <w:t xml:space="preserve">现在请注意：大模型把这个模型推向了一个以前没有过的高度。</w:t>
      </w:r>
    </w:p>
    <w:p>
      <w:pPr>
        <w:pStyle w:val="BodyText"/>
      </w:pPr>
      <w:r>
        <w:t xml:space="preserve">过去，要用这样的系统，你得勾选、填表：口味，选中辣；人数，选三人；忌口，选无。大模型出现之后，你不必勾选，只需随口说话：</w:t>
      </w:r>
      <w:r>
        <w:t xml:space="preserve">“</w:t>
      </w:r>
      <w:r>
        <w:t xml:space="preserve">冰箱里就这些，懒得出门。</w:t>
      </w:r>
      <w:r>
        <w:t xml:space="preserve">”</w:t>
      </w:r>
      <w:r>
        <w:t xml:space="preserve">它替你把话变成了参数，自己把“槽”填好了。表格从你眼前消失了。</w:t>
      </w:r>
    </w:p>
    <w:p>
      <w:pPr>
        <w:pStyle w:val="BodyText"/>
      </w:pPr>
      <w:r>
        <w:t xml:space="preserve">这是真正的进步。但请仔细想：表格从眼前消失了，不等于表格从结构里消失了。槽还在，只是由机器替你填。零件库还在，只是由机器替你挑。你以为它在“听你说话”，其实它在把你说的话，翻译成它那张表里的取值。翻译得越好，你越不容易察觉这张表的存在。</w:t>
      </w:r>
    </w:p>
    <w:p>
      <w:pPr>
        <w:pStyle w:val="BodyText"/>
      </w:pPr>
      <w:r>
        <w:t xml:space="preserve">【零件库的边界，就是它的视野】</w:t>
      </w:r>
    </w:p>
    <w:p>
      <w:pPr>
        <w:pStyle w:val="BodyText"/>
      </w:pPr>
      <w:r>
        <w:t xml:space="preserve">再多看一眼那个零件库。</w:t>
      </w:r>
    </w:p>
    <w:p>
      <w:pPr>
        <w:pStyle w:val="BodyText"/>
      </w:pPr>
      <w:r>
        <w:t xml:space="preserve">去过火锅店的人都熟悉那张点菜单：毛肚、鸭肠、牛肉、豆腐、青菜、粉丝……几十样，印在纸上。你可以随意组合，一桌可以点出成千上万种不同的搭配，每一桌都是独一份。可是，如果你心里想的是“我小时候外婆煮的那锅，里面有一种叫不出名的野菜”，你在这张单子上是找不到的。不是你点得不够仔细，是这张单子的边界，就是这家店能做的东西的边界。</w:t>
      </w:r>
    </w:p>
    <w:p>
      <w:pPr>
        <w:pStyle w:val="BodyText"/>
      </w:pPr>
      <w:r>
        <w:t xml:space="preserve">零件库也一样。库里有什么，装出来的就只能是什么。库里的零件，再多，也是事先定义好的；一个问题的答案若要靠“库里没有的东西”才能成立，装配模型就无能为力。这并不是一个技术缺陷，而是这个模型的性质：它从一开始，就是在已有的东西里面选择、组合。</w:t>
      </w:r>
    </w:p>
    <w:p>
      <w:pPr>
        <w:pStyle w:val="BodyText"/>
      </w:pPr>
      <w:r>
        <w:t xml:space="preserve">于是，我们得到一个简明的判断：装配模型的视野，等于零件库的边界加上参数槽的边界。凡是落在边界之内的问题，它游刃有余；凡是要靠边界之外的东西才能成立的问题，它只能把那一部分悄悄略过，或者用最近的零件顶替。顶替得越巧妙，越不容易被人察觉。</w:t>
      </w:r>
    </w:p>
    <w:p>
      <w:pPr>
        <w:pStyle w:val="BodyText"/>
      </w:pPr>
      <w:r>
        <w:t xml:space="preserve">我要先把它的好处说足，免得读者以为我是在贬低它。</w:t>
      </w:r>
    </w:p>
    <w:p>
      <w:pPr>
        <w:pStyle w:val="BodyText"/>
      </w:pPr>
      <w:r>
        <w:t xml:space="preserve">装配模型最强的地方，是：它越规整，效果越好。零件越标准，库越大，参数越清晰，装配越快、越稳、越便宜。一个冰箱里的食材清单，是特别规整的参数；一条“今天想吃清淡一点”，是特别明白的偏好。在这样的条件下，装配模型几乎无可挑剔。</w:t>
      </w:r>
    </w:p>
    <w:p>
      <w:pPr>
        <w:pStyle w:val="BodyText"/>
      </w:pPr>
      <w:r>
        <w:t xml:space="preserve">它还有一个很大的好处：可以复制。同样一个零件库，可以同时为一亿个人装配；一个人用完，不耗损下一个人的份额。这是工业文明最擅长的事，也是大模型把这件事推向了知识领域的原因。</w:t>
      </w:r>
    </w:p>
    <w:p>
      <w:pPr>
        <w:pStyle w:val="BodyText"/>
      </w:pPr>
      <w:r>
        <w:t xml:space="preserve">所以，在价值来自统一性的那一类问题上，装配模型是正确的，也是漂亮的。查一个词的用法，把一份文件缩成要点，按现有食材配一顿晚饭，这些，都是它的主场。我在后面会把这一类问题说得更清楚。</w:t>
      </w:r>
    </w:p>
    <w:p>
      <w:pPr>
        <w:pStyle w:val="BodyText"/>
      </w:pPr>
      <w:r>
        <w:t xml:space="preserve">【一个有力的追问：组合爆炸，不也能出新吗？】</w:t>
      </w:r>
    </w:p>
    <w:p>
      <w:pPr>
        <w:pStyle w:val="BodyText"/>
      </w:pPr>
      <w:r>
        <w:t xml:space="preserve">写到这里，会有读者提出一个很好的问题：零件库虽然是事先定义的，但零件的组合，却是爆炸式的。几十种食材、几十种做法，组合起来可以是天文数字，其中必然有前人从未做过的菜。装配机器在这个意义上，不也是能“出新”的吗？</w:t>
      </w:r>
    </w:p>
    <w:p>
      <w:pPr>
        <w:pStyle w:val="BodyText"/>
      </w:pPr>
      <w:r>
        <w:t xml:space="preserve">对。它能出新，但要说清楚是哪一种新。</w:t>
      </w:r>
    </w:p>
    <w:p>
      <w:pPr>
        <w:pStyle w:val="BodyText"/>
      </w:pPr>
      <w:r>
        <w:t xml:space="preserve">组合出来的新菜，是“零件的新排列”。就像用一套积木，可以搭出无穷多种房子，每一座都是新的，可它们仍旧是这套积木搭的。这是一种真实的新，值得称赞，我把它叫作“1→N”：从一份库存出发，延展出许多个变体。</w:t>
      </w:r>
    </w:p>
    <w:p>
      <w:pPr>
        <w:pStyle w:val="BodyText"/>
      </w:pPr>
      <w:r>
        <w:t xml:space="preserve">而我们在日常里说“这是我的味道”</w:t>
      </w:r>
      <w:r>
        <w:t xml:space="preserve">“</w:t>
      </w:r>
      <w:r>
        <w:t xml:space="preserve">这是我们俩才懂的那个梗</w:t>
      </w:r>
      <w:r>
        <w:t xml:space="preserve">”</w:t>
      </w:r>
      <w:r>
        <w:t xml:space="preserve">，指的是另一种新：不是库里已有零件的新排列，而是原来的库里根本没有的东西，在两个具体的人之间发生出来。这是“0→1”：从没有到有。</w:t>
      </w:r>
    </w:p>
    <w:p>
      <w:pPr>
        <w:pStyle w:val="BodyText"/>
      </w:pPr>
      <w:r>
        <w:t xml:space="preserve">两种新，在各自的领域里都很宝贵，却不是一回事。装配模型胜任前一种，对后一种则无能为力，不是因为它不够聪明，而是因为“从没有到有”这件事，不能靠在已有的东西里重新挑选来完成。第6章，我们会专门讲这条分界。</w:t>
      </w:r>
    </w:p>
    <w:p>
      <w:pPr>
        <w:pStyle w:val="BodyText"/>
      </w:pPr>
      <w:r>
        <w:t xml:space="preserve">可是请你继续想象那个周五傍晚。</w:t>
      </w:r>
    </w:p>
    <w:p>
      <w:pPr>
        <w:pStyle w:val="BodyText"/>
      </w:pPr>
      <w:r>
        <w:t xml:space="preserve">假如，那天回来的不是你一个人，还有一位加班到很晚、脸色发白的家人，一进门放下包，说了一句：</w:t>
      </w:r>
      <w:r>
        <w:t xml:space="preserve">“</w:t>
      </w:r>
      <w:r>
        <w:t xml:space="preserve">随便吃点吧。</w:t>
      </w:r>
      <w:r>
        <w:t xml:space="preserve">”</w:t>
      </w:r>
    </w:p>
    <w:p>
      <w:pPr>
        <w:pStyle w:val="BodyText"/>
      </w:pPr>
      <w:r>
        <w:t xml:space="preserve">你问：</w:t>
      </w:r>
      <w:r>
        <w:t xml:space="preserve">“</w:t>
      </w:r>
      <w:r>
        <w:t xml:space="preserve">想吃面还是想吃饭？</w:t>
      </w:r>
      <w:r>
        <w:t xml:space="preserve">”</w:t>
      </w:r>
      <w:r>
        <w:t xml:space="preserve"> </w:t>
      </w:r>
      <w:r>
        <w:t xml:space="preserve">“</w:t>
      </w:r>
      <w:r>
        <w:t xml:space="preserve">随便。</w:t>
      </w:r>
      <w:r>
        <w:t xml:space="preserve">”</w:t>
      </w:r>
      <w:r>
        <w:t xml:space="preserve"> </w:t>
      </w:r>
      <w:r>
        <w:t xml:space="preserve">“</w:t>
      </w:r>
      <w:r>
        <w:t xml:space="preserve">清淡点？</w:t>
      </w:r>
      <w:r>
        <w:t xml:space="preserve">”</w:t>
      </w:r>
      <w:r>
        <w:t xml:space="preserve"> </w:t>
      </w:r>
      <w:r>
        <w:t xml:space="preserve">“</w:t>
      </w:r>
      <w:r>
        <w:t xml:space="preserve">随便。</w:t>
      </w:r>
      <w:r>
        <w:t xml:space="preserve">”</w:t>
      </w:r>
    </w:p>
    <w:p>
      <w:pPr>
        <w:pStyle w:val="BodyText"/>
      </w:pPr>
      <w:r>
        <w:t xml:space="preserve">现在，请你替那个装配系统想一想：这句“随便”，要填在哪个槽里？</w:t>
      </w:r>
    </w:p>
    <w:p>
      <w:pPr>
        <w:pStyle w:val="BodyText"/>
      </w:pPr>
      <w:r>
        <w:t xml:space="preserve">最诚实的做法，是把“口味”这一栏填成“无偏好”。在表格看来，这是一个完全合理的取值：此人对口味没有要求，任何选项都可以。</w:t>
      </w:r>
    </w:p>
    <w:p>
      <w:pPr>
        <w:pStyle w:val="BodyText"/>
      </w:pPr>
      <w:r>
        <w:t xml:space="preserve">可是你知道，不是这样。这句“随便”，是一整句话：它在说，今天很累，不想做决定；它在说，想要被照顾一下，但不想说出来；它在说，也许想吃点熟悉的、不费劲的东西，可是具体是什么，他自己此刻也说不清。这句话里的信息，丰富得不得了。但它丰富的方式，是缠在今天、缠在这个人、缠在这个屋子、缠在你们之间的。它没法被拆成“疲劳程度：高”</w:t>
      </w:r>
      <w:r>
        <w:t xml:space="preserve">“</w:t>
      </w:r>
      <w:r>
        <w:t xml:space="preserve">口味偏好：无</w:t>
      </w:r>
      <w:r>
        <w:t xml:space="preserve">”</w:t>
      </w:r>
      <w:r>
        <w:t xml:space="preserve">这样两个并列的槽。你一拆，它就走样了。</w:t>
      </w:r>
    </w:p>
    <w:p>
      <w:pPr>
        <w:pStyle w:val="BodyText"/>
      </w:pPr>
      <w:r>
        <w:t xml:space="preserve">那么你会怎么做呢？你可能什么也不问，下厨房，煮一碗粥，卧一个蛋，淋一点酱油。也许那一碗，就是他今天想要的。也可能不是，他吃了两口，说“其实想吃点酸的”，你于是又去拌了一盘黄瓜。在这个来来回回里，</w:t>
      </w:r>
      <w:r>
        <w:t xml:space="preserve">“</w:t>
      </w:r>
      <w:r>
        <w:t xml:space="preserve">他今天要什么</w:t>
      </w:r>
      <w:r>
        <w:t xml:space="preserve">”</w:t>
      </w:r>
      <w:r>
        <w:t xml:space="preserve">这件事，是在你们之间一点一点长出来的，不是装配出来的。</w:t>
      </w:r>
    </w:p>
    <w:p>
      <w:pPr>
        <w:pStyle w:val="BodyText"/>
      </w:pPr>
      <w:r>
        <w:t xml:space="preserve">对比一下，两种情形的区别很清楚：</w:t>
      </w:r>
    </w:p>
    <w:p>
      <w:pPr>
        <w:pStyle w:val="BodyText"/>
      </w:pPr>
      <w:r>
        <w:t xml:space="preserve">第一个晚上，你面对的是一张规整的表，答案由表和库合出来。</w:t>
      </w:r>
      <w:r>
        <w:t xml:space="preserve"> </w:t>
      </w:r>
      <w:r>
        <w:t xml:space="preserve">第二个晚上，你面对的是一个人，答案是在你和他的来回里发生出来的。</w:t>
      </w:r>
    </w:p>
    <w:p>
      <w:pPr>
        <w:pStyle w:val="BodyText"/>
      </w:pPr>
      <w:r>
        <w:t xml:space="preserve">装配模型对第一种情形，几乎完美；对第二种情形，则从一开始，就把最要紧的那一部分，当作“无偏好”填掉了。</w:t>
      </w:r>
    </w:p>
    <w:p>
      <w:pPr>
        <w:pStyle w:val="BodyText"/>
      </w:pPr>
      <w:r>
        <w:t xml:space="preserve">【装配模型里没有“发生”】</w:t>
      </w:r>
    </w:p>
    <w:p>
      <w:pPr>
        <w:pStyle w:val="BodyText"/>
      </w:pPr>
      <w:r>
        <w:t xml:space="preserve">用我这套 SDE 的话来说，装配模型有一个根本的特点：它不让任何东西“发生”。</w:t>
      </w:r>
    </w:p>
    <w:p>
      <w:pPr>
        <w:pStyle w:val="BodyText"/>
      </w:pPr>
      <w:r>
        <w:t xml:space="preserve">按 SDE 的看法，一样东西的样子（S，也就是它怎样一层层显露），是随着一串差异（D，差异序列）的启动而不停显出来的，而且这个显露，是和这个具体的场（E，特征纠缠）缠在一起的。三者是同一件事的三面。</w:t>
      </w:r>
    </w:p>
    <w:p>
      <w:pPr>
        <w:pStyle w:val="BodyText"/>
      </w:pPr>
      <w:r>
        <w:t xml:space="preserve">装配模型却恰好把这三面拆开了：零件库是现成的“样子”，参数是现成的“取值”，装配规则是现成的“组合法”。样子本来就在，差异本来就在，场本来就被事先划走了。剩下的，只是搬运和摆放。所以装配模型最擅长的，是把已有的东西重新摆一遍，也就是我们后面要说的“换坐标”和“复用”。</w:t>
      </w:r>
    </w:p>
    <w:p>
      <w:pPr>
        <w:pStyle w:val="BodyText"/>
      </w:pPr>
      <w:r>
        <w:t xml:space="preserve">在日常话里，这一点是很容易被感觉到的。我们说一个人“会做饭”，不是说他的脑子里装了一座很大的零件库，而是说他在厨房里，一次次和锅、和火、和家里的人，磨出了自己的手感。装配模型承认零件库，却看不见这磨出来的手感，因为手感不在库里，也不在参数里；它是在每一次做、每一次差一点、每一次往回改的过程里，长出来的。</w:t>
      </w:r>
    </w:p>
    <w:p>
      <w:pPr>
        <w:pStyle w:val="BodyText"/>
      </w:pPr>
      <w:r>
        <w:t xml:space="preserve">这一点，后面会有专门的章节展开。现在，我们只需记住装配模型的三个特点：零件先定义好，参数填进并列的槽，装配是搬运不是长出来。有了这三个特点，我们才能理解下一节要问的问题：既然装配模型有这样的局限，为什么人们还是把它越做越精细？越做越精细之后，为什么反而越走越偏？</w:t>
      </w:r>
    </w:p>
    <w:p>
      <w:pPr>
        <w:pStyle w:val="BodyText"/>
      </w:pPr>
      <w:r>
        <w:t xml:space="preserve">◆ 三、它为什么越做越精细、越走越偏</w:t>
      </w:r>
    </w:p>
    <w:p>
      <w:pPr>
        <w:pStyle w:val="BodyText"/>
      </w:pPr>
      <w:r>
        <w:t xml:space="preserve">先看一个很多人都用过的小场景：点外卖。</w:t>
      </w:r>
    </w:p>
    <w:p>
      <w:pPr>
        <w:pStyle w:val="BodyText"/>
      </w:pPr>
      <w:r>
        <w:t xml:space="preserve">最早的点外卖页面，口味那一栏，只有一个选项：要不要辣。选“辣”，你拿到的就是辣的；选“不辣”，就是不辣的。很快，大家觉得不够用了，因为“辣”和“辣”不一样：有人要微辣，有人要特辣，有人只要一点点辣味提个香。于是页面上多了几档：不辣、微辣、中辣、特辣。</w:t>
      </w:r>
    </w:p>
    <w:p>
      <w:pPr>
        <w:pStyle w:val="BodyText"/>
      </w:pPr>
      <w:r>
        <w:t xml:space="preserve">这是一次改进，很多顾客确实更满意了。</w:t>
      </w:r>
    </w:p>
    <w:p>
      <w:pPr>
        <w:pStyle w:val="BodyText"/>
      </w:pPr>
      <w:r>
        <w:t xml:space="preserve">再往后，大家发现，光有辣度还不够：有人怕酸，有人嫌甜，有人不吃香菜，有人对某种食材过敏，有人想少油，有人想要份量小一点。于是页面上的选项越来越多：口味偏好、忌口、过敏原、油量、份量、用餐场合……每多一个选项，一部分顾客的体验就好一些。</w:t>
      </w:r>
    </w:p>
    <w:p>
      <w:pPr>
        <w:pStyle w:val="BodyText"/>
      </w:pPr>
      <w:r>
        <w:t xml:space="preserve">接下来，系统开始“自己学”了：根据你过去的订单，替你预测你可能喜欢什么，把你分到“重口味爱好者”</w:t>
      </w:r>
      <w:r>
        <w:t xml:space="preserve">“</w:t>
      </w:r>
      <w:r>
        <w:t xml:space="preserve">健康轻食派</w:t>
      </w:r>
      <w:r>
        <w:t xml:space="preserve">”</w:t>
      </w:r>
      <w:r>
        <w:t xml:space="preserve">“</w:t>
      </w:r>
      <w:r>
        <w:t xml:space="preserve">加班夜宵党</w:t>
      </w:r>
      <w:r>
        <w:t xml:space="preserve">”</w:t>
      </w:r>
      <w:r>
        <w:t xml:space="preserve">这样的群里。然后群又变细：同样是“重口味”，还可以再分成“爱酸辣的”</w:t>
      </w:r>
      <w:r>
        <w:t xml:space="preserve">“</w:t>
      </w:r>
      <w:r>
        <w:t xml:space="preserve">爱麻辣的</w:t>
      </w:r>
      <w:r>
        <w:t xml:space="preserve">”</w:t>
      </w:r>
      <w:r>
        <w:t xml:space="preserve">“</w:t>
      </w:r>
      <w:r>
        <w:t xml:space="preserve">爱香辣的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这个过程，每一步，都真的有进展，每一步，都是“更精细了”。</w:t>
      </w:r>
    </w:p>
    <w:p>
      <w:pPr>
        <w:pStyle w:val="BodyText"/>
      </w:pPr>
      <w:r>
        <w:t xml:space="preserve">可是请你想想看：这个过程会走到哪里？</w:t>
      </w:r>
    </w:p>
    <w:p>
      <w:pPr>
        <w:pStyle w:val="BodyText"/>
      </w:pPr>
      <w:r>
        <w:t xml:space="preserve">这个过程，有一个看上去非常合理的逻辑，我把它拆成三步。</w:t>
      </w:r>
    </w:p>
    <w:p>
      <w:pPr>
        <w:pStyle w:val="BodyText"/>
      </w:pPr>
      <w:r>
        <w:t xml:space="preserve">第一步，分类。先把人分成几个大类。比如“要辣的”和“不要辣的”。这一步很粗，但立刻有用。</w:t>
      </w:r>
    </w:p>
    <w:p>
      <w:pPr>
        <w:pStyle w:val="BodyText"/>
      </w:pPr>
      <w:r>
        <w:t xml:space="preserve">第二步，细分。发现同一个类里还有差别，就在类里再分出子类。</w:t>
      </w:r>
      <w:r>
        <w:t xml:space="preserve">“</w:t>
      </w:r>
      <w:r>
        <w:t xml:space="preserve">要辣的</w:t>
      </w:r>
      <w:r>
        <w:t xml:space="preserve">”</w:t>
      </w:r>
      <w:r>
        <w:t xml:space="preserve">分成微辣、中辣、特辣；再加上酸、甜、咸；再加上食材、油量。每多分一次，类的数量就翻一番。</w:t>
      </w:r>
    </w:p>
    <w:p>
      <w:pPr>
        <w:pStyle w:val="BodyText"/>
      </w:pPr>
      <w:r>
        <w:t xml:space="preserve">第三步，万人万类。如果一直这样分下去，终有一天，类会细到每个类里只有一个人。这时，</w:t>
      </w:r>
      <w:r>
        <w:t xml:space="preserve">“</w:t>
      </w:r>
      <w:r>
        <w:t xml:space="preserve">分类</w:t>
      </w:r>
      <w:r>
        <w:t xml:space="preserve">”</w:t>
      </w:r>
      <w:r>
        <w:t xml:space="preserve">就变成了“一人一类”：每个人，都有自己专属的那一格。</w:t>
      </w:r>
    </w:p>
    <w:p>
      <w:pPr>
        <w:pStyle w:val="BodyText"/>
      </w:pPr>
      <w:r>
        <w:t xml:space="preserve">这看上去是一条十分自然的路：越分越细，终点是“每个人都被精确对待”。而且，每一步都有数据支持，每一步都可以做成一个产品迭代，每一步都能写进季度目标。</w:t>
      </w:r>
    </w:p>
    <w:p>
      <w:pPr>
        <w:pStyle w:val="BodyText"/>
      </w:pPr>
      <w:r>
        <w:t xml:space="preserve">这就是我在前言里说的“工程化”：一个方向，一旦能被量、能被排期、能被拿到会议桌上，就会得到源源不断的资源，成为一条所有人都在往前推的生产线。</w:t>
      </w:r>
    </w:p>
    <w:p>
      <w:pPr>
        <w:pStyle w:val="BodyText"/>
      </w:pPr>
      <w:r>
        <w:t xml:space="preserve">【最强的辩护：分到够细，不就抵达个体了吗？】</w:t>
      </w:r>
    </w:p>
    <w:p>
      <w:pPr>
        <w:pStyle w:val="BodyText"/>
      </w:pPr>
      <w:r>
        <w:t xml:space="preserve">现在，我要把这条路的最强辩护摆出来。</w:t>
      </w:r>
    </w:p>
    <w:p>
      <w:pPr>
        <w:pStyle w:val="BodyText"/>
      </w:pPr>
      <w:r>
        <w:t xml:space="preserve">辩护者会说：你说它“越走越偏”，可是我看见它越走越近。如果分类可以无限细分，那么在极限的地方，每一个人都是自己的一个类，那不就是“精确到个体”吗？一个“一人一类”的系统，难道还不算是为每个人定制吗？你说它装不下个性，那我就继续往表里加列，加到装得下为止。</w:t>
      </w:r>
    </w:p>
    <w:p>
      <w:pPr>
        <w:pStyle w:val="BodyText"/>
      </w:pPr>
      <w:r>
        <w:t xml:space="preserve">这是个有力的论证，值得认真回答。我的回答有三层。</w:t>
      </w:r>
    </w:p>
    <w:p>
      <w:pPr>
        <w:pStyle w:val="BodyText"/>
      </w:pPr>
      <w:r>
        <w:t xml:space="preserve">第一层：这张表本身，是事先划好的。</w:t>
      </w:r>
      <w:r>
        <w:t xml:space="preserve"> </w:t>
      </w:r>
      <w:r>
        <w:t xml:space="preserve">“</w:t>
      </w:r>
      <w:r>
        <w:t xml:space="preserve">继续加列</w:t>
      </w:r>
      <w:r>
        <w:t xml:space="preserve">”</w:t>
      </w:r>
      <w:r>
        <w:t xml:space="preserve">这四个字，预设了有一张表在那里，等着你加。可是加什么列，是谁在决定？是设计这张表的人。也就是说，哪些东西算“个性”，早在你开始细分之前，就被事先划了范围。表无论加到多宽，装进去的，永远是“能被写成一列”的东西。凡是不能被写成一列的，要么进入“其他”，要么被当作噪声，要么压根没人想到要去问。后面第4章，我会专门讲这个“装不下的部分”。</w:t>
      </w:r>
    </w:p>
    <w:p>
      <w:pPr>
        <w:pStyle w:val="BodyText"/>
      </w:pPr>
      <w:r>
        <w:t xml:space="preserve">第二层：一人一类，不等于一个人一个世界。一个人占一个格子，是一件事；这个格子是不是只有他才能占，是另一件事。想一想：如果有另外一个人，在你表里的每一列上，数值都和你一模一样，那么系统给你的方案，也应当原样给他。他吃下去，应当和你一样满意。可是你知道，事情不是这样的：数值一样，不等于是同一个人，也不等于同一个答案对两人同样合适。真正的个性，不是在于“你的数和别人不同”，而是“即使你的数和别人一样，你也不是他”。所以，</w:t>
      </w:r>
      <w:r>
        <w:t xml:space="preserve">“</w:t>
      </w:r>
      <w:r>
        <w:t xml:space="preserve">一人一类</w:t>
      </w:r>
      <w:r>
        <w:t xml:space="preserve">”</w:t>
      </w:r>
      <w:r>
        <w:t xml:space="preserve">达到的，是位置上的唯一，不是这个人的唯一。</w:t>
      </w:r>
    </w:p>
    <w:p>
      <w:pPr>
        <w:pStyle w:val="BodyText"/>
      </w:pPr>
      <w:r>
        <w:t xml:space="preserve">第三层：格子再多，也还在同一个空间里。每一个人是表里的一个点，点和点之间，只是坐标不同。把我的坐标，改成你的坐标，我就变成了“你”这个点。表里的一切，都可以通过改数值互相转换。这一点，我在第3章会用线性变换讲清楚。现在只需要留下一个印象：同在一张表里的两个点，不管离得多远，差别只在取值，不在种类。而真正的个性，是种类上的差别。</w:t>
      </w:r>
    </w:p>
    <w:p>
      <w:pPr>
        <w:pStyle w:val="BodyText"/>
      </w:pPr>
      <w:r>
        <w:t xml:space="preserve">【为什么说“越走越偏”】</w:t>
      </w:r>
    </w:p>
    <w:p>
      <w:pPr>
        <w:pStyle w:val="BodyText"/>
      </w:pPr>
      <w:r>
        <w:t xml:space="preserve">那么，为什么我说它“越走越偏”，而不是“虽然没到终点，但越走越近”？</w:t>
      </w:r>
    </w:p>
    <w:p>
      <w:pPr>
        <w:pStyle w:val="BodyText"/>
      </w:pPr>
      <w:r>
        <w:t xml:space="preserve">我用一个日常的例子来讲。</w:t>
      </w:r>
    </w:p>
    <w:p>
      <w:pPr>
        <w:pStyle w:val="BodyText"/>
      </w:pPr>
      <w:r>
        <w:t xml:space="preserve">设想你有一张老照片，上面是你已故的祖父，站在院子里，微微侧着头，像是在听谁说话。你想看清他的神态，于是拿放大镜凑近。放大两倍，更清楚了；放大五倍，眉毛的每一根都看得见；放大二十倍，只看见一粒一粒的颗粒，一块一块的明暗。你越是放大，每一个局部都越是“精确”，可是那个“微微侧着头、像在听谁说话”的神态，却在放大中消失了。</w:t>
      </w:r>
    </w:p>
    <w:p>
      <w:pPr>
        <w:pStyle w:val="BodyText"/>
      </w:pPr>
      <w:r>
        <w:t xml:space="preserve">神态，在整张脸里，不在任何一粒颗粒里。你放大一倍，它离你远一步。</w:t>
      </w:r>
    </w:p>
    <w:p>
      <w:pPr>
        <w:pStyle w:val="BodyText"/>
      </w:pPr>
      <w:r>
        <w:t xml:space="preserve">参数表的精细化，就是这样一台越来越高倍的放大镜。每放大一次，局部的描述更准确，指标也确实在涨：匹配度、满意度、点击率，都在好看地往上走。可是我们真正想要的，那个“这一个人”的神态，不在放大镜的任何一个倍数上。</w:t>
      </w:r>
    </w:p>
    <w:p>
      <w:pPr>
        <w:pStyle w:val="BodyText"/>
      </w:pPr>
      <w:r>
        <w:t xml:space="preserve">有三种力量，推着这条路越走越偏。</w:t>
      </w:r>
    </w:p>
    <w:p>
      <w:pPr>
        <w:pStyle w:val="BodyText"/>
      </w:pPr>
      <w:r>
        <w:t xml:space="preserve">第一种力量，是“只有量得出来的东西才会被改进”。一个组织，一个团队，只能改进它量得出来的东西。表里的列，是量得出来的；表装不下的部分，是量不出来的。于是，所有的资源、预算、聪明才智，都流向了能量的那一边。久而久之，</w:t>
      </w:r>
      <w:r>
        <w:t xml:space="preserve">“</w:t>
      </w:r>
      <w:r>
        <w:t xml:space="preserve">量得出来</w:t>
      </w:r>
      <w:r>
        <w:t xml:space="preserve">”</w:t>
      </w:r>
      <w:r>
        <w:t xml:space="preserve">成了“重要”的同义词，</w:t>
      </w:r>
      <w:r>
        <w:t xml:space="preserve">“</w:t>
      </w:r>
      <w:r>
        <w:t xml:space="preserve">量不出来</w:t>
      </w:r>
      <w:r>
        <w:t xml:space="preserve">”</w:t>
      </w:r>
      <w:r>
        <w:t xml:space="preserve">的，变成了“不存在”。</w:t>
      </w:r>
    </w:p>
    <w:p>
      <w:pPr>
        <w:pStyle w:val="BodyText"/>
      </w:pPr>
      <w:r>
        <w:t xml:space="preserve">第二种力量，是“距离感的错觉”。在表里量，离目标的距离确实一直在缩短：从“辣不辣”到“微辣”，从“微辣”到“微辣少油不放香菜”，每一步，都离“这一个人”更近了一点。可这是在表内量出来的距离。假如我要找的东西根本不在这张表所在的楼里，而在街对面的另一栋楼，那么我在这栋楼里，把距离量得再精确，也是徒劳的。我越走越觉得“快到了”，其实只是在这栋楼里往更高的楼层爬。</w:t>
      </w:r>
    </w:p>
    <w:p>
      <w:pPr>
        <w:pStyle w:val="BodyText"/>
      </w:pPr>
      <w:r>
        <w:t xml:space="preserve">第三种力量，是“成功的陷阱”。前面每一步细分，都真的让一部分人更满意。这些成功，成为继续往这个方向走的证据。很少有人看到那些被越来越精确地“误认”的人：他们的每一项参数，系统都答得很准，可是整个人，却始终没有被认出来。这不是系统失败了，而是系统在一个它能成功的维度上，不停地成功着。</w:t>
      </w:r>
    </w:p>
    <w:p>
      <w:pPr>
        <w:pStyle w:val="BodyText"/>
      </w:pPr>
      <w:r>
        <w:t xml:space="preserve">还有一个我们熟悉的场景：相亲。</w:t>
      </w:r>
    </w:p>
    <w:p>
      <w:pPr>
        <w:pStyle w:val="BodyText"/>
      </w:pPr>
      <w:r>
        <w:t xml:space="preserve">设想一位热心的亲戚，手里有一张表：年龄、身高、学历、职业、收入、是否有房、属相、爱好、对孩子的想法。她把两个人的表摆在一起，逐项比对：年龄相当，学历相当，爱好有两项重合。</w:t>
      </w:r>
      <w:r>
        <w:t xml:space="preserve">“</w:t>
      </w:r>
      <w:r>
        <w:t xml:space="preserve">太合适了！</w:t>
      </w:r>
      <w:r>
        <w:t xml:space="preserve">”</w:t>
      </w:r>
      <w:r>
        <w:t xml:space="preserve">她说，安排见面。</w:t>
      </w:r>
    </w:p>
    <w:p>
      <w:pPr>
        <w:pStyle w:val="BodyText"/>
      </w:pPr>
      <w:r>
        <w:t xml:space="preserve">这样的安排，确实常常有用。把明显不合的人先筛掉，节省了许多人的时间，是个真实的好处。条件对得上，是一个有价值的起点。</w:t>
      </w:r>
    </w:p>
    <w:p>
      <w:pPr>
        <w:pStyle w:val="BodyText"/>
      </w:pPr>
      <w:r>
        <w:t xml:space="preserve">可是我们每个人也都听过这样的故事：条件样样对得上，两个人坐下来，聊了半个钟头，什么也没有；而另一对，表上差了一大截，却聊着聊着，就聊成了一辈子。人们管这个叫“来电”，也有人说是缘分。</w:t>
      </w:r>
    </w:p>
    <w:p>
      <w:pPr>
        <w:pStyle w:val="BodyText"/>
      </w:pPr>
      <w:r>
        <w:t xml:space="preserve">我不想在这里讲缘分，我只想点出这个事实的结构：表，能做的是筛选；</w:t>
      </w:r>
      <w:r>
        <w:t xml:space="preserve">“</w:t>
      </w:r>
      <w:r>
        <w:t xml:space="preserve">来电</w:t>
      </w:r>
      <w:r>
        <w:t xml:space="preserve">”</w:t>
      </w:r>
      <w:r>
        <w:t xml:space="preserve">，是见了面才发生的。它不在两张表的任何一项上，也不是两张表之和。它是这两个具体的人，在这个具体的下午，一句话接着一句话，碰出来的。而它一旦发生，回头去看那张表，表上的东西就换了意义：原先被当作“差距”的，变成了“有意思”；原先被当作“相同”的，变成了“没劲”。</w:t>
      </w:r>
    </w:p>
    <w:p>
      <w:pPr>
        <w:pStyle w:val="BodyText"/>
      </w:pPr>
      <w:r>
        <w:t xml:space="preserve">于是，就有了一个听起来荒唐、其实平常的现象：表越是做得精细，筛选越准，可“来电”并不在筛选管得到的范围里。表在它能做的事上做得越好，人们越容易以为它也在做它做不了的事。这就是“越走越偏”的一个日常样子：不是表做错了，是我们把对表的信任，悄悄地从“筛选”挪到了“来电”。</w:t>
      </w:r>
    </w:p>
    <w:p>
      <w:pPr>
        <w:pStyle w:val="BodyText"/>
      </w:pPr>
      <w:r>
        <w:t xml:space="preserve">【参数再多，也只是更细的分类】</w:t>
      </w:r>
    </w:p>
    <w:p>
      <w:pPr>
        <w:pStyle w:val="BodyText"/>
      </w:pPr>
      <w:r>
        <w:t xml:space="preserve">现在，可以把这一节的要点，用一句话讲出来：</w:t>
      </w:r>
      <w:r>
        <w:rPr>
          <w:bCs/>
          <w:b/>
        </w:rPr>
        <w:t xml:space="preserve">参数再多，也只是更细的分类。</w:t>
      </w:r>
    </w:p>
    <w:p>
      <w:pPr>
        <w:pStyle w:val="BodyText"/>
      </w:pPr>
      <w:r>
        <w:t xml:space="preserve">分类的本质，是把一个人，放进事先划好的格子里。格子再多、再小，这件事的性质没有变：你仍然是被“放进”去的，而不是被“认出”来的。认出一个人，是他在你面前，把他自己一层一层地显露出来，而你的目光、你的记忆、你的急切，和他显露的样子，缠在了一起。放进一个格子，则是你站在外面，拿着一张事先画好的网格，对着他比划。</w:t>
      </w:r>
    </w:p>
    <w:p>
      <w:pPr>
        <w:pStyle w:val="BodyText"/>
      </w:pPr>
      <w:r>
        <w:t xml:space="preserve">用 SDE 的话说，一个人的样子，是随着他和你之间一连串的差异（一个眼神，一句话，一次沉默）不停显露出来的，这是一个显露谱系；显露谱系不能脱离那一串差异和那个具体的场而存在。参数表的做法，是把这三者拆开：先在理念界里划好“样子”的格子，再往格子里填数。这是把一种说话方便的假想切割，当成了世界本来的样子。这一点，我们会在第5章用三大感觉讲透。</w:t>
      </w:r>
    </w:p>
    <w:p>
      <w:pPr>
        <w:pStyle w:val="BodyText"/>
      </w:pPr>
      <w:r>
        <w:t xml:space="preserve">在日常里，我们其实早就知道这一点。你若去问一个母亲，她的孩子是个什么样的孩子，她不会先报一串数据，她会讲一件事：</w:t>
      </w:r>
      <w:r>
        <w:t xml:space="preserve">“</w:t>
      </w:r>
      <w:r>
        <w:t xml:space="preserve">有一回，他……</w:t>
      </w:r>
      <w:r>
        <w:t xml:space="preserve">”</w:t>
      </w:r>
      <w:r>
        <w:t xml:space="preserve">然后你就明白了。那一件事，不是对孩子的“分类”，而是一小段显露。</w:t>
      </w:r>
    </w:p>
    <w:p>
      <w:pPr>
        <w:pStyle w:val="BodyText"/>
      </w:pPr>
      <w:r>
        <w:t xml:space="preserve">【越细越撞墙：三种场合，三面墙】</w:t>
      </w:r>
    </w:p>
    <w:p>
      <w:pPr>
        <w:pStyle w:val="BodyText"/>
      </w:pPr>
      <w:r>
        <w:t xml:space="preserve">最后，把这一节里的道理，放回前言里讲过的三种场合（e1、e2、e3），看看精细化在各自的地方，会撞上什么样的墙。</w:t>
      </w:r>
    </w:p>
    <w:p>
      <w:pPr>
        <w:pStyle w:val="BodyText"/>
      </w:pPr>
      <w:r>
        <w:t xml:space="preserve">在日常认人这件事上，精细化撞上的是“神态”。人脸被拆得越细，每一个特征点都越准，可认出一个人，靠的是一个整体的神态，这个神态是随着相处一次次积累出来的，不是拆开之后再相加的。</w:t>
      </w:r>
    </w:p>
    <w:p>
      <w:pPr>
        <w:pStyle w:val="BodyText"/>
      </w:pPr>
      <w:r>
        <w:t xml:space="preserve">在口味与偏好这件事上，精细化撞上的是“还是”。口味清单可以细到近乎无穷，可“还是这个味”里的“还是”，指向的是一段共同吃饭的经历。清单里没有“经历”这一栏，因为经历不是一个取值，而是一个只在这一对人之间长出来的东西。</w:t>
      </w:r>
    </w:p>
    <w:p>
      <w:pPr>
        <w:pStyle w:val="BodyText"/>
      </w:pPr>
      <w:r>
        <w:t xml:space="preserve">在医疗、教育、决策这类服务上，精细化撞上的是“默契”。化验单、成绩单、流程表，都可以越做越全，可一位认识你二十年的医生、一位带了你三年的老师、一个磨合了十年的团队，他们拥有的东西，不在这些表里。那是一份只属于这一对（这一群）的、缓缓积累下来的知识。</w:t>
      </w:r>
    </w:p>
    <w:p>
      <w:pPr>
        <w:pStyle w:val="BodyText"/>
      </w:pPr>
      <w:r>
        <w:t xml:space="preserve">三面墙，样子不同，道理一样：墙的另一边，是表里没有的东西；而表每扩一次，墙只是往后退一步，或者换一个地方出现。这是第4章的主题。</w:t>
      </w:r>
    </w:p>
    <w:p>
      <w:pPr>
        <w:pStyle w:val="BodyText"/>
      </w:pPr>
      <w:r>
        <w:t xml:space="preserve">我们还可以给自己一个简便的检验，用来判断一个“越做越细”的项目，是不是已经走进了这个区域：问一问，它所宣称的进步，是不是只能用它自己已有的指标来证明？如果是，那么它很可能只是在表的内部加高，而没有碰到表的外面。这并不说明它没有价值，只是提醒我们：它的价值，有一条看不见的边界。</w:t>
      </w:r>
    </w:p>
    <w:p>
      <w:pPr>
        <w:pStyle w:val="BodyText"/>
      </w:pPr>
      <w:r>
        <w:t xml:space="preserve">【本章小结】</w:t>
      </w:r>
    </w:p>
    <w:p>
      <w:pPr>
        <w:pStyle w:val="BodyText"/>
      </w:pPr>
      <w:r>
        <w:t xml:space="preserve">我们回头看这一章走过的路。</w:t>
      </w:r>
    </w:p>
    <w:p>
      <w:pPr>
        <w:pStyle w:val="BodyText"/>
      </w:pPr>
      <w:r>
        <w:t xml:space="preserve">第一，公式有三种版本：精准医疗、因材施教、千人千面。它们的骨架一样：统一性知识加个性化信息，等于独特方案。</w:t>
      </w:r>
    </w:p>
    <w:p>
      <w:pPr>
        <w:pStyle w:val="BodyText"/>
      </w:pPr>
      <w:r>
        <w:t xml:space="preserve">第二，公式背后有一台“装配机器”：知识是零件库，信息是参数，方案是装配的结果。零件先定义，参数并列地填进槽，装配是搬运而不是长出来。在价值来自统一性的那一类问题上，它既正确又强大。</w:t>
      </w:r>
    </w:p>
    <w:p>
      <w:pPr>
        <w:pStyle w:val="BodyText"/>
      </w:pPr>
      <w:r>
        <w:t xml:space="preserve">第三，这台机器越做越精细，但精细只是更细的分类。分到极限，也只是“位置的唯一”，不是“这个人的唯一”；而且这条路上的三种力量，会让人越走越觉得自己走近了，其实一直在原地加高。</w:t>
      </w:r>
    </w:p>
    <w:p>
      <w:pPr>
        <w:pStyle w:val="BodyText"/>
      </w:pPr>
      <w:r>
        <w:t xml:space="preserve">这就留下了下一个问题。这台机器背后，有一个更深的预设：它假定“个性”这个东西，本来就是统一性的一种取值。这个预设到底包含哪些前提？每一个前提，在日常生活里，为什么都站不住？这是第2章要回答的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：参数再多，也只是更细的分类；位置的唯一，不等于这个人的唯一。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参数装得下的，是什么？——度数、辣度这类能写成数的差别，和对许多人都成立的做法。</w:t>
      </w:r>
      <w:r>
        <w:t xml:space="preserve"> </w:t>
      </w:r>
      <w:r>
        <w:t xml:space="preserve">装不下、要靠碰撞长出来的，是什么？——</w:t>
      </w:r>
      <w:r>
        <w:t xml:space="preserve">“</w:t>
      </w:r>
      <w:r>
        <w:t xml:space="preserve">我妈包的那个味</w:t>
      </w:r>
      <w:r>
        <w:t xml:space="preserve">”</w:t>
      </w:r>
      <w:r>
        <w:t xml:space="preserve">，见面才有的来电，一眼认出的神态。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r>
        <w:t xml:space="preserve">第 2 章　个性＝统一性的参数赋值</w:t>
      </w:r>
    </w:p>
    <w:p>
      <w:pPr>
        <w:pStyle w:val="BlockText"/>
      </w:pPr>
      <w:r>
        <w:t xml:space="preserve">这一章的问题：一个人的个性，真就是表上填好的几个数吗？为什么双胞胎、脚步声、外婆的红烧肉，一碰就露馅？</w:t>
      </w:r>
    </w:p>
    <w:p>
      <w:pPr>
        <w:pStyle w:val="FirstParagraph"/>
      </w:pPr>
      <w:r>
        <w:t xml:space="preserve">◆ 一、这个预设的三个前提：表先给定、取值可分、个性是静态值</w:t>
      </w:r>
    </w:p>
    <w:p>
      <w:pPr>
        <w:pStyle w:val="BodyText"/>
      </w:pPr>
      <w:r>
        <w:t xml:space="preserve">先说一杯奶茶。</w:t>
      </w:r>
    </w:p>
    <w:p>
      <w:pPr>
        <w:pStyle w:val="BodyText"/>
      </w:pPr>
      <w:r>
        <w:t xml:space="preserve">你打开手机，点一杯奶茶。屏幕上先问你：甜度，全糖、七分、五分、三分、无糖；冰量，正常冰、少冰、去冰、热的；加料，珍珠、椰果、布丁、仙草，可多选。你点了五分糖、少冰、加椰果。几分钟后，一杯“你的”奶茶做好了。</w:t>
      </w:r>
    </w:p>
    <w:p>
      <w:pPr>
        <w:pStyle w:val="BodyText"/>
      </w:pPr>
      <w:r>
        <w:t xml:space="preserve">这里面没有半点不对。这杯奶茶确实合你的口味，店员也不必认识你。一张表，几个选项，千万个顾客，各取各的，流水线转得飞快。我们可以把这件事叫作“个性化”，也没有人会觉得这个词用得过分。</w:t>
      </w:r>
    </w:p>
    <w:p>
      <w:pPr>
        <w:pStyle w:val="BodyText"/>
      </w:pPr>
      <w:r>
        <w:t xml:space="preserve">但是，请留意这个场景背后藏着的一种想法。这种想法平时不显眼，因为在奶茶店里它一直管用；可一旦我们把它带到更大的地方——带到看病、带到教孩子、带到一个人跟另一个人真正说上话的地方——它就成了一个需要被拆开来看的东西。</w:t>
      </w:r>
    </w:p>
    <w:p>
      <w:pPr>
        <w:pStyle w:val="BodyText"/>
      </w:pPr>
      <w:r>
        <w:t xml:space="preserve">这个想法是：一个人的个性，就是一张表上的一组取值。</w:t>
      </w:r>
    </w:p>
    <w:p>
      <w:pPr>
        <w:pStyle w:val="BodyText"/>
      </w:pPr>
      <w:r>
        <w:t xml:space="preserve">上一章我们看到，</w:t>
      </w:r>
      <w:r>
        <w:t xml:space="preserve">“</w:t>
      </w:r>
      <w:r>
        <w:t xml:space="preserve">统一性知识加上个性化信息，等于独特的解决方案</w:t>
      </w:r>
      <w:r>
        <w:t xml:space="preserve">”</w:t>
      </w:r>
      <w:r>
        <w:t xml:space="preserve">这个公式，有三种常见的版本。这个公式要成立，需要先有一个更底下的东西垫着。垫在底下的，就是上面这句话：个性被当成“统一性的参数赋值”。统一性，指的是事先摆好、大家共用的那一套知识和框架；参数赋值，指的是在这套框架里，给每一个预留好的位置填上一个数或一个选项。你的个性，就是你填进去的那些数。</w:t>
      </w:r>
    </w:p>
    <w:p>
      <w:pPr>
        <w:pStyle w:val="BodyText"/>
      </w:pPr>
      <w:r>
        <w:t xml:space="preserve">这一节要做的事，是把这个想法拆成它所依赖的三个前提，看清楚它到底在押什么。拆开来看，是三条。</w:t>
      </w:r>
    </w:p>
    <w:p>
      <w:pPr>
        <w:pStyle w:val="BodyText"/>
      </w:pPr>
      <w:r>
        <w:t xml:space="preserve">第一条：表先给定。</w:t>
      </w:r>
    </w:p>
    <w:p>
      <w:pPr>
        <w:pStyle w:val="BodyText"/>
      </w:pPr>
      <w:r>
        <w:t xml:space="preserve">奶茶店的那张表，是在你走进店门之前就印好的。甜度分五档，冰量分四档，加料有几种，早就定了。你来了，只是在上面打勾。你不能说：</w:t>
      </w:r>
      <w:r>
        <w:t xml:space="preserve">“</w:t>
      </w:r>
      <w:r>
        <w:t xml:space="preserve">我想要一个比三分糖再淡一点点、但是不要无糖的甜度。</w:t>
      </w:r>
      <w:r>
        <w:t xml:space="preserve">”</w:t>
      </w:r>
      <w:r>
        <w:t xml:space="preserve">也不能说：</w:t>
      </w:r>
      <w:r>
        <w:t xml:space="preserve">“</w:t>
      </w:r>
      <w:r>
        <w:t xml:space="preserve">我今天想喝点跟上次的味道有点像、但又别太像的。</w:t>
      </w:r>
      <w:r>
        <w:t xml:space="preserve">”</w:t>
      </w:r>
      <w:r>
        <w:t xml:space="preserve">表上没有这一格。</w:t>
      </w:r>
    </w:p>
    <w:p>
      <w:pPr>
        <w:pStyle w:val="BodyText"/>
      </w:pPr>
      <w:r>
        <w:t xml:space="preserve">奶茶店这样做，天经地义。可是当我们说“个性是参数赋值”时，我们其实把这条做法升格成了一条关于人的断言：一个人身上有哪些东西算“个性”，是在见到这个人之前就已经确定了的。人来了，只负责填。</w:t>
      </w:r>
    </w:p>
    <w:p>
      <w:pPr>
        <w:pStyle w:val="BodyText"/>
      </w:pPr>
      <w:r>
        <w:t xml:space="preserve">第二条：取值彼此可分。</w:t>
      </w:r>
    </w:p>
    <w:p>
      <w:pPr>
        <w:pStyle w:val="BodyText"/>
      </w:pPr>
      <w:r>
        <w:t xml:space="preserve">表上每一格是各自独立的。甜度选五分，不影响你冰量选少冰；选了椰果，也不碍着你是否选珍珠。每一格单独读，单独记，单独改。你的“偏好”，就是把这些格子里的数一个个排开，像摆在柜台上的一排小零件。</w:t>
      </w:r>
    </w:p>
    <w:p>
      <w:pPr>
        <w:pStyle w:val="BodyText"/>
      </w:pPr>
      <w:r>
        <w:t xml:space="preserve">当我们说“个性是参数赋值”时，这一条升格成了：一个人的各种特点，可以拆成互不相干的一条一条，拆开以后，每一条的意思不变。把“怕吵”和“睡得浅”分别记下来，就是两条记录；两条放在一起，不过是“两条记录”，除了并排摆着，没有别的。</w:t>
      </w:r>
    </w:p>
    <w:p>
      <w:pPr>
        <w:pStyle w:val="BodyText"/>
      </w:pPr>
      <w:r>
        <w:t xml:space="preserve">第三条：个性是静态值。</w:t>
      </w:r>
    </w:p>
    <w:p>
      <w:pPr>
        <w:pStyle w:val="BodyText"/>
      </w:pPr>
      <w:r>
        <w:t xml:space="preserve">你填了五分糖，系统就记下“这个用户喜欢五分糖”。下一次你来，它直接给你预选好。你的个性像身份证上的号码：此刻有一个值，这个值就是你。哪怕有一天你改了，它也只是把旧值擦掉，换一个新值——换的是值，格子还是那个格子，值还是一个点。</w:t>
      </w:r>
    </w:p>
    <w:p>
      <w:pPr>
        <w:pStyle w:val="BodyText"/>
      </w:pPr>
      <w:r>
        <w:t xml:space="preserve">升格以后，这一条是：一个人在某一刻是什么样的，可以截下一张快照来表示；快照里该有的东西，一样不缺。</w:t>
      </w:r>
    </w:p>
    <w:p>
      <w:pPr>
        <w:pStyle w:val="BodyText"/>
      </w:pPr>
      <w:r>
        <w:t xml:space="preserve">三条合起来，就是“参数赋值”这件事的全部。表是先给的，格是各自独立的，值是定在那里的。有了这三条，个性化才可以变成一道工序：先有表，再收集你的信息，把你的取值填进去，然后让统一性的知识——菜谱、指南、教学法、推荐规则——对着你填好的表，算出一个“为你量身定做”的方案。</w:t>
      </w:r>
    </w:p>
    <w:p>
      <w:pPr>
        <w:pStyle w:val="BodyText"/>
      </w:pPr>
      <w:r>
        <w:t xml:space="preserve">这三条在很多地方是对的。这一点要先说足，免得后面的话被人一句挡回来。</w:t>
      </w:r>
    </w:p>
    <w:p>
      <w:pPr>
        <w:pStyle w:val="BodyText"/>
      </w:pPr>
      <w:r>
        <w:t xml:space="preserve">配眼镜，是验光师给你一组度数；买鞋，是看你的脚码；订机票，是选日期、舱位、靠窗还是靠过道。这些问题里，</w:t>
      </w:r>
      <w:r>
        <w:t xml:space="preserve">“</w:t>
      </w:r>
      <w:r>
        <w:t xml:space="preserve">我需要什么</w:t>
      </w:r>
      <w:r>
        <w:t xml:space="preserve">”</w:t>
      </w:r>
      <w:r>
        <w:t xml:space="preserve">确实就是几个事先可以列出来的量，量与量之间基本互不相干，今天的值和明年的值也大致相同。对这样的问题，参数赋值不但够用，而且是最好的办法：快，准，便宜，可以做给一亿个人。大模型把这一类事做得越来越好，我们没有任何理由小看。后面各章会反复回到这一点：本书不反对参数赋值，本书只问一件事——当一个问题的价值恰恰不在这三条成立的地方，参数赋值还剩下什么。</w:t>
      </w:r>
    </w:p>
    <w:p>
      <w:pPr>
        <w:pStyle w:val="BodyText"/>
      </w:pPr>
      <w:r>
        <w:t xml:space="preserve">最强的反方会怎么说？这位反方会说：你说的三条，已经是十年前的老做法了。今天的系统，表不是人先印好的，是从海量的数据里自己学出来的；格子不是互相独立的，系统会学出格子之间的各种联动；值也不是一次性填好的，而是天天更新。所以你批评的三个前提，早就不存在了。</w:t>
      </w:r>
    </w:p>
    <w:p>
      <w:pPr>
        <w:pStyle w:val="BodyText"/>
      </w:pPr>
      <w:r>
        <w:t xml:space="preserve">这是一个好论证，值得认真对待。我们的回答是：它改变了三条前提的外衣，没有改变三条前提的骨头。</w:t>
      </w:r>
    </w:p>
    <w:p>
      <w:pPr>
        <w:pStyle w:val="BodyText"/>
      </w:pPr>
      <w:r>
        <w:t xml:space="preserve">先看“表是学出来的”。学出来的表，是从过去许许多多人的数据里归纳出来的维度。它比人手印的表丰富得多，这没有疑问。可是，学出来的维度，仍然是“在见到这个人之前就已经确定了的”，它来自此前所有人身上反复出现的东西。换句话说，它是把“过去大家共有的部分”压成了一张更细的表。这个人身上没有在过去大家身上反复出现过的东西，没有格子可去。表是学的，还是印的，对这个人来说没有区别：他到来之前，格子已经在那里。</w:t>
      </w:r>
    </w:p>
    <w:p>
      <w:pPr>
        <w:pStyle w:val="BodyText"/>
      </w:pPr>
      <w:r>
        <w:t xml:space="preserve">再看“格子之间有联动”。联动是学出来的，仍然是“事先从以往的人身上学来的联动”。联动的形状是预先给的；这个人自己的格子之间怎样缠在一起，如果恰好不同于以往的人，那就没有位置。</w:t>
      </w:r>
    </w:p>
    <w:p>
      <w:pPr>
        <w:pStyle w:val="BodyText"/>
      </w:pPr>
      <w:r>
        <w:t xml:space="preserve">再看“值天天更新”。更新是把旧点换成新点。每一刻都有一个点，点与点之间怎样走过来的，系统只留下“最新值”，或者最多是一串点的历史。点列和一条路，是两回事。这一点我们会在本章第三节里细讲。</w:t>
      </w:r>
    </w:p>
    <w:p>
      <w:pPr>
        <w:pStyle w:val="BodyText"/>
      </w:pPr>
      <w:r>
        <w:t xml:space="preserve">所以，反方的论证是在说：骨头不变，外衣可以越穿越精致。我们接下来要做的，是不去与外衣纠缠，直接看骨头对不对。</w:t>
      </w:r>
    </w:p>
    <w:p>
      <w:pPr>
        <w:pStyle w:val="BodyText"/>
      </w:pPr>
      <w:r>
        <w:t xml:space="preserve">再换一个场景，看看这三条前提穿上别的衣服是什么样子。</w:t>
      </w:r>
    </w:p>
    <w:p>
      <w:pPr>
        <w:pStyle w:val="BodyText"/>
      </w:pPr>
      <w:r>
        <w:t xml:space="preserve">一个人到医院的门诊台挂号，护士递过来一张登记单：姓名、年龄、性别，哪里不舒服，不舒服多久了，有没有过敏，以前得过什么病。他一格一格填完。这张单子的作用，是让接下来的医生不必从零问起，也让医院可以把成千上万的病人放进同一套流程里。</w:t>
      </w:r>
    </w:p>
    <w:p>
      <w:pPr>
        <w:pStyle w:val="BodyText"/>
      </w:pPr>
      <w:r>
        <w:t xml:space="preserve">登记单上的每一栏，都是事先印好的（第一条）；每一栏单独填、单独读（第二条）；填完那一刻，就是“这个病人的情况”，要变，是下次来再填一张新的（第三条）。这三条在这里同样安静地起着作用，没有一个人觉得有问题。这张单子的好处很实在：它把一个人到达医院的那一刻，变成医院系统看得懂的东西。</w:t>
      </w:r>
    </w:p>
    <w:p>
      <w:pPr>
        <w:pStyle w:val="BodyText"/>
      </w:pPr>
      <w:r>
        <w:t xml:space="preserve">这种好处是真的，正因为它是真的，我们才需要小心：一种做法在一个地方好用，不等于它背后的想法在所有地方都成立。登记单好用，是因为“把人变成可处理的信息”本身，是登记这件事要完成的任务。可是当我们说“个性是参数赋值”的时候，我们说的是另一件事：我们不是在说“登记单是一种方便的处理手段”，而是在说“一个人的个性本来就是登记单上那些东西”。前一句说的是工具，后一句说的是人。</w:t>
      </w:r>
    </w:p>
    <w:p>
      <w:pPr>
        <w:pStyle w:val="BodyText"/>
      </w:pPr>
      <w:r>
        <w:t xml:space="preserve">很多误会，是在这两句话之间悄悄滑过去的。工具好用，于是人们开始相信，被工具处理的那个对象，原本就是工具所描述的样子。奶茶的甜度表好用，于是“你喜欢五分糖”成了关于你的一个事实；登记单好用，于是“你有高血压史”成了你身上一个独立存在的条目；学生画像好用，于是“这个孩子是视觉型学习者”成了孩子身上一个固定的标签。久而久之，没有人再记得：这些条目，最初是为了方便处理而划出来的。</w:t>
      </w:r>
    </w:p>
    <w:p>
      <w:pPr>
        <w:pStyle w:val="BodyText"/>
      </w:pPr>
      <w:r>
        <w:t xml:space="preserve">再看这三条前提各自押的是什么。这样看会更清楚，因为每一条前提都不是一句无关痛痒的描述，而是一个下了注的赌。</w:t>
      </w:r>
    </w:p>
    <w:p>
      <w:pPr>
        <w:pStyle w:val="BodyText"/>
      </w:pPr>
      <w:r>
        <w:t xml:space="preserve">第一条前提押的是：这个人身上有价值的东西，已经被事先想到了。如果这是真的，表就是完备的，剩下的只是填写。如果不是真的，总有一些东西，是表上没有位置的，而恰恰那些东西才是这个人之所以是这个人。</w:t>
      </w:r>
    </w:p>
    <w:p>
      <w:pPr>
        <w:pStyle w:val="BodyText"/>
      </w:pPr>
      <w:r>
        <w:t xml:space="preserve">第二条前提押的是：把一个人拆开来，每一块的意思不变。如果这是真的，我们拆了再拼，就等于什么也没损失。如果不是真的，拆开本身就丢掉了点什么，拆得越细，丢得越多。</w:t>
      </w:r>
    </w:p>
    <w:p>
      <w:pPr>
        <w:pStyle w:val="BodyText"/>
      </w:pPr>
      <w:r>
        <w:t xml:space="preserve">第三条前提押的是：一个人此刻的样子，已经足以代表他。如果这是真的，只要我们的快照够新，就够用了。如果不是真的，快照里缺的是那条路，是他从哪儿来、往哪儿去、怎么摇摆过来的。</w:t>
      </w:r>
    </w:p>
    <w:p>
      <w:pPr>
        <w:pStyle w:val="BodyText"/>
      </w:pPr>
      <w:r>
        <w:t xml:space="preserve">三注押下去，赢了的地方，我们得到的是效率、规模、可复制；押输了的地方，输掉的恰恰是“个性”这两个字本来想指的东西。</w:t>
      </w:r>
    </w:p>
    <w:p>
      <w:pPr>
        <w:pStyle w:val="BodyText"/>
      </w:pPr>
      <w:r>
        <w:t xml:space="preserve">还有一层关系要交代清楚：这三条前提，和上一章的那个公式，是什么关系？</w:t>
      </w:r>
    </w:p>
    <w:p>
      <w:pPr>
        <w:pStyle w:val="BodyText"/>
      </w:pPr>
      <w:r>
        <w:t xml:space="preserve">公式讲的是：统一性知识加个性化信息，等于独特方案。其中“个性化信息”这一项，在公式里是个现成的、可以拿来相加的东西。这就已经默认了：一个人的个性，是可以变成“信息”，然后与知识“相加”的。而三条前提，正是在回答：</w:t>
      </w:r>
      <w:r>
        <w:t xml:space="preserve">“</w:t>
      </w:r>
      <w:r>
        <w:t xml:space="preserve">凭什么可以？</w:t>
      </w:r>
      <w:r>
        <w:t xml:space="preserve">”</w:t>
      </w:r>
      <w:r>
        <w:t xml:space="preserve">回答就是——因为个性本来就是表上的取值。于是公式就成立了：知识是一张通用的表加上一套运算规则，信息是你的那一行取值，二者一碰，方案就出来。</w:t>
      </w:r>
    </w:p>
    <w:p>
      <w:pPr>
        <w:pStyle w:val="BodyText"/>
      </w:pPr>
      <w:r>
        <w:t xml:space="preserve">反过来说，如果这三条前提有一条站不住，公式就要出问题：不是出在运算的快慢上，而是出在“个性化信息”这一项本身——它根本没能装下想装的东西。</w:t>
      </w:r>
    </w:p>
    <w:p>
      <w:pPr>
        <w:pStyle w:val="BodyText"/>
      </w:pPr>
      <w:r>
        <w:t xml:space="preserve">还有一个常被忽略的地方，值得在这里停一停：这三条前提，平时没有人把它们说出口。</w:t>
      </w:r>
    </w:p>
    <w:p>
      <w:pPr>
        <w:pStyle w:val="BodyText"/>
      </w:pPr>
      <w:r>
        <w:t xml:space="preserve">没有一个产品经理会在会议上站起来宣布“我们认为人的个性是一张先给定的、各栏独立的、静态的表”。他们说的往往是另外的话：我们要更懂用户，我们要更精准，我们要千人千面，我们要让每个人都得到最适合自己的东西。这些话都很真诚，也没有一句是错的。三条前提不是被“主张”出来的，是被“默认”下来的，就藏在做事的方式里：数据怎么存，字段怎么设计，评测怎么打分，界面怎么摆。</w:t>
      </w:r>
    </w:p>
    <w:p>
      <w:pPr>
        <w:pStyle w:val="BodyText"/>
      </w:pPr>
      <w:r>
        <w:t xml:space="preserve">默认下来的东西，比主张出来的东西更难挑战。你可以反驳一个主张，却很难反驳一种“本来就这样做”的习惯。所以我们要用心地把它翻到明处：不是为了指责谁，而是为了让后面的讨论有一个共同的起点——大家说“个性化”的时候，脑子里装着的，究竟是什么。</w:t>
      </w:r>
    </w:p>
    <w:p>
      <w:pPr>
        <w:pStyle w:val="BodyText"/>
      </w:pPr>
      <w:r>
        <w:t xml:space="preserve">举一个家里的例子。你有没有给孩子买过书？你想挑一本“适合他的”。你会问自己：他几岁？爱看什么？识字多不多？你在不知不觉间，做的就是填那张表。这很自然，也往往挑得不错。可是有一天，你发现孩子把一本“不适合他年龄”的厚书翻得烂熟，原因是那本书里有一幅画，让他想起了爷爷家的院子。那本书适合他吗？按表，不适合。按他，适合得很。那一刻，你对“适合”的理解，被一幅画改写了。</w:t>
      </w:r>
    </w:p>
    <w:p>
      <w:pPr>
        <w:pStyle w:val="BodyText"/>
      </w:pPr>
      <w:r>
        <w:t xml:space="preserve">这种时刻，不少做过家长、做过老师、做过朋友的人，都经历过。我们并不陌生。奇怪的只是，当我们把这件事交给系统去做的时候，我们却默认了表。</w:t>
      </w:r>
    </w:p>
    <w:p>
      <w:pPr>
        <w:pStyle w:val="BodyText"/>
      </w:pPr>
      <w:r>
        <w:t xml:space="preserve">这就是这一章要做的事：让那张默认的表，现一次形。</w:t>
      </w:r>
    </w:p>
    <w:p>
      <w:pPr>
        <w:pStyle w:val="BodyText"/>
      </w:pPr>
      <w:r>
        <w:t xml:space="preserve">在往下走之前，请允许我把这三条前提压成一句最朴素的话，方便你在后面的章节里随时回头对照：表是先画好的，格子是各自独立的，格子里的数是定住的。以后我们说“参数赋值”，说的就是这样一幅画面。你可以随时问自己：眼前这件事，是不是这样一幅画面？如果是，参数赋值就是好办法；如果不是，那就要小心，办法再好，也是在回答另一个问题。</w:t>
      </w:r>
    </w:p>
    <w:p>
      <w:pPr>
        <w:pStyle w:val="BodyText"/>
      </w:pPr>
      <w:r>
        <w:t xml:space="preserve">骨头对不对，最好的办法不是争论，而是找几个日常的现场，让这三条前提各自碰一碰。下一节就是三个这样的现场：一对双胞胎，一阵走廊里的脚步声，一口外婆灶上做出来的红烧肉。这三个现场里，没有任何一个需要专业知识，你只要有过一点生活就能读懂。</w:t>
      </w:r>
    </w:p>
    <w:p>
      <w:pPr>
        <w:pStyle w:val="BodyText"/>
      </w:pPr>
      <w:r>
        <w:t xml:space="preserve">◆ 二、三个日常反例：双胞胎、听脚步声认朋友、外婆灶上那一口</w:t>
      </w:r>
    </w:p>
    <w:p>
      <w:pPr>
        <w:pStyle w:val="BodyText"/>
      </w:pPr>
      <w:r>
        <w:t xml:space="preserve">【一对双胞胎】</w:t>
      </w:r>
    </w:p>
    <w:p>
      <w:pPr>
        <w:pStyle w:val="BodyText"/>
      </w:pPr>
      <w:r>
        <w:t xml:space="preserve">我们来设想一个场景。这是一个构想的例子，但没有一处细节需要你在生活里见过才信。</w:t>
      </w:r>
    </w:p>
    <w:p>
      <w:pPr>
        <w:pStyle w:val="BodyText"/>
      </w:pPr>
      <w:r>
        <w:t xml:space="preserve">有一对同卵双胞胎，姐姐叫小禾，妹妹叫小穗，今年七岁。她们的基因几乎一样，在同一个家里长大，吃同样的饭，上同一所学校，同一个班。如果有一张表，想把两个孩子记下来：身高、体重、爱吃的菜、爱看的动画片、睡觉时间、数学成绩、胆子大小……我们可以放心地说：表上两个人的取值，几乎一模一样。</w:t>
      </w:r>
    </w:p>
    <w:p>
      <w:pPr>
        <w:pStyle w:val="BodyText"/>
      </w:pPr>
      <w:r>
        <w:t xml:space="preserve">可是，她们的妈妈，从来没有认错过。</w:t>
      </w:r>
    </w:p>
    <w:p>
      <w:pPr>
        <w:pStyle w:val="BodyText"/>
      </w:pPr>
      <w:r>
        <w:t xml:space="preserve">不是因为妈妈比较了身高和体重——那几乎没差别。妈妈认得出，是因为一些很琐碎的东西：吃饭的时候，小禾总是先用筷子把青菜拨到碗边，假装不爱吃，然后趁没人看，悄悄吃掉；小穗吃饭从来不拨，但吃完以后爱把掉在桌上的饭粒一粒一粒拍平。小禾说话爱说“其实呢”，小穗被问到不想答的话就低头抠衣角。</w:t>
      </w:r>
    </w:p>
    <w:p>
      <w:pPr>
        <w:pStyle w:val="BodyText"/>
      </w:pPr>
      <w:r>
        <w:t xml:space="preserve">读到这里，一个聪明的反方马上会说：好办，加格子。加一格“是否拨青菜”，加一格“是否拍饭粒”，加一格“口头禅”，加一格“被问到时的小动作”。表扩了，两个孩子的取值就不再一样了。</w:t>
      </w:r>
    </w:p>
    <w:p>
      <w:pPr>
        <w:pStyle w:val="BodyText"/>
      </w:pPr>
      <w:r>
        <w:t xml:space="preserve">这是对的，加了格子，两个孩子在表上就分开了。但请再往下走一步。</w:t>
      </w:r>
    </w:p>
    <w:p>
      <w:pPr>
        <w:pStyle w:val="BodyText"/>
      </w:pPr>
      <w:r>
        <w:t xml:space="preserve">过了两个月，小禾不再拨青菜了。有一天幼儿园老师在饭桌上夸了一句“小禾吃青菜真棒”，从那以后，她不拨了，大口大口吃给老师看。但是，妈妈照样一眼认得出这是小禾——因为她吃得“太用力”了，用力得像在表演给谁看。同一个“青菜”，在这个孩子身上，从“偷偷吃”变成了“大声吃”。表上那一格，值从“拨”变成了“不拨”，系统更新了，一切顺利。可是妈妈看到的，根本不是“拨”变成了“不拨”，而是这个孩子，对青菜、对被人看见、对被夸奖的那一整个别扭的劲儿，换了一种样子显了出来。</w:t>
      </w:r>
    </w:p>
    <w:p>
      <w:pPr>
        <w:pStyle w:val="BodyText"/>
      </w:pPr>
      <w:r>
        <w:t xml:space="preserve">这个例子里有三件事，值得拆开说。</w:t>
      </w:r>
    </w:p>
    <w:p>
      <w:pPr>
        <w:pStyle w:val="BodyText"/>
      </w:pPr>
      <w:r>
        <w:t xml:space="preserve">第一件：取值相同的两个人，仍然是两个人。表上的一切读数都一样，也不影响她们是两个独立的、彼此不能互换的孩子。这等于说：一个人是谁，不是由表上的读数决定的。读数相同并不意味着同一个人。我们日常对这一点毫无怀疑——没有一个母亲会因为两个孩子“数据相同”就觉得差不多、认错无所谓。</w:t>
      </w:r>
    </w:p>
    <w:p>
      <w:pPr>
        <w:pStyle w:val="BodyText"/>
      </w:pPr>
      <w:r>
        <w:t xml:space="preserve">第二件：加格子加不完。妈妈认出她们的那些东西，几乎全是“事后才想得到要加一格”的东西。拨青菜、拍饭粒、抠衣角，没有一个是在孩子出生时就能列进表里的。而且你加了一格，孩子的下一个小动作，又在这一格之外。这不是工作量大的问题，是这样的东西的来路与表的做法不对头：它们是一件一件显出来的，显出来之前，没有人知道要给它们留位置。</w:t>
      </w:r>
    </w:p>
    <w:p>
      <w:pPr>
        <w:pStyle w:val="BodyText"/>
      </w:pPr>
      <w:r>
        <w:t xml:space="preserve">第三件：同一格里，值不变，意思可以全变。</w:t>
      </w:r>
      <w:r>
        <w:t xml:space="preserve"> </w:t>
      </w:r>
      <w:r>
        <w:t xml:space="preserve">“</w:t>
      </w:r>
      <w:r>
        <w:t xml:space="preserve">不拨青菜</w:t>
      </w:r>
      <w:r>
        <w:t xml:space="preserve">”</w:t>
      </w:r>
      <w:r>
        <w:t xml:space="preserve">这个值，在小穗身上是“本来就不拨”，在改了以后的小禾身上是“拼命表演不拨”。表上都是同一个值，意思完全不同。这是前面说的第三条前提——个性是静态值——最直接的破绽：值是静的，人是在走的。</w:t>
      </w:r>
    </w:p>
    <w:p>
      <w:pPr>
        <w:pStyle w:val="BodyText"/>
      </w:pPr>
      <w:r>
        <w:t xml:space="preserve">这里要诚实地补一句。同卵双胞胎在基因上几乎相同，这一点是被反复确认的常识，我们并不是要借它去讲什么遗传学。我们借的只是一个很朴素的事实：一个母亲分得清她的两个孩子，而且不是靠一张越拉越长的表分清的。她靠的是别的东西。这个“别的东西”是什么，下一个现场会靠近一点。</w:t>
      </w:r>
    </w:p>
    <w:p>
      <w:pPr>
        <w:pStyle w:val="BodyText"/>
      </w:pPr>
      <w:r>
        <w:t xml:space="preserve">反过来也一样。如果两个完全不相识的陌生人，在表上的每一格取值都相同——都是三十岁、都爱吃辣、都在三月份换了工作、都喜欢周末睡到十点——也没有谁会因此把他们当成“同一个人”。表上的相同，既不能让两个人变成一个人，表上的不同也不是人与人分得开的真正原因。</w:t>
      </w:r>
    </w:p>
    <w:p>
      <w:pPr>
        <w:pStyle w:val="BodyText"/>
      </w:pPr>
      <w:r>
        <w:t xml:space="preserve">说到这里，不妨再往前推一步：假如妈妈真的想把自己“认得”的东西交给一个系统，让系统也分得清两个孩子，会怎么样？</w:t>
      </w:r>
    </w:p>
    <w:p>
      <w:pPr>
        <w:pStyle w:val="BodyText"/>
      </w:pPr>
      <w:r>
        <w:t xml:space="preserve">她可以把她这些年观察到的东西，一条条口述下来：小禾吃饭拨青菜，小穗吃饭拍饭粒，小禾口头禅“其实呢”，小穗被追问就抠衣角。系统把这些存进去，下次看到饭桌上的录像，它大概率能分得清。这确实是个进步，我们不否认。</w:t>
      </w:r>
    </w:p>
    <w:p>
      <w:pPr>
        <w:pStyle w:val="BodyText"/>
      </w:pPr>
      <w:r>
        <w:t xml:space="preserve">但妈妈的“认得”和这张清单之间，隔着一件事：妈妈从来没有“存”过这些东西。她并不是先学了一张清单，然后拿着清单去对孩子。她是每天跟两个孩子在一起，今天觉得“小禾今天不太一样”，明天觉得“小穗好像长大了一点”，这些感觉有的最后能说出理由，有的永远说不出理由。那份清单是事后从她的“认得”里勉强捞出来的几条，像从河里舀出几瓢水，而不是河本身。</w:t>
      </w:r>
    </w:p>
    <w:p>
      <w:pPr>
        <w:pStyle w:val="BodyText"/>
      </w:pPr>
      <w:r>
        <w:t xml:space="preserve">于是我们看到一个反复出现的结构：表上的东西，总是认得之后才被写下来的；认得本身，走在表前面，也走在表外面。表越大，捞得越多；可是河还在流，下一瓢水又在表外面。这一点我们在第4章会专门讲“表装不下的那部分”，此处只借它说明双胞胎这个现场想说的事。</w:t>
      </w:r>
    </w:p>
    <w:p>
      <w:pPr>
        <w:pStyle w:val="BodyText"/>
      </w:pPr>
      <w:r>
        <w:t xml:space="preserve">【走廊里的脚步声】</w:t>
      </w:r>
    </w:p>
    <w:p>
      <w:pPr>
        <w:pStyle w:val="BodyText"/>
      </w:pPr>
      <w:r>
        <w:t xml:space="preserve">第二个现场更短。</w:t>
      </w:r>
    </w:p>
    <w:p>
      <w:pPr>
        <w:pStyle w:val="BodyText"/>
      </w:pPr>
      <w:r>
        <w:t xml:space="preserve">大学宿舍的走廊里，晚上十点，你在屋里写东西，门关着。外面有人走过来，你没抬头，嘴里已经说出来：</w:t>
      </w:r>
      <w:r>
        <w:t xml:space="preserve">“</w:t>
      </w:r>
      <w:r>
        <w:t xml:space="preserve">阿杰回来啦。</w:t>
      </w:r>
      <w:r>
        <w:t xml:space="preserve">”</w:t>
      </w:r>
    </w:p>
    <w:p>
      <w:pPr>
        <w:pStyle w:val="BodyText"/>
      </w:pPr>
      <w:r>
        <w:t xml:space="preserve">门被推开，果然是阿杰。</w:t>
      </w:r>
    </w:p>
    <w:p>
      <w:pPr>
        <w:pStyle w:val="BodyText"/>
      </w:pPr>
      <w:r>
        <w:t xml:space="preserve">你怎么知道的？你当然不是在心里算：</w:t>
      </w:r>
      <w:r>
        <w:t xml:space="preserve">“</w:t>
      </w:r>
      <w:r>
        <w:t xml:space="preserve">步频每秒两点一步，落地声偏重，鞋底是胶的，因此此人是阿杰。</w:t>
      </w:r>
      <w:r>
        <w:t xml:space="preserve">”</w:t>
      </w:r>
      <w:r>
        <w:t xml:space="preserve">你什么也没算。你就是听出来了。</w:t>
      </w:r>
    </w:p>
    <w:p>
      <w:pPr>
        <w:pStyle w:val="BodyText"/>
      </w:pPr>
      <w:r>
        <w:t xml:space="preserve">先把话说在前面：据我所知，有技术可以靠步态认人，这不是什么玄虚的事〔待核：步态识别的公开研究或产品说明，及其准确程度〕。对“这一串脚步声属于库里的哪一个人”这样的问题，一个设计良好的系统，可以做得相当好。这又是一个第一类问题，我们承认它的价值。</w:t>
      </w:r>
    </w:p>
    <w:p>
      <w:pPr>
        <w:pStyle w:val="BodyText"/>
      </w:pPr>
      <w:r>
        <w:t xml:space="preserve">但是请听清楚：你在走廊里做的事，不止是“认出这是谁”。</w:t>
      </w:r>
    </w:p>
    <w:p>
      <w:pPr>
        <w:pStyle w:val="BodyText"/>
      </w:pPr>
      <w:r>
        <w:t xml:space="preserve">那天阿杰的脚步和平时不一样。快一点，重一点，到门口停了一下，又继续走。你听了一耳朵，心里已经在想：</w:t>
      </w:r>
      <w:r>
        <w:t xml:space="preserve">“</w:t>
      </w:r>
      <w:r>
        <w:t xml:space="preserve">他今天不对劲，是不是被导师说了。</w:t>
      </w:r>
      <w:r>
        <w:t xml:space="preserve">”</w:t>
      </w:r>
      <w:r>
        <w:t xml:space="preserve">你没抬头，没看他的脸，就知道了这么多。</w:t>
      </w:r>
    </w:p>
    <w:p>
      <w:pPr>
        <w:pStyle w:val="BodyText"/>
      </w:pPr>
      <w:r>
        <w:t xml:space="preserve">这里发生的事，可以分三层看。</w:t>
      </w:r>
    </w:p>
    <w:p>
      <w:pPr>
        <w:pStyle w:val="BodyText"/>
      </w:pPr>
      <w:r>
        <w:t xml:space="preserve">第一层，听出来的不是一组数。你听见的不是“步频”</w:t>
      </w:r>
      <w:r>
        <w:t xml:space="preserve">“</w:t>
      </w:r>
      <w:r>
        <w:t xml:space="preserve">重量</w:t>
      </w:r>
      <w:r>
        <w:t xml:space="preserve">”</w:t>
      </w:r>
      <w:r>
        <w:t xml:space="preserve">这样的单项读数，这些读数在你耳朵里是缠成一团的：快和重，是同一个动作里的快和重；停一下的那半拍，和前面的脚步是一整句话里的停顿。你不是先分别测了五个量再合起来，你是整个听出来的。换句话说，参数表的第二条前提——取值彼此可分——在这里不成立：这些东西拆开以后，就不是你听到的那个东西了。</w:t>
      </w:r>
    </w:p>
    <w:p>
      <w:pPr>
        <w:pStyle w:val="BodyText"/>
      </w:pPr>
      <w:r>
        <w:t xml:space="preserve">第二层，认出他的东西不在这一次的脚步里。你为什么能一听就说“阿杰”，是因为你们住了两年，你听过他几百次、上千次回宿舍。每一次都有一点点不一样，你的耳朵在这些“不一样”之间走过来，走成了对他的一种“熟”。这个“熟”，没有存在你脑子里的任何一个格子里；它是你们之间的一段经历走出来的。换一个人，哪怕他的步态在技术上和阿杰一模一样，你也不会听成阿杰——因为你们之间没有那一段。</w:t>
      </w:r>
    </w:p>
    <w:p>
      <w:pPr>
        <w:pStyle w:val="BodyText"/>
      </w:pPr>
      <w:r>
        <w:t xml:space="preserve">第三层，同一个人的脚步，每一次都在变，而变化本身是认人的一部分。如果一个人的脚步永远是同一个静态值，你反而认不出他今天怎么了。你能听出“他今天不对劲”，恰恰因为你认得他的“平常”，而且你认得的“平常”不是一个点，是一个有范围、有脾气的东西。静态的值，认不出“今天不对劲”这件事。这就是第三条前提——个性是静态值——的破绽。</w:t>
      </w:r>
    </w:p>
    <w:p>
      <w:pPr>
        <w:pStyle w:val="BodyText"/>
      </w:pPr>
      <w:r>
        <w:t xml:space="preserve">关于脚步声里的听觉，我们到第5章会完整地走一遍，看听这件事本身怎样同时含着一串差异、一层层的显露、和耳朵与声音的缠绕。在这里，它的作用是简单的：说明有一种“认得”，不能还原成“读数加比对”。</w:t>
      </w:r>
    </w:p>
    <w:p>
      <w:pPr>
        <w:pStyle w:val="BodyText"/>
      </w:pPr>
      <w:r>
        <w:t xml:space="preserve">把这一段想得再实际一点。假设有人做出了一个很强的系统，它不但能听步态，还能从脚步里分辨出情绪的变化，比如“今天的步子比平时快百分之十五，重心偏前，可能处于烦躁状态”。这样的系统可以有，而且在某些用途上会很有价值，比如在养老院里提醒护工某位老人今天的走路方式异常。我们不反对，也承认它是有用的。</w:t>
      </w:r>
    </w:p>
    <w:p>
      <w:pPr>
        <w:pStyle w:val="BodyText"/>
      </w:pPr>
      <w:r>
        <w:t xml:space="preserve">可是，你在走廊里听出“阿杰今天不对劲”，和这个系统给出“烦躁概率百分之七十”，是两件不同的事。区别不在准不准。区别在于：前者的“不对劲”，是你们俩之间的事——你知道他一烦躁就会在门口停一下，你也知道他烦躁的时候你最好别问，先递一杯水。这个“知道”，是你们两年里你来我往走出来的一种彼此的默契，它连着你接下来要做的事，也会因为你接下来做了什么而变。系统给出的“烦躁概率”，是一个关于阿杰的读数，读数本身不连着任何一对人之间的事。</w:t>
      </w:r>
    </w:p>
    <w:p>
      <w:pPr>
        <w:pStyle w:val="BodyText"/>
      </w:pPr>
      <w:r>
        <w:t xml:space="preserve">读数可以被另一个人拿去用，而你和阿杰之间那份“知道”，别人拿不走。这个差别，我们到第9章讲“同一性谱系知识”时，会成为一个核心概念。现在先留一个印象：同样是“认出”，一种认出的东西可以被转手，另一种不可以。</w:t>
      </w:r>
    </w:p>
    <w:p>
      <w:pPr>
        <w:pStyle w:val="BodyText"/>
      </w:pPr>
      <w:r>
        <w:t xml:space="preserve">【外婆灶上那一口】</w:t>
      </w:r>
    </w:p>
    <w:p>
      <w:pPr>
        <w:pStyle w:val="BodyText"/>
      </w:pPr>
      <w:r>
        <w:t xml:space="preserve">第三个现场，不少人会觉得熟悉到有点疼。</w:t>
      </w:r>
    </w:p>
    <w:p>
      <w:pPr>
        <w:pStyle w:val="BodyText"/>
      </w:pPr>
      <w:r>
        <w:t xml:space="preserve">外婆走了以后，妈妈想给全家做一回外婆的红烧肉。她把记得的全都记下来：五花肉切多大的块，糖炒到什么颜色，酱油放几勺，水没过肉，小火炖一个半小时，最后收汁。她有一本外婆留下的小本子，上面歪歪扭扭写着几行字，她又照着外婆做过的样子，尽量做到一样。</w:t>
      </w:r>
    </w:p>
    <w:p>
      <w:pPr>
        <w:pStyle w:val="BodyText"/>
      </w:pPr>
      <w:r>
        <w:t xml:space="preserve">做出来了，很好吃。大家夹了一块，沉默了一下。</w:t>
      </w:r>
    </w:p>
    <w:p>
      <w:pPr>
        <w:pStyle w:val="BodyText"/>
      </w:pPr>
      <w:r>
        <w:t xml:space="preserve">“</w:t>
      </w:r>
      <w:r>
        <w:t xml:space="preserve">不是那个味。</w:t>
      </w:r>
      <w:r>
        <w:t xml:space="preserve">”</w:t>
      </w:r>
      <w:r>
        <w:t xml:space="preserve">表弟说。</w:t>
      </w:r>
    </w:p>
    <w:p>
      <w:pPr>
        <w:pStyle w:val="BodyText"/>
      </w:pPr>
      <w:r>
        <w:t xml:space="preserve">妈妈也尝了，点点头：</w:t>
      </w:r>
      <w:r>
        <w:t xml:space="preserve">“</w:t>
      </w:r>
      <w:r>
        <w:t xml:space="preserve">是不一样。</w:t>
      </w:r>
      <w:r>
        <w:t xml:space="preserve">”</w:t>
      </w:r>
    </w:p>
    <w:p>
      <w:pPr>
        <w:pStyle w:val="BodyText"/>
      </w:pPr>
      <w:r>
        <w:t xml:space="preserve">她试了第二回，第三回。糖色更准了，火候更稳了，可是总差一点。差在哪里，没人说得出来。</w:t>
      </w:r>
    </w:p>
    <w:p>
      <w:pPr>
        <w:pStyle w:val="BodyText"/>
      </w:pPr>
      <w:r>
        <w:t xml:space="preserve">这时候，一个很理性的人会说：这是怀念。是你们的记忆给外婆那一口加了滤镜。如果蒙上眼睛做一个盲测，说不定你根本分不出来。——这是一个很强的反方论证，我们不打算绕开它。它可能一部分是对的：记忆确实会给过去的味道加光。</w:t>
      </w:r>
    </w:p>
    <w:p>
      <w:pPr>
        <w:pStyle w:val="BodyText"/>
      </w:pPr>
      <w:r>
        <w:t xml:space="preserve">但是，即使我们把“怀念的光”全都扣掉，仍然还有一件事摆在那里：外婆自己，从来没有称过糖。</w:t>
      </w:r>
    </w:p>
    <w:p>
      <w:pPr>
        <w:pStyle w:val="BodyText"/>
      </w:pPr>
      <w:r>
        <w:t xml:space="preserve">她的小本子上写着“糖，够了”。什么是“够了”？是她站在那口灶前，看着锅里的颜色、听着锅里的声音、闻着正在起的那一层焦香，说“够了”。这个“够了”，是她的眼睛、她的手、她用了三十年的那口锅、那天的天气、那一块肉的肥瘦、那天要吃饭的是哪几个人——这些全部缠在一起，才让她说出“够了”的。你把“够了”抄成“两勺半”，等于把一整段活的东西，压成了一个静止的数。</w:t>
      </w:r>
    </w:p>
    <w:p>
      <w:pPr>
        <w:pStyle w:val="BodyText"/>
      </w:pPr>
      <w:r>
        <w:t xml:space="preserve">于是妈妈用着一模一样的两勺半，做出来的是另一个“够了”。</w:t>
      </w:r>
    </w:p>
    <w:p>
      <w:pPr>
        <w:pStyle w:val="BodyText"/>
      </w:pPr>
      <w:r>
        <w:t xml:space="preserve">这个现场里，三条前提一起碰了壁。</w:t>
      </w:r>
    </w:p>
    <w:p>
      <w:pPr>
        <w:pStyle w:val="BodyText"/>
      </w:pPr>
      <w:r>
        <w:t xml:space="preserve">表先给定。外婆的小本子，是她给自己的备忘，不是一张通用的表。后人想把它转写成一张表——糖几勺、酱油几勺、火几分钟——这一转写，就已经决定了“哪些东西算数”。而外婆的“够了”所依赖的东西，根本不在这些格子里。</w:t>
      </w:r>
    </w:p>
    <w:p>
      <w:pPr>
        <w:pStyle w:val="BodyText"/>
      </w:pPr>
      <w:r>
        <w:t xml:space="preserve">取值可分。糖、酱油、火候、锅、肉，在外婆的手里是同一个动作：糖色深一点，酱油就少放一点；火旺一点，水就多添一点。她没有分别决定五件事，她只做了一件事，就是“做这一锅红烧肉”。拆成五个数以后，每一个数都对，合起来不对。</w:t>
      </w:r>
    </w:p>
    <w:p>
      <w:pPr>
        <w:pStyle w:val="BodyText"/>
      </w:pPr>
      <w:r>
        <w:t xml:space="preserve">静态值。外婆自己的红烧肉，也不是年年一个味。春天的肉嫩一些，冬天她会多放一点糖，哪一年她牙口不好就炖得更烂。如果真要说“外婆的红烧肉”，其实是一条走了几十年的路上的一串样子。后人抄下来的，是路上某一点的样子，而我们心里想念的，是整条路。</w:t>
      </w:r>
    </w:p>
    <w:p>
      <w:pPr>
        <w:pStyle w:val="BodyText"/>
      </w:pPr>
      <w:r>
        <w:t xml:space="preserve">这里要避免一个误会：我们不是在说“外婆的红烧肉不可复制、神秘不可测”。恰恰相反。可复制的部分，早就复制出来了：它是好吃的红烧肉，大家吃得很开心，这是统一性知识的功劳，没有谁否定。我们要说的是另外一个部分——那个没有被抄走的部分，不是神秘，只是它本来就不在配方的格子里。它是外婆、灶、肉、家人之间，这一回事。</w:t>
      </w:r>
    </w:p>
    <w:p>
      <w:pPr>
        <w:pStyle w:val="BodyText"/>
      </w:pPr>
      <w:r>
        <w:t xml:space="preserve">这三个现场还有一个共同点，值得单独记下：在每一个现场，最能说明问题的，都是当事人“说不清”的那一刻。</w:t>
      </w:r>
    </w:p>
    <w:p>
      <w:pPr>
        <w:pStyle w:val="BodyText"/>
      </w:pPr>
      <w:r>
        <w:t xml:space="preserve">妈妈说不清为什么认得出小禾；你说不清为什么一听就是阿杰；表弟说不清外婆的那一口差在哪里。说不清，常常被当成一种缺点：你没想明白，所以才说不清。可是在这里，说不清恰恰是一个信号。它提示我们：这些“认得”，不是先在脑子里形成一条条能说出口的规则，再去执行的。如果是规则，就说得清。说不清，是因为它不是规则，而是在长期相处里一点一点走出来的某种熟。</w:t>
      </w:r>
    </w:p>
    <w:p>
      <w:pPr>
        <w:pStyle w:val="BodyText"/>
      </w:pPr>
      <w:r>
        <w:t xml:space="preserve">反方在这里会提出一个很有力的追问：说不清，不等于不存在规则。也许那些规则确实存在，只是藏在你的无意识里，足够大的数据、足够强的模型，终究会把它们挖出来。——这是一种严肃的立场，我们不会轻易嘲笑它。</w:t>
      </w:r>
    </w:p>
    <w:p>
      <w:pPr>
        <w:pStyle w:val="BodyText"/>
      </w:pPr>
      <w:r>
        <w:t xml:space="preserve">我们的回答是：就算有一部分是这样，挖出来的也是共性的规则，也就是说，是在许许多多个“妈妈—孩子”身上都起作用的那一部分。这部分，确实可以被挖出来，并且已经被挖出了不少，这正是统一性知识越来越强的原因。可是，妈妈对小禾和小穗的这一份认得，之所以是她们家的、是这两个孩子的，恰恰在共性规则之外的那一小圈里。这一圈，换一对母女，就换了。</w:t>
      </w:r>
    </w:p>
    <w:p>
      <w:pPr>
        <w:pStyle w:val="BodyText"/>
      </w:pPr>
      <w:r>
        <w:t xml:space="preserve">所以我们说“表装不下”，说的不是技术暂时不够，而是：即使表可以无穷长，装进去的也是“换一对母女也成立”的东西，装不进“只有这一对才成立”的东西。这一句，第9章会再展开。</w:t>
      </w:r>
    </w:p>
    <w:p>
      <w:pPr>
        <w:pStyle w:val="BodyText"/>
      </w:pPr>
      <w:r>
        <w:t xml:space="preserve">有意思的是，大家做这种尝试，往往是同时发生的。外婆的几个女儿各自去做红烧肉，没有一个人做出来和外婆一个样。大姨的更甜，小姨的更咸，妈妈的偏干。她们彼此尝了，都觉得“有点像”，可没有一个觉得“就是”。更有意思的是，她们各自做的红烧肉，被自己的孩子吃了以后，孩子说：</w:t>
      </w:r>
      <w:r>
        <w:t xml:space="preserve">“</w:t>
      </w:r>
      <w:r>
        <w:t xml:space="preserve">这就是妈妈的味道。</w:t>
      </w:r>
      <w:r>
        <w:t xml:space="preserve">”</w:t>
      </w:r>
    </w:p>
    <w:p>
      <w:pPr>
        <w:pStyle w:val="BodyText"/>
      </w:pPr>
      <w:r>
        <w:t xml:space="preserve">这里我们看到的，不是失败的复制，而是另一回事：外婆的味道没有被复制出来，但在每一个女儿的灶上，一种新的味道长了出来，它和外婆的有关，却是这一家的。这个“长出来”，我们以后会反复回到。它说的是，同一份配方，在不同的灶、不同的手、不同的一桌人那里，不会得到同一个结果，而且这并不是配方写得不好，是因为配方从来就只是那件事的一部分。</w:t>
      </w:r>
    </w:p>
    <w:p>
      <w:pPr>
        <w:pStyle w:val="BodyText"/>
      </w:pPr>
      <w:r>
        <w:t xml:space="preserve">三个现场并排看完了，我们得到的不是一个“例外清单”，而是一个模糊但不容忽视的印象：生活里最像“个性”的那些东西，几乎都有一种共同的脾气——抄不全、拆不开、停不住。抄不全，是第一条前提的麻烦；拆不开，是第二条的麻烦；停不住，是第三条的麻烦。接下来的一节，我们把这个印象整理成三条清清楚楚的判断。</w:t>
      </w:r>
    </w:p>
    <w:p>
      <w:pPr>
        <w:pStyle w:val="BodyText"/>
      </w:pPr>
      <w:r>
        <w:t xml:space="preserve">双胞胎告诉我们：表上取值一样，人不一样；表加了格子，人还在格子外面。</w:t>
      </w:r>
      <w:r>
        <w:t xml:space="preserve"> </w:t>
      </w:r>
      <w:r>
        <w:t xml:space="preserve">脚步声告诉我们：认得一个人，是整个听出来的，听的是他此刻的样子，以及你们之间走过的那一段。</w:t>
      </w:r>
      <w:r>
        <w:t xml:space="preserve"> </w:t>
      </w:r>
      <w:r>
        <w:t xml:space="preserve">外婆的灶告诉我们：配方抄全了，还是缺那个“够了”；缺的部分不是更多的数，而是它长成的那个地方。</w:t>
      </w:r>
    </w:p>
    <w:p>
      <w:pPr>
        <w:pStyle w:val="BodyText"/>
      </w:pPr>
      <w:r>
        <w:t xml:space="preserve">三个现场都是日常，不需要任何专业背景，也都不是什么例外。我们每个人几乎天天都在做这样的“认得”和“尝出来”。如果个性真的是一张表上的一组取值，这样的事情就不该这么普遍，也不该这么让人说不清。</w:t>
      </w:r>
    </w:p>
    <w:p>
      <w:pPr>
        <w:pStyle w:val="BodyText"/>
      </w:pPr>
      <w:r>
        <w:t xml:space="preserve">那么，表错在哪？不是错在某一个细节，是错在三个前提的哪一条、为什么？</w:t>
      </w:r>
    </w:p>
    <w:p>
      <w:pPr>
        <w:pStyle w:val="BodyText"/>
      </w:pPr>
      <w:r>
        <w:t xml:space="preserve">◆ 三、三个前提各错在哪：E被预先划走、纠缠被当成并列、D被抽掉</w:t>
      </w:r>
    </w:p>
    <w:p>
      <w:pPr>
        <w:pStyle w:val="BodyText"/>
      </w:pPr>
      <w:r>
        <w:t xml:space="preserve">走进这一节之前，要先交代一个口径，它会贯穿后面所有的话。</w:t>
      </w:r>
    </w:p>
    <w:p>
      <w:pPr>
        <w:pStyle w:val="BodyText"/>
      </w:pPr>
      <w:r>
        <w:t xml:space="preserve">我们平时为了说话方便，会把一件事拆成“它显出来的样子”</w:t>
      </w:r>
      <w:r>
        <w:t xml:space="preserve">“</w:t>
      </w:r>
      <w:r>
        <w:t xml:space="preserve">它是怎样一步步走成的</w:t>
      </w:r>
      <w:r>
        <w:t xml:space="preserve">”</w:t>
      </w:r>
      <w:r>
        <w:t xml:space="preserve">“</w:t>
      </w:r>
      <w:r>
        <w:t xml:space="preserve">它缠在哪些东西里面</w:t>
      </w:r>
      <w:r>
        <w:t xml:space="preserve">”</w:t>
      </w:r>
      <w:r>
        <w:t xml:space="preserve">这三个方面来说。SDE 把这三个方面叫作 S（显露）、D（差异序列）、E（特征纠缠）。但是请记住：这三个方面是同一件事，不是三件事。把它们分开说，只是我们在想法里做的一个假想的切割，就像为了讲清一张桌子，在图纸上画出正面图、侧面图、俯视图，桌子本身并没有被锯成三块。</w:t>
      </w:r>
    </w:p>
    <w:p>
      <w:pPr>
        <w:pStyle w:val="BodyText"/>
      </w:pPr>
      <w:r>
        <w:t xml:space="preserve">有了这个口径，上一节拆出来的三条前提，就可以看得更透：</w:t>
      </w:r>
    </w:p>
    <w:p>
      <w:pPr>
        <w:pStyle w:val="BodyText"/>
      </w:pPr>
      <w:r>
        <w:t xml:space="preserve">表先给定，是把 E 预先划走了。</w:t>
      </w:r>
      <w:r>
        <w:t xml:space="preserve"> </w:t>
      </w:r>
      <w:r>
        <w:t xml:space="preserve">取值可分，是把纠缠当成了并列。</w:t>
      </w:r>
      <w:r>
        <w:t xml:space="preserve"> </w:t>
      </w:r>
      <w:r>
        <w:t xml:space="preserve">个性是静态值，是把 D 抽掉了。</w:t>
      </w:r>
    </w:p>
    <w:p>
      <w:pPr>
        <w:pStyle w:val="BodyText"/>
      </w:pPr>
      <w:r>
        <w:t xml:space="preserve">而这三个动作加在一起，做的是同一件事：把一个本来不可分的东西，当真地切成了三块。参数化的整个错误，就在这里：它把理念界里的假想性切割，当成了实在。</w:t>
      </w:r>
    </w:p>
    <w:p>
      <w:pPr>
        <w:pStyle w:val="BodyText"/>
      </w:pPr>
      <w:r>
        <w:t xml:space="preserve">下面一条一条说。</w:t>
      </w:r>
    </w:p>
    <w:p>
      <w:pPr>
        <w:pStyle w:val="BodyText"/>
      </w:pPr>
      <w:r>
        <w:t xml:space="preserve">【一、表先给定：E 被预先划走】</w:t>
      </w:r>
    </w:p>
    <w:p>
      <w:pPr>
        <w:pStyle w:val="BodyText"/>
      </w:pPr>
      <w:r>
        <w:t xml:space="preserve">先回到奶茶店。那张表上有“甜度”</w:t>
      </w:r>
      <w:r>
        <w:t xml:space="preserve">“</w:t>
      </w:r>
      <w:r>
        <w:t xml:space="preserve">冰量</w:t>
      </w:r>
      <w:r>
        <w:t xml:space="preserve">”</w:t>
      </w:r>
      <w:r>
        <w:t xml:space="preserve">“</w:t>
      </w:r>
      <w:r>
        <w:t xml:space="preserve">加料</w:t>
      </w:r>
      <w:r>
        <w:t xml:space="preserve">”</w:t>
      </w:r>
      <w:r>
        <w:t xml:space="preserve">。请问：是谁决定了这几样是“口味”，而别的不是？</w:t>
      </w:r>
    </w:p>
    <w:p>
      <w:pPr>
        <w:pStyle w:val="BodyText"/>
      </w:pPr>
      <w:r>
        <w:t xml:space="preserve">是奶茶店，是在你来之前。它根据过去卖出的几亿杯奶茶，归纳出大家最常在意的几件事，画成表。这很合理。但请想一想这个画表的动作：它做的是在人与饮料真正相遇之前，先替他们决定相遇时哪些东西算数。</w:t>
      </w:r>
    </w:p>
    <w:p>
      <w:pPr>
        <w:pStyle w:val="BodyText"/>
      </w:pPr>
      <w:r>
        <w:t xml:space="preserve">我们说，一个人和他所处的那一整片场合，是缠在一起的——这种缠，SDE 叫“特征纠缠”（E）。比如同样是那杯五分糖，在你加班到半夜时喝，和在朋友聚会时喝，不是同一个“五分糖”；它缠着你当时的累、当时的人、当时想要的那点安慰。真正的口味，是这一整团缠在一起的东西。表先给定，意思是：先拿一把刀，把这一团东西切出几条“算数的”，剩下的扔在表外。这把刀不是别人拿的，是统一性——是以往无数人身上反复出现的那些共性——拿的。</w:t>
      </w:r>
    </w:p>
    <w:p>
      <w:pPr>
        <w:pStyle w:val="BodyText"/>
      </w:pPr>
      <w:r>
        <w:t xml:space="preserve">这就是“E 被预先划走”的意思。注意不是“E 被忽略了”，那太轻了。划走，是指：在人到来之前，那团缠绕就被划成了两部分，一部分叫“可填的参数”，被收进表里；另一部分没有名字，被放在表外面。表外面的那一部分，不是环境，不是背景，它就是这个人的纠缠的另一半，只不过没有被记下来。</w:t>
      </w:r>
    </w:p>
    <w:p>
      <w:pPr>
        <w:pStyle w:val="BodyText"/>
      </w:pPr>
      <w:r>
        <w:t xml:space="preserve">三个场景里这一刀怎样落下来，稍有不同，不妨扫一眼，细节留到第6章。</w:t>
      </w:r>
    </w:p>
    <w:p>
      <w:pPr>
        <w:pStyle w:val="BodyText"/>
      </w:pPr>
      <w:r>
        <w:t xml:space="preserve">在日常认人里（第一种场合，e1；小写的 e 只指场合，与大写的 E 无关），这一刀落得最隐蔽。我们谁也没有一张“朋友参数表”，但我们脑子里的“朋友”，已经悄悄带上了几栏：脾气好不好，靠不靠谱，爱不爱开玩笑。认一个人，常常就是在这几栏上给他打个位置。可是当你真的“认得”一个朋友时，打位置不是你做的事，你认的是这个人和你之间的这一回事。</w:t>
      </w:r>
    </w:p>
    <w:p>
      <w:pPr>
        <w:pStyle w:val="BodyText"/>
      </w:pPr>
      <w:r>
        <w:t xml:space="preserve">在口味与偏好里（第二种场合，e2），这一刀落得最干脆：口味就是表上那几栏，你的偏好就是你的勾。</w:t>
      </w:r>
    </w:p>
    <w:p>
      <w:pPr>
        <w:pStyle w:val="BodyText"/>
      </w:pPr>
      <w:r>
        <w:t xml:space="preserve">在医疗、教育、决策等服务里（第三种场合，e3），这一刀落得最重：诊断的栏目、画像的标签、风险的等级，是在你走进诊室、走进教室、走进会议室之前就设好的。刀落得越重，表外面剩下的东西就越要紧，也越没有位置。</w:t>
      </w:r>
    </w:p>
    <w:p>
      <w:pPr>
        <w:pStyle w:val="BodyText"/>
      </w:pPr>
      <w:r>
        <w:t xml:space="preserve">反方在这里会说：现在的做法是让表自己“长”，不再由人手工划。我们前面已经答过：自己长出来的表，仍是在这个人到来之前长好的。更精细，不更敞开。</w:t>
      </w:r>
    </w:p>
    <w:p>
      <w:pPr>
        <w:pStyle w:val="BodyText"/>
      </w:pPr>
      <w:r>
        <w:t xml:space="preserve">【二、取值可分：纠缠被当成并列】</w:t>
      </w:r>
    </w:p>
    <w:p>
      <w:pPr>
        <w:pStyle w:val="BodyText"/>
      </w:pPr>
      <w:r>
        <w:t xml:space="preserve">第二条前提，要从一个小场面讲起。</w:t>
      </w:r>
    </w:p>
    <w:p>
      <w:pPr>
        <w:pStyle w:val="BodyText"/>
      </w:pPr>
      <w:r>
        <w:t xml:space="preserve">邻居家的老先生，睡眠很浅，一点动静就醒；他同时也很怕吵，邻居晚上放电视，他会特别烦躁。把这两句话记在一张表上：睡眠浅，是一栏；怕吵，是另一栏。两栏并排。</w:t>
      </w:r>
    </w:p>
    <w:p>
      <w:pPr>
        <w:pStyle w:val="BodyText"/>
      </w:pPr>
      <w:r>
        <w:t xml:space="preserve">可是老先生自己的体验不是这样。他不是“一边睡得浅，另一边怕吵”。他是因为睡得浅，所以一到晚上就格外留心有没有动静；因为总留心动静，所以神经绷着，睡得就更浅；睡得更浅，白天更疲倦，对噪音更没耐性。这几件事绕成了一个圈。这个圈，才是“这位老先生晚上的样子”。</w:t>
      </w:r>
    </w:p>
    <w:p>
      <w:pPr>
        <w:pStyle w:val="BodyText"/>
      </w:pPr>
      <w:r>
        <w:t xml:space="preserve">把圈拆成两栏，每一栏都是对的，合起来却不对。因为“并列”这个关系本身，就是错的：并列意味着去掉一栏，另一栏不受影响。可是在老先生身上，去掉“怕吵”，</w:t>
      </w:r>
      <w:r>
        <w:t xml:space="preserve">“</w:t>
      </w:r>
      <w:r>
        <w:t xml:space="preserve">睡得浅</w:t>
      </w:r>
      <w:r>
        <w:t xml:space="preserve">”</w:t>
      </w:r>
      <w:r>
        <w:t xml:space="preserve">的意思就变了——它不再是一个绷着的、警觉的浅，而成了一个单纯的、不带情绪的浅。栏与栏不是独立的零件，每一栏里已经含着其他栏。这正是“纠缠”的意思：不是两样东西之间连着一根线，而是各自的特征里已经含着对方。〔待核：对口径《关系发生学导论》中关于“关系”与“纠缠”的区分〕</w:t>
      </w:r>
    </w:p>
    <w:p>
      <w:pPr>
        <w:pStyle w:val="BodyText"/>
      </w:pPr>
      <w:r>
        <w:t xml:space="preserve">反方的最强回应是：</w:t>
      </w:r>
      <w:r>
        <w:t xml:space="preserve">“</w:t>
      </w:r>
      <w:r>
        <w:t xml:space="preserve">我们早就不是纯并列的了。现在的模型有交互项，有非线性，会学格子与格子之间的联动。</w:t>
      </w:r>
      <w:r>
        <w:t xml:space="preserve">”</w:t>
      </w:r>
      <w:r>
        <w:t xml:space="preserve">这是实话，也是真进步。我们要说的是，联动有两种。</w:t>
      </w:r>
    </w:p>
    <w:p>
      <w:pPr>
        <w:pStyle w:val="BodyText"/>
      </w:pPr>
      <w:r>
        <w:t xml:space="preserve">一种是事先指定的联动：系统学到，</w:t>
      </w:r>
      <w:r>
        <w:t xml:space="preserve">“</w:t>
      </w:r>
      <w:r>
        <w:t xml:space="preserve">睡眠浅</w:t>
      </w:r>
      <w:r>
        <w:t xml:space="preserve">”</w:t>
      </w:r>
      <w:r>
        <w:t xml:space="preserve">与“怕吵”之间有一种常见的联动。这条联动是它从过去许多人身上归纳的，形状是一个共同的形状。它对“多数老先生”很管用。</w:t>
      </w:r>
    </w:p>
    <w:p>
      <w:pPr>
        <w:pStyle w:val="BodyText"/>
      </w:pPr>
      <w:r>
        <w:t xml:space="preserve">另一种是这个人自己的缠法：这位老先生的缠法，只此一份。比如他的“怕吵”主要是怕听见走廊里的脚步声，因为二十年前家里出过一件事。这个缠，没有出现在其他人身上，也就没有出现在系统归纳的联动里。系统若强行给他套上“睡眠浅—怕吵”的通用联动，得到的是一个“典型的老先生”，而不是他。</w:t>
      </w:r>
    </w:p>
    <w:p>
      <w:pPr>
        <w:pStyle w:val="BodyText"/>
      </w:pPr>
      <w:r>
        <w:t xml:space="preserve">所以，</w:t>
      </w:r>
      <w:r>
        <w:t xml:space="preserve">“</w:t>
      </w:r>
      <w:r>
        <w:t xml:space="preserve">有联动</w:t>
      </w:r>
      <w:r>
        <w:t xml:space="preserve">”</w:t>
      </w:r>
      <w:r>
        <w:t xml:space="preserve">和“纠缠”之间的距离，是共同形状和独一份之间的距离。联动再多，只要它们是从大家身上学来、再放回每个人身上的，就只能描述每个人和大家相像的那一部分。纠缠要抓的，恰恰是他和大家不像的那部分缠法。</w:t>
      </w:r>
    </w:p>
    <w:p>
      <w:pPr>
        <w:pStyle w:val="BodyText"/>
      </w:pPr>
      <w:r>
        <w:t xml:space="preserve">【三、个性是静态值：D 被抽掉】</w:t>
      </w:r>
    </w:p>
    <w:p>
      <w:pPr>
        <w:pStyle w:val="BodyText"/>
      </w:pPr>
      <w:r>
        <w:t xml:space="preserve">第三条，我们借一个很家常的变化来讲。</w:t>
      </w:r>
    </w:p>
    <w:p>
      <w:pPr>
        <w:pStyle w:val="BodyText"/>
      </w:pPr>
      <w:r>
        <w:t xml:space="preserve">一个年轻人，三年前爱吃辣，每顿饭都要加一勺辣酱。后来胃不好，医生让他忌辣，他戒了半年。再后来胃好了，他又吃起辣来，但不再是以前那种“狠辣”，而是“只吃妈妈做的那种有点家味的辣”。</w:t>
      </w:r>
    </w:p>
    <w:p>
      <w:pPr>
        <w:pStyle w:val="BodyText"/>
      </w:pPr>
      <w:r>
        <w:t xml:space="preserve">系统记录了他的三个时间点：三年前“爱辣”，一年前“不辣”，现在“微辣”。三个点，三个值。</w:t>
      </w:r>
    </w:p>
    <w:p>
      <w:pPr>
        <w:pStyle w:val="BodyText"/>
      </w:pPr>
      <w:r>
        <w:t xml:space="preserve">这三个值都对。可是，这条路——从爱辣，到被迫戒掉，再到只肯吃妈妈做的那一口——所说的，比三个点多得多。它说的是：这个人对辣的感情里，有一层是对“家”的怀念，有一层是被迫放弃以后的反弹，有一层是对自己身体的新的小心。这三层，没有一层写在任何一个点上；它们是点与点之间那一段走法里显出来的。</w:t>
      </w:r>
    </w:p>
    <w:p>
      <w:pPr>
        <w:pStyle w:val="BodyText"/>
      </w:pPr>
      <w:r>
        <w:t xml:space="preserve">SDE 把这一段走法叫作“差异序列”（D）：一个差异接着一个差异，排成先后，走成一条路。这个人先是“爱辣和不爱辣”之间差了一个，然后是“能吃和不能吃”之间差了一个，然后是“外面的辣和家里的辣”之间又差了一个。这一串差异的形状，才是他对辣的那个“个性”。把它压成一个“现在微辣”的值，就等于把一条路压成了路的终点。</w:t>
      </w:r>
    </w:p>
    <w:p>
      <w:pPr>
        <w:pStyle w:val="BodyText"/>
      </w:pPr>
      <w:r>
        <w:t xml:space="preserve">“</w:t>
      </w:r>
      <w:r>
        <w:t xml:space="preserve">抽掉 D</w:t>
      </w:r>
      <w:r>
        <w:t xml:space="preserve">”</w:t>
      </w:r>
      <w:r>
        <w:t xml:space="preserve">的说法听着有点重，其实意思很简单：快照把时间拿走了。反方说得对，我们可以不停地拍快照，拍得越勤越好，有了一串快照，岂不是就有了时间？有一串点，不等于有一条路。路的意思，在于每一步是怎样接着上一步的：为什么这一步是这样迈，而不是那样迈；上一步留下的东西，怎样改变了下一步的起点。一串快照，只保存了每一刻的落点，没有保存“接”这件事。这一点，我们在后面讲“回写”时会再碰到：前一步的结果，回头改写了后一步的起点，这才是路。</w:t>
      </w:r>
    </w:p>
    <w:p>
      <w:pPr>
        <w:pStyle w:val="BodyText"/>
      </w:pPr>
      <w:r>
        <w:t xml:space="preserve">还要补一层，免得误会。我们不是说，系统不应该记录历史。记录当然有用，我们承认。我们说的是：把历史存成一串值，和把历史当成一条路来读，是两回事。前者可以做在表里，后者做不到——因为表的每一格，只认值，不认接。</w:t>
      </w:r>
    </w:p>
    <w:p>
      <w:pPr>
        <w:pStyle w:val="BodyText"/>
      </w:pPr>
      <w:r>
        <w:t xml:space="preserve">【三条前提，其实是同一个动作】</w:t>
      </w:r>
    </w:p>
    <w:p>
      <w:pPr>
        <w:pStyle w:val="BodyText"/>
      </w:pPr>
      <w:r>
        <w:t xml:space="preserve">回头看这三个动作：划走 E，并列 E，抽掉 D。</w:t>
      </w:r>
    </w:p>
    <w:p>
      <w:pPr>
        <w:pStyle w:val="BodyText"/>
      </w:pPr>
      <w:r>
        <w:t xml:space="preserve">它们看起来是三个，其实是一个：把一件不可分的事，当成了三块可分的东西。那件事，就是一个人此刻显出来的样子（S）、他一路走来的差异（D）、他与他的场合缠在一起的特征（E）——这三者本来是同一件事。参数化做的，是先把这一件事切开，只留下 S 的一张静态截面（表上的快照），把 D 的路扔在后面（抽掉），把 E 的缠绕拆成格子（划走并列），然后把这张截面当成了整个人。</w:t>
      </w:r>
    </w:p>
    <w:p>
      <w:pPr>
        <w:pStyle w:val="BodyText"/>
      </w:pPr>
      <w:r>
        <w:t xml:space="preserve">所以我们说，这是“把假想的切割当成了实在”。切割本身不是罪过：为了谈一个问题，我们总是要在想法里切一刀。罪过在于忘了这是一刀，而把切下来的一块，当成了完整的东西。</w:t>
      </w:r>
    </w:p>
    <w:p>
      <w:pPr>
        <w:pStyle w:val="BodyText"/>
      </w:pPr>
      <w:r>
        <w:t xml:space="preserve">这里顺便回答一个常有的疑问：既然三者不可分，那我们也在这里“分开讲”了三条，不是同一个毛病吗？区别在于，我们是明白地说着“这是为了讲清楚才分开的”，并且每一条里，另外两个方面始终在场。划走E的时候，我们讲到了奶茶是缠着加班的夜晚（那是D也是S）；并列纠缠的时候，老先生的“圈”本身就是一条差异序列，也是他晚上显出来的样子；抽掉D的时候，辣的那条路，每一步都缠着家、胃、妈妈。三个方面，一个也没有离场。</w:t>
      </w:r>
    </w:p>
    <w:p>
      <w:pPr>
        <w:pStyle w:val="BodyText"/>
      </w:pPr>
      <w:r>
        <w:t xml:space="preserve">最后，把三条前提的错，放回到前面的“三种场合”里，扫一眼。这不是第6章的完整版，只是提前留个影子：</w:t>
      </w:r>
    </w:p>
    <w:p>
      <w:pPr>
        <w:pStyle w:val="BodyText"/>
      </w:pPr>
      <w:r>
        <w:t xml:space="preserve">在日常认人里，三个前提的错，表现为我们总以为“知道一个人的特点”就等于“认得他”，而忘了认得是在和他的相处里发生的。</w:t>
      </w:r>
    </w:p>
    <w:p>
      <w:pPr>
        <w:pStyle w:val="BodyText"/>
      </w:pPr>
      <w:r>
        <w:t xml:space="preserve">在口味与偏好里，表现为我们把“你喜欢什么”当成一个可以随时调出来的值，而忘了喜欢也是在每一次吃里重新长出来的。</w:t>
      </w:r>
    </w:p>
    <w:p>
      <w:pPr>
        <w:pStyle w:val="BodyText"/>
      </w:pPr>
      <w:r>
        <w:t xml:space="preserve">在医疗、教育、决策等服务里，表现为我们把一个人的处境当成可以填满的一张表，而忘了处境缠着人，人也在处境里一直变。（涉及这些领域，本书只讲结构，不涉及任何具体的医疗或教育建议。）</w:t>
      </w:r>
    </w:p>
    <w:p>
      <w:pPr>
        <w:pStyle w:val="BodyText"/>
      </w:pPr>
      <w:r>
        <w:t xml:space="preserve">三个场合，同一个毛病，毛病的重量却不同：越往后，这个人的处境越复杂、越贵重，表外的那一部分，就越是真正要紧的那一部分。</w:t>
      </w:r>
    </w:p>
    <w:p>
      <w:pPr>
        <w:pStyle w:val="BodyText"/>
      </w:pPr>
      <w:r>
        <w:t xml:space="preserve">到这里，第2章要说的就说完了：个性不是统一性的参数赋值。表是先给的，格是各自独立的，值是定在那里的——这三条，在第一类问题里是方便的工具，在“个性”这件事上，却各自漏掉了它最要紧的部分。</w:t>
      </w:r>
    </w:p>
    <w:p>
      <w:pPr>
        <w:pStyle w:val="BodyText"/>
      </w:pPr>
      <w:r>
        <w:t xml:space="preserve">接下来的问题是：这个想法为什么那么有说服力？为什么这么多聪明人，会觉得“参数越多，就越接近一个人”？答案藏在一个我们几乎每天都在用、却很少注意的数学常识里。下一章，我们把它请出来。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：表先给定、格子各自独立、值是定住的，用在工具上好用，用来说“人”就漏掉了最要紧的。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参数装得下的，是什么？——奶茶甜度、挂号单这类事先想得到、各自独立、短期不变的需要。</w:t>
      </w:r>
      <w:r>
        <w:t xml:space="preserve"> </w:t>
      </w:r>
      <w:r>
        <w:t xml:space="preserve">装不下、要靠碰撞长出来的，是什么？——妈妈分得清双胞胎的那份认得，</w:t>
      </w:r>
      <w:r>
        <w:t xml:space="preserve">“</w:t>
      </w:r>
      <w:r>
        <w:t xml:space="preserve">阿杰今天不对劲</w:t>
      </w:r>
      <w:r>
        <w:t xml:space="preserve">”</w:t>
      </w:r>
      <w:r>
        <w:t xml:space="preserve">，外婆灶上的“够了”。</w:t>
      </w:r>
    </w:p>
    <w:p>
      <w:pPr>
        <w:pStyle w:val="Heading2"/>
      </w:pPr>
      <w:r>
        <w:t xml:space="preserve">第 3 章　线性变换的常识：千个坐标，一个空间</w:t>
      </w:r>
    </w:p>
    <w:p>
      <w:pPr>
        <w:pStyle w:val="BlockText"/>
      </w:pPr>
      <w:r>
        <w:t xml:space="preserve">这一章的问题：为什么数据加到一千个、一万个，人和人在系统眼里还是同一种东西？真正的个性又为什么拧旋钮到不了？</w:t>
      </w:r>
    </w:p>
    <w:p>
      <w:pPr>
        <w:pStyle w:val="FirstParagraph"/>
      </w:pPr>
      <w:r>
        <w:t xml:space="preserve">◆ 一、向量空间里一个点可以变成另一个点</w:t>
      </w:r>
    </w:p>
    <w:p>
      <w:pPr>
        <w:pStyle w:val="BodyText"/>
      </w:pPr>
      <w:r>
        <w:t xml:space="preserve">先从客厅里一台老式收音机讲起。</w:t>
      </w:r>
    </w:p>
    <w:p>
      <w:pPr>
        <w:pStyle w:val="BodyText"/>
      </w:pPr>
      <w:r>
        <w:t xml:space="preserve">收音机上有三个旋钮：音量，高音，低音。你随手拧一拧，每个旋钮停在某个位置，三个位置合起来，就是此刻这台收音机“发声的样子”。你的声音是“音量七、高音三、低音八”，我的声音是“音量四、高音六、低音二”。只要三个旋钮都能转，你可以随时把你的声音拧成我的，我也可以拧回来。两种声音之间，隔着的不过是几下拧动。</w:t>
      </w:r>
    </w:p>
    <w:p>
      <w:pPr>
        <w:pStyle w:val="BodyText"/>
      </w:pPr>
      <w:r>
        <w:t xml:space="preserve">数学上，这样一台“有旋钮的机器”，有个名字，叫向量空间。你不必记这个词。你只要记住它的脾气：每个旋钮是一条坐标轴，每一种旋钮位置的组合是空间里的一个点，想从一个点到另一个点，拧旋钮就够了。</w:t>
      </w:r>
    </w:p>
    <w:p>
      <w:pPr>
        <w:pStyle w:val="BodyText"/>
      </w:pPr>
      <w:r>
        <w:t xml:space="preserve">旋钮可以增加。调色盘有三个旋钮——红、绿、蓝，拧出来的是颜色。家里的音响均衡器，有十个旋钮，拧出来的是音色。一家大平台给你的“用户画像”，可能有一千个旋钮，拧出来的是“你”。旋钮的数目由三变成一千，空间变大了，可是它仍然是同一种东西：一个点由它在每个旋钮上的位置决定，从点到点靠拧旋钮。</w:t>
      </w:r>
    </w:p>
    <w:p>
      <w:pPr>
        <w:pStyle w:val="BodyText"/>
      </w:pPr>
      <w:r>
        <w:t xml:space="preserve">再讲得精确一点。拧旋钮的规矩，可以写成一条条很简单的话：</w:t>
      </w:r>
      <w:r>
        <w:t xml:space="preserve">“</w:t>
      </w:r>
      <w:r>
        <w:t xml:space="preserve">辣度加二，咸度减一，甜度翻倍。</w:t>
      </w:r>
      <w:r>
        <w:t xml:space="preserve">”</w:t>
      </w:r>
      <w:r>
        <w:t xml:space="preserve">这样一套把旧位置变成新位置的规矩，有个名字，叫“线性变换”。它的特点是：规矩是“对每个旋钮各做各的加减和倍数，再合起来”，没有什么花样。线性代数里有一个很干脆的基本事实：在同一个向量空间里，任意给两个点（只要都不是原点），总能找到一个线性变换，把前一个点变成后一个点。用大白话说就是：</w:t>
      </w:r>
    </w:p>
    <w:p>
      <w:pPr>
        <w:pStyle w:val="BodyText"/>
      </w:pPr>
      <w:r>
        <w:rPr>
          <w:bCs/>
          <w:b/>
        </w:rPr>
        <w:t xml:space="preserve">同一套旋钮上，任何一个位置，都可以拧成任何另一个位置。</w:t>
      </w:r>
    </w:p>
    <w:p>
      <w:pPr>
        <w:pStyle w:val="BodyText"/>
      </w:pPr>
      <w:r>
        <w:t xml:space="preserve">这句话，就是本章标题里“千个坐标，一个空间”的意思。无论坐标有一千个，还是一百万个，只要它们是同一套旋钮，这一千个坐标装下的所有“人”，都在同一个空间里，彼此之间都只隔着一次拧动。</w:t>
      </w:r>
    </w:p>
    <w:p>
      <w:pPr>
        <w:pStyle w:val="BodyText"/>
      </w:pPr>
      <w:r>
        <w:t xml:space="preserve">读到这里，你可能觉得这是一句过于抽象的话。我们换一个更接地气的说法：</w:t>
      </w:r>
    </w:p>
    <w:p>
      <w:pPr>
        <w:pStyle w:val="BodyText"/>
      </w:pPr>
      <w:r>
        <w:t xml:space="preserve">你们小区有两家早点铺，一家卖豆浆油条，一家卖豆浆包子。你可以说，</w:t>
      </w:r>
      <w:r>
        <w:t xml:space="preserve">“</w:t>
      </w:r>
      <w:r>
        <w:t xml:space="preserve">豆浆油条</w:t>
      </w:r>
      <w:r>
        <w:t xml:space="preserve">”</w:t>
      </w:r>
      <w:r>
        <w:t xml:space="preserve">和“豆浆包子”之间有差别，但这个差别可以用同一把尺子量：甜咸、油腻程度、热量、价格、等候时间。两家的早点，在这把尺子上各占一个位置。你想让油条铺变成包子铺，只要把尺子上的几个读数拧一拧，就差不多了。</w:t>
      </w:r>
    </w:p>
    <w:p>
      <w:pPr>
        <w:pStyle w:val="BodyText"/>
      </w:pPr>
      <w:r>
        <w:t xml:space="preserve">这把尺子好用，因为这两样东西本来就同属“早点”。只要在早点这个圈子里，尺子就管用。</w:t>
      </w:r>
    </w:p>
    <w:p>
      <w:pPr>
        <w:pStyle w:val="BodyText"/>
      </w:pPr>
      <w:r>
        <w:t xml:space="preserve">现在把话题转到“人”上。大模型和各种个性化系统所做的事情，说到底，是给每个人也造一把这样的尺子，只不过尺子特别长，有一千个、一万个刻度。每一个人，在这把尺子上占一个位置。你和我的差别，就是两个位置的差别；我想理解你、服务你，就是看你的位置，再据此从知识库里拿东西。</w:t>
      </w:r>
    </w:p>
    <w:p>
      <w:pPr>
        <w:pStyle w:val="BodyText"/>
      </w:pPr>
      <w:r>
        <w:t xml:space="preserve">这套做法为什么那么顺理成章？因为在这把尺子的世界里，所有的算法——比较、聚类、推荐、匹配——都有成熟的工具。向量空间是现代信息技术最强的工具箱之一，它不是摆设，我们用的搜索、翻译、推荐、识图，都离不开它。这一点不要有任何轻视。</w:t>
      </w:r>
    </w:p>
    <w:p>
      <w:pPr>
        <w:pStyle w:val="BodyText"/>
      </w:pPr>
      <w:r>
        <w:t xml:space="preserve">我们要问的是：当“个性”也被放进这个工具箱，会发生什么？答案就是下一节的三个后果。</w:t>
      </w:r>
    </w:p>
    <w:p>
      <w:pPr>
        <w:pStyle w:val="BodyText"/>
      </w:pPr>
      <w:r>
        <w:t xml:space="preserve">在进入下一节之前，请先带上这一节要记住的一个画面：一个房间，里面有一千个旋钮，每个人都站在旋钮前面，用他自己的方式拧出一个位置。房间很大，旋钮很多，可是它是一个房间。所有人都站在同一个房间里。</w:t>
      </w:r>
    </w:p>
    <w:p>
      <w:pPr>
        <w:pStyle w:val="BodyText"/>
      </w:pPr>
      <w:r>
        <w:t xml:space="preserve">我们再换一个视角，看看这个“同一个房间”的画面，在日常里长什么样。</w:t>
      </w:r>
    </w:p>
    <w:p>
      <w:pPr>
        <w:pStyle w:val="BodyText"/>
      </w:pPr>
      <w:r>
        <w:t xml:space="preserve">你有没有用过那种“看你喜欢的颜色，帮你配一套穿搭”的小程序？你选出三四种你喜欢的颜色，它给你一套搭配。你再选另外几种，它再给另一套。你和朋友各选一遍，各得一套，你们拿到的是两套不同的搭配。看上去，它认得你的偏好。</w:t>
      </w:r>
    </w:p>
    <w:p>
      <w:pPr>
        <w:pStyle w:val="BodyText"/>
      </w:pPr>
      <w:r>
        <w:t xml:space="preserve">背后是怎么回事？一个“颜色空间”里，你的偏好是一个位置，朋友的偏好是另一个位置。系统把它们各自映射到一个“穿搭空间”里的某个位置，再取出对应的衣服。两个位置之间，有一个固定的规矩。你选“蓝、灰、白”，它给你一套清爽的；你选“红、黄、黑”，它给你一套热烈的。</w:t>
      </w:r>
    </w:p>
    <w:p>
      <w:pPr>
        <w:pStyle w:val="BodyText"/>
      </w:pPr>
      <w:r>
        <w:t xml:space="preserve">这个系统没有不好。但请留意，它所有的聪明，都建立在一个前提上：颜色，是大家共用的。你说“蓝”，我说“蓝”，我们说的是同一种蓝。这个前提使得系统可以对所有人使用同一张颜色表。</w:t>
      </w:r>
    </w:p>
    <w:p>
      <w:pPr>
        <w:pStyle w:val="BodyText"/>
      </w:pPr>
      <w:r>
        <w:t xml:space="preserve">现在假设，有一个人，他选“蓝”，是因为那是他母亲去世那年天空的颜色。他对这个蓝，有一种别人没有的沉重。系统看到的，仍然是“蓝”，那个位置，和别人选的“蓝”是同一个位置。它给他的搭配，和给其他选蓝的人的，没有区别。</w:t>
      </w:r>
    </w:p>
    <w:p>
      <w:pPr>
        <w:pStyle w:val="BodyText"/>
      </w:pPr>
      <w:r>
        <w:t xml:space="preserve">你可以说：这有什么不对？他只是想要一套好看的衣服，又不是要找人倾诉。——说得对。对于配衣服这件事，系统做的已经足够好。那一份沉重，本来也不需要系统去处理。</w:t>
      </w:r>
    </w:p>
    <w:p>
      <w:pPr>
        <w:pStyle w:val="BodyText"/>
      </w:pPr>
      <w:r>
        <w:t xml:space="preserve">这个例子是为了说明另一件事：在同一个房间里，</w:t>
      </w:r>
      <w:r>
        <w:t xml:space="preserve">“</w:t>
      </w:r>
      <w:r>
        <w:t xml:space="preserve">蓝</w:t>
      </w:r>
      <w:r>
        <w:t xml:space="preserve">”</w:t>
      </w:r>
      <w:r>
        <w:t xml:space="preserve">只能是大家共用的蓝。个人的、只属于某一个人的那种蓝，没有位置。如果有一天，一个人想要的恰恰是他的那一种蓝被认出来，系统在这个房间里，就找不到入口。</w:t>
      </w:r>
    </w:p>
    <w:p>
      <w:pPr>
        <w:pStyle w:val="BodyText"/>
      </w:pPr>
      <w:r>
        <w:t xml:space="preserve">为了让这个画面更踏实，我们不妨真的算一次。别怕，只有三个旋钮，只用最简单的加减。</w:t>
      </w:r>
    </w:p>
    <w:p>
      <w:pPr>
        <w:pStyle w:val="BodyText"/>
      </w:pPr>
      <w:r>
        <w:t xml:space="preserve">设有一个很小的“口味空间”，只有三个旋钮：辣、咸、甜，每个旋钮的读数从一到十。阿凯的口味是（辣八，咸五，甜二），阿森的口味是（辣二，咸六，甜七）。他们俩看起来差得很远：一个重辣少甜，一个重甜少辣。</w:t>
      </w:r>
    </w:p>
    <w:p>
      <w:pPr>
        <w:pStyle w:val="BodyText"/>
      </w:pPr>
      <w:r>
        <w:t xml:space="preserve">那么，怎样把阿凯变成阿森？很简单：辣减六，咸加一，甜加五。三个旋钮各拧一下，阿凯就拧成了阿森。反过来，阿森拧回阿凯，也是三下。</w:t>
      </w:r>
    </w:p>
    <w:p>
      <w:pPr>
        <w:pStyle w:val="BodyText"/>
      </w:pPr>
      <w:r>
        <w:t xml:space="preserve">这个“辣减六，咸加一，甜加五”，就是一次最朴素的变换。你可以把它看作一张“换算单”。有了这张换算单，阿凯的口味就换算成了阿森的口味。他们之间，隔着的不是一道墙，而是一张换算单。</w:t>
      </w:r>
    </w:p>
    <w:p>
      <w:pPr>
        <w:pStyle w:val="BodyText"/>
      </w:pPr>
      <w:r>
        <w:t xml:space="preserve">现在把旋钮从三个增加到三百个，加上“早上和晚上的口味不同”</w:t>
      </w:r>
      <w:r>
        <w:t xml:space="preserve">“</w:t>
      </w:r>
      <w:r>
        <w:t xml:space="preserve">夏天和冬天的口味不同</w:t>
      </w:r>
      <w:r>
        <w:t xml:space="preserve">”</w:t>
      </w:r>
      <w:r>
        <w:t xml:space="preserve">“</w:t>
      </w:r>
      <w:r>
        <w:t xml:space="preserve">心情好和心情差的口味不同</w:t>
      </w:r>
      <w:r>
        <w:t xml:space="preserve">”</w:t>
      </w:r>
      <w:r>
        <w:t xml:space="preserve">等等。换算单变长了，变成三百行，每一行是一个数。可是它依然是一张换算单，依然能把任何一个人换算成任何另一个人。长度变了，性质没变。</w:t>
      </w:r>
    </w:p>
    <w:p>
      <w:pPr>
        <w:pStyle w:val="BodyText"/>
      </w:pPr>
      <w:r>
        <w:t xml:space="preserve">这一点，很多人第一次听到时会觉得别扭：</w:t>
      </w:r>
      <w:r>
        <w:t xml:space="preserve">“</w:t>
      </w:r>
      <w:r>
        <w:t xml:space="preserve">人怎么能像口味一样被换算？</w:t>
      </w:r>
      <w:r>
        <w:t xml:space="preserve">”</w:t>
      </w:r>
      <w:r>
        <w:t xml:space="preserve">别扭得对。我们要做的，不是把别扭压下去，而是看清楚：别扭，恰恰来自我们心里清楚，真正的“人”，并不是可以这样换算的。可是整个个性化的技术做法，默认的就是可以。</w:t>
      </w:r>
    </w:p>
    <w:p>
      <w:pPr>
        <w:pStyle w:val="BodyText"/>
      </w:pPr>
      <w:r>
        <w:t xml:space="preserve">这里还有一个细节值得留意，因为它常常被人忘记：旋钮的意思，是事先定好的。</w:t>
      </w:r>
      <w:r>
        <w:t xml:space="preserve">“</w:t>
      </w:r>
      <w:r>
        <w:t xml:space="preserve">辣</w:t>
      </w:r>
      <w:r>
        <w:t xml:space="preserve">”</w:t>
      </w:r>
      <w:r>
        <w:t xml:space="preserve">这个旋钮，转的永远是辣；</w:t>
      </w:r>
      <w:r>
        <w:t xml:space="preserve">“</w:t>
      </w:r>
      <w:r>
        <w:t xml:space="preserve">甜</w:t>
      </w:r>
      <w:r>
        <w:t xml:space="preserve">”</w:t>
      </w:r>
      <w:r>
        <w:t xml:space="preserve">永远是甜。换算单之所以能工作，是因为阿凯的“辣”和阿森的“辣”是同一种辣，可以放在同一个旋钮上比。如果有一个人，他的“辣”里掺着对家乡的想念，他的“甜”里掺着小时候发烧时的那碗糖水，他的“咸”和“辣”在他舌头上根本分不开，那么这三个旋钮就不再是他的口味的忠实代表。旋钮没坏，只是它们共享同一个意思这一点，在他这里不成立。我们记下这个细节，本章第四节会回来。</w:t>
      </w:r>
    </w:p>
    <w:p>
      <w:pPr>
        <w:pStyle w:val="BodyText"/>
      </w:pPr>
      <w:r>
        <w:t xml:space="preserve">还有一点，值得在这里就说清楚：为什么“同一套旋钮”这件事，比旋钮的数量要紧得多。</w:t>
      </w:r>
    </w:p>
    <w:p>
      <w:pPr>
        <w:pStyle w:val="BodyText"/>
      </w:pPr>
      <w:r>
        <w:t xml:space="preserve">想象两个国家，各自有一套度量衡。一个用斤两，一个用公斤克。每个国家内部，所有的量都可以互相换算，人人都能用自己的秤称出分量。当你想把这个国家的“三斤”换成那个国家的数字时，只要知道两套秤之间有一个固定的换算关系，就行了。这件事能做，是因为两套秤度量的是同一类东西：重量。</w:t>
      </w:r>
    </w:p>
    <w:p>
      <w:pPr>
        <w:pStyle w:val="BodyText"/>
      </w:pPr>
      <w:r>
        <w:t xml:space="preserve">现在设想，有另外一种“秤”，它量的不是重量，而是别的什么——比如一个家庭里“这件事让人有多不好意思”。这种秤，每个家庭都有一把，每把秤的刻度意思不同，有的家庭觉得迟到是大事，有的觉得大声说话是大事。你想把这个家庭的“很不好意思”换成那个家庭的刻度，没有一个固定的换算。因为两把秤，不是在量同一件东西。</w:t>
      </w:r>
    </w:p>
    <w:p>
      <w:pPr>
        <w:pStyle w:val="BodyText"/>
      </w:pPr>
      <w:r>
        <w:t xml:space="preserve">在向量空间里，所有人共用一套旋钮，相当于大家共用一把秤。所以任何人都可以换算成任何人。我们前面说“个性不是统一性的参数赋值”，说的恰恰是：有一部分个性，是那种每家一把秤的东西。对于这一部分，</w:t>
      </w:r>
      <w:r>
        <w:t xml:space="preserve">“</w:t>
      </w:r>
      <w:r>
        <w:t xml:space="preserve">共用一把秤</w:t>
      </w:r>
      <w:r>
        <w:t xml:space="preserve">”</w:t>
      </w:r>
      <w:r>
        <w:t xml:space="preserve">本身，就是错的开头。这一点，我们在本章第四节里细说。</w:t>
      </w:r>
    </w:p>
    <w:p>
      <w:pPr>
        <w:pStyle w:val="BodyText"/>
      </w:pPr>
      <w:r>
        <w:t xml:space="preserve">把这一节的意思，用一个家里的小场面收一收。</w:t>
      </w:r>
    </w:p>
    <w:p>
      <w:pPr>
        <w:pStyle w:val="BodyText"/>
      </w:pPr>
      <w:r>
        <w:t xml:space="preserve">春节前，一家人在网上订年货，每个人都在同一个购物页面里挑东西。爷爷要茶叶，奶奶要糖果，孩子要玩具，爸爸要酒，妈妈要一床新被子。页面上的商品，一千种，一万种，全放在同一个平台里；每个人的购物车，是平台里的一个位置。平台只需要记住每个购物车里有什么，就知道这家人要什么，也能给下次推荐。</w:t>
      </w:r>
    </w:p>
    <w:p>
      <w:pPr>
        <w:pStyle w:val="BodyText"/>
      </w:pPr>
      <w:r>
        <w:t xml:space="preserve">这是一个多么顺手的系统。每个人的愿望，都能在这个平台上找到一个落点，一个人的清单可以改成另一个人的清单，只要往购物车里加加减减。这就是“同一个空间里的点”。</w:t>
      </w:r>
    </w:p>
    <w:p>
      <w:pPr>
        <w:pStyle w:val="BodyText"/>
      </w:pPr>
      <w:r>
        <w:t xml:space="preserve">但是请想想那天晚上，爷爷在购物页面上犹豫了很久，最后什么也没买，嘟囔了一句：</w:t>
      </w:r>
      <w:r>
        <w:t xml:space="preserve">“</w:t>
      </w:r>
      <w:r>
        <w:t xml:space="preserve">还是你奶奶以前腌的那种好。</w:t>
      </w:r>
      <w:r>
        <w:t xml:space="preserve">”</w:t>
      </w:r>
      <w:r>
        <w:t xml:space="preserve">这句话没有被任何一个按钮接住。它不在商品列表里，不在任何一个品类里，也没有对应的搜索词。它是爷爷和奶奶几十年日子里留下的一个“没有名字的东西”。</w:t>
      </w:r>
    </w:p>
    <w:p>
      <w:pPr>
        <w:pStyle w:val="BodyText"/>
      </w:pPr>
      <w:r>
        <w:t xml:space="preserve">购物平台不需要接住这句话。它的任务是卖东西。可是我们要看到，当“个性”这件事被放进同一个空间，就总会有一些话，是这个空间接不住的。而这些话，往往才是一个人最想说的。</w:t>
      </w:r>
    </w:p>
    <w:p>
      <w:pPr>
        <w:pStyle w:val="BodyText"/>
      </w:pPr>
      <w:r>
        <w:t xml:space="preserve">◆ 二、三个必然后果：可转换、可压缩、可互换</w:t>
      </w:r>
    </w:p>
    <w:p>
      <w:pPr>
        <w:pStyle w:val="BodyText"/>
      </w:pPr>
      <w:r>
        <w:t xml:space="preserve">只要承认“个性就是同一个空间里的一个点”，就有三个后果，不用再多加任何假设，它们自己就会跟着来。我们叫它们“必然后果”，因为它们不是某种具体产品的缺陷，是这种数学形式本身带来的。</w:t>
      </w:r>
    </w:p>
    <w:p>
      <w:pPr>
        <w:pStyle w:val="BodyText"/>
      </w:pPr>
      <w:r>
        <w:t xml:space="preserve">【后果一：可转换】</w:t>
      </w:r>
    </w:p>
    <w:p>
      <w:pPr>
        <w:pStyle w:val="BodyText"/>
      </w:pPr>
      <w:r>
        <w:t xml:space="preserve">先从一个日常的生意讲起：定制手机壳。</w:t>
      </w:r>
    </w:p>
    <w:p>
      <w:pPr>
        <w:pStyle w:val="BodyText"/>
      </w:pPr>
      <w:r>
        <w:t xml:space="preserve">你在一个小程序里选壳：先选手机型号，再选底色，再选图案，再加一行文字，比如你的名字。每一步都有几个选项，选完以后，机器把它印出来，两三天后到你手上。这就是“你的个性化手机壳”。</w:t>
      </w:r>
    </w:p>
    <w:p>
      <w:pPr>
        <w:pStyle w:val="BodyText"/>
      </w:pPr>
      <w:r>
        <w:t xml:space="preserve">好玩的是，你的壳和我的壳之间，关系是什么？我的壳是“黑色、星空、名字叫阿明”，你的是“白色、花、名字叫小雨”。要把我的壳变成你的，需要改三个选项。要把你的变成她的，也是改几个选项。任何一个壳，都可以通过改几个选项，变成任何另一个壳。手机壳的世界里没有一个壳是“改不过去的”。</w:t>
      </w:r>
    </w:p>
    <w:p>
      <w:pPr>
        <w:pStyle w:val="BodyText"/>
      </w:pPr>
      <w:r>
        <w:t xml:space="preserve">这就是“可转换”：在同一个空间里，你的个性可以经一个变换，变成我的个性。你我之间，不是两种不同的东西，是同一种东西的两个取值。</w:t>
      </w:r>
    </w:p>
    <w:p>
      <w:pPr>
        <w:pStyle w:val="BodyText"/>
      </w:pPr>
      <w:r>
        <w:t xml:space="preserve">在手机壳这件事上，可转换是个好消息。它让生产线可以只做一次，批量地换版，让价格压到很低，让每个人都觉得“这是我的”。没有人会因为“我的壳可以被改成你的壳”而觉得受了委屈。因为壳本来就只是个壳。</w:t>
      </w:r>
    </w:p>
    <w:p>
      <w:pPr>
        <w:pStyle w:val="BodyText"/>
      </w:pPr>
      <w:r>
        <w:t xml:space="preserve">【后果二：可压缩】</w:t>
      </w:r>
    </w:p>
    <w:p>
      <w:pPr>
        <w:pStyle w:val="BodyText"/>
      </w:pPr>
      <w:r>
        <w:t xml:space="preserve">第二个后果，用买衣服的尺码来讲。</w:t>
      </w:r>
    </w:p>
    <w:p>
      <w:pPr>
        <w:pStyle w:val="BodyText"/>
      </w:pPr>
      <w:r>
        <w:t xml:space="preserve">你去买一件衬衫，标签上写着 S、M、L。厂家知道，人的身材千差万别，不可能为每个人缝一件。于是它们把千差万别的身材，压成三档、五档、七档。大多数人，在这些档里找到一件勉强合身的。这叫“尺码”。</w:t>
      </w:r>
    </w:p>
    <w:p>
      <w:pPr>
        <w:pStyle w:val="BodyText"/>
      </w:pPr>
      <w:r>
        <w:t xml:space="preserve">它之所以能这样做，是因为身材这件事，大部分的差异可以用很少几个量来概括：肩宽、胸围、衣长。肩宽和胸围大体上是联动的，肩宽的人常常胸围也大。你可以丢掉大量细节，只保留最主要的几个方向，而损失不大。数学上，这叫“降维”，或“主成分”：一个很多旋钮的空间，常常可以压成很少几个旋钮，而基本不丢东西。</w:t>
      </w:r>
    </w:p>
    <w:p>
      <w:pPr>
        <w:pStyle w:val="BodyText"/>
      </w:pPr>
      <w:r>
        <w:t xml:space="preserve">放到“个性”上，就是：一个人千个坐标里的大部分，是冗余的。你的千个读数，可以压成几十个甚至几个“类型”。平台说“这类用户喜欢……”，就是这样做的。压缩得好，是一种技艺，不是缺陷。大平台之所以能把“为亿万人服务”这件事做得既快又便宜，靠的就是这个。</w:t>
      </w:r>
    </w:p>
    <w:p>
      <w:pPr>
        <w:pStyle w:val="BodyText"/>
      </w:pPr>
      <w:r>
        <w:t xml:space="preserve">【后果三：可互换】</w:t>
      </w:r>
    </w:p>
    <w:p>
      <w:pPr>
        <w:pStyle w:val="BodyText"/>
      </w:pPr>
      <w:r>
        <w:t xml:space="preserve">第三个后果，是前两个的一个推论，但最容易被忽略。</w:t>
      </w:r>
    </w:p>
    <w:p>
      <w:pPr>
        <w:pStyle w:val="BodyText"/>
      </w:pPr>
      <w:r>
        <w:t xml:space="preserve">在手机壳小程序里，两个人如果选了一样的底色、一样的图案、一样的文字，他们拿到的，就是一模一样的两个壳。机器不关心谁是谁。把你的订单和我的订单对调，机器一个字也不用改，结果完全一样。</w:t>
      </w:r>
    </w:p>
    <w:p>
      <w:pPr>
        <w:pStyle w:val="BodyText"/>
      </w:pPr>
      <w:r>
        <w:t xml:space="preserve">这是“可互换”：在表上取值相同的两个人，对系统来说就是同一个。反过来也成立：系统无法区分两个取值相同的人，更无法区分“你”和“另一个在表上与你相同的你”。S/M/L 的尺码也是：两个都穿 M 的人，在服装厂眼里没有差别。</w:t>
      </w:r>
    </w:p>
    <w:p>
      <w:pPr>
        <w:pStyle w:val="BodyText"/>
      </w:pPr>
      <w:r>
        <w:t xml:space="preserve">到此为止，所有这一切，对于第一类问题，都是好事。可转换让流水线成立，可压缩让成本降下来，可互换让规模经济成立。这是统一性的魔力，我们不要小看。我们也不是要否定它。</w:t>
      </w:r>
    </w:p>
    <w:p>
      <w:pPr>
        <w:pStyle w:val="BodyText"/>
      </w:pPr>
      <w:r>
        <w:t xml:space="preserve">【三个好处，一个条件】</w:t>
      </w:r>
    </w:p>
    <w:p>
      <w:pPr>
        <w:pStyle w:val="BodyText"/>
      </w:pPr>
      <w:r>
        <w:t xml:space="preserve">先把三个后果各自的好处，说到底。因为只有看清这些好处有多实在，才看得清我们接下来要指出的代价，是什么性质的代价。</w:t>
      </w:r>
    </w:p>
    <w:p>
      <w:pPr>
        <w:pStyle w:val="BodyText"/>
      </w:pPr>
      <w:r>
        <w:t xml:space="preserve">以“可转换”为例。一家做定制衣服的工厂，如果每一件都要重新设计，成本高得没有人买得起。可转换，意味着一个设计，可以通过改几个数，变成另一个设计；一条流水线，可以通过换几个参数，做出一千种不同的衣服。这是真的好处，它让普通人也穿得上“合身的衣服”。</w:t>
      </w:r>
    </w:p>
    <w:p>
      <w:pPr>
        <w:pStyle w:val="BodyText"/>
      </w:pPr>
      <w:r>
        <w:t xml:space="preserve">以“可压缩”为例。一家医院的挂号系统，如果为每位病人都建一套独特的流程，早就瘫痪了。把病人压成几十类，每一类一套流程，才能每天接待成千上万个人。压缩，是一种体面的省力，是社会得以运转的一个办法。</w:t>
      </w:r>
    </w:p>
    <w:p>
      <w:pPr>
        <w:pStyle w:val="BodyText"/>
      </w:pPr>
      <w:r>
        <w:t xml:space="preserve">以“可互换”为例。银行的柜台，两个存款额相同的客户，在系统里是一样的，谁来办都按同样的规矩办，这才叫公平。如果柜员因为“我觉得这个人特别”就给一个人开例外，另一个人当然会说不公。可互换，在这里是一种公正。</w:t>
      </w:r>
    </w:p>
    <w:p>
      <w:pPr>
        <w:pStyle w:val="BodyText"/>
      </w:pPr>
      <w:r>
        <w:t xml:space="preserve">这三个好处，每一个都真实、巨大，并且一直在为我们服务。我们接下来说的，不是要把它们推翻，而是要说明：这些好处的成立，恰恰依赖于一个条件——问题的价值本来就在“共同的部分”里。衣服的合身，价值在尺码；挂号的顺畅，价值在流程；柜台的公正，价值在一视同仁。对这些问题，把人当作同一空间里的点，是对的。</w:t>
      </w:r>
    </w:p>
    <w:p>
      <w:pPr>
        <w:pStyle w:val="BodyText"/>
      </w:pPr>
      <w:r>
        <w:t xml:space="preserve">但是，同样一套“可转换、可压缩、可互换”，一旦用来回答另一类问题，问题就来了。这另一类问题，价值恰恰不在共同的部分里。它在“你和别人不一样”的那个地方。</w:t>
      </w:r>
    </w:p>
    <w:p>
      <w:pPr>
        <w:pStyle w:val="BodyText"/>
      </w:pPr>
      <w:r>
        <w:t xml:space="preserve">再看“可压缩”。S/M/L 的尺码为什么好用？因为身材这件事，主要的变化方向很少。可是我们不妨问一个问题：压缩掉的那部分，是什么？</w:t>
      </w:r>
    </w:p>
    <w:p>
      <w:pPr>
        <w:pStyle w:val="BodyText"/>
      </w:pPr>
      <w:r>
        <w:t xml:space="preserve">对衬衫来说，压缩掉的是“左肩比右肩略低半厘米”</w:t>
      </w:r>
      <w:r>
        <w:t xml:space="preserve">“</w:t>
      </w:r>
      <w:r>
        <w:t xml:space="preserve">袖口比平均多出一指</w:t>
      </w:r>
      <w:r>
        <w:t xml:space="preserve">”</w:t>
      </w:r>
      <w:r>
        <w:t xml:space="preserve">“</w:t>
      </w:r>
      <w:r>
        <w:t xml:space="preserve">脖子偏粗</w:t>
      </w:r>
      <w:r>
        <w:t xml:space="preserve">”</w:t>
      </w:r>
      <w:r>
        <w:t xml:space="preserve">这样的小差别。穿衬衫的人，通常忍得了这点小差别。所以压缩的损失，在这个问题上可以接受。但是，如果有一位特别的顾客，他的右肩因为多年扛东西明显高出，S/M/L 里没有一件适合他。尺码表对他没有错——它本来就是为大多数人设计的——只是他的“合身”，恰恰就在被压缩掉的那部分里。</w:t>
      </w:r>
    </w:p>
    <w:p>
      <w:pPr>
        <w:pStyle w:val="BodyText"/>
      </w:pPr>
      <w:r>
        <w:t xml:space="preserve">这个例子要说明的是：被压缩掉的东西，对“平均的人”来说是噪声，对“特殊的这个人”来说，却可能就是他全部的问题所在。压缩的好坏，取决于问题的价值在哪一头。</w:t>
      </w:r>
    </w:p>
    <w:p>
      <w:pPr>
        <w:pStyle w:val="BodyText"/>
      </w:pPr>
      <w:r>
        <w:t xml:space="preserve">再看“可互换”。银行柜台的公正，是可互换的好处。可是一位老人家来办一笔业务，他不识字，手抖，需要有人一遍遍耐心带着他。这时，如果柜员说“按规定，您和其他客户没有区别”，规矩没有错，但这位老人家想要的，不是“没有区别”，而是有人把他当成这一位。</w:t>
      </w:r>
    </w:p>
    <w:p>
      <w:pPr>
        <w:pStyle w:val="BodyText"/>
      </w:pPr>
      <w:r>
        <w:t xml:space="preserve">这里的“这一位”，不是一个更精细的取值，而是一个换不得的人。取值可以更精细——</w:t>
      </w:r>
      <w:r>
        <w:t xml:space="preserve">“</w:t>
      </w:r>
      <w:r>
        <w:t xml:space="preserve">年龄七十八，视力下降，手抖</w:t>
      </w:r>
      <w:r>
        <w:t xml:space="preserve">”</w:t>
      </w:r>
      <w:r>
        <w:t xml:space="preserve">——这样，系统就会给他一个“老年客户”的流程。这有帮助，我们不否认。但“老年客户”这个类，和他是这一位，仍然是两回事。</w:t>
      </w:r>
    </w:p>
    <w:p>
      <w:pPr>
        <w:pStyle w:val="BodyText"/>
      </w:pPr>
      <w:r>
        <w:t xml:space="preserve">还有一层，值得留意的是三个后果之间的关系。可转换是根，可压缩和可互换是它的枝。因为任何一个点都能拧成另一个点，所以点与点之间的差，可以用一个很短的“换算单”来表达（于是可压缩）；因为换算单为零时两点重合，所以取值相同就是同一个（于是可互换）。三个后果不是三条独立的发现，而是同一件事的三面。这就像是那句我们在前面说过的话：只要是同一个房间，你就走不出这三个结论。</w:t>
      </w:r>
    </w:p>
    <w:p>
      <w:pPr>
        <w:pStyle w:val="BodyText"/>
      </w:pPr>
      <w:r>
        <w:t xml:space="preserve">这也是为什么，我们说这些后果是“必然”的：不管大模型的参数有一千亿还是一万亿，不管做得多么精巧，只要它把“个性”当作同一个空间里的位置，这三个结论就已经在里面了。它们不是工程上的欠缺，而是表示方式带来的。想要不要这三个结论，只能换一种表示方式，而不能在这种方式里多加点功夫。</w:t>
      </w:r>
    </w:p>
    <w:p>
      <w:pPr>
        <w:pStyle w:val="BodyText"/>
      </w:pPr>
      <w:r>
        <w:t xml:space="preserve">这里，还要把“可压缩”多讲一层，因为它在大模型时代，有一个很容易被忽视的变身。</w:t>
      </w:r>
    </w:p>
    <w:p>
      <w:pPr>
        <w:pStyle w:val="BodyText"/>
      </w:pPr>
      <w:r>
        <w:t xml:space="preserve">过去，压缩是人做的。服装厂的工程师，决定把身材压成三档。医院的管理者，决定把病人分成几十类。压缩的规则是明摆着的，谁都可以看，也可以争。</w:t>
      </w:r>
    </w:p>
    <w:p>
      <w:pPr>
        <w:pStyle w:val="BodyText"/>
      </w:pPr>
      <w:r>
        <w:t xml:space="preserve">现在，压缩常常是模型自己做的。模型在训练中，把许许多多人说过的话压成一张地图，把相似的东西放在相近的位置。它压了什么、丢了什么，多半不摆在桌面上给你看。你问它一个问题，它给出的回答，是在压缩后的地图上取出来的，听上去流畅、体贴、像模像样。</w:t>
      </w:r>
    </w:p>
    <w:p>
      <w:pPr>
        <w:pStyle w:val="BodyText"/>
      </w:pPr>
      <w:r>
        <w:t xml:space="preserve">这里有一个很微妙的后果：压缩得越好，回答越像“一个人说的话”，也就越容易让我们忘记，这是压缩的结果。它给的回答很贴心，常常是因为它取的是许多贴心回答里最稳妥、最普遍适用的那一种。于是，对任何一个人，它总能说出一段“恰到好处”的话。</w:t>
      </w:r>
    </w:p>
    <w:p>
      <w:pPr>
        <w:pStyle w:val="BodyText"/>
      </w:pPr>
      <w:r>
        <w:t xml:space="preserve">可“恰到好处”，常常正是对“大多数人”而言的恰到好处。对任何一个具体的人，那一小截“最不寻常”的地方，往往就是被压缩得最干净的地方。这就是所谓“越是个性的东西，越容易被压缩掉”。</w:t>
      </w:r>
    </w:p>
    <w:p>
      <w:pPr>
        <w:pStyle w:val="BodyText"/>
      </w:pPr>
      <w:r>
        <w:t xml:space="preserve">再比方“可互换”：假设你向助手描述了自己的一个难处，和另一位用户描述的难处，字面上几乎一样。助手给你们的回答，大概率也几乎一样。你们两个人，因为描述得一样，被它当成了同一个人。这在多数情况下是合理的，也是它做得好的地方。可是，如果你们两人说出同样的话，背后的意思却全然不同——对你来说，那是一个长期悬而未决的心结；对另一个人来说，只是随口一提——助手分不出来。它能依据的，只有字面。字面一样，在它这里就是可互换。</w:t>
      </w:r>
    </w:p>
    <w:p>
      <w:pPr>
        <w:pStyle w:val="BodyText"/>
      </w:pPr>
      <w:r>
        <w:t xml:space="preserve">所以，三个后果合在一起，给我们一个很清楚的判断：如果个性真的是同一空间里的点，这三件事都不是缺点，是本分。问题只在于，个性是不是这样的点。下面三节，我们就是要回答这个问题。</w:t>
      </w:r>
    </w:p>
    <w:p>
      <w:pPr>
        <w:pStyle w:val="BodyText"/>
      </w:pPr>
      <w:r>
        <w:t xml:space="preserve">还可以再补一个小例子，让“可转换”这一条多一点人味。</w:t>
      </w:r>
    </w:p>
    <w:p>
      <w:pPr>
        <w:pStyle w:val="BodyText"/>
      </w:pPr>
      <w:r>
        <w:t xml:space="preserve">小区里两个孩子，小岩和小帆，同样六岁，同样在学围棋。培训机构给他们做了测评：计算力、棋感、专注力、耐心，各打了分。小岩是（八，六，五，四），小帆是（五，六，八，七）。老师说：小岩算得快但坐不住，小帆稳但算得慢。于是给他们定了两套不同的练习：小岩多做定时训练，小帆多做计算题。</w:t>
      </w:r>
    </w:p>
    <w:p>
      <w:pPr>
        <w:pStyle w:val="BodyText"/>
      </w:pPr>
      <w:r>
        <w:t xml:space="preserve">这是一次很好的因材施教，我们不挑剔它。可是，从空间的角度看，小岩和小帆之间隔着的，不过是几个数的差：专注力加三，耐心加三，计算力减三。只要这样“调”一调，小岩就长成了小帆。而教练的整套办法，就是围绕这些“调”组织的：缺什么补什么，多什么压什么。</w:t>
      </w:r>
    </w:p>
    <w:p>
      <w:pPr>
        <w:pStyle w:val="BodyText"/>
      </w:pPr>
      <w:r>
        <w:t xml:space="preserve">在不少时候，这很有效。孩子的进步，常常就是几个短板被补上。我们没有理由说它不对。</w:t>
      </w:r>
    </w:p>
    <w:p>
      <w:pPr>
        <w:pStyle w:val="BodyText"/>
      </w:pPr>
      <w:r>
        <w:t xml:space="preserve">只是，请记住这条路上有一个默认：两个孩子是同一种东西，只是各项读数不同。小岩和小帆，在这个办法里，是两个可以互相变成对方的孩子。至于小岩的“坐不住”是不是跟他爷爷刚去世有关，小帆的“稳”是不是因为他怕输，这些东西，不在读数里。教练如果碰巧知道，会照顾；如果不知道，办法照常运转。</w:t>
      </w:r>
    </w:p>
    <w:p>
      <w:pPr>
        <w:pStyle w:val="BodyText"/>
      </w:pPr>
      <w:r>
        <w:t xml:space="preserve">【翻面：当“个性”本身被这样定义】</w:t>
      </w:r>
    </w:p>
    <w:p>
      <w:pPr>
        <w:pStyle w:val="BodyText"/>
      </w:pPr>
      <w:r>
        <w:t xml:space="preserve">但是，请把这三个后果翻过面来，放到“个性”这个词本身上。</w:t>
      </w:r>
    </w:p>
    <w:p>
      <w:pPr>
        <w:pStyle w:val="BodyText"/>
      </w:pPr>
      <w:r>
        <w:t xml:space="preserve">如果一个人的个性，可以被变换成另一个人的个性——那么这两个个性，在本质上，是同一种东西。</w:t>
      </w:r>
    </w:p>
    <w:p>
      <w:pPr>
        <w:pStyle w:val="BodyText"/>
      </w:pPr>
      <w:r>
        <w:t xml:space="preserve">如果一个人的个性，千个坐标里大半可以被压缩掉——那么个性之中大半是不必要的。</w:t>
      </w:r>
    </w:p>
    <w:p>
      <w:pPr>
        <w:pStyle w:val="BodyText"/>
      </w:pPr>
      <w:r>
        <w:t xml:space="preserve">如果取值相同的两个人，在系统看来就是同一个——那么，系统所说的“你”，不是“你”，是“一个像你的取值”。</w:t>
      </w:r>
    </w:p>
    <w:p>
      <w:pPr>
        <w:pStyle w:val="BodyText"/>
      </w:pPr>
      <w:r>
        <w:t xml:space="preserve">在手机壳上，这样想无伤大雅。可是当我们说的是一个人的病、一个孩子的成长、一个企业的难处、一次深夜的求助，这样想，就是在悄悄把“独特”这个词的意思改掉。独特，本来的意思是：别人换不成我，我换不成别人。现在被改成了：我在表上的取值，碰巧和别人的略有不同。两句话相差的，就是整个问题。</w:t>
      </w:r>
    </w:p>
    <w:p>
      <w:pPr>
        <w:pStyle w:val="BodyText"/>
      </w:pPr>
      <w:r>
        <w:t xml:space="preserve">所以，</w:t>
      </w:r>
      <w:r>
        <w:t xml:space="preserve">“</w:t>
      </w:r>
      <w:r>
        <w:t xml:space="preserve">千个坐标，一个空间</w:t>
      </w:r>
      <w:r>
        <w:t xml:space="preserve">”</w:t>
      </w:r>
      <w:r>
        <w:t xml:space="preserve">，说的是一个看起来很大度的事实：每个人都有那么多坐标，一定足够独特了吧？实际上它说的是：不管坐标有多少，只要是同一个空间，这些人就是同类，是一种东西的不同取值。坐标再多，增加的是区分的精度，不是区分的性质。</w:t>
      </w:r>
    </w:p>
    <w:p>
      <w:pPr>
        <w:pStyle w:val="BodyText"/>
      </w:pPr>
      <w:r>
        <w:t xml:space="preserve">这里还有一个常见的反问：既然你说取值相同的两个人会被当成同一个，那我们只要把坐标加到足够多，让每个人的取值都不同，不就能把每个人区分开了吗？</w:t>
      </w:r>
    </w:p>
    <w:p>
      <w:pPr>
        <w:pStyle w:val="BodyText"/>
      </w:pPr>
      <w:r>
        <w:t xml:space="preserve">能区分，但不等于独特。区分的意思是：可以说出你是谁，不是他。独特的意思是：你的那一回事，别人拿不去，也换算不过去。给一千个人各发一个不同的编号，也能把他们区分开，没有人会觉得编号就是他们的个性。区分是计数的事，独特是性质的事。参数越多，我们区分得越细；但“细”和“不同类”不是一回事。</w:t>
      </w:r>
    </w:p>
    <w:p>
      <w:pPr>
        <w:pStyle w:val="BodyText"/>
      </w:pPr>
      <w:r>
        <w:t xml:space="preserve">还要补一点：线性变换只是最简单的一种，现代系统里有大量非线性的运算，比如多层网络。可是，这条结论并不依赖“线性”二字。我们真正抓住的是前面那个画面——所有人都站在同一个房间里。只要大家共用同一套坐标，用什么复杂的办法把一个点挪到另一个点，都是在这个房间里挪动。线性是其中最清楚的一种，把它看明白，其余都是它的花样。</w:t>
      </w:r>
    </w:p>
    <w:p>
      <w:pPr>
        <w:pStyle w:val="BodyText"/>
      </w:pPr>
      <w:r>
        <w:t xml:space="preserve">下一节，我们把这个房间的画面，对准大模型的个性化，看看它到底是怎样做的。</w:t>
      </w:r>
    </w:p>
    <w:p>
      <w:pPr>
        <w:pStyle w:val="BodyText"/>
      </w:pPr>
      <w:r>
        <w:t xml:space="preserve">◆ 三、大模型个性化的数学形式：提示词映射成点，再输出</w:t>
      </w:r>
    </w:p>
    <w:p>
      <w:pPr>
        <w:pStyle w:val="BodyText"/>
      </w:pPr>
      <w:r>
        <w:t xml:space="preserve">你对一个智能助手说：</w:t>
      </w:r>
      <w:r>
        <w:t xml:space="preserve">“</w:t>
      </w:r>
      <w:r>
        <w:t xml:space="preserve">我不吃辣，住在北京，孩子三岁，今晚想做个简单的晚餐。</w:t>
      </w:r>
      <w:r>
        <w:t xml:space="preserve">”</w:t>
      </w:r>
      <w:r>
        <w:t xml:space="preserve">助手回你几道菜，清淡的，适合小孩子吃的，做起来不费事。你觉得它挺懂你。</w:t>
      </w:r>
    </w:p>
    <w:p>
      <w:pPr>
        <w:pStyle w:val="BodyText"/>
      </w:pPr>
      <w:r>
        <w:t xml:space="preserve">这个“懂”，在数学上是怎样发生的？这一节讲的是它的形状。注意，我们讲的是形状，不是技术细节；而且我们讲的是结构，不涉及任何具体产品的内部实现或对外说法。下面对大模型内部运算的描述，是粗线条的通行说法〔待核：宜请懂行者核对〕。</w:t>
      </w:r>
    </w:p>
    <w:p>
      <w:pPr>
        <w:pStyle w:val="BodyText"/>
      </w:pPr>
      <w:r>
        <w:t xml:space="preserve">大致是这样的三步。</w:t>
      </w:r>
    </w:p>
    <w:p>
      <w:pPr>
        <w:pStyle w:val="BodyText"/>
      </w:pPr>
      <w:r>
        <w:t xml:space="preserve">第一步：话变成点。你说的每一句话，被拆成一小块一小块（词或字），每一小块都被换成一串数——想象成一张极大的地图上的一个位置。意思相近的小块，位置相近；意思相远的，位置相远。于是你的一整段话，在这张地图上变成了一片位置。你的“不吃辣”</w:t>
      </w:r>
      <w:r>
        <w:t xml:space="preserve">“</w:t>
      </w:r>
      <w:r>
        <w:t xml:space="preserve">住在北京</w:t>
      </w:r>
      <w:r>
        <w:t xml:space="preserve">”</w:t>
      </w:r>
      <w:r>
        <w:t xml:space="preserve">“</w:t>
      </w:r>
      <w:r>
        <w:t xml:space="preserve">孩子三岁</w:t>
      </w:r>
      <w:r>
        <w:t xml:space="preserve">”</w:t>
      </w:r>
      <w:r>
        <w:t xml:space="preserve">，各占一块地方，合起来，是一个描述“此刻的你”的整体位置。</w:t>
      </w:r>
    </w:p>
    <w:p>
      <w:pPr>
        <w:pStyle w:val="BodyText"/>
      </w:pPr>
      <w:r>
        <w:t xml:space="preserve">第二步：在地图上一层一层地运算。模型里有很多层，每一层都把地图上的位置拿来，经过一次变换，挪到新的位置，然后交给下一层。变换的规矩，是模型在训练中从海量的文字里学来的——也就是说，它是从很多很多人写过的话里，归纳出来的“话与话之间怎样相连”的规律。</w:t>
      </w:r>
    </w:p>
    <w:p>
      <w:pPr>
        <w:pStyle w:val="BodyText"/>
      </w:pPr>
      <w:r>
        <w:t xml:space="preserve">第三步：位置变回话。经过很多层之后，最后的位置被翻译成“下一个词最可能是什么”，一个一个词吐出来，就成了你看到的回答。</w:t>
      </w:r>
    </w:p>
    <w:p>
      <w:pPr>
        <w:pStyle w:val="BodyText"/>
      </w:pPr>
      <w:r>
        <w:t xml:space="preserve">这三步里，我们所说的“个性化”，发生在哪里？就在第一步：你告诉它的那些东西，变成了位置，改变了后面所有运算的起点。起点不同，终点就不同。你不吃辣，所以回答里没有辣菜；孩子三岁，所以回答里考虑了软烂。个性化，就是“让你的信息，成为运算的起点”。</w:t>
      </w:r>
    </w:p>
    <w:p>
      <w:pPr>
        <w:pStyle w:val="BodyText"/>
      </w:pPr>
      <w:r>
        <w:t xml:space="preserve">用我们前面的话来说：你被映射成了一个点，系统在这个点周围取东西。</w:t>
      </w:r>
    </w:p>
    <w:p>
      <w:pPr>
        <w:pStyle w:val="BodyText"/>
      </w:pPr>
      <w:r>
        <w:t xml:space="preserve">这里需要诚实地说明两件事，免得被人抓住漏洞。</w:t>
      </w:r>
    </w:p>
    <w:p>
      <w:pPr>
        <w:pStyle w:val="BodyText"/>
      </w:pPr>
      <w:r>
        <w:t xml:space="preserve">第一，大模型内部的运算并不全是线性的。它在每一层里，既有线性的部分（像我们前面讲的“拧旋钮”），也有非线性的部分（比如把过小的数压成零这样的“开关”）。整体来说，它比一个线性变换要灵活得多。所以我们不说“大模型就是一个线性变换”，那是不对的。</w:t>
      </w:r>
    </w:p>
    <w:p>
      <w:pPr>
        <w:pStyle w:val="BodyText"/>
      </w:pPr>
      <w:r>
        <w:t xml:space="preserve">第二，但是，我们在上一节末尾已经说过，我们要抓住的不是“线性不线性”，而是那个房间：所有的话，所有的人，被映射在同一张地图里，用同一套坐标；所有的运算，是在这张地图里把位置挪来挪去。运算再复杂，地图是同一张。所以，上节的三个后果，并不因为运算复杂而消失：不同的人，在这张地图上，是不同的位置，位置之间隔着可以走通的路。</w:t>
      </w:r>
    </w:p>
    <w:p>
      <w:pPr>
        <w:pStyle w:val="BodyText"/>
      </w:pPr>
      <w:r>
        <w:t xml:space="preserve">我们还可以举一个例子，帮助理解“同一张地图”的意思。</w:t>
      </w:r>
    </w:p>
    <w:p>
      <w:pPr>
        <w:pStyle w:val="BodyText"/>
      </w:pPr>
      <w:r>
        <w:t xml:space="preserve">设想你向助手描述你的外婆：</w:t>
      </w:r>
      <w:r>
        <w:t xml:space="preserve">“</w:t>
      </w:r>
      <w:r>
        <w:t xml:space="preserve">她是个很慈祥的老人，最拿手的是红烧肉，每年冬天都会给我织一条围巾。</w:t>
      </w:r>
      <w:r>
        <w:t xml:space="preserve">”</w:t>
      </w:r>
      <w:r>
        <w:t xml:space="preserve">助手能理解这段话，并且能写出一篇温暖的文章。可是，助手理解的是什么？它理解的是“慈祥的老人”</w:t>
      </w:r>
      <w:r>
        <w:t xml:space="preserve">“</w:t>
      </w:r>
      <w:r>
        <w:t xml:space="preserve">红烧肉</w:t>
      </w:r>
      <w:r>
        <w:t xml:space="preserve">”</w:t>
      </w:r>
      <w:r>
        <w:t xml:space="preserve">“</w:t>
      </w:r>
      <w:r>
        <w:t xml:space="preserve">织围巾</w:t>
      </w:r>
      <w:r>
        <w:t xml:space="preserve">”</w:t>
      </w:r>
      <w:r>
        <w:t xml:space="preserve">这些词，在地图上各自的位置，以及这些位置通常怎样出现在一起。它调动的是：所有人写外婆时，大家共有的那些东西。这些共有的东西，使它写出来的文章，读起来是一篇“好的外婆文章”。</w:t>
      </w:r>
    </w:p>
    <w:p>
      <w:pPr>
        <w:pStyle w:val="BodyText"/>
      </w:pPr>
      <w:r>
        <w:t xml:space="preserve">而你的外婆，那个只属于你的外婆，那一口只有她灶上才有的“够了”，那个你至今说不出的什么，不在这张地图上。因为这张地图，是从很多人共有的文字里学出来的。你可以把它写进提示里，但写出来的，是一些词；这些词一进地图，立刻变成了“通常的外婆”的位置。</w:t>
      </w:r>
    </w:p>
    <w:p>
      <w:pPr>
        <w:pStyle w:val="BodyText"/>
      </w:pPr>
      <w:r>
        <w:t xml:space="preserve">这不是模型笨，这是地图的性质。地图是共用的，个性化只能在共用的地图上，选一个位置。</w:t>
      </w:r>
    </w:p>
    <w:p>
      <w:pPr>
        <w:pStyle w:val="BodyText"/>
      </w:pPr>
      <w:r>
        <w:t xml:space="preserve">有人会问：那么长期记忆呢？现在不少系统可以记住你过去说过的话、你的偏好、你的家庭情况，下一次直接用上。这不就把个性带进来了吗？</w:t>
      </w:r>
    </w:p>
    <w:p>
      <w:pPr>
        <w:pStyle w:val="BodyText"/>
      </w:pPr>
      <w:r>
        <w:t xml:space="preserve">记忆确实让起点更丰富。但是它的做法，本质上仍然是：把你过去说的话存起来，下次当作提示词的一部分，一起映射成位置。存的东西多了，起点更细了，仍然是在同一张地图上挑位置。我们在第13章会专门讨论“记忆”这个题目，那里的问题是：记忆是被当作参数来读取，还是被当作一条继续生长的谱系。这里只需要记住：加记忆，是把起点变细；它并不改变地图是共用的。</w:t>
      </w:r>
    </w:p>
    <w:p>
      <w:pPr>
        <w:pStyle w:val="BodyText"/>
      </w:pPr>
      <w:r>
        <w:t xml:space="preserve">把这三步再对着日常的一幕，走一遍。</w:t>
      </w:r>
    </w:p>
    <w:p>
      <w:pPr>
        <w:pStyle w:val="BodyText"/>
      </w:pPr>
      <w:r>
        <w:t xml:space="preserve">你的朋友老赵，最近总是睡不好。你在手机上对助手说：</w:t>
      </w:r>
      <w:r>
        <w:t xml:space="preserve">“</w:t>
      </w:r>
      <w:r>
        <w:t xml:space="preserve">我朋友最近总失眠，我该怎么跟他聊？</w:t>
      </w:r>
      <w:r>
        <w:t xml:space="preserve">”</w:t>
      </w:r>
      <w:r>
        <w:t xml:space="preserve">助手给你一段话：先表达关心，不要急着给建议，问问他最近发生了什么，让他慢慢说。——这是一段很好的话，你读了觉得有道理。</w:t>
      </w:r>
    </w:p>
    <w:p>
      <w:pPr>
        <w:pStyle w:val="BodyText"/>
      </w:pPr>
      <w:r>
        <w:t xml:space="preserve">这个回答的好，是怎么来的？是从大量关于“怎样陪伴一个睡不着的朋友”的文字里，压出来的共同的好。它适用于老赵，也适用于你认识的任何一个失眠的人。</w:t>
      </w:r>
    </w:p>
    <w:p>
      <w:pPr>
        <w:pStyle w:val="BodyText"/>
      </w:pPr>
      <w:r>
        <w:t xml:space="preserve">可是，你自己心里知道，老赵和别人不一样：他是那种最怕别人同情他的人。你一“关心”，他就会说“我没事”，然后转移话题。对老赵，最好的办法反而是约他去爬山，不提睡觉的事，等他自己说。这一点，你没有告诉助手。</w:t>
      </w:r>
    </w:p>
    <w:p>
      <w:pPr>
        <w:pStyle w:val="BodyText"/>
      </w:pPr>
      <w:r>
        <w:t xml:space="preserve">不对，你可以告诉它。你再补一句：</w:t>
      </w:r>
      <w:r>
        <w:t xml:space="preserve">“</w:t>
      </w:r>
      <w:r>
        <w:t xml:space="preserve">他最怕别人同情他。</w:t>
      </w:r>
      <w:r>
        <w:t xml:space="preserve">”</w:t>
      </w:r>
      <w:r>
        <w:t xml:space="preserve">助手马上调整：那就不要直接谈失眠，找个轻松的机会，比如一起散步。——你看，它又做对了。</w:t>
      </w:r>
    </w:p>
    <w:p>
      <w:pPr>
        <w:pStyle w:val="BodyText"/>
      </w:pPr>
      <w:r>
        <w:t xml:space="preserve">这里要仔细看一看发生了什么。你补的那句话，被转成了地图上的一小块位置，运算的起点变了，结果跟着变了。这就是个性化在起作用，而且起作用得很好。</w:t>
      </w:r>
    </w:p>
    <w:p>
      <w:pPr>
        <w:pStyle w:val="BodyText"/>
      </w:pPr>
      <w:r>
        <w:t xml:space="preserve">但是我们再问一步：如果你还不知道老赵最怕的是什么呢？如果老赵的别扭，是一个你们两个人之间多年来才形成的某种说不出口的默契——他对你可以谈，对别人不可以；他在你面前不怕示弱，但前提是你不要“提”他的示弱——这样的东西，你自己都说不清，更没法一句话告诉助手。助手只能依靠你写给它的话。写得出来的，它能用；写不出来的，它够不着。</w:t>
      </w:r>
    </w:p>
    <w:p>
      <w:pPr>
        <w:pStyle w:val="BodyText"/>
      </w:pPr>
      <w:r>
        <w:t xml:space="preserve">这里的边界，不是助手聪不聪明，而是：它能用的，是被说出来、被写进提示词、被映射成点的那部分。剩下的那部分，是你和老赵之间、尚未成为话语的那一回事。它没有位置。</w:t>
      </w:r>
    </w:p>
    <w:p>
      <w:pPr>
        <w:pStyle w:val="BodyText"/>
      </w:pPr>
      <w:r>
        <w:t xml:space="preserve">所以，第三步的另一个版本是这样：不是“个性化信息进入系统”，而是“系统只能接收变成了信息的那部分个性”。能变成信息的，已经是被切下来的一块；没被切下来的，不会因为你问得更细就进去。你问得越细，切下来的越多；可是被切下来的总是已经进入了“共用的房间”的那一部分。</w:t>
      </w:r>
    </w:p>
    <w:p>
      <w:pPr>
        <w:pStyle w:val="BodyText"/>
      </w:pPr>
      <w:r>
        <w:t xml:space="preserve">这一点，会在第4章成为主角：什么东西，是怎样被留在了房间之外的。</w:t>
      </w:r>
    </w:p>
    <w:p>
      <w:pPr>
        <w:pStyle w:val="BodyText"/>
      </w:pPr>
      <w:r>
        <w:t xml:space="preserve">还有一点值得补上：我们这里说的，是一个已经训练好的助手在一次次对话里怎样对待你。至于它在训练时见过多少人、学了多少东西，那是另一回事。训练使地图变得极其丰富，使它能接住极其多样的话。我们并不否认这种丰富，我们只是指出：丰富，是地图上位置的丰富；每一个人走进来，仍是在这些位置里落脚。</w:t>
      </w:r>
    </w:p>
    <w:p>
      <w:pPr>
        <w:pStyle w:val="BodyText"/>
      </w:pPr>
      <w:r>
        <w:t xml:space="preserve">接着，请把“提示词映射成点”这句话再看一眼，留意它里面藏着的一个小小的次序：先有地图，后有你。</w:t>
      </w:r>
    </w:p>
    <w:p>
      <w:pPr>
        <w:pStyle w:val="BodyText"/>
      </w:pPr>
      <w:r>
        <w:t xml:space="preserve">地图是模型训练时就定好的，你是后来才走进地图的。你说的每一句话，都被放到一个早已画好的坐标系里去找位置。你不能在这张地图上新增一个“位置”，你只能在已有的位置里选；你也不能让地图为了你而改变形状，你只能让自己适应它。</w:t>
      </w:r>
    </w:p>
    <w:p>
      <w:pPr>
        <w:pStyle w:val="BodyText"/>
      </w:pPr>
      <w:r>
        <w:t xml:space="preserve">这与我们平常说的“个性化”，有一个微妙的出入。平常我们以为，个性化是系统为我而改变。实际上，在这个结构里，改变的是起点，不是地图。起点变了，路线变了，终点变了，可是路所走的那片地，没有变。</w:t>
      </w:r>
    </w:p>
    <w:p>
      <w:pPr>
        <w:pStyle w:val="BodyText"/>
      </w:pPr>
      <w:r>
        <w:t xml:space="preserve">举个日常的比喻。你到一座陌生的城市，问路人怎么去火车站。他看你拖着箱子、背着孩子，便给你指了一条平路、少台阶的走法。这是为你“个性化”了一条路。可是，这座城市的街道，没有因为你的到来而多出一条。你得到的，是已有的街道里最适合你的一条。</w:t>
      </w:r>
    </w:p>
    <w:p>
      <w:pPr>
        <w:pStyle w:val="BodyText"/>
      </w:pPr>
      <w:r>
        <w:t xml:space="preserve">在大多数情况下，这已经足够了：你只想去火车站。我们的问题，只是在于：如果你要找的，恰恰是这座城市里还不存在的某个地方呢？一张已有的地图，再会选路，也指不出一个还没有被画出来的地方。</w:t>
      </w:r>
    </w:p>
    <w:p>
      <w:pPr>
        <w:pStyle w:val="BodyText"/>
      </w:pPr>
      <w:r>
        <w:t xml:space="preserve">最后，还要把话说公道：在大多数日常任务里，这样的个性化已经非常有用。你要一份晚餐建议，要一封措辞得体的邮件，要一个旅行计划，要对一篇文章提意见——这些任务的价值，主要在“做得对、做得快、做得合你的基本情况”。助手做得又快又好，节省了大量时间。这是第一类问题，价值真实而巨大，本书从头到尾都承认。</w:t>
      </w:r>
    </w:p>
    <w:p>
      <w:pPr>
        <w:pStyle w:val="BodyText"/>
      </w:pPr>
      <w:r>
        <w:t xml:space="preserve">我们追问的，只是另一类：当一个问题的价值，不在“合你的基本情况”，而在“合这一个你”，也就是说，在及格线之上的那一截，参数化的起点是不是够用。关于这两类问题的区分，第10章会专门讲。</w:t>
      </w:r>
    </w:p>
    <w:p>
      <w:pPr>
        <w:pStyle w:val="BodyText"/>
      </w:pPr>
      <w:r>
        <w:t xml:space="preserve">在这一节结束之前，请把一个结论带到下一节：大模型的个性化，在形状上是“把你放成这张共用地图上的一个点”。这个形状，决定了它擅长什么，也决定了它够不着什么。够不着的那部分，就是我们下面要问的：真正的个性，究竟是什么？</w:t>
      </w:r>
    </w:p>
    <w:p>
      <w:pPr>
        <w:pStyle w:val="BodyText"/>
      </w:pPr>
      <w:r>
        <w:t xml:space="preserve">◆ 四、真正的个性：无法经任何转换到达</w:t>
      </w:r>
    </w:p>
    <w:p>
      <w:pPr>
        <w:pStyle w:val="BodyText"/>
      </w:pPr>
      <w:r>
        <w:t xml:space="preserve">我们现在可以把全章的问题，推到最尖的地方。</w:t>
      </w:r>
    </w:p>
    <w:p>
      <w:pPr>
        <w:pStyle w:val="BodyText"/>
      </w:pPr>
      <w:r>
        <w:t xml:space="preserve">前面三节说的是：如果个性是同一个空间里的点，那么可转换、可压缩、可互换。这是一个“如果……那么……”。现在要问：这个“如果”，成立吗？有没有这样的个性，它不在同一个空间里？</w:t>
      </w:r>
    </w:p>
    <w:p>
      <w:pPr>
        <w:pStyle w:val="BodyText"/>
      </w:pPr>
      <w:r>
        <w:t xml:space="preserve">先从一个老百姓都有的体会讲起：两种乡音。</w:t>
      </w:r>
    </w:p>
    <w:p>
      <w:pPr>
        <w:pStyle w:val="BodyText"/>
      </w:pPr>
      <w:r>
        <w:t xml:space="preserve">你来自南方的一个小镇，你的爱人来自北方的一个村子。你们结婚以后，回你老家过年。你的奶奶对你爱人说了一句话，用的是方言。爱人听不懂，你翻译：</w:t>
      </w:r>
      <w:r>
        <w:t xml:space="preserve">“</w:t>
      </w:r>
      <w:r>
        <w:t xml:space="preserve">奶奶说，你吃饭要吃饱。</w:t>
      </w:r>
      <w:r>
        <w:t xml:space="preserve">”</w:t>
      </w:r>
      <w:r>
        <w:t xml:space="preserve">你觉得自己翻得没错。</w:t>
      </w:r>
    </w:p>
    <w:p>
      <w:pPr>
        <w:pStyle w:val="BodyText"/>
      </w:pPr>
      <w:r>
        <w:t xml:space="preserve">可是你心里知道，翻丢了很多。奶奶那句话里，有一个语气词，是对家里小孩才用的，现在她对你爱人用了——这是接纳你爱人的意思。这层意思，你没翻出来。不是你翻译得不好，是汉语普通话里，根本没有一个位置，可以放这种“用小孩的语气词招呼外来的孩子”的意思。因为这个意思，是奶奶这一家几十年的说话里长出来的。</w:t>
      </w:r>
    </w:p>
    <w:p>
      <w:pPr>
        <w:pStyle w:val="BodyText"/>
      </w:pPr>
      <w:r>
        <w:t xml:space="preserve">这里有一个很重要的地方：它不是普通话里缺了一个词。如果只是缺一个词，我们可以造一个词补上，比如在普通话里加一个“小孩专用的亲昵尾音”。造出来以后，翻译就完整了。</w:t>
      </w:r>
    </w:p>
    <w:p>
      <w:pPr>
        <w:pStyle w:val="BodyText"/>
      </w:pPr>
      <w:r>
        <w:t xml:space="preserve">可是事情不是这样。你补上了这个词，奶奶那句话的味道还是翻不过去。因为问题不在词表，而在这两边的“说话”，长在不同的地方：一边长在奶奶家的灶台、辈分、几十年的称呼里，一边长在普通话的通用场合里。词表可以增补，可是“从哪里长出来”这件事，补不了。</w:t>
      </w:r>
    </w:p>
    <w:p>
      <w:pPr>
        <w:pStyle w:val="BodyText"/>
      </w:pPr>
      <w:r>
        <w:t xml:space="preserve">现在把这个体会，翻译成我们的语言。</w:t>
      </w:r>
    </w:p>
    <w:p>
      <w:pPr>
        <w:pStyle w:val="BodyText"/>
      </w:pPr>
      <w:r>
        <w:t xml:space="preserve">第一个要点：不是缺一个维度。</w:t>
      </w:r>
    </w:p>
    <w:p>
      <w:pPr>
        <w:pStyle w:val="BodyText"/>
      </w:pPr>
      <w:r>
        <w:t xml:space="preserve">假设有人说：你说个性装不进表里，那是因为表的旋钮不够多，只要再加一个旋钮——比如“对亲昵语气词的敏感度”——不就装进去了吗？</w:t>
      </w:r>
    </w:p>
    <w:p>
      <w:pPr>
        <w:pStyle w:val="BodyText"/>
      </w:pPr>
      <w:r>
        <w:t xml:space="preserve">我们承认，这样加，表确实更细了。可是，加一个旋钮，得到的仍然是一个向量空间。一千个旋钮加到一千零一个，空间的维数变了，空间的性质没变。仍然是“所有人站在同一个房间里，用同一套旋钮”。在这个房间里，任何位置仍然可以拧成任何位置。你把“对亲昵语气词的敏感度”这个旋钮加进去，奶奶得到了一个值，你爱人得到了一个值，两个值之间，隔着几下拧动。奶奶的那句话的味道，依然没有被带过去，因为被带过去的，只是“一个值”。</w:t>
      </w:r>
    </w:p>
    <w:p>
      <w:pPr>
        <w:pStyle w:val="BodyText"/>
      </w:pPr>
      <w:r>
        <w:t xml:space="preserve">所以，问题不在旋钮不够多。无论旋钮加到多少，哪怕是无穷多，结论也不变：仍然是同一种房间。</w:t>
      </w:r>
    </w:p>
    <w:p>
      <w:pPr>
        <w:pStyle w:val="BodyText"/>
      </w:pPr>
      <w:r>
        <w:t xml:space="preserve">第二个要点：问题在于空间不共享。</w:t>
      </w:r>
    </w:p>
    <w:p>
      <w:pPr>
        <w:pStyle w:val="BodyText"/>
      </w:pPr>
      <w:r>
        <w:t xml:space="preserve">那么，真正的问题是什么？是两个人，并不站在同一个房间里。</w:t>
      </w:r>
    </w:p>
    <w:p>
      <w:pPr>
        <w:pStyle w:val="BodyText"/>
      </w:pPr>
      <w:r>
        <w:t xml:space="preserve">奶奶的说话，在她那一家的语言里长出来，这个“长出来的地方”，有它自己的一套“旋钮”，而且这些旋钮的意思，是在她家的日子里慢慢定下来的。你爱人的说话，在北方那个村子里长出来，也有自己的一套。这两套旋钮，没有事先约好的对应关系。你不能说，奶奶的第七号旋钮对应爱人的第七号旋钮。因为这两个人的旋钮，不是在同一个厂里按同一张图纸造出来的。</w:t>
      </w:r>
    </w:p>
    <w:p>
      <w:pPr>
        <w:pStyle w:val="BodyText"/>
      </w:pPr>
      <w:r>
        <w:t xml:space="preserve">用前面的比喻说：奶奶那一家的“不好意思”的秤，和你爱人那一家的“不好意思”的秤，不是量同一件东西的。你想把一边的读数换算成另一边，没有换算单。这不是我们暂时没找到换算单，而是根本没有这样一张换算单可找，因为两边没有共同的东西来对照。</w:t>
      </w:r>
    </w:p>
    <w:p>
      <w:pPr>
        <w:pStyle w:val="BodyText"/>
      </w:pPr>
      <w:r>
        <w:t xml:space="preserve">这样的个性，我们说，是“无法经任何转换到达”的。不是转换很难，也不是现在的技术做不到。是：转换这个词，在这里没有意义——转换需要有一个共同的空间，在这个空间里才谈得上“从这里到那里”。没有共同的空间，就谈不上到达。</w:t>
      </w:r>
    </w:p>
    <w:p>
      <w:pPr>
        <w:pStyle w:val="BodyText"/>
      </w:pPr>
      <w:r>
        <w:t xml:space="preserve">第三个要点：把两边装进一个更大的房间，行不行？</w:t>
      </w:r>
    </w:p>
    <w:p>
      <w:pPr>
        <w:pStyle w:val="BodyText"/>
      </w:pPr>
      <w:r>
        <w:t xml:space="preserve">这是最强的反驳，我们认真接。反方会说：好，你说两边不共享。那我造一个更大的空间，把奶奶的旋钮和你爱人的旋钮都放进去。这个大空间有两套坐标，一套给奶奶，一套给爱人，再加一些把两套联系起来的坐标。这样，不就在同一个空间里了吗？</w:t>
      </w:r>
    </w:p>
    <w:p>
      <w:pPr>
        <w:pStyle w:val="BodyText"/>
      </w:pPr>
      <w:r>
        <w:t xml:space="preserve">可以这样造。造出来以后，你有了一个更大的房间，里面有两个人的位置，位置之间可以拧。但是请看这一步做了什么：你已经预先假定了，这两套旋钮可以放进同一个大房间、彼此有联系。你要写“把两套联系起来的坐标”，就必须事先知道两边怎样对得上。可是我们前面说过，这个对得上，恰恰是没有的。你硬写出来的那些“联系坐标”，是你造房间的人替他们规定的对应，不是他们之间本来就有的。规定出来的对应，不是奶奶和爱人之间的真实关系，而是造房间的人的一个假设。</w:t>
      </w:r>
    </w:p>
    <w:p>
      <w:pPr>
        <w:pStyle w:val="BodyText"/>
      </w:pPr>
      <w:r>
        <w:t xml:space="preserve">换一种说法：这个更大的房间，是在事后造出来的，造的人站在两边之外，用自己的眼光，给两边安排了一个共同的框架。在这个框架里，当然一切都可以转换。可是这个框架本身，不是奶奶和爱人之间的东西，是第三者加上去的统一性。</w:t>
      </w:r>
    </w:p>
    <w:p>
      <w:pPr>
        <w:pStyle w:val="BodyText"/>
      </w:pPr>
      <w:r>
        <w:t xml:space="preserve">我们把这件事记成一句话，后面还会反复用：统一性是事先共享的底空间；而同一性，是两个互不可转换的个体碰撞以后，才长出来的“我们之间的这一回事”。前者是先给的，后者是后长的。把后长的东西，倒着当成先给的，就是整个参数化想法的根本错位。第三编会专门讲这个过程。</w:t>
      </w:r>
    </w:p>
    <w:p>
      <w:pPr>
        <w:pStyle w:val="BodyText"/>
      </w:pPr>
      <w:r>
        <w:t xml:space="preserve">第四个要点：装不下的东西，是溢出，不是噪声。</w:t>
      </w:r>
    </w:p>
    <w:p>
      <w:pPr>
        <w:pStyle w:val="BodyText"/>
      </w:pPr>
      <w:r>
        <w:t xml:space="preserve">有人会说：如果真有装不进去的东西，那它们不就是噪声吗？表本来就是要过滤噪声的。</w:t>
      </w:r>
    </w:p>
    <w:p>
      <w:pPr>
        <w:pStyle w:val="BodyText"/>
      </w:pPr>
      <w:r>
        <w:t xml:space="preserve">要小心。装不下的东西，有两种。一种是真的噪声：今天手抖了一下，随口说错了一个词，这些东西与这个人的其他部分没有联系，也不会再出现。另一种，是与这个人自己的差异序列缠在一起的、反复成谱系地出现的东西。奶奶那句话里的亲昵语气词，不是偶然的口误，它在奶奶几十年的说话里反复出现，每次出现都连着一件具体的事。这样的东西，装不进表，我们不叫它噪声，叫它溢出。</w:t>
      </w:r>
    </w:p>
    <w:p>
      <w:pPr>
        <w:pStyle w:val="BodyText"/>
      </w:pPr>
      <w:r>
        <w:t xml:space="preserve">溢出和噪声怎么分，是第4章的任务，这里只埋下伏笔。要记住的是：每当表扩一次，旧的溢出被收进来，新的溢出会在别的地方出现。因为溢出不是表的某个角落没填满，而是个性和表之间，隔着“空间不共享”这道结构性的沟。</w:t>
      </w:r>
    </w:p>
    <w:p>
      <w:pPr>
        <w:pStyle w:val="BodyText"/>
      </w:pPr>
      <w:r>
        <w:t xml:space="preserve">到这里，我们可以把第一编的这一大段推理，用一句话收住：</w:t>
      </w:r>
    </w:p>
    <w:p>
      <w:pPr>
        <w:pStyle w:val="BodyText"/>
      </w:pPr>
      <w:r>
        <w:t xml:space="preserve">参数化的个性，是同一个空间里的点，所以本质上同一；真正的个性，是无法经任何转换到达的，所以不是任何一张表的取值。它不是“更复杂的点”，而是“另一种东西”。</w:t>
      </w:r>
    </w:p>
    <w:p>
      <w:pPr>
        <w:pStyle w:val="BodyText"/>
      </w:pPr>
      <w:r>
        <w:t xml:space="preserve">有人读到这里，可能会感到一点不安：如果个性真的这样无法转换，那么人与人之间怎么沟通呢？不是更没法沟通了吗？</w:t>
      </w:r>
    </w:p>
    <w:p>
      <w:pPr>
        <w:pStyle w:val="BodyText"/>
      </w:pPr>
      <w:r>
        <w:t xml:space="preserve">恰恰相反。这个不安的背后，正是第三编要回答的问题：沟通不是在共同的空间里传递东西，沟通是两个互不可转换的个体，碰撞，然后长出一个原来没有的“我们之间”。如果两个人本来就在同一个空间里，反而不需要沟通，只需要查表。</w:t>
      </w:r>
    </w:p>
    <w:p>
      <w:pPr>
        <w:pStyle w:val="BodyText"/>
      </w:pPr>
      <w:r>
        <w:t xml:space="preserve">但在进入那一步之前，我们先要把“表装不下的那部分”到底是什么、长什么样，看得更清楚。这是第二编的任务。第4章，我们从一个很家常的问题开始：当一个系统遇到装不下的东西，它到底是怎样处理的？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：坐标再多也是一个房间；个性不是缺一个旋钮，而是两个人不在同一个房间里。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参数装得下的，是什么？——同一套旋钮上的位置：尺码、手机壳选项、口味读数，可换算、可压缩。</w:t>
      </w:r>
      <w:r>
        <w:t xml:space="preserve"> </w:t>
      </w:r>
      <w:r>
        <w:t xml:space="preserve">装不下、要靠碰撞长出来的，是什么？——奶奶那句话里的亲昵语气，只在她家几十年日子里长出来、换算不过去。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第二编　个性是什么</w:t>
      </w:r>
    </w:p>
    <w:p>
      <w:pPr>
        <w:pStyle w:val="FirstParagraph"/>
      </w:pPr>
      <w:r>
        <w:rPr>
          <w:bCs/>
          <w:b/>
        </w:rPr>
        <w:t xml:space="preserve">编序</w:t>
      </w:r>
    </w:p>
    <w:p>
      <w:pPr>
        <w:pStyle w:val="BodyText"/>
      </w:pPr>
      <w:r>
        <w:t xml:space="preserve">这一编只回答一个问题：个性到底是什么。上一编把那个公式拆开看过，</w:t>
      </w:r>
      <w:r>
        <w:t xml:space="preserve">“</w:t>
      </w:r>
      <w:r>
        <w:t xml:space="preserve">个性等于参数赋值</w:t>
      </w:r>
      <w:r>
        <w:t xml:space="preserve">”</w:t>
      </w:r>
      <w:r>
        <w:t xml:space="preserve">这个想法站不住；这一编不再破，开始立：参数表装不下的那部分，究竟长什么样。</w:t>
      </w:r>
    </w:p>
    <w:p>
      <w:pPr>
        <w:pStyle w:val="BodyText"/>
      </w:pPr>
      <w:r>
        <w:t xml:space="preserve">第4章把镜头放在日常。一张表遇到装不下的东西，通常有“其他”</w:t>
      </w:r>
      <w:r>
        <w:t xml:space="preserve">“</w:t>
      </w:r>
      <w:r>
        <w:t xml:space="preserve">离群</w:t>
      </w:r>
      <w:r>
        <w:t xml:space="preserve">”</w:t>
      </w:r>
      <w:r>
        <w:t xml:space="preserve">“</w:t>
      </w:r>
      <w:r>
        <w:t xml:space="preserve">转人工</w:t>
      </w:r>
      <w:r>
        <w:t xml:space="preserve">”</w:t>
      </w:r>
      <w:r>
        <w:t xml:space="preserve">“</w:t>
      </w:r>
      <w:r>
        <w:t xml:space="preserve">不典型</w:t>
      </w:r>
      <w:r>
        <w:t xml:space="preserve">”</w:t>
      </w:r>
      <w:r>
        <w:t xml:space="preserve">四种办法；一碗陈皮汤、一个别扭的孩子、一位说“空”的老人，三个现场让那一部分露出本来的样子；表每扩一次，它就换个地方冒出来；它和杂音的分别，要在时间里才看得出。</w:t>
      </w:r>
    </w:p>
    <w:p>
      <w:pPr>
        <w:pStyle w:val="BodyText"/>
      </w:pPr>
      <w:r>
        <w:t xml:space="preserve">第5章换成最贴身的三件小事：摸一只杯子，听一串脚步，认一张脸。每一种感觉里，差别、显露、纠缠都是同时在场的，缺一样，事情就不发生。参数化的错，就错在把这件分不开的事先切开了。</w:t>
      </w:r>
    </w:p>
    <w:p>
      <w:pPr>
        <w:pStyle w:val="BodyText"/>
      </w:pPr>
      <w:r>
        <w:t xml:space="preserve">第6章把话说严格。同一句“你不了解我”，在不同场合是不同的事，所以母题要分谱来讲；九个条件逐格扫过去，有的格子参数赋值够用，有的格子它至今没有走进；最后落到“从零到一”上：个性是一次小小的从零到一，统一性只会换坐标和复制。</w:t>
      </w:r>
    </w:p>
    <w:p>
      <w:pPr>
        <w:pStyle w:val="BodyText"/>
      </w:pPr>
      <w:r>
        <w:t xml:space="preserve">这一编是全书立论的主场：</w:t>
      </w:r>
      <w:r>
        <w:rPr>
          <w:bCs/>
          <w:b/>
        </w:rPr>
        <w:t xml:space="preserve">个性不是表里的某个取值，而是参数表装不下、又会换着地方冒出来的那一部分，是一条别人走不了的路</w:t>
      </w:r>
      <w:r>
        <w:t xml:space="preserve">。读完这一编，</w:t>
      </w:r>
      <w:r>
        <w:t xml:space="preserve">“</w:t>
      </w:r>
      <w:r>
        <w:t xml:space="preserve">无法转换</w:t>
      </w:r>
      <w:r>
        <w:t xml:space="preserve">”</w:t>
      </w:r>
      <w:r>
        <w:t xml:space="preserve">才算有了凭据；下一编再问，这样的两个人，是怎样走到一起的。</w:t>
      </w:r>
    </w:p>
    <w:p>
      <w:pPr>
        <w:pStyle w:val="Heading2"/>
      </w:pPr>
      <w:r>
        <w:t xml:space="preserve">第 4 章　参数表装不下的那部分</w:t>
      </w:r>
    </w:p>
    <w:p>
      <w:pPr>
        <w:pStyle w:val="BlockText"/>
      </w:pPr>
      <w:r>
        <w:t xml:space="preserve">这一章的问题：一张表装不下的东西，日常里都是怎么被打发的？它自己又长什么样，怎样和杂音分开？</w:t>
      </w:r>
    </w:p>
    <w:p>
      <w:pPr>
        <w:pStyle w:val="FirstParagraph"/>
      </w:pPr>
      <w:r>
        <w:t xml:space="preserve">上一章的结尾说，真正的个性是“无法经任何转换到达”的：不是缺一个维度，而是空间不共享。这话听起来远，像数学家说的。这一章把它拉回地面，只看一件很小的事：一张参数表，遇到它装不下的东西，日常里到底是怎么办的；那装不下的东西，又长什么样子。</w:t>
      </w:r>
    </w:p>
    <w:p>
      <w:pPr>
        <w:pStyle w:val="BodyText"/>
      </w:pPr>
      <w:r>
        <w:t xml:space="preserve">◆ 一、统一性系统怎样处理装不下的东西</w:t>
      </w:r>
    </w:p>
    <w:p>
      <w:pPr>
        <w:pStyle w:val="BodyText"/>
      </w:pPr>
      <w:r>
        <w:t xml:space="preserve">先看一个场景。你想给一位朋友订一束花。她前些天把养了十二年的老狗送走了，你人在外地，没法上门，想让她知道你记着。打开订花页面，第一栏问“送花场合”：生日、纪念日、探望、慰问、节日、其他。</w:t>
      </w:r>
    </w:p>
    <w:p>
      <w:pPr>
        <w:pStyle w:val="BodyText"/>
      </w:pPr>
      <w:r>
        <w:t xml:space="preserve">你停了一下。选“慰问”？太像对病人。选“探望”？人又不在那里。你点了“其他”。下面跳出一个小框，写着“请简要说明（限二十字）”。你打了一行字，发现二十个字说不清，删来删去，只剩“朋友的狗走了”。</w:t>
      </w:r>
    </w:p>
    <w:p>
      <w:pPr>
        <w:pStyle w:val="BodyText"/>
      </w:pPr>
      <w:r>
        <w:t xml:space="preserve">这一页做得并不差。它没有假装表里什么都有，它给了你一个出口。可是请看这个出口通向哪里。我们不妨设想一下后台的样子：你写下的那一句，和别人写下的“其他”挤在一起。有人写“搬新家但不想显得张扬”，有人写“想和解”，有人写“跟她说声对不起”。一个格子，装着所有“不是前面五种”的事。</w:t>
      </w:r>
    </w:p>
    <w:p>
      <w:pPr>
        <w:pStyle w:val="BodyText"/>
      </w:pPr>
      <w:r>
        <w:t xml:space="preserve">这一节要讲的，是统一性系统（事先给定一张参数表、让每个人往里填值的系统）对待表外之物的四种常见办法。它们看上去各不相同，骨子里是一个思路。</w:t>
      </w:r>
    </w:p>
    <w:p>
      <w:pPr>
        <w:pStyle w:val="BodyText"/>
      </w:pPr>
      <w:r>
        <w:t xml:space="preserve">第一种办法，叫“其他”。表设计得再用心，总会有人不属于任何一栏，于是留一个“其他”。你在填问卷时一定见过：职业一栏，列了十几种，最后一项“其他（请注明）”。</w:t>
      </w:r>
    </w:p>
    <w:p>
      <w:pPr>
        <w:pStyle w:val="BodyText"/>
      </w:pPr>
      <w:r>
        <w:t xml:space="preserve">“</w:t>
      </w:r>
      <w:r>
        <w:t xml:space="preserve">其他</w:t>
      </w:r>
      <w:r>
        <w:t xml:space="preserve">”</w:t>
      </w:r>
      <w:r>
        <w:t xml:space="preserve">的特点是，它给了表外之物一个名字，可这个名字是用否定造出来的：不是教师，不是医生，不是工人，不是学生……个性在这里只能以“不是什么”的样子出现。你要是真想知道那些写了“其他”的人到底是谁，得把“其他”一条一条打开读。可是当人数一多，没有人会一条一条读，常见的做法是数一数有多少，占几成，然后在下一版问卷里，把人数最多的几种挑出来，各自做成一个新选项。</w:t>
      </w:r>
    </w:p>
    <w:p>
      <w:pPr>
        <w:pStyle w:val="BodyText"/>
      </w:pPr>
      <w:r>
        <w:t xml:space="preserve">第二种办法，叫“离群值”。数字的世界里，离大多数人太远的点，有个专门的名字，叫离群值（统计上指偏离绝大多数观测很远的数据点）。</w:t>
      </w:r>
    </w:p>
    <w:p>
      <w:pPr>
        <w:pStyle w:val="BodyText"/>
      </w:pPr>
      <w:r>
        <w:t xml:space="preserve">想象一个小区的业主群，有人想统计大家的作息，好决定电梯保养放在几点。数下来，绝大多数人晚上十一点前睡，早上七点前后起。只有六楼那位夜班工人，凌晨四点才回家，中午才醒。在“平均作息”里，他是个怪点。常见的处理有两种：把他剔掉，说他是特例；或者把他压回去，比如规定“睡眠时段最晚算到凌晨两点”，让他靠一靠。</w:t>
      </w:r>
    </w:p>
    <w:p>
      <w:pPr>
        <w:pStyle w:val="BodyText"/>
      </w:pPr>
      <w:r>
        <w:t xml:space="preserve">电梯该几点保养，这么算大致没错，因为电梯保养本来就是个“多数人方便”的问题。但请注意这个办法对他做了什么：他的作息是一个完整的生活——怎么吃饭，怎么避开白天的噪声，怎么和家人错开——可在表里，他只是一个“离大多数太远”的点。他被命名为“远”，而远是相对于大多数说的。他是谁，不在表里。</w:t>
      </w:r>
    </w:p>
    <w:p>
      <w:pPr>
        <w:pStyle w:val="BodyText"/>
      </w:pPr>
      <w:r>
        <w:t xml:space="preserve">第三种办法，叫“转人工”。你打电话去改一张票，机器的声音一遍遍说“没有听清，请再说一遍”，你说了三遍，最后按下“0”。这是一个好设计：它承认机器装不下，所以留了一条通往真人的路。</w:t>
      </w:r>
    </w:p>
    <w:p>
      <w:pPr>
        <w:pStyle w:val="BodyText"/>
      </w:pPr>
      <w:r>
        <w:t xml:space="preserve">可是请再往下看一步。接电话的真人，手里往往也有一份话术手册和一套流程，也是一张更长的表。你的情况如果还在这张更长的表里，问题解决了，这样最好。如果真的在表外，常见的结局，是对方说一句“我帮您记录反馈”。转人工，是把表外之物从一张表送到另一张表那里，另一张表更大，更能装，但依然是表。</w:t>
      </w:r>
    </w:p>
    <w:p>
      <w:pPr>
        <w:pStyle w:val="BodyText"/>
      </w:pPr>
      <w:r>
        <w:t xml:space="preserve">还有一层更隐蔽的事。接电话的真人，是被训练过的，训练的内容，就是怎样把你的话翻译成表里的词。你说：</w:t>
      </w:r>
      <w:r>
        <w:t xml:space="preserve">“</w:t>
      </w:r>
      <w:r>
        <w:t xml:space="preserve">我就是觉得这个说法不对。</w:t>
      </w:r>
      <w:r>
        <w:t xml:space="preserve">”</w:t>
      </w:r>
      <w:r>
        <w:t xml:space="preserve">他会温和地问：</w:t>
      </w:r>
      <w:r>
        <w:t xml:space="preserve">“</w:t>
      </w:r>
      <w:r>
        <w:t xml:space="preserve">您是说价格、时间，还是服务？</w:t>
      </w:r>
      <w:r>
        <w:t xml:space="preserve">”</w:t>
      </w:r>
      <w:r>
        <w:t xml:space="preserve">这个问题问得很好，帮你理清了思路；但与此同时，它也在做另一件事：把你往表的栏目里引。时间长了，连这个人也成了表的延伸，他手里没有表，他的耳朵里有表。</w:t>
      </w:r>
    </w:p>
    <w:p>
      <w:pPr>
        <w:pStyle w:val="BodyText"/>
      </w:pPr>
      <w:r>
        <w:t xml:space="preserve">第四种办法，叫“主诉不典型”。这是医疗里的说法，我们只借它的结构，不讨论任何诊疗。病人走进诊室，用自己的话说哪里不舒服，这叫主诉（病人自己讲述的主要不适）。教科书上，每一种情况都有“典型的”说法。病人的说法如果对不上，医生会在记录里写“不典型”。</w:t>
      </w:r>
    </w:p>
    <w:p>
      <w:pPr>
        <w:pStyle w:val="BodyText"/>
      </w:pPr>
      <w:r>
        <w:t xml:space="preserve">“</w:t>
      </w:r>
      <w:r>
        <w:t xml:space="preserve">典型</w:t>
      </w:r>
      <w:r>
        <w:t xml:space="preserve">”</w:t>
      </w:r>
      <w:r>
        <w:t xml:space="preserve">是表，</w:t>
      </w:r>
      <w:r>
        <w:t xml:space="preserve">“</w:t>
      </w:r>
      <w:r>
        <w:t xml:space="preserve">不典型</w:t>
      </w:r>
      <w:r>
        <w:t xml:space="preserve">”</w:t>
      </w:r>
      <w:r>
        <w:t xml:space="preserve">是对表的偏离。一位老人说“不是疼，是不对劲”，这句话在病历里要找一个位置。好的医生会追问，追问是对的。但无论追问得多好，</w:t>
      </w:r>
      <w:r>
        <w:t xml:space="preserve">“</w:t>
      </w:r>
      <w:r>
        <w:t xml:space="preserve">不典型</w:t>
      </w:r>
      <w:r>
        <w:t xml:space="preserve">”</w:t>
      </w:r>
      <w:r>
        <w:t xml:space="preserve">这个词本身已经说明了坐标原点在哪里：原点是典型，他是离原点的一个偏差。</w:t>
      </w:r>
    </w:p>
    <w:p>
      <w:pPr>
        <w:pStyle w:val="BodyText"/>
      </w:pPr>
      <w:r>
        <w:t xml:space="preserve">四种办法放在一起看，有三个共同点。</w:t>
      </w:r>
    </w:p>
    <w:p>
      <w:pPr>
        <w:pStyle w:val="BodyText"/>
      </w:pPr>
      <w:r>
        <w:t xml:space="preserve">第一，它们都先诚实地承认：有装不下的。</w:t>
      </w:r>
      <w:r>
        <w:t xml:space="preserve">“</w:t>
      </w:r>
      <w:r>
        <w:t xml:space="preserve">其他</w:t>
      </w:r>
      <w:r>
        <w:t xml:space="preserve">”</w:t>
      </w:r>
      <w:r>
        <w:t xml:space="preserve">“</w:t>
      </w:r>
      <w:r>
        <w:t xml:space="preserve">离群</w:t>
      </w:r>
      <w:r>
        <w:t xml:space="preserve">”</w:t>
      </w:r>
      <w:r>
        <w:t xml:space="preserve">“</w:t>
      </w:r>
      <w:r>
        <w:t xml:space="preserve">转人工</w:t>
      </w:r>
      <w:r>
        <w:t xml:space="preserve">”</w:t>
      </w:r>
      <w:r>
        <w:t xml:space="preserve">“</w:t>
      </w:r>
      <w:r>
        <w:t xml:space="preserve">不典型</w:t>
      </w:r>
      <w:r>
        <w:t xml:space="preserve">”</w:t>
      </w:r>
      <w:r>
        <w:t xml:space="preserve">，每一个都是系统在说“我知道表不全”。这一点要给它们公道。</w:t>
      </w:r>
    </w:p>
    <w:p>
      <w:pPr>
        <w:pStyle w:val="BodyText"/>
      </w:pPr>
      <w:r>
        <w:t xml:space="preserve">第二，承认之后，它们都给表外之物安了一个挂靠统一性的名字：不是它，离它远，去别处，偏离它。个性只被叫作与统一性的距离。它自己叫什么，不在系统的词汇里。</w:t>
      </w:r>
    </w:p>
    <w:p>
      <w:pPr>
        <w:pStyle w:val="BodyText"/>
      </w:pPr>
      <w:r>
        <w:t xml:space="preserve">第三，表外之物在系统眼里是例外，而例外的处理原则是尽量少。一个系统做得好不好，很容易被拿来衡量的，就是“表外的比例降了多少”。于是，个性被当成了一个需要被压缩的量。</w:t>
      </w:r>
    </w:p>
    <w:p>
      <w:pPr>
        <w:pStyle w:val="BodyText"/>
      </w:pPr>
      <w:r>
        <w:t xml:space="preserve">设想一张打车软件的订单页，有一栏“备注”。有人在里面写：</w:t>
      </w:r>
      <w:r>
        <w:t xml:space="preserve">“</w:t>
      </w:r>
      <w:r>
        <w:t xml:space="preserve">我腿脚慢，请在门口等我一分钟，不要电话催。</w:t>
      </w:r>
      <w:r>
        <w:t xml:space="preserve">”</w:t>
      </w:r>
      <w:r>
        <w:t xml:space="preserve">这是一句再具体不过的话，它缠着这个人的腿，缠着他家门口那一段台阶，缠着他以前被催时的那种慌。可对系统来说，</w:t>
      </w:r>
      <w:r>
        <w:t xml:space="preserve">“</w:t>
      </w:r>
      <w:r>
        <w:t xml:space="preserve">备注</w:t>
      </w:r>
      <w:r>
        <w:t xml:space="preserve">”</w:t>
      </w:r>
      <w:r>
        <w:t xml:space="preserve">是一个文本框，文本框里的东西，最省事的处理是原样转给对方，至于对方看不看、怎样理解，系统管不着了。</w:t>
      </w:r>
      <w:r>
        <w:t xml:space="preserve">“</w:t>
      </w:r>
      <w:r>
        <w:t xml:space="preserve">备注</w:t>
      </w:r>
      <w:r>
        <w:t xml:space="preserve">”</w:t>
      </w:r>
      <w:r>
        <w:t xml:space="preserve">是一个出口，也是一个黑箱：它收下了溢出，却没有办法让这句话在下一次出行时仍然被记得。</w:t>
      </w:r>
    </w:p>
    <w:p>
      <w:pPr>
        <w:pStyle w:val="BodyText"/>
      </w:pPr>
      <w:r>
        <w:t xml:space="preserve">对待这件事，我们要说清楚，这样的处理大多数时候是对的，而且很值钱。订花、问卷、电梯保养、改机票，大多数日常事务，装得下的就是全部：你要的只是及格，只是准确、快、便宜，表外那一点点，不值得为它重做一张表。大模型在这一类问题上的价值真实而巨大，这本书从头到尾不会否认这一点。问题出在另一类事上：当一件事的价值恰恰落在表外那一截的时候，例外就不是例外了，它就是价值本身。这个区分，第10章会专门讲。</w:t>
      </w:r>
    </w:p>
    <w:p>
      <w:pPr>
        <w:pStyle w:val="BodyText"/>
      </w:pPr>
      <w:r>
        <w:t xml:space="preserve">这里有一笔朴素的账，它能帮我们明白，这些办法为什么会成为通行的做法，而不是某些人的疏忽。每多加一栏，就要多一份设计，多一份维护，多一层让用户去理解的负担。表外之物里，多半每一种只有寥寥几个人遇到，为了这寥寥几个人去改整张表，不划算。所以系统的理性选择是：先留一个“其他”，等哪一类攒到足够多，再收编成一栏。这个逻辑，在统一性的世界里毫无毛病，它甚至正是统一性知识能够便宜、快、大规模的原因：它只处理能够复用的东西。换句话说，统一性系统天生是“少数服从多数”的，它对个性的态度，不是恶意，不是疏忽，是它的结构决定的。可是，一个人要的，偏偏常常是那“寥寥几个人”里的自己。这不是哪一天系统变好了就能消除的矛盾，而是它要的东西和它的做法之间，一直存在的一道缝。</w:t>
      </w:r>
    </w:p>
    <w:p>
      <w:pPr>
        <w:pStyle w:val="BodyText"/>
      </w:pPr>
      <w:r>
        <w:t xml:space="preserve">现在回到 SDE 的眼睛，问一句：为什么统一性系统一定会这样对待表外之物？</w:t>
      </w:r>
    </w:p>
    <w:p>
      <w:pPr>
        <w:pStyle w:val="BodyText"/>
      </w:pPr>
      <w:r>
        <w:t xml:space="preserve">因为表是事先给定的。前面讲过，参数赋值的第一个前提是“表先给定”，它等于说：纠缠这一维，可以事先划好格子。可是三方程告诉我们，没有哪一维是给定的，纠缠是由显露和差异序列一起生成的。一个人的“样子”（显露）一层层出来，他一路上的一个个差异（差异序列）排成了路，这条路和他所在的场缠在一起，才长出这个人的特征。纠缠在先被划成格子，就等于把这个生成过程截了一刀。刀口之外，就是“其他”，就是“离群”，就是“不典型”。这些词的背后，其实是一件事：被切走时，丢下的那一部分。</w:t>
      </w:r>
    </w:p>
    <w:p>
      <w:pPr>
        <w:pStyle w:val="BodyText"/>
      </w:pPr>
      <w:r>
        <w:t xml:space="preserve">回头看开头订花的那个场景，不妨再设想一下：如果你不是在网页上订，而是打电话给街角的花店，会怎样。老板娘听你说了一句“朋友的狗走了，我想让她知道我记着”，沉默了一下，说：</w:t>
      </w:r>
      <w:r>
        <w:t xml:space="preserve">“</w:t>
      </w:r>
      <w:r>
        <w:t xml:space="preserve">那别要太艳的，白的配淡紫的，花不要扎得太满，她看着不累。</w:t>
      </w:r>
      <w:r>
        <w:t xml:space="preserve">”</w:t>
      </w:r>
      <w:r>
        <w:t xml:space="preserve">她没有任何一张表，她是顺着你的话往下走了一步。这一步，表里没有，却是你最需要的那一步。我们并不是要求每一个系统都变成街角的老板娘，只是请你看清楚：这两种对待之间，差的不是技术，是对“装不下”的态度。</w:t>
      </w:r>
    </w:p>
    <w:p>
      <w:pPr>
        <w:pStyle w:val="BodyText"/>
      </w:pPr>
      <w:r>
        <w:t xml:space="preserve">这些名字只是制度上的处理。下一节，我们走进三个日常现场，看那一部分“装不下”的东西，真正的样子是什么。</w:t>
      </w:r>
    </w:p>
    <w:p>
      <w:pPr>
        <w:pStyle w:val="BodyText"/>
      </w:pPr>
      <w:r>
        <w:t xml:space="preserve">◆ 二、三个日常现场：陈皮汤的味道、孩子别扭的“分数”、病人说“空”</w:t>
      </w:r>
    </w:p>
    <w:p>
      <w:pPr>
        <w:pStyle w:val="BodyText"/>
      </w:pPr>
      <w:r>
        <w:t xml:space="preserve">道理放一放。我们先站到三个现场里，每个现场里，都有一样东西，表里有它的位置，但它不在那个位置上。三个场景都是构想出来的，不指任何真实的人。</w:t>
      </w:r>
    </w:p>
    <w:p>
      <w:pPr>
        <w:pStyle w:val="BodyText"/>
      </w:pPr>
      <w:r>
        <w:t xml:space="preserve">【一碗陈皮汤】</w:t>
      </w:r>
    </w:p>
    <w:p>
      <w:pPr>
        <w:pStyle w:val="BodyText"/>
      </w:pPr>
      <w:r>
        <w:t xml:space="preserve">一个家里，每年入冬，母亲都要熬一锅陈皮汤。方子很简单：陈皮几片，冰糖一小块，水一锅，小火。全家喝了几十年。</w:t>
      </w:r>
    </w:p>
    <w:p>
      <w:pPr>
        <w:pStyle w:val="BodyText"/>
      </w:pPr>
      <w:r>
        <w:t xml:space="preserve">女儿去外地工作了。第一个冬天，她想家，照着方子熬。熬出来，不对。她给母亲打电话：</w:t>
      </w:r>
      <w:r>
        <w:t xml:space="preserve">“</w:t>
      </w:r>
      <w:r>
        <w:t xml:space="preserve">陈皮我放了四片，冰糖一块，水到锅的一半，煮了四十分钟，怎么就不是那个味？</w:t>
      </w:r>
      <w:r>
        <w:t xml:space="preserve">”</w:t>
      </w:r>
    </w:p>
    <w:p>
      <w:pPr>
        <w:pStyle w:val="BodyText"/>
      </w:pPr>
      <w:r>
        <w:t xml:space="preserve">母亲问：</w:t>
      </w:r>
      <w:r>
        <w:t xml:space="preserve">“</w:t>
      </w:r>
      <w:r>
        <w:t xml:space="preserve">火大不大？</w:t>
      </w:r>
      <w:r>
        <w:t xml:space="preserve">”</w:t>
      </w:r>
      <w:r>
        <w:t xml:space="preserve">“</w:t>
      </w:r>
      <w:r>
        <w:t xml:space="preserve">小火。</w:t>
      </w:r>
      <w:r>
        <w:t xml:space="preserve">”</w:t>
      </w:r>
      <w:r>
        <w:t xml:space="preserve">“</w:t>
      </w:r>
      <w:r>
        <w:t xml:space="preserve">陈皮泡过没有？</w:t>
      </w:r>
      <w:r>
        <w:t xml:space="preserve">”</w:t>
      </w:r>
      <w:r>
        <w:t xml:space="preserve">“</w:t>
      </w:r>
      <w:r>
        <w:t xml:space="preserve">泡了。</w:t>
      </w:r>
      <w:r>
        <w:t xml:space="preserve">”</w:t>
      </w:r>
      <w:r>
        <w:t xml:space="preserve">“</w:t>
      </w:r>
      <w:r>
        <w:t xml:space="preserve">你的锅是什么锅？</w:t>
      </w:r>
      <w:r>
        <w:t xml:space="preserve">”</w:t>
      </w:r>
      <w:r>
        <w:t xml:space="preserve">“</w:t>
      </w:r>
      <w:r>
        <w:t xml:space="preserve">不锈钢的。</w:t>
      </w:r>
      <w:r>
        <w:t xml:space="preserve">”</w:t>
      </w:r>
      <w:r>
        <w:t xml:space="preserve">母亲停了一下，说：</w:t>
      </w:r>
      <w:r>
        <w:t xml:space="preserve">“</w:t>
      </w:r>
      <w:r>
        <w:t xml:space="preserve">那就是了，你得熬到屋里闻到的时候。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屋里闻到</w:t>
      </w:r>
      <w:r>
        <w:t xml:space="preserve">”</w:t>
      </w:r>
      <w:r>
        <w:t xml:space="preserve">是几成熟？女儿问不出来。母亲自己也说不出来。她这一辈子熬陈皮汤，没有一次看过表。</w:t>
      </w:r>
    </w:p>
    <w:p>
      <w:pPr>
        <w:pStyle w:val="BodyText"/>
      </w:pPr>
      <w:r>
        <w:t xml:space="preserve">我们把这个现场拆开看。方子里能写下来的东西，母亲都说了：陈皮几片（数），水多少（数），小火（程度），四十分钟（数）。这些东西装进表里，毫无问题，女儿也都照做了。表里一项不缺，汤却不对。</w:t>
      </w:r>
    </w:p>
    <w:p>
      <w:pPr>
        <w:pStyle w:val="BodyText"/>
      </w:pPr>
      <w:r>
        <w:t xml:space="preserve">那装不下的是什么？是“熬到屋里闻到的时候”这一句。这一句里有什么？有那只锅：厚底的铝锅，母亲用了三十年，她知道这只锅什么时候开始“冒小泡”。有那间屋：厨房和客厅是通的，香气会飘出去，母亲在客厅看电视，鼻子就是她的计时器。有那个家里“冬天该是什么味”的记忆：这是母亲自己的，也是女儿从小喝到大的。还有一年一年的改动：某一年陈皮放多了，汤发苦，全家皱眉；某一年女儿咳嗽，母亲少放了糖；某一年换了新陈皮，她又重新试了三次。这些改动，一个接一个，排成了一条路。</w:t>
      </w:r>
    </w:p>
    <w:p>
      <w:pPr>
        <w:pStyle w:val="BodyText"/>
      </w:pPr>
      <w:r>
        <w:t xml:space="preserve">用 SDE 的话说，这锅汤的味道（SDE 叫“显露”）不是一个站在那里的结果。它是随着这条一年年的差异序列，一层层显露出来的，今年的味，只是这条显露谱系上的一个截面。而这条序列之所以走成现在这样，是因为锅、屋子、母亲的鼻子、女儿的舌头、咳嗽的那一年缠在一起（SDE 叫“纠缠”），拆不开。女儿拿到的方子，是这一团东西被压成数字的样子。数字对得上，味道对不上，是因为压下来的那一部分，正是汤之所以是“那个味”的所在。</w:t>
      </w:r>
    </w:p>
    <w:p>
      <w:pPr>
        <w:pStyle w:val="BodyText"/>
      </w:pPr>
      <w:r>
        <w:t xml:space="preserve">你可能会想：那就把表加长。锅的材质、火力、陈皮的年份、屋子的通风，全都记下来。表加长了，女儿手里的信息是多了，可她还是没有那只锅，没有那间屋，没有那三十年。我们会在4.3节看到，表一加长，要紧的部分只是换了个地方。</w:t>
      </w:r>
    </w:p>
    <w:p>
      <w:pPr>
        <w:pStyle w:val="BodyText"/>
      </w:pPr>
      <w:r>
        <w:t xml:space="preserve">那么，女儿后来怎么办了呢？这个故事，我们不妨再往下构想一步。</w:t>
      </w:r>
    </w:p>
    <w:p>
      <w:pPr>
        <w:pStyle w:val="BodyText"/>
      </w:pPr>
      <w:r>
        <w:t xml:space="preserve">第二个冬天，女儿不再只问方子。她换了一个办法：开着手机，把电话放在灶台边，让母亲在那头“听”。锅开了，母亲说：</w:t>
      </w:r>
      <w:r>
        <w:t xml:space="preserve">“</w:t>
      </w:r>
      <w:r>
        <w:t xml:space="preserve">现在先别动。</w:t>
      </w:r>
      <w:r>
        <w:t xml:space="preserve">”</w:t>
      </w:r>
      <w:r>
        <w:t xml:space="preserve">过了一会儿，她说：</w:t>
      </w:r>
      <w:r>
        <w:t xml:space="preserve">“</w:t>
      </w:r>
      <w:r>
        <w:t xml:space="preserve">你闻闻，是不是有点甜味出来了？</w:t>
      </w:r>
      <w:r>
        <w:t xml:space="preserve">”</w:t>
      </w:r>
      <w:r>
        <w:t xml:space="preserve">女儿说：</w:t>
      </w:r>
      <w:r>
        <w:t xml:space="preserve">“</w:t>
      </w:r>
      <w:r>
        <w:t xml:space="preserve">有一点。</w:t>
      </w:r>
      <w:r>
        <w:t xml:space="preserve">”</w:t>
      </w:r>
      <w:r>
        <w:t xml:space="preserve">母亲说：</w:t>
      </w:r>
      <w:r>
        <w:t xml:space="preserve">“</w:t>
      </w:r>
      <w:r>
        <w:t xml:space="preserve">再等一下，等到苦味沉下去。</w:t>
      </w:r>
      <w:r>
        <w:t xml:space="preserve">”</w:t>
      </w:r>
      <w:r>
        <w:t xml:space="preserve">她们就这样隔着一条电话线，一个在几百公里外，一个守着锅，一起等了二十分钟。</w:t>
      </w:r>
    </w:p>
    <w:p>
      <w:pPr>
        <w:pStyle w:val="BodyText"/>
      </w:pPr>
      <w:r>
        <w:t xml:space="preserve">到了第三个冬天，女儿在电话里说：</w:t>
      </w:r>
      <w:r>
        <w:t xml:space="preserve">“</w:t>
      </w:r>
      <w:r>
        <w:t xml:space="preserve">妈，我好像闻到了。</w:t>
      </w:r>
      <w:r>
        <w:t xml:space="preserve">”</w:t>
      </w:r>
      <w:r>
        <w:t xml:space="preserve">母亲说：</w:t>
      </w:r>
      <w:r>
        <w:t xml:space="preserve">“</w:t>
      </w:r>
      <w:r>
        <w:t xml:space="preserve">是了。</w:t>
      </w:r>
      <w:r>
        <w:t xml:space="preserve">”</w:t>
      </w:r>
      <w:r>
        <w:t xml:space="preserve">可是那个味，和母亲熬的那一锅并不一样：女儿的锅薄，火略大，汤色浅一些，陈皮的苦味退得更干净。母亲尝不到，她听女儿描述，说：</w:t>
      </w:r>
      <w:r>
        <w:t xml:space="preserve">“</w:t>
      </w:r>
      <w:r>
        <w:t xml:space="preserve">你这个，是你的味。</w:t>
      </w:r>
      <w:r>
        <w:t xml:space="preserve">”</w:t>
      </w:r>
    </w:p>
    <w:p>
      <w:pPr>
        <w:pStyle w:val="BodyText"/>
      </w:pPr>
      <w:r>
        <w:t xml:space="preserve">这个小故事里发生了一件事：方子没有变，变的是两个人和一口锅之间，慢慢长出了一样此前没有的东西，女儿自己的那一锅汤。它不是母亲那一锅的复制，也不是女儿原来想要的“家里的味”，它是第三样东西，是电话两头的两个人，加上一口新的锅，一次一次碰出来的。这一点，我们在第三编会正式讲。眼下只需记住：方子装得下的，是那口老锅里的结果；装不下的，是怎样一次一次走到这一口。</w:t>
      </w:r>
    </w:p>
    <w:p>
      <w:pPr>
        <w:pStyle w:val="BodyText"/>
      </w:pPr>
      <w:r>
        <w:t xml:space="preserve">【孩子别扭的“分数”】</w:t>
      </w:r>
    </w:p>
    <w:p>
      <w:pPr>
        <w:pStyle w:val="BodyText"/>
      </w:pPr>
      <w:r>
        <w:t xml:space="preserve">第二个现场，在一间小学教室。老师手里有一张学生情况表，每个孩子一行：专注，合作，表达，情绪稳定，各一栏，每栏一个等级。</w:t>
      </w:r>
    </w:p>
    <w:p>
      <w:pPr>
        <w:pStyle w:val="BodyText"/>
      </w:pPr>
      <w:r>
        <w:t xml:space="preserve">班上有个男孩，表里“合作”一栏是“低”。理由很明显：每次小组活动，老师宣布分组，他第一句话总是“我不想玩”，往往还把椅子往后一拉。这在表里被记成“拒绝参与”。</w:t>
      </w:r>
    </w:p>
    <w:p>
      <w:pPr>
        <w:pStyle w:val="BodyText"/>
      </w:pPr>
      <w:r>
        <w:t xml:space="preserve">可是老师如果坐下来，把一个学期的小组活动记在纸上，会看到一个很固定的次序。他先说“我不想玩”；然后站在组外，看着；看到别的孩子快要散了、卡在最难的那一块的时候，他悄悄走过去，把那一块做了。做完，也不说话，回到自己的位置。</w:t>
      </w:r>
    </w:p>
    <w:p>
      <w:pPr>
        <w:pStyle w:val="BodyText"/>
      </w:pPr>
      <w:r>
        <w:t xml:space="preserve">把这串动作压成一个“合作：低”，会丢掉什么？丢掉的是顺序。</w:t>
      </w:r>
      <w:r>
        <w:t xml:space="preserve">“</w:t>
      </w:r>
      <w:r>
        <w:t xml:space="preserve">先拒绝，再观望，最后接下最难的</w:t>
      </w:r>
      <w:r>
        <w:t xml:space="preserve">”</w:t>
      </w:r>
      <w:r>
        <w:t xml:space="preserve">，这三步是一串差异，一个接着一个，走成这个孩子自己的路。换一个孩子，同样说“我不想玩”，如果他后面真的不玩，那就是另一回事；同一个等级“低”，装着两个完全不同的人。</w:t>
      </w:r>
    </w:p>
    <w:p>
      <w:pPr>
        <w:pStyle w:val="BodyText"/>
      </w:pPr>
      <w:r>
        <w:t xml:space="preserve">更要紧的是，这条路不是孩子一个人走的。他的“我不想玩”，是说给这个班、这位老师、这几个同学听的。他在试探：这个组会不会等我？上个月有一回，老师没有催他，也没有让别人替他，组里的一个女孩说了一句“你先看着，我们先弄”，那次之后，他加入的时间比以前早了一些。他的别扭和这个班缠在一起，随着一次次被等待或被催促，一点点改变形状。这一点，表里没有地方写：没有一栏叫“上个月被等过一次”。</w:t>
      </w:r>
    </w:p>
    <w:p>
      <w:pPr>
        <w:pStyle w:val="BodyText"/>
      </w:pPr>
      <w:r>
        <w:t xml:space="preserve">这不是说分数没用。要看全班的整体情况，哪些孩子需要多留意，一张表一眼就看出来，省时、清楚、公平。这里是在说，同一个分数后面，可能是不同的故事；真正属于这个孩子的那一部分，不在分数里，而在他的顺序里，在他和这个班一路缠出来的样子里。这里只讲结构，不是给老师支招。</w:t>
      </w:r>
    </w:p>
    <w:p>
      <w:pPr>
        <w:pStyle w:val="BodyText"/>
      </w:pPr>
      <w:r>
        <w:t xml:space="preserve">再往下想一步，会看见这张表还有另一个问题：它会旅行。</w:t>
      </w:r>
    </w:p>
    <w:p>
      <w:pPr>
        <w:pStyle w:val="BodyText"/>
      </w:pPr>
      <w:r>
        <w:t xml:space="preserve">学期结束，男孩升了年级，新老师接班，手里拿到的是上学期留下的那张表：</w:t>
      </w:r>
      <w:r>
        <w:t xml:space="preserve">“</w:t>
      </w:r>
      <w:r>
        <w:t xml:space="preserve">合作：低。</w:t>
      </w:r>
      <w:r>
        <w:t xml:space="preserve">”</w:t>
      </w:r>
      <w:r>
        <w:t xml:space="preserve">新老师在第一次小组活动里，用了一个很稳妥的办法：把几个孩子分在一组，请大家一起开始。男孩照旧说了那句“我不想玩”，但这一次，没有人站在旁边等他，也没有人对他说“你先看着”。他在组外站了一会儿，没有人叫，最后走回了自己的座位。</w:t>
      </w:r>
    </w:p>
    <w:p>
      <w:pPr>
        <w:pStyle w:val="BodyText"/>
      </w:pPr>
      <w:r>
        <w:t xml:space="preserve">表里写的是“合作：低”，现在这一条又被新的证据证实了一回。可是真实的情形是：上一年那条“拒绝，观望，加入”的路，到了新班级，没有接上。因为那条路是和上一个班、上一位老师一起长出来的，表只带走了结果，没带走路。新的班级里，这个孩子要从头走一条新的路，或者干脆停在那个“低”字上。</w:t>
      </w:r>
    </w:p>
    <w:p>
      <w:pPr>
        <w:pStyle w:val="BodyText"/>
      </w:pPr>
      <w:r>
        <w:t xml:space="preserve">这就是“换人拿不走”的最小样子。一张表可以从一个老师传给另一个老师，但这个孩子和那个班之间长出来的东西，传不走。</w:t>
      </w:r>
    </w:p>
    <w:p>
      <w:pPr>
        <w:pStyle w:val="BodyText"/>
      </w:pPr>
      <w:r>
        <w:t xml:space="preserve">【病人说“空”】</w:t>
      </w:r>
    </w:p>
    <w:p>
      <w:pPr>
        <w:pStyle w:val="BodyText"/>
      </w:pPr>
      <w:r>
        <w:t xml:space="preserve">第三个现场在一间门诊。再次声明，这里不讨论任何病，不给任何诊疗意见，只看一个字的遭遇。</w:t>
      </w:r>
    </w:p>
    <w:p>
      <w:pPr>
        <w:pStyle w:val="BodyText"/>
      </w:pPr>
      <w:r>
        <w:t xml:space="preserve">一位老人坐下，手按在胸口和肚子之间，说：</w:t>
      </w:r>
      <w:r>
        <w:t xml:space="preserve">“</w:t>
      </w:r>
      <w:r>
        <w:t xml:space="preserve">我这里，是空的。</w:t>
      </w:r>
      <w:r>
        <w:t xml:space="preserve">”</w:t>
      </w:r>
    </w:p>
    <w:p>
      <w:pPr>
        <w:pStyle w:val="BodyText"/>
      </w:pPr>
      <w:r>
        <w:t xml:space="preserve">接诊的人面前有一张问诊表：部位（单选），性质（刺痛、胀痛、隐痛、绞痛……），持续时间，什么时候加重，什么时候缓解。</w:t>
      </w:r>
      <w:r>
        <w:t xml:space="preserve">“</w:t>
      </w:r>
      <w:r>
        <w:t xml:space="preserve">空</w:t>
      </w:r>
      <w:r>
        <w:t xml:space="preserve">”</w:t>
      </w:r>
      <w:r>
        <w:t xml:space="preserve">不在选项里。</w:t>
      </w:r>
    </w:p>
    <w:p>
      <w:pPr>
        <w:pStyle w:val="BodyText"/>
      </w:pPr>
      <w:r>
        <w:t xml:space="preserve">于是出现了一次翻译。把“空”翻成表里的词，那个词是“不适，性质：其他”。到了这一步，</w:t>
      </w:r>
      <w:r>
        <w:t xml:space="preserve">“</w:t>
      </w:r>
      <w:r>
        <w:t xml:space="preserve">空</w:t>
      </w:r>
      <w:r>
        <w:t xml:space="preserve">”</w:t>
      </w:r>
      <w:r>
        <w:t xml:space="preserve">就进入了统一性的空间，它被当作统一性空间里的一个普通取值来对待，和任何别的“不适，性质：其他”挤在一起。</w:t>
      </w:r>
    </w:p>
    <w:p>
      <w:pPr>
        <w:pStyle w:val="BodyText"/>
      </w:pPr>
      <w:r>
        <w:t xml:space="preserve">好的医生不会止步于这一步。她会追问：什么时候空？饿的时候吗？</w:t>
      </w:r>
      <w:r>
        <w:t xml:space="preserve">“</w:t>
      </w:r>
      <w:r>
        <w:t xml:space="preserve">不是饿。</w:t>
      </w:r>
      <w:r>
        <w:t xml:space="preserve">”</w:t>
      </w:r>
      <w:r>
        <w:t xml:space="preserve">半夜醒来的时候吗？</w:t>
      </w:r>
      <w:r>
        <w:t xml:space="preserve">“</w:t>
      </w:r>
      <w:r>
        <w:t xml:space="preserve">有时候。</w:t>
      </w:r>
      <w:r>
        <w:t xml:space="preserve">”</w:t>
      </w:r>
      <w:r>
        <w:t xml:space="preserve">空了以后想吃东西吗？</w:t>
      </w:r>
      <w:r>
        <w:t xml:space="preserve">“</w:t>
      </w:r>
      <w:r>
        <w:t xml:space="preserve">不想。</w:t>
      </w:r>
      <w:r>
        <w:t xml:space="preserve">”</w:t>
      </w:r>
      <w:r>
        <w:t xml:space="preserve">一问一答之间，</w:t>
      </w:r>
      <w:r>
        <w:t xml:space="preserve">“</w:t>
      </w:r>
      <w:r>
        <w:t xml:space="preserve">空</w:t>
      </w:r>
      <w:r>
        <w:t xml:space="preserve">”</w:t>
      </w:r>
      <w:r>
        <w:t xml:space="preserve">这个字慢慢长出了形状。这很重要，我们等一下会回来。</w:t>
      </w:r>
    </w:p>
    <w:p>
      <w:pPr>
        <w:pStyle w:val="BodyText"/>
      </w:pPr>
      <w:r>
        <w:t xml:space="preserve">“</w:t>
      </w:r>
      <w:r>
        <w:t xml:space="preserve">空</w:t>
      </w:r>
      <w:r>
        <w:t xml:space="preserve">”</w:t>
      </w:r>
      <w:r>
        <w:t xml:space="preserve">对这位老人来说，是什么？不妨再构想一层：他年轻时挨过饿，</w:t>
      </w:r>
      <w:r>
        <w:t xml:space="preserve">“</w:t>
      </w:r>
      <w:r>
        <w:t xml:space="preserve">空</w:t>
      </w:r>
      <w:r>
        <w:t xml:space="preserve">”</w:t>
      </w:r>
      <w:r>
        <w:t xml:space="preserve">是他一辈子用来说“缺了什么”的字。这个字缠着他的经历（一个活过来的人），缠着他此刻身体的感觉（实实在在的此刻），也缠着他对“来医院该怎么说话”的想法（他以为医生听不懂方言的比喻，所以只好说得简单）。三样东西缠在一起，才有这个“空”。把“空”翻成“性质：其他”，这三样东西就被翻没了。</w:t>
      </w:r>
    </w:p>
    <w:p>
      <w:pPr>
        <w:pStyle w:val="BodyText"/>
      </w:pPr>
      <w:r>
        <w:t xml:space="preserve">追问之所以可贵，是因为追问在做另一件事：它没有急着把“空”翻成表里的词，而是跟着“空”走了一小段。下一次复诊，如果医生问的是“还空吗”，用的是病人自己的词，那么“空”就不再是一个溢出的怪词，而成了这一对（这位老人和这位医生）之间的一个词。它长成了他们之间的东西。这就是本书后面要讲的“谱系”的最小一粒种子。</w:t>
      </w:r>
    </w:p>
    <w:p>
      <w:pPr>
        <w:pStyle w:val="BodyText"/>
      </w:pPr>
      <w:r>
        <w:t xml:space="preserve">还有一个细节要补上，因为它说明了表和人之间的另一层来往。设想老人第二次来，在问诊表“性质”这一栏，他看到了选项：刺痛、胀痛、隐痛、绞痛。他想了想，指了“胀”。他其实并不觉得是胀，但“空”没有，他就选了最接近的一个。</w:t>
      </w:r>
    </w:p>
    <w:p>
      <w:pPr>
        <w:pStyle w:val="BodyText"/>
      </w:pPr>
      <w:r>
        <w:t xml:space="preserve">这一刻，表做了一件事：它不仅装不下“空”，它还让这位老人改了自己的说法。以后的病历里，他是“胀”。再往后，他自己也可能慢慢习惯，用“胀”来说这件事。表不只是被动地接收人的话，它也在塑造人怎样说话。这是一种反向的回写：表的栏目，改写了人的说法。</w:t>
      </w:r>
    </w:p>
    <w:p>
      <w:pPr>
        <w:pStyle w:val="BodyText"/>
      </w:pPr>
      <w:r>
        <w:t xml:space="preserve">你可以回想自己：有多少次，你在表格面前，为了让对方“看得懂”，把自己的话改成了表里有的样子？每一次这样改，你的“空”就少了一次被人听到的机会。</w:t>
      </w:r>
    </w:p>
    <w:p>
      <w:pPr>
        <w:pStyle w:val="BodyText"/>
      </w:pPr>
      <w:r>
        <w:t xml:space="preserve">三个现场放在一起，有一件事要说穿。每一次，装不下的东西都不是一个“更多的值”。陈皮汤的“屋里闻到”，不是比“四十分钟”多出来的一个数字；孩子的别扭，不是比“合作：低”再细一点的一个等级；老人的“空”，也不是比“其他”多出来的一个词。装不下的东西，有三个共同的样子：它有一个自己的说法（味、别扭、空），说法背后有一个顺序（一年年地改、一步步地试、一问一答地长），顺序又缠着一个只在这里才有的场（那口锅和那间屋、那个班和那位老师、那位老人和那位医生）。说法，顺序，场，三样东西缠在一起，表却只收得下说法被压扁之后的一个值。</w:t>
      </w:r>
    </w:p>
    <w:p>
      <w:pPr>
        <w:pStyle w:val="BodyText"/>
      </w:pPr>
      <w:r>
        <w:t xml:space="preserve">把这三个现场和 SDE 的三层纠缠对一下，会看得更清楚。陈皮汤里，缠得最紧的是“现实”：那只锅，那间屋，那个鼻子；孩子的别扭里，缠得最紧的是“自我”：他怎样看待自己在这个班里的位置；老人的“空”里，缠得最紧的是“理念、现实、自我”三样同时在：他对医院的想法，身体此刻的感觉，和他一辈子攒下来的那个“空”字。三个现场侧重不同，但没有一个现场里，缠着的东西可以拆开单独拿出来。这就是为什么，一旦把其中一样“摘下来”放进表里，剩下的那些，就成了表外的东西。</w:t>
      </w:r>
    </w:p>
    <w:p>
      <w:pPr>
        <w:pStyle w:val="BodyText"/>
      </w:pPr>
      <w:r>
        <w:t xml:space="preserve">这就是“参数表装不下的那部分”。下一节要问的是：既然装不下，系统偏偏会想办法把它装进去，装进去之后，会发生什么？</w:t>
      </w:r>
    </w:p>
    <w:p>
      <w:pPr>
        <w:pStyle w:val="BodyText"/>
      </w:pPr>
      <w:r>
        <w:t xml:space="preserve">◆ 三、收编与永远溢出：表每扩一次，溢出就换个地方</w:t>
      </w:r>
    </w:p>
    <w:p>
      <w:pPr>
        <w:pStyle w:val="BodyText"/>
      </w:pPr>
      <w:r>
        <w:t xml:space="preserve">设想一个外卖软件，管点菜的那一栏。最初，辣度只有两个选项：</w:t>
      </w:r>
      <w:r>
        <w:t xml:space="preserve">“</w:t>
      </w:r>
      <w:r>
        <w:t xml:space="preserve">辣</w:t>
      </w:r>
      <w:r>
        <w:t xml:space="preserve">”</w:t>
      </w:r>
      <w:r>
        <w:t xml:space="preserve">“</w:t>
      </w:r>
      <w:r>
        <w:t xml:space="preserve">不辣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很快就有人抱怨：我要的是“有点辣”，你给我的“辣”能辣出眼泪。于是软件做了第一次改版：微辣、中辣、特辣、不辣。四个格子，一时间大家都满意了。</w:t>
      </w:r>
    </w:p>
    <w:p>
      <w:pPr>
        <w:pStyle w:val="BodyText"/>
      </w:pPr>
      <w:r>
        <w:t xml:space="preserve">过了一阵，新的话出来了：同样写“微辣”，这家的微辣是一点胡椒味，那家的微辣是实打实的红油，到底哪个是微辣？软件做了第二次改版：辣度从四档拆成五档，旁边还加了一个小字，</w:t>
      </w:r>
      <w:r>
        <w:t xml:space="preserve">“</w:t>
      </w:r>
      <w:r>
        <w:t xml:space="preserve">以一勺辣椒面为基准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又过了一阵，更细的话来了：我要的不是辣，是麻；我要红花椒，不要青花椒；我要辣得舒服，不要烧嗓子的那种。软件做了第三次改版：加上了“麻度”一栏，加上了“花椒种类”，还加了一个备注框，写着“其他口味要求”。</w:t>
      </w:r>
    </w:p>
    <w:p>
      <w:pPr>
        <w:pStyle w:val="BodyText"/>
      </w:pPr>
      <w:r>
        <w:t xml:space="preserve">备注框里，第一天就有人写了这样一句：</w:t>
      </w:r>
      <w:r>
        <w:t xml:space="preserve">“</w:t>
      </w:r>
      <w:r>
        <w:t xml:space="preserve">辣但是不要那种一吃就上头的辣，我今天胃口不太好。</w:t>
      </w:r>
      <w:r>
        <w:t xml:space="preserve">”</w:t>
      </w:r>
    </w:p>
    <w:p>
      <w:pPr>
        <w:pStyle w:val="BodyText"/>
      </w:pPr>
      <w:r>
        <w:t xml:space="preserve">这个场景是构想的，不指任何一家真实的软件，但它的节奏，你多半在别的地方见过。请留意这个节奏里的两件事。</w:t>
      </w:r>
    </w:p>
    <w:p>
      <w:pPr>
        <w:pStyle w:val="BodyText"/>
      </w:pPr>
      <w:r>
        <w:t xml:space="preserve">第一件，叫收编。每一次改版，系统都把上一轮的“溢出”收了进来：抱怨“微辣太辣”，就多一档；抱怨“微辣不一致”，就多一个基准；抱怨“不是辣是麻”，就多一栏麻度。每一次都有效，每一次的用户都真的得到了更合口味的饭。这一点必须说清楚：收编是有用的，它让第一类问题越做越好，本书不反对收编。</w:t>
      </w:r>
    </w:p>
    <w:p>
      <w:pPr>
        <w:pStyle w:val="BodyText"/>
      </w:pPr>
      <w:r>
        <w:t xml:space="preserve">第二件，叫永远溢出。每次收编之后，新的溢出又出现了，而且出现的地方，不在老地方。第一轮的溢出在“强弱”，第二轮在“强弱有没有统一的尺子”，第三轮已经跑到了“辣的种类”。到备注框里那一句，它跑到哪里去了？它跑到了“今天”：</w:t>
      </w:r>
      <w:r>
        <w:t xml:space="preserve">“</w:t>
      </w:r>
      <w:r>
        <w:t xml:space="preserve">我今天胃口不太好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请看这一条移动的轨迹：从“辣不辣”这个静态的程度，移到“辣的种类”，又移到“今天的我”。每一步，溢出都是朝着表更难装的方向走的：先是单个的值，然后是值与值的搭配，最后是随着此人此刻的状态而变化的东西。</w:t>
      </w:r>
    </w:p>
    <w:p>
      <w:pPr>
        <w:pStyle w:val="BodyText"/>
      </w:pPr>
      <w:r>
        <w:t xml:space="preserve">我们换一个更日常的比喻来看这件事。</w:t>
      </w:r>
    </w:p>
    <w:p>
      <w:pPr>
        <w:pStyle w:val="BodyText"/>
      </w:pPr>
      <w:r>
        <w:t xml:space="preserve">小时候你大概临摹过别人的签名。拿一张方格纸，盖在签名上，一格一格地描。格子大的时候，描出来歪歪扭扭，一看就不像。你换成更细的格子，描得越来越像。格子再细，细到一毫米见方，几乎可以乱真。</w:t>
      </w:r>
    </w:p>
    <w:p>
      <w:pPr>
        <w:pStyle w:val="BodyText"/>
      </w:pPr>
      <w:r>
        <w:t xml:space="preserve">可是有一样东西，无论格子多细，都描不出来：笔势。这个人落笔时先快后慢，在哪个转折处顿了一下，哪一笔是一气呵成、哪一笔是回头补的。笔势是顺序，是时间里的东西；方格纸上，只有一个个位置，看不见谁先谁后。格子再密，密出来的也只是“位置”，而笔势恰好是位置之间的次序。</w:t>
      </w:r>
    </w:p>
    <w:p>
      <w:pPr>
        <w:pStyle w:val="BodyText"/>
      </w:pPr>
      <w:r>
        <w:t xml:space="preserve">参数表是方格纸。表每扩一次，格子细一些，描得更像一些，可是笔势永远不在格子里。这是前面说过的“收编”的真正含义：收编是把溢出之物切成格子，格子里放得下的是位置，放不下的是次序，和那个次序所缠着的场。</w:t>
      </w:r>
    </w:p>
    <w:p>
      <w:pPr>
        <w:pStyle w:val="BodyText"/>
      </w:pPr>
      <w:r>
        <w:t xml:space="preserve">于是我们可以回答，为什么溢出会换地方。道理有三层。</w:t>
      </w:r>
    </w:p>
    <w:p>
      <w:pPr>
        <w:pStyle w:val="BodyText"/>
      </w:pPr>
      <w:r>
        <w:t xml:space="preserve">第一层：溢出不是表上缺了某一栏。如果溢出只是缺了某一栏，那么补上这一栏，就该一劳永逸。可前面的现场里，溢出的样子是“说法—顺序—场”缠在一起的东西。它不是一个值，所以不能靠增加一个值来装下。你增加的每一栏，只是把这团东西沿着栏的边界切了一刀，切下来的那一片放进了格子里，剩下的还是缠在一起的那一团，只是形状比刚才小了，位置也不同了。</w:t>
      </w:r>
    </w:p>
    <w:p>
      <w:pPr>
        <w:pStyle w:val="BodyText"/>
      </w:pPr>
      <w:r>
        <w:t xml:space="preserve">第二层：被收编的东西，已经不是原来的东西。</w:t>
      </w:r>
      <w:r>
        <w:t xml:space="preserve"> </w:t>
      </w:r>
      <w:r>
        <w:t xml:space="preserve">“</w:t>
      </w:r>
      <w:r>
        <w:t xml:space="preserve">辣但不要上头的辣</w:t>
      </w:r>
      <w:r>
        <w:t xml:space="preserve">”</w:t>
      </w:r>
      <w:r>
        <w:t xml:space="preserve">，被收编成“辣度：2，麻度：1”以后，格子里的数字是对的，可那个“上头”的意思，已经没了。</w:t>
      </w:r>
      <w:r>
        <w:t xml:space="preserve">“</w:t>
      </w:r>
      <w:r>
        <w:t xml:space="preserve">上头</w:t>
      </w:r>
      <w:r>
        <w:t xml:space="preserve">”</w:t>
      </w:r>
      <w:r>
        <w:t xml:space="preserve">是这个人在某一顿饭里，辣味顺着喉咙往上的那一下；换一个人，换一顿饭，</w:t>
      </w:r>
      <w:r>
        <w:t xml:space="preserve">“</w:t>
      </w:r>
      <w:r>
        <w:t xml:space="preserve">上头</w:t>
      </w:r>
      <w:r>
        <w:t xml:space="preserve">”</w:t>
      </w:r>
      <w:r>
        <w:t xml:space="preserve">不是同一件事。收编的过程里，纠缠被拆成并列的几栏（本书第2章讲过，这正是参数赋值的第二个错：纠缠被当成并列），拆完以后，各栏都是对的，合起来却不再是它。</w:t>
      </w:r>
    </w:p>
    <w:p>
      <w:pPr>
        <w:pStyle w:val="BodyText"/>
      </w:pPr>
      <w:r>
        <w:t xml:space="preserve">第三层：表的边界在哪里，溢出就在哪里。溢出是相对于一张具体的表说的。表变了，边界就跟着挪，原来在边界外的那一团，一部分进了表里，另一部分被推到新的边界外。你可以把它想成一个人搬家：房子大了，东西多了，但他总会有一件放不下的东西，放在门外。</w:t>
      </w:r>
    </w:p>
    <w:p>
      <w:pPr>
        <w:pStyle w:val="BodyText"/>
      </w:pPr>
      <w:r>
        <w:t xml:space="preserve">收编还有一个不太容易察觉的代价：被收编的人，会开始按栏说话。设想你对“中辣”其实不满意，你要的是介于微辣和中辣之间的那一档，但菜单上没有，你就选了“中辣”，吃的时候忍着。软件在后台记下的是：这个人选了中辣。下一次，它给你推荐中辣的菜。数据越来越多，越来越“证明”你是个中辣的人。你的真实口味，就这样被你自己在每一次不得已的选择里，悄悄改写成了表里的样子。表不仅装不下溢出，它还会让溢出慢慢消失在数据里，因为数据只记得你选了什么，不记得你曾经想选什么。</w:t>
      </w:r>
    </w:p>
    <w:p>
      <w:pPr>
        <w:pStyle w:val="BodyText"/>
      </w:pPr>
      <w:r>
        <w:t xml:space="preserve">这里有一件事，先停一下。请对照辣度的故事，看每一次溢出后剩下的东西：第一次剩下的，是“程度”；第二次剩下的，是“程度的尺子”；第三次剩下的，是“今天的我”。越往后，剩下的东西越不像一个“值”，越像一个“这个人此刻的样子”，也就是越贴近他自己的差异序列和他此刻的状态。</w:t>
      </w:r>
    </w:p>
    <w:p>
      <w:pPr>
        <w:pStyle w:val="BodyText"/>
      </w:pPr>
      <w:r>
        <w:t xml:space="preserve">换句话说，表扩得越细，溢出剩得越“纯”。粗表的溢出里混着很多可以收编的东西，细表把这些都收走了，剩下的越来越只是与这个人本身缠在一起、别人拿不走的部分。这就是第1章说“越做越精细，越走越偏”的缘故：精细化是在把表外的东西一点点提纯，而提纯的结果是，剩下的恰是系统最装不下的那一块。</w:t>
      </w:r>
    </w:p>
    <w:p>
      <w:pPr>
        <w:pStyle w:val="BodyText"/>
      </w:pPr>
      <w:r>
        <w:t xml:space="preserve">对这个看法，有一个最强的反对意见，我们把它说到最好。</w:t>
      </w:r>
    </w:p>
    <w:p>
      <w:pPr>
        <w:pStyle w:val="BodyText"/>
      </w:pPr>
      <w:r>
        <w:t xml:space="preserve">反方说：你讲的是有限的表。如果表没有上限呢？现在的大模型，可以把一个人说过的全部话、做过的全部选择、点过的全部东西，都当作输入。这样的“表”有几百万、几十亿个维度，可以说是接近无限的。你说的笔势，在这么细的格子里，也会被描出来：先快后慢，在哪里顿一下，都是可以被记录的数。溢出趋向于零。</w:t>
      </w:r>
    </w:p>
    <w:p>
      <w:pPr>
        <w:pStyle w:val="BodyText"/>
      </w:pPr>
      <w:r>
        <w:t xml:space="preserve">这个反方不能轻率地打发，它说对了一半：记录可以非常细。顿笔的位置，可以记；用语的顺序，可以记。在第一类问题上，这样的记录会越做越好，让一个人感到“它真懂我”的时刻会越来越多。这是真实的进步。</w:t>
      </w:r>
    </w:p>
    <w:p>
      <w:pPr>
        <w:pStyle w:val="BodyText"/>
      </w:pPr>
      <w:r>
        <w:t xml:space="preserve">但是它漏掉了另一半。前面第3章讲过：给空间加再多的维度，它仍然是同一个线性空间；你把一个人的全部历史装进去，装进去的是已经发生的，是这个人在统一性的空间里留下的一串点。而这个人的下一回，如果是一次真正的“新”，是一次他此前没有过的、与这一场的另一个人碰出来的东西，那么，它在历史里没有对应的点，不能由已有的点变换而来。记录越细，</w:t>
      </w:r>
      <w:r>
        <w:t xml:space="preserve">“</w:t>
      </w:r>
      <w:r>
        <w:t xml:space="preserve">已经发生的</w:t>
      </w:r>
      <w:r>
        <w:t xml:space="preserve">”</w:t>
      </w:r>
      <w:r>
        <w:t xml:space="preserve">装得越多；但“下一次发生的”，永远是记录外面的事。</w:t>
      </w:r>
    </w:p>
    <w:p>
      <w:pPr>
        <w:pStyle w:val="BodyText"/>
      </w:pPr>
      <w:r>
        <w:t xml:space="preserve">还有一件事，是维度的数目讲不了的：笔势不是更多的位置，是位置之间的次序。你把每一个瞬间的位置记得再细，只要把它们当并列的值放进空间，就依然没有“谁在谁后面是什么意思”。次序要有一个对着它的另一方，才有意思：你写这个签名，是写给谁看的？他看了以后你怎么改？顺序之所以是这个人的顺序，是因为它在一场碰撞里走过。这一点，要到第三编才能讲透，这里先把话放在这里：溢出换地方，不是因为表不够大，而是因为它要被装的方式不对。</w:t>
      </w:r>
    </w:p>
    <w:p>
      <w:pPr>
        <w:pStyle w:val="BodyText"/>
      </w:pPr>
      <w:r>
        <w:t xml:space="preserve">再看另一个反驳，它比“表无限大”更聪明：系统不需要人预先定义栏目，它可以从大量用户的数据里，自己归纳出隐含的特征，也就是不用人划表，让数据自己划。这样一来，</w:t>
      </w:r>
      <w:r>
        <w:t xml:space="preserve">“</w:t>
      </w:r>
      <w:r>
        <w:t xml:space="preserve">表是先给定的</w:t>
      </w:r>
      <w:r>
        <w:t xml:space="preserve">”</w:t>
      </w:r>
      <w:r>
        <w:t xml:space="preserve">就不成立了。</w:t>
      </w:r>
    </w:p>
    <w:p>
      <w:pPr>
        <w:pStyle w:val="BodyText"/>
      </w:pPr>
      <w:r>
        <w:t xml:space="preserve">这个反驳要认真对待。归纳出隐含的方向，确实是很了不起的做法，它能发现人没有想到的栏目，让第一类问题做得更好。但请看它归纳的是什么：是许多人共有的隐含方向。数据越多，被抓住的越是“许多人身上都有的那几条线”。而个人的溢出，偏偏是不被许多人共有的那一部分，是只在这一个人和他的场里才成立的东西。归纳出来的特征，叫什么名字都可以，它依然是同一个空间里的一根坐标，依然是并列的、可以分开取值的、静态的。它把表的作者从“人”换成了“数据”，没有把表变成别的东西。</w:t>
      </w:r>
    </w:p>
    <w:p>
      <w:pPr>
        <w:pStyle w:val="BodyText"/>
      </w:pPr>
      <w:r>
        <w:t xml:space="preserve">不妨拿上一节的三个现场，试着把表加长，看溢出跑到哪里去。</w:t>
      </w:r>
    </w:p>
    <w:p>
      <w:pPr>
        <w:pStyle w:val="BodyText"/>
      </w:pPr>
      <w:r>
        <w:t xml:space="preserve">陈皮汤：给方子加上“锅的材质”</w:t>
      </w:r>
      <w:r>
        <w:t xml:space="preserve">“</w:t>
      </w:r>
      <w:r>
        <w:t xml:space="preserve">火力</w:t>
      </w:r>
      <w:r>
        <w:t xml:space="preserve">”</w:t>
      </w:r>
      <w:r>
        <w:t xml:space="preserve">“</w:t>
      </w:r>
      <w:r>
        <w:t xml:space="preserve">陈皮年份</w:t>
      </w:r>
      <w:r>
        <w:t xml:space="preserve">”</w:t>
      </w:r>
      <w:r>
        <w:t xml:space="preserve">。女儿照填了，溢出于是移到了“熬到什么时候算好”：这个“好”，依然只在母亲的鼻子里。孩子的别扭：给情况表加一栏“先拒绝后加入”。老师照填了，溢出于是移到了“这一回他为什么没有加入”：这一回的原因，缠着那天早上他和同桌发生的一件小事，表里还是没有。老人的“空”：给问诊表加一个选项“空”。溢出于是移到了“是饿的空，还是别的空”：这个字被收编了，它的内部却又长出了新的分岔。</w:t>
      </w:r>
    </w:p>
    <w:p>
      <w:pPr>
        <w:pStyle w:val="BodyText"/>
      </w:pPr>
      <w:r>
        <w:t xml:space="preserve">每一回，表都前进了一步；每一回，要紧的部分都跟着往前挪了一步。它不是在逃，而是它本来就长在“次序”和“场”上，表加的是格子，跟不上这两样东西。</w:t>
      </w:r>
    </w:p>
    <w:p>
      <w:pPr>
        <w:pStyle w:val="BodyText"/>
      </w:pPr>
      <w:r>
        <w:t xml:space="preserve">把这一节收一收，有三句话。</w:t>
      </w:r>
    </w:p>
    <w:p>
      <w:pPr>
        <w:pStyle w:val="BodyText"/>
      </w:pPr>
      <w:r>
        <w:t xml:space="preserve">收编是有用的，它让装得下的越来越多；收编不能清零，因为溢出不是缺的那一栏，而是穿过各栏的纠缠；</w:t>
      </w:r>
      <w:r>
        <w:rPr>
          <w:bCs/>
          <w:b/>
        </w:rPr>
        <w:t xml:space="preserve">表每扩一次，溢出就换一个地方，往越来越靠近“这个人的次序、这一场的碰撞”的地方去</w:t>
      </w:r>
      <w:r>
        <w:t xml:space="preserve">。</w:t>
      </w:r>
    </w:p>
    <w:p>
      <w:pPr>
        <w:pStyle w:val="BodyText"/>
      </w:pPr>
      <w:r>
        <w:t xml:space="preserve">这就带来一个让人犯愁的问题：既然总有东西在表外，那么表外的东西，是不是都算个性？不是。表外也有垃圾，有偶然，有一个人某天心情不好留下的杂音。下一节要讲的，就是怎样在表外的东西里，分出哪些是个性的溢出，哪些只是噪声。</w:t>
      </w:r>
    </w:p>
    <w:p>
      <w:pPr>
        <w:pStyle w:val="BodyText"/>
      </w:pPr>
      <w:r>
        <w:t xml:space="preserve">◆ 四、溢出与噪声的区分：与自己的 D 缠在一起，反复成谱系地出现</w:t>
      </w:r>
    </w:p>
    <w:p>
      <w:pPr>
        <w:pStyle w:val="BodyText"/>
      </w:pPr>
      <w:r>
        <w:t xml:space="preserve">先看一个你多半经历过的场景。</w:t>
      </w:r>
    </w:p>
    <w:p>
      <w:pPr>
        <w:pStyle w:val="BodyText"/>
      </w:pPr>
      <w:r>
        <w:t xml:space="preserve">你和一个多年的朋友聚餐。聊得正热，他忽然不说话了，低头看了一会儿手机，抬起头，笑一笑，接着聊。你没有在意：谁没有被一条消息打断的时候呢？</w:t>
      </w:r>
    </w:p>
    <w:p>
      <w:pPr>
        <w:pStyle w:val="BodyText"/>
      </w:pPr>
      <w:r>
        <w:t xml:space="preserve">几个月后，又一次聚餐。你们聊到各自孩子的升学，他把话头岔开了，说起新买的那台咖啡机。你心里闪了一下，但也没多想。</w:t>
      </w:r>
    </w:p>
    <w:p>
      <w:pPr>
        <w:pStyle w:val="BodyText"/>
      </w:pPr>
      <w:r>
        <w:t xml:space="preserve">又过了一阵，第三次。有人问起他孩子学校的事，他先是开了个玩笑，等话题自己滑过去，才说了一句“最近挺好的”。这一次，你清楚地知道了：只要话题走到孩子的学业，他就会绕开。</w:t>
      </w:r>
    </w:p>
    <w:p>
      <w:pPr>
        <w:pStyle w:val="BodyText"/>
      </w:pPr>
      <w:r>
        <w:t xml:space="preserve">回头看这三次，只有第一次是噪声。后两次，加上你回头重新理解的第一次（也可能真的是条消息），是同一件事的三次露面。让你把它从“偶然”分出来、认作“他的一个地方”的，是什么？有三样东西。</w:t>
      </w:r>
    </w:p>
    <w:p>
      <w:pPr>
        <w:pStyle w:val="BodyText"/>
      </w:pPr>
      <w:r>
        <w:t xml:space="preserve">第一样：它回来了。一次的事，不叫规律，也不叫个性，叫碰巧。它回来两次、三次，你才开始留意。但是请注意，回来不是机械的重复。第二次岔开，是说起咖啡机；第三次，是先开玩笑再让话题自己滑过去。每一次的样子并不一样。</w:t>
      </w:r>
    </w:p>
    <w:p>
      <w:pPr>
        <w:pStyle w:val="BodyText"/>
      </w:pPr>
      <w:r>
        <w:t xml:space="preserve">第二样：它缠着他自己的别的东西。他的岔开不是在任何话题上发生，只在“孩子的学业”这个点上发生。这说明它和他生活里的另一件东西缠在一起：也许是孩子的成绩，也许是他对自己当年的看法，也许是他和妻子的一次谈话。你并不需要知道是哪一件，你只要看出来，这个岔开有一个自己的“接头”，它是接在这个人身上某处的，不是无缘无故飘来的。用 SDE 的话说，它缠着此人自己的差异序列（D，指一个人一路走来的一个个差异，排成他自己的路），而不是缠着一个随机的外部事件。</w:t>
      </w:r>
    </w:p>
    <w:p>
      <w:pPr>
        <w:pStyle w:val="BodyText"/>
      </w:pPr>
      <w:r>
        <w:t xml:space="preserve">第三样：它成谱系。三次露面，一次比一次有“经验”：沉默，转开，开玩笑再转开。每一次都带着上一次的痕迹，也在往前走。它不是同一个点被重复打了三下，而是一条线在往前长。我们把这样的东西叫谱系（一串彼此相承、各有不同、又不可拆开的露面）。</w:t>
      </w:r>
    </w:p>
    <w:p>
      <w:pPr>
        <w:pStyle w:val="BodyText"/>
      </w:pPr>
      <w:r>
        <w:t xml:space="preserve">反过来，噪声也有三个样子：一次就过，不回来；回来了也跟这个人自己的路接不上，说不出它缠着什么；回来的每一次都一模一样，或者每一次都毫无关联，成不了一条线。</w:t>
      </w:r>
    </w:p>
    <w:p>
      <w:pPr>
        <w:pStyle w:val="BodyText"/>
      </w:pPr>
      <w:r>
        <w:t xml:space="preserve">把这些对照整理一下：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个性的溢出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噪声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回来吗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会回来，每次样子不同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一次就过，或原样重复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缠着什么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缠着此人自己的路，有个接头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接不上，说不出缠着谁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成线吗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一次接着一次，往前长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彼此无关，各自散落</w:t>
            </w:r>
          </w:p>
        </w:tc>
      </w:tr>
    </w:tbl>
    <w:p>
      <w:pPr>
        <w:pStyle w:val="BodyText"/>
      </w:pPr>
      <w:r>
        <w:t xml:space="preserve">这张表看着像又一张参数表，请不要被它骗了。它不是给“东西”打分用的，它是用来提醒我们这件事需要怎样去看：判断一个表外之物是溢出还是噪声，靠的是时间里的观察，不是靠一次的特征。</w:t>
      </w:r>
    </w:p>
    <w:p>
      <w:pPr>
        <w:pStyle w:val="BodyText"/>
      </w:pPr>
      <w:r>
        <w:t xml:space="preserve">由此得出两个后果，都很要紧。</w:t>
      </w:r>
    </w:p>
    <w:p>
      <w:pPr>
        <w:pStyle w:val="BodyText"/>
      </w:pPr>
      <w:r>
        <w:t xml:space="preserve">后果一：这个判断是事后的、要等的。看朋友的例子：第一次露面的时候，没有任何人能分出它是噪声还是溢出的第一粒。要等第二次、第三次。一个“一问一答就结算”的系统，在原理上就分不出。它只有两种选择：要么把表外的一律当噪声丢掉，要么把表外的一律当信号抓住。</w:t>
      </w:r>
    </w:p>
    <w:p>
      <w:pPr>
        <w:pStyle w:val="BodyText"/>
      </w:pPr>
      <w:r>
        <w:t xml:space="preserve">这两种错误都有名字。第一种，是把真正的溢出当成噪声丢了，对用户来说，就是“它永远不懂我最特别的那一块”。第二种，叫过拟合（把偶然当成规律，抓得太紧）。对用户来说，就是一次随口的话，被系统记成了“你的偏好”，从此反复推给你：设想你哪天随手点了一次香菜，此后每一顿都有香菜。两种错，都来自同一个缺陷：没有时间，没有等待。</w:t>
      </w:r>
    </w:p>
    <w:p>
      <w:pPr>
        <w:pStyle w:val="BodyText"/>
      </w:pPr>
      <w:r>
        <w:t xml:space="preserve">后果二：区分需要一个愿意等、并且能留着的场所。这个场所要做三件事：不立刻把表外之物翻译成表里的词；不立刻丢掉；让它有机会再次露面，看它回不回来、缠着谁、成不成线。你会发现，人与人之间认人的时候，一直在做这件事，只是自己没有意识到：朋友聚餐上，你把“他岔开”记在心里，没有立刻下结论，也没有立刻忘掉，是在“留着”。这“留着”，就是后面第14章里“知识发生智能体”要做的第一件事。</w:t>
      </w:r>
    </w:p>
    <w:p>
      <w:pPr>
        <w:pStyle w:val="BodyText"/>
      </w:pPr>
      <w:r>
        <w:t xml:space="preserve">谁来判断，也要想一想。判断一件表外之物是溢出还是噪声，不可能由那张表来做，因为表的标准是“和表契合”，表外之物按定义就不契合。判断只能来自这一对往来本身。</w:t>
      </w:r>
    </w:p>
    <w:p>
      <w:pPr>
        <w:pStyle w:val="BodyText"/>
      </w:pPr>
      <w:r>
        <w:t xml:space="preserve">回到那位朋友：第三次聚餐，你可以什么也不说，心里记着；也可以在一个合适的时候，轻轻问一句：</w:t>
      </w:r>
      <w:r>
        <w:t xml:space="preserve">“</w:t>
      </w:r>
      <w:r>
        <w:t xml:space="preserve">我发现我们聊到孩子的时候，你好像不太想多说，是不是有什么事？</w:t>
      </w:r>
      <w:r>
        <w:t xml:space="preserve">”</w:t>
      </w:r>
      <w:r>
        <w:t xml:space="preserve">他也许说：</w:t>
      </w:r>
      <w:r>
        <w:t xml:space="preserve">“</w:t>
      </w:r>
      <w:r>
        <w:t xml:space="preserve">被你看出来了，最近孩子的事有点烦。</w:t>
      </w:r>
      <w:r>
        <w:t xml:space="preserve">”</w:t>
      </w:r>
      <w:r>
        <w:t xml:space="preserve">也许说：</w:t>
      </w:r>
      <w:r>
        <w:t xml:space="preserve">“</w:t>
      </w:r>
      <w:r>
        <w:t xml:space="preserve">没有啊，你多心了。</w:t>
      </w:r>
      <w:r>
        <w:t xml:space="preserve">”</w:t>
      </w:r>
      <w:r>
        <w:t xml:space="preserve">无论哪种回答，你的这一问，已经成了这条谱系里的一环：他知道了你注意到了，他下一次的岔开，就带上了这一层。所以认人不是旁观，认人本身就是参与。溢出不是躺在那里等你去“检测”的东西，它是在你们一次次往来里，被你们两个人一起长出来的。</w:t>
      </w:r>
    </w:p>
    <w:p>
      <w:pPr>
        <w:pStyle w:val="BodyText"/>
      </w:pPr>
      <w:r>
        <w:t xml:space="preserve">还要补一句，免得把这三样当成三道必须同时通过的关卡。真实的情形比这个乱。有时候，第一次的“噪声”，事后看是溢出的第一粒；有时候，回来了三次的东西，其实只是同一个习惯，并没有什么缠着。所以这三样东西，不是一把尺子，而是三个提醒：看它回不回来，看它接在谁身上，看它长不长。每一样都可能看错，三样合在一起，也只是让错得少一点。人认人，靠的就是在时间里一次一次地看、一次一次地修正，没有哪一次是结论，每一次都是下一次的起点。</w:t>
      </w:r>
    </w:p>
    <w:p>
      <w:pPr>
        <w:pStyle w:val="BodyText"/>
      </w:pPr>
      <w:r>
        <w:t xml:space="preserve">最后，有一个诚实的边界要补上。人认人，也会错：一时的情绪，被误认成性格；一次的偶然，被当成了本性。区分溢出与噪声，不是一个必然正确的办法，它只是一个允许被修正的办法。区别在于，人可以回头，下一次再见面时纠正自己。这一次次的纠正，正是后面要讲的回写（结果回头改了下一次的起点）。表要做的是“减少例外”，这类场所要做的是“留着例外、慢慢认它”，这是两种完全不同的工作。</w:t>
      </w:r>
    </w:p>
    <w:p>
      <w:pPr>
        <w:pStyle w:val="BodyText"/>
      </w:pPr>
      <w:r>
        <w:t xml:space="preserve">还有一句话要说在前头，免得读者误会：并非所有表外之物都珍贵，大多数时候，压掉噪声是好事，是第一类问题的本分。本书不主张把每一个杂音都供起来，主张的是：不要用“压掉噪声”的手，去处理“溢出”。</w:t>
      </w:r>
    </w:p>
    <w:p>
      <w:pPr>
        <w:pStyle w:val="BodyText"/>
      </w:pPr>
      <w:r>
        <w:t xml:space="preserve">不妨用上一节那个男孩，把三样东西各对一下。他的“拒绝、观望、加入”，学期里回来了很多次，是第一样：回来，而且每次的样子不同，有时拒绝得响，有时只是皱眉。它接在他对这个班的试探上，这是第二样：缠着他自己的路。它一次比一次提前一点点加入，是第三样：成线。三样都在，他的别扭就不是噪声。反过来，某天早上他因为没吃早饭，一整天都不想动，那一天的“不合作”，就只是噪声：它没有回来，没有缠着他的路，也没有长出什么。同样是“合作低”的一天，在表里是一回事，在时间里是两回事。</w:t>
      </w:r>
    </w:p>
    <w:p>
      <w:pPr>
        <w:pStyle w:val="BodyText"/>
      </w:pPr>
      <w:r>
        <w:t xml:space="preserve">这一章讲到这里，我们知道了：个性的真身，是参数表装不下的那一部分；这一部分换着地方出现，又需要时间才能认得清。但它到底是什么质地的东西？下一章，我们换三种最贴身的感觉——摸、听、看——去近距离感受：在这三种感觉里，个性是怎样一层层显露出来的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：表外的东西不是缺的一格，而是一条路；表一扩它就换地方，只有留着、等着，才分得清是个性还是杂音。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参数装得下的，是什么？——陈皮几片、水多少、</w:t>
      </w:r>
      <w:r>
        <w:t xml:space="preserve">“</w:t>
      </w:r>
      <w:r>
        <w:t xml:space="preserve">合作：低</w:t>
      </w:r>
      <w:r>
        <w:t xml:space="preserve">”</w:t>
      </w:r>
      <w:r>
        <w:t xml:space="preserve">、</w:t>
      </w:r>
      <w:r>
        <w:t xml:space="preserve">“</w:t>
      </w:r>
      <w:r>
        <w:t xml:space="preserve">性质：其他</w:t>
      </w:r>
      <w:r>
        <w:t xml:space="preserve">”</w:t>
      </w:r>
      <w:r>
        <w:t xml:space="preserve">这类压成了值的东西。</w:t>
      </w:r>
      <w:r>
        <w:t xml:space="preserve"> </w:t>
      </w:r>
      <w:r>
        <w:t xml:space="preserve">装不下、要靠碰撞长出来的，是什么？——</w:t>
      </w:r>
      <w:r>
        <w:t xml:space="preserve">“</w:t>
      </w:r>
      <w:r>
        <w:t xml:space="preserve">屋里闻到</w:t>
      </w:r>
      <w:r>
        <w:t xml:space="preserve">”</w:t>
      </w:r>
      <w:r>
        <w:t xml:space="preserve">的味、先拒绝再加入的顺序、老人的“空”：说法、顺序和场缠成的一团。</w:t>
      </w:r>
    </w:p>
    <w:p>
      <w:pPr>
        <w:pStyle w:val="Heading2"/>
      </w:pPr>
      <w:r>
        <w:t xml:space="preserve">第 5 章　三大感觉里的个性：触觉、听觉、视觉 SDE</w:t>
      </w:r>
    </w:p>
    <w:p>
      <w:pPr>
        <w:pStyle w:val="BlockText"/>
      </w:pPr>
      <w:r>
        <w:t xml:space="preserve">这一章的问题：摸一只杯子、听一串脚步、认一张脸的时候，到底发生了什么？参数表装不下的那部分，长什么样？</w:t>
      </w:r>
    </w:p>
    <w:p>
      <w:pPr>
        <w:pStyle w:val="FirstParagraph"/>
      </w:pPr>
      <w:r>
        <w:t xml:space="preserve">上一章我们说，参数表装不下的那部分，会永远溢出。读到这里，有的读者心里大概还悬着一个问题：装不下的，到底是什么？它长什么样？如果说不出它的样子，</w:t>
      </w:r>
      <w:r>
        <w:t xml:space="preserve">“</w:t>
      </w:r>
      <w:r>
        <w:t xml:space="preserve">溢出</w:t>
      </w:r>
      <w:r>
        <w:t xml:space="preserve">”</w:t>
      </w:r>
      <w:r>
        <w:t xml:space="preserve">就只是一个漂亮的词。</w:t>
      </w:r>
    </w:p>
    <w:p>
      <w:pPr>
        <w:pStyle w:val="BodyText"/>
      </w:pPr>
      <w:r>
        <w:t xml:space="preserve">这一章不去找新的例子，也不去请学术的证人，只做一件事：回到每个人每天都在做、却从没当成一回事的三件小事——手握住东西，耳朵认出声音，眼睛认出一张脸。这三件事，是讲清 SDE 最直接的地方。道理很简单：它们离我们太近，近到没法假装自己站在外面看。</w:t>
      </w:r>
    </w:p>
    <w:p>
      <w:pPr>
        <w:pStyle w:val="BodyText"/>
      </w:pPr>
      <w:r>
        <w:t xml:space="preserve">先说好一个容易误会的地方。有人听说”三大感觉”，会顺手配成一一对应：触觉是纠缠，听觉是差异，视觉是显露。这样配是错的。本章要讲的是：</w:t>
      </w:r>
      <w:r>
        <w:rPr>
          <w:bCs/>
          <w:b/>
        </w:rPr>
        <w:t xml:space="preserve">每一种感觉，各自含着完整的显露、差异序列和纠缠，三样同时在场，缺一样，这件事就不发生</w:t>
      </w:r>
      <w:r>
        <w:t xml:space="preserve">。摸有摸的三样，听有听的三样，看有看的三样。至于哪种感觉更容易让人意识到哪一样，那是另一回事，我们到时候再说。</w:t>
      </w:r>
    </w:p>
    <w:p>
      <w:pPr>
        <w:pStyle w:val="BodyText"/>
      </w:pPr>
      <w:r>
        <w:t xml:space="preserve">三小节讲完，第四小节退一步，把三段合起来看，回答一个问题：显露、差异序列、纠缠，为什么说是不可分割的？而把它们分开讲，又错在哪里？这个”错在哪里”，正是第1章到第3章拆开的那个公式的根。</w:t>
      </w:r>
    </w:p>
    <w:p>
      <w:pPr>
        <w:pStyle w:val="BodyText"/>
      </w:pPr>
      <w:r>
        <w:t xml:space="preserve">◆ 一、触觉 SDE：握一只茶杯</w:t>
      </w:r>
    </w:p>
    <w:p>
      <w:pPr>
        <w:pStyle w:val="BodyText"/>
      </w:pPr>
      <w:r>
        <w:t xml:space="preserve">冬天的早晨，一家人围着桌子。桌上放着一只刚倒了热茶的瓷杯，杯身圆，杯壁不算薄，杯口有一处很小的缺口。我们来设想这样一个场景：外婆、妈妈和上小学的孙女，先后伸手去拿这只杯子。</w:t>
      </w:r>
    </w:p>
    <w:p>
      <w:pPr>
        <w:pStyle w:val="BodyText"/>
      </w:pPr>
      <w:r>
        <w:t xml:space="preserve">外婆整只手包上去，手心贴着杯壁，像捧着一团火，一动不动。妈妈用拇指和食指捏住杯口下面一点，另外三根手指蜷着，手腕微微悬空，杯子一端起来，她就把缺口转到了另一边。孙女两只手一起上，十根指头都贴在杯子上，贴上去马上缩回来，吹了吹手指，又贴上去。</w:t>
      </w:r>
    </w:p>
    <w:p>
      <w:pPr>
        <w:pStyle w:val="BodyText"/>
      </w:pPr>
      <w:r>
        <w:t xml:space="preserve">三个人拿的是同一只杯子。我们不问谁拿得对，只问一件事：她们摸到的，是同一样东西吗？</w:t>
      </w:r>
    </w:p>
    <w:p>
      <w:pPr>
        <w:pStyle w:val="BodyText"/>
      </w:pPr>
      <w:r>
        <w:t xml:space="preserve">先看手是怎么摸的。你可能以为”握住”是一个动作：伸手，抓住，完事。其实不是。你把手贴在一只杯子上，哪怕看上去纹丝不动，指尖和手心也在不停做极细小的事：压一点，松一点，滑一点，停一下。外婆的手心贴上去的头一刻，是”烫”；过了几秒，烫变成了”暖”；再过一会儿，她的手心渐渐热了，暖变得没那么明显，她的拇指挪了一下，碰到了杯口那处缺口，那里的”毛”和别处的”滑”忽然把她的注意拉了过去。</w:t>
      </w:r>
    </w:p>
    <w:p>
      <w:pPr>
        <w:pStyle w:val="BodyText"/>
      </w:pPr>
      <w:r>
        <w:t xml:space="preserve">这里有一连串的差别：烫和暖的差别，滑和毛的差别，圆和缺的差别，轻和沉的差别。它们不是同时摊在手上的一张清单，而是一个接着一个，在手动、在停、在再动的过程里，前后相接地出现的。手不动，这些差别就一个也出不来；手一动，一个差别接着一个差别，排成了一条路。这条路，就是我们说的差异序列（SDE 里的 D）。注意，它不是”烫和凉的区别”这样一个静态的对比，而是手指走过去的先后。</w:t>
      </w:r>
    </w:p>
    <w:p>
      <w:pPr>
        <w:pStyle w:val="BodyText"/>
      </w:pPr>
      <w:r>
        <w:t xml:space="preserve">再看杯子是怎样”在手里”的。外婆刚贴上去的时候，她摸到的只是”一个热的东西”。不久，</w:t>
      </w:r>
      <w:r>
        <w:t xml:space="preserve">“</w:t>
      </w:r>
      <w:r>
        <w:t xml:space="preserve">热的东西</w:t>
      </w:r>
      <w:r>
        <w:t xml:space="preserve">”</w:t>
      </w:r>
      <w:r>
        <w:t xml:space="preserve">变成了”圆的、热的东西”；再不久，是”有分量的、圆的、热的东西”；手指碰到缺口，才是”我家那只缺了口的杯子”。这个”杯子”，不是外婆伸手之前就整个儿躺在手心里等她握的，也不是等她握完了才一下子出现的。它是随着手一路走，一层一层显出样子来的。从”有个东西”，到”是这个形状”，到”是我的杯子”，每一层都是真的，每一层都不是终点。你在任何一刻把外婆的手按住，问她”现在杯子是什么”，她答出来的，只是这条一直在往前显的路上的一个截面。这种一层层显出样子来的路，SDE 叫显露谱系（S）。结构、形状、</w:t>
      </w:r>
      <w:r>
        <w:t xml:space="preserve">“</w:t>
      </w:r>
      <w:r>
        <w:t xml:space="preserve">杯子</w:t>
      </w:r>
      <w:r>
        <w:t xml:space="preserve">”</w:t>
      </w:r>
      <w:r>
        <w:t xml:space="preserve">这个名字，都是显露走到某一刻、暂时稳住的样子。</w:t>
      </w:r>
    </w:p>
    <w:p>
      <w:pPr>
        <w:pStyle w:val="BodyText"/>
      </w:pPr>
      <w:r>
        <w:t xml:space="preserve">最后看，是什么和什么缠在一起。这一层最容易漏掉，也最要紧。</w:t>
      </w:r>
    </w:p>
    <w:p>
      <w:pPr>
        <w:pStyle w:val="BodyText"/>
      </w:pPr>
      <w:r>
        <w:t xml:space="preserve">外婆的手，不是一只”空白的手”。她的手心有几十年洗衣做饭磨出来的老茧，对热不太敏感，所以她能一把包上去；而孙女的手细嫩，同样的热，对她是另一回事，所以她贴了又缩，缩了又贴。妈妈捏着杯口、悬着手腕，是因为她早上刚被灶台烫过一下，手上的反应还留着；她也知道，这只杯子的缺口在她习惯的这一侧，转一下才不硌嘴。三个人的手里，各自带着自己的老茧、自己的烫伤、自己对这只杯子的记忆，带着”我现在想喝口热的”那点心思，还带着这张桌子的高度、屋里的冷、杯子里茶水的温度。</w:t>
      </w:r>
    </w:p>
    <w:p>
      <w:pPr>
        <w:pStyle w:val="BodyText"/>
      </w:pPr>
      <w:r>
        <w:t xml:space="preserve">另一面也一样：杯子也不是”一个固定的物体，等着被人握”。它的热，是被她们的手一点点吸走的；它在外婆手里，放着放着就没那么烫了；缺口那一处，被外婆摸了十年，在她手里已经成了一个熟悉的”记号”，在孙女手里却只是一个”有点扎”的地方。手和杯，谁也不是谁的”环境”。你没法把外婆的手拿掉，仍然得到”外婆握着的那只杯子”；也没法把这只杯子换成一只新的，仍然得到她十年来一直在摸的那回事。它们是缠在一起生成的。这就是特征纠缠（E）：对象与它所在的场，各自的特征里已经含着对方，拆不开。</w:t>
      </w:r>
    </w:p>
    <w:p>
      <w:pPr>
        <w:pStyle w:val="BodyText"/>
      </w:pPr>
      <w:r>
        <w:t xml:space="preserve">这里不妨把三件事放在一起看一眼，因为这一节最容易被读成三段。外婆的手指碰到缺口，那一下，是同一个动作：指尖滑过的一个差别（D），这个差别让”这是我的杯子”又显了一层（S），而这一层之所以能显，是因为那处缺口已经和她的手缠了十年（E）。不是”先有一个差别，再有一次显露，最后才牵涉到十年的缠”。这三样是同一件事，不是先后三件事，也不是并列三件事。</w:t>
      </w:r>
    </w:p>
    <w:p>
      <w:pPr>
        <w:pStyle w:val="BodyText"/>
      </w:pPr>
      <w:r>
        <w:t xml:space="preserve">在三大感觉里，触觉最容易让人意识到纠缠。道理不难想：你摸一样东西的时候，手和物是贴在一起的，你很难假装自己站在外面。看一棵树，你可以觉得自己站在这边、树站在那边；听一阵风，你也可以觉得声音是从外面飘进来的。可摸不一样。你一摸，你的手就进了那件事里，你的温度进了它，它的凉或热也进了你。本书沿用的说法是：触是”气”，看是”光”，听是”音”。也是这个意思：光和音，人还能留一点距离；气，是已经混在一处了。</w:t>
      </w:r>
    </w:p>
    <w:p>
      <w:pPr>
        <w:pStyle w:val="BodyText"/>
      </w:pPr>
      <w:r>
        <w:t xml:space="preserve">有一个很便宜的小试验，读者现在就可以做。找一只平时常用的杯子，先用你平时的方式拿一下，留心此刻手上的感觉；然后戴上一副厚手套再拿一次。杯子还是那只杯子，水的温度没变，你想喝水的心思也没变。可你会发现，缺口不见了，热变成了一种闷闷的暖，</w:t>
      </w:r>
      <w:r>
        <w:t xml:space="preserve">“</w:t>
      </w:r>
      <w:r>
        <w:t xml:space="preserve">这是我的杯子</w:t>
      </w:r>
      <w:r>
        <w:t xml:space="preserve">”</w:t>
      </w:r>
      <w:r>
        <w:t xml:space="preserve">那一层很难再显出来。手套没有改变杯子，它改变的是手和杯缠在一起的方式，于是差别的序列变了，显出来的东西也就变了。你甚至可以再试一次：换你的另一只手，用不常用的那只手去握。你会觉得，同一只杯子，在这只手里有点陌生。</w:t>
      </w:r>
    </w:p>
    <w:p>
      <w:pPr>
        <w:pStyle w:val="BodyText"/>
      </w:pPr>
      <w:r>
        <w:t xml:space="preserve">杯子只是一个例子。换一件更平常的事，道理一样。揉面。</w:t>
      </w:r>
    </w:p>
    <w:p>
      <w:pPr>
        <w:pStyle w:val="BodyText"/>
      </w:pPr>
      <w:r>
        <w:t xml:space="preserve">做过馒头的人都知道，面团揉到什么时候算好，菜谱上只能写”揉至光滑”。可什么叫光滑？外婆把手按进面团，往前推一把，再折回来，再按。她的手知道：现在面还粘手；再揉几下，粘手的感觉没了，面团开始”回弹”，指头一按下去，慢慢鼓起来；再揉，面团变得顺，像在手心里有了一点脾气。这些感觉不是同时给你的，是随着推、折、按这一连串动作，一个差别接一个差别地到来的。而”好了”那一层，是随着这条序列一层一层显出来的，她从没有在揉面之前，在心里列过一张”好面团的七项指标”。</w:t>
      </w:r>
    </w:p>
    <w:p>
      <w:pPr>
        <w:pStyle w:val="BodyText"/>
      </w:pPr>
      <w:r>
        <w:t xml:space="preserve">你让她把这个讲给孙女，她会说：</w:t>
      </w:r>
      <w:r>
        <w:t xml:space="preserve">“</w:t>
      </w:r>
      <w:r>
        <w:t xml:space="preserve">你揉嘛，揉着揉着就知道了。</w:t>
      </w:r>
      <w:r>
        <w:t xml:space="preserve">”</w:t>
      </w:r>
      <w:r>
        <w:t xml:space="preserve">这句话常被当成外婆不会讲。其实她讲得很准：她说的是，这件事只能沿着差别的序列走过去，而且得是你自己的手去走。外婆的手有外婆的力道，面团在她的厨房里、在她今年用的这批面粉里，有它的脾气；孙女的手劲不同，同样揉十分钟，走出来的路也不一样，到了”好”的那一层，两个人面团的”好”也不会是同一个”好”。菜谱可以告诉你面团大概什么样，却给不出这条路，因为路是手和面一起走出来的。</w:t>
      </w:r>
    </w:p>
    <w:p>
      <w:pPr>
        <w:pStyle w:val="BodyText"/>
      </w:pPr>
      <w:r>
        <w:t xml:space="preserve">读到这里，有一位认真的读者很可能会提出一个最强的反对：你们把一件事说得太玄了。手上的感受器，人人都差不多；温度就是温度，压力就是压力，粗糙就是粗糙。外婆的”熟”，说穿了不过是她的神经系统积累了更多经验，对某些信号更敏感；这些都是可以测量、可以建模的。你所谓的”缠”，不过是大脑对感觉信号的加工，是心理，不是物理。</w:t>
      </w:r>
    </w:p>
    <w:p>
      <w:pPr>
        <w:pStyle w:val="BodyText"/>
      </w:pPr>
      <w:r>
        <w:t xml:space="preserve">这个反对，我们认真对待，因为它有一半是对的。手上的受体、热和压力的物理量，确实是人人可比的，这一部分正是统一性知识擅长的地方，也是医学、材料学、产品设计能够做事的基础。我们不否认，也不需要否认。</w:t>
      </w:r>
    </w:p>
    <w:p>
      <w:pPr>
        <w:pStyle w:val="BodyText"/>
      </w:pPr>
      <w:r>
        <w:t xml:space="preserve">可是，这个反对停在了一个我们要问的地方之前。我们问的不是”受体是否存在”</w:t>
      </w:r>
      <w:r>
        <w:t xml:space="preserve">“</w:t>
      </w:r>
      <w:r>
        <w:t xml:space="preserve">温度能否测量</w:t>
      </w:r>
      <w:r>
        <w:t xml:space="preserve">”</w:t>
      </w:r>
      <w:r>
        <w:t xml:space="preserve">，而是：外婆手里的”她的杯子”，这一回事，到底出在哪里？你把所有物理量、所有受体信号都精确读出来，列成一份最完整的清单，清单上有没有”缺口的那一处，是她摸了十年的记号”这一项？没有。你会说，那就把”十年的记忆”也建进去，作为大脑的一个状态。好，建进去了，但这个状态是什么？它是外婆这十年每天早上握杯子的无数次，一次接一次留下来的；它不是一个可以抄出来、贴到别人脑子里的值，别人要得到同样的状态，只能把这十年一样地走一遍。可一样地走一遍，在现实里不可能：别人没有她那张桌子，没有那个冬天的早上。这才是”缠”的意思：不是否认大脑在加工，而是说，那加工的材料和过程，是这个人和这个世界一起走出来的，取不出来单独放。</w:t>
      </w:r>
    </w:p>
    <w:p>
      <w:pPr>
        <w:pStyle w:val="BodyText"/>
      </w:pPr>
      <w:r>
        <w:t xml:space="preserve">还要补一个常被忽略的细节：同一个人，也不是”一个值”。外婆在一个宿醉的人身边、在一个感冒的早晨、在一个手冻僵了的冬天，握同一只杯子，感觉都不同。我们不会说她”变了”，也不会说她”不稳定”。我们会说，她的手这一天缠着的东西不一样，显出来的就不一样。这在表里，会被当成”噪声”或”状态变量”，在路上，它是同一条路上的另一段。</w:t>
      </w:r>
    </w:p>
    <w:p>
      <w:pPr>
        <w:pStyle w:val="BodyText"/>
      </w:pPr>
      <w:r>
        <w:t xml:space="preserve">好，现在回到本书要问的事。如果有人想为”外婆握杯子”做一份个性化的记录，会怎么做？大概会列一张表：握持方式（全掌包握）、接触面积、对热的耐受程度、常用手……每一项都能填一个值。填完，这张表是一份有用的表，我们不否认。它可以告诉你，给外婆的茶杯杯壁不必太厚，因为她不怕热；给孙女的茶杯最好带个杯耳，因为她的手怕烫。这是第一类问题，价值在统一性里，表就是为它设计的，设计得好，就很好用。</w:t>
      </w:r>
    </w:p>
    <w:p>
      <w:pPr>
        <w:pStyle w:val="BodyText"/>
      </w:pPr>
      <w:r>
        <w:t xml:space="preserve">但是，你拿这张表去问一句：外婆手里那只杯子，为什么是”她的杯子”？表答不出来。因为表上每一格里填的值，都是那条一直在往前走的路上，被按住的一个点。差别的序列，那十年里摸缺口的无数次，早就不在表里了；缠在一起的老茧、烫伤、桌高、一个冬天的早上，在表里被划成了一条一条互相并列的”字段”，好像它们可以彼此独立地取值。而它们根本就不是。</w:t>
      </w:r>
    </w:p>
    <w:p>
      <w:pPr>
        <w:pStyle w:val="BodyText"/>
      </w:pPr>
      <w:r>
        <w:t xml:space="preserve">还有一个反过来的检验，也留给读者自己想。设想有一位陌生人，手的各项测量值——握力、接触面积、耐热程度——都和外婆一模一样。让他来握这只杯子，他摸到的，会是”外婆的杯子”吗？不会，他摸到的是一只有缺口的杯子。因为表上相同的，只是那些被按住的点；点和点之间的那条路、路和手之间的缠，是他没有走过的。这个判断是可以被推翻的：如果有一天，大量的实验显示，只要测量值相同，任何两个人握同一只杯子，显出来的东西、摸出来的”家”的感觉，就完全一样，不需要任何一同走过的路，那么这一节说的就错了。可我们看一看自己的手，就知道这一天不容易来。</w:t>
      </w:r>
    </w:p>
    <w:p>
      <w:pPr>
        <w:pStyle w:val="BodyText"/>
      </w:pPr>
      <w:r>
        <w:t xml:space="preserve">再多想一步，有一个很日常、也很让人心里一酸的情形：外婆走了以后，家里人还留着那只杯子。妈妈有一天把它拿起来，手一握上去，忽然愣住了。杯子还是那只杯子，缺口还在，可她握的时候，怎么也握不出外婆那种”包上去”的样子。她试了几次，终于明白：她握的是一只有缺口的杯子，而外婆握的是”外婆的杯子”。同一只杯子，因为那只手不在了，那一层显露再也走不到了。杯子并没有变，可另一半，也就是缠着它十年的那只手，没有了。这时我们才真切地看到，所谓”个性”，从来不是装在杯子里或手里的东西，它是两边一起走出来的那一条路，少了一边，路就断了。</w:t>
      </w:r>
    </w:p>
    <w:p>
      <w:pPr>
        <w:pStyle w:val="BodyText"/>
      </w:pPr>
      <w:r>
        <w:t xml:space="preserve">把这一节和下一节连起来读，你会发现一个共同的地方：我们在这里用的每一个词，</w:t>
      </w:r>
      <w:r>
        <w:t xml:space="preserve">“</w:t>
      </w:r>
      <w:r>
        <w:t xml:space="preserve">摸到</w:t>
      </w:r>
      <w:r>
        <w:t xml:space="preserve">”</w:t>
      </w:r>
      <w:r>
        <w:t xml:space="preserve">“</w:t>
      </w:r>
      <w:r>
        <w:t xml:space="preserve">听见</w:t>
      </w:r>
      <w:r>
        <w:t xml:space="preserve">”</w:t>
      </w:r>
      <w:r>
        <w:t xml:space="preserve">“</w:t>
      </w:r>
      <w:r>
        <w:t xml:space="preserve">看见</w:t>
      </w:r>
      <w:r>
        <w:t xml:space="preserve">”</w:t>
      </w:r>
      <w:r>
        <w:t xml:space="preserve">，都像是一个完成了的动作。可它们在生活里，没有一个是一次完成的。摸，是摸着摸着；听，是听着听着；看，是看着看着。这三个”着”字，把差别的序列和显露的谱系，一下子都带出来了。汉语里的这个”着”，恰好是一个很好的提醒：个性不在”摸到了什么”，而在”摸着”的过程里。</w:t>
      </w:r>
    </w:p>
    <w:p>
      <w:pPr>
        <w:pStyle w:val="BodyText"/>
      </w:pPr>
      <w:r>
        <w:t xml:space="preserve">这一节想让读者带走的，只有一句话：一只手握一只杯子的时候，发生的不是”手”这个变量取了一个值，而是一条差别的路在走，一个杯子在沿路一层层显出来，一只手和一只杯子在这条路上缠成了只属于这一对的东西。这就是触觉里的个性。它不在手里，也不在杯子里，在手和杯一同走出来的那条路里。</w:t>
      </w:r>
    </w:p>
    <w:p>
      <w:pPr>
        <w:pStyle w:val="BodyText"/>
      </w:pPr>
      <w:r>
        <w:t xml:space="preserve">◆ 二、听觉 SDE：认出一个人的脚步声</w:t>
      </w:r>
    </w:p>
    <w:p>
      <w:pPr>
        <w:pStyle w:val="BodyText"/>
      </w:pPr>
      <w:r>
        <w:t xml:space="preserve">傍晚六点多，你在厨房里炒菜，油烟机嗡嗡地响。楼道里传来脚步声，一下，两下，上楼梯。你手里的锅铲没停，头也没抬，嘴里已经说了一句：</w:t>
      </w:r>
      <w:r>
        <w:t xml:space="preserve">“</w:t>
      </w:r>
      <w:r>
        <w:t xml:space="preserve">你回来啦。</w:t>
      </w:r>
      <w:r>
        <w:t xml:space="preserve">”</w:t>
      </w:r>
      <w:r>
        <w:t xml:space="preserve">门还没开，钥匙还没响。</w:t>
      </w:r>
    </w:p>
    <w:p>
      <w:pPr>
        <w:pStyle w:val="BodyText"/>
      </w:pPr>
      <w:r>
        <w:t xml:space="preserve">这个”你回来啦”，不是猜的。你在厨房里有几十种声音在干扰：锅里的滋滋声、油烟机的嗡嗡声、隔壁的电视声。可是楼道里那串脚步声，你一下就从里面拎了出来，并且知道，是她，是放学的女儿，不是别人。</w:t>
      </w:r>
    </w:p>
    <w:p>
      <w:pPr>
        <w:pStyle w:val="BodyText"/>
      </w:pPr>
      <w:r>
        <w:t xml:space="preserve">我们同样设想一个场景，来拆开看看，这里发生了什么。</w:t>
      </w:r>
    </w:p>
    <w:p>
      <w:pPr>
        <w:pStyle w:val="BodyText"/>
      </w:pPr>
      <w:r>
        <w:t xml:space="preserve">先看差别。声音与看到的东西有一个根本的不同：它一出来就过去了，你没法”停在那里再看一眼”。脚步声只有在一个接一个的先后里才存在。这一串声里，有轻重的差别：左脚落得重一点，右脚轻一点；有间隔的差别：上到第三级台阶会顿一下，然后加快；有长短的差别：最后一步是带点拖的。这些差别，一个接着一个，前一个没落地，后一个已在路上，排成了先后。若是把这些声音一下子堆在一起（想象有人把整段脚步声压成一个”嘭”），你什么也认不出来。所以听，是差异序列最难被假装成静止的地方：你没法按住一段声音不放。</w:t>
      </w:r>
    </w:p>
    <w:p>
      <w:pPr>
        <w:pStyle w:val="BodyText"/>
      </w:pPr>
      <w:r>
        <w:t xml:space="preserve">再看显露。你听见脚步声的第一刻，并没有一下子听出”是女儿”。最初是”有人在上楼”，可能是任何一个邻居。接着是”一个人”，不是两个人。再接着，是”一个有点急的人”，因为间隔比平时短。再然后，是”她”。如果这时脚步忽然停了——比如在二楼和人说话——你那个”是她”就悬在半空，你会等：等着下一步落下来，看这一层是不是接得上。有的时候，下一步落下来，你发现不对，是邻居家的孩子穿着拖鞋。那么刚才那一层”是她”就被拆掉，换成”不是她”。拆掉，也是显露谱系上的一步，不是一个错误的”结果”。</w:t>
      </w:r>
    </w:p>
    <w:p>
      <w:pPr>
        <w:pStyle w:val="BodyText"/>
      </w:pPr>
      <w:r>
        <w:t xml:space="preserve">你看，同一串脚步声，在你的耳朵里不是以一个”成品”的样子到达的，而是随着它一步步落下，一层一层显出来的，并且每一层都可能被下一步改写。这就是显露谱系：它不是一次显完，而是跟着差别的序列不停往前显。</w:t>
      </w:r>
    </w:p>
    <w:p>
      <w:pPr>
        <w:pStyle w:val="BodyText"/>
      </w:pPr>
      <w:r>
        <w:t xml:space="preserve">最后看缠在一起的是什么。这是最能解释”为什么只有你听得出”的一层。</w:t>
      </w:r>
    </w:p>
    <w:p>
      <w:pPr>
        <w:pStyle w:val="BodyText"/>
      </w:pPr>
      <w:r>
        <w:t xml:space="preserve">你的耳朵，不是一只装在你头两侧、客观接收声音的”接收器”。你每天傍晚，在这间厨房里，等着这个人回来，已经等了很多年。你的耳朵早就朝着门的方向”支着”了。楼道是水泥的，台阶有点空，脚步声有一点回响；这回响，你听了很多年，你的耳朵里已经有了这栋楼自己的”腔调”；女儿穿的那双球鞋，鞋底有点硬；今天她考试，脚步比平时重一点。这些东西，一样一样，缠在你听的那一下里。把你换成新搬来的邻居，同样的声音，他听见的只是”有人上楼”。他没有那份等，没有那个楼道的回响，没有那双鞋的记忆，没有”今天考试”的牵挂。他听见的和你听见的，不是同一个东西。</w:t>
      </w:r>
    </w:p>
    <w:p>
      <w:pPr>
        <w:pStyle w:val="BodyText"/>
      </w:pPr>
      <w:r>
        <w:t xml:space="preserve">同样的事，做饭的人都经历过。油锅里，你往锅里滴一点水，</w:t>
      </w:r>
      <w:r>
        <w:t xml:space="preserve">“</w:t>
      </w:r>
      <w:r>
        <w:t xml:space="preserve">滋</w:t>
      </w:r>
      <w:r>
        <w:t xml:space="preserve">”</w:t>
      </w:r>
      <w:r>
        <w:t xml:space="preserve">的一声，你不用看，就知道油热没热；再等一会儿，声音变了，不再是”滋”，而是一种更细、更密的”嘶”，你就知道可以下菜了。有经验的人，闭着眼睛也能做这一步。这里的声音，同样是一串差别：滋，嘶，更密，更尖，一个接着一个；</w:t>
      </w:r>
      <w:r>
        <w:t xml:space="preserve">“</w:t>
      </w:r>
      <w:r>
        <w:t xml:space="preserve">油热了</w:t>
      </w:r>
      <w:r>
        <w:t xml:space="preserve">”</w:t>
      </w:r>
      <w:r>
        <w:t xml:space="preserve">这一层，随着它们显出来；而你的耳朵、这口锅、这炉火、这一桶油，缠成了只有你这个厨房才有的”嘶”。换一口锅、换一桶油，你得重新听一遍，重新校准你的耳朵。听，从来不是把声音原封不动地”收”进来。</w:t>
      </w:r>
    </w:p>
    <w:p>
      <w:pPr>
        <w:pStyle w:val="BodyText"/>
      </w:pPr>
      <w:r>
        <w:t xml:space="preserve">一个很能说明问题的小事：有一天，她换了一双新鞋，鞋底软，脚步声明显不一样，可你依旧一下就认出来了。如果你的认人靠的是”鞋底的声学特征”这类固定的参数，鞋一换，你就应该认不出。可你认得出，因为你认的不是鞋，而是一整条一起走过来的路：她上楼的节奏，她心情不同时脚步的变化，你每天傍晚的那个等。这个”缠”，比任何一个具体的声音特征都更宽、更深，也更稳。</w:t>
      </w:r>
    </w:p>
    <w:p>
      <w:pPr>
        <w:pStyle w:val="BodyText"/>
      </w:pPr>
      <w:r>
        <w:t xml:space="preserve">还有一件很有意思的事，可以帮我们看清”缠”到底有多深。你几乎听不出自己脚步声的”个性”。你天天走路，从没觉得自己的脚步有什么特别，可你家里人一听就知道是你。你听自己，和别人听你，不是同一个东西。因为别人的耳朵，和你的脚步，在日复一日的等待里缠出了一条路，而你自己的耳朵，和你自己的脚步，贴得太近，近到没有任何”差别”可以显出来。这件事提醒我们，所谓”一个人的声音”</w:t>
      </w:r>
      <w:r>
        <w:t xml:space="preserve">“</w:t>
      </w:r>
      <w:r>
        <w:t xml:space="preserve">一个人的步态</w:t>
      </w:r>
      <w:r>
        <w:t xml:space="preserve">”</w:t>
      </w:r>
      <w:r>
        <w:t xml:space="preserve">，并不是长在这个人身上的一个固定属性，等着被谁取走；它是一个人和一个听他的人之间发生的事。换一个听的人，显出来的就是另一回事。</w:t>
      </w:r>
    </w:p>
    <w:p>
      <w:pPr>
        <w:pStyle w:val="BodyText"/>
      </w:pPr>
      <w:r>
        <w:t xml:space="preserve">夜里更能看出这一点。一对夫妻睡下了，窗外有人走过，丈夫一动不动，妻子却醒了一半，因为那个脚步声像是儿子夜班回家。她没有睁眼，没有起身，只是在半睡半醒之间，把那串脚步走完：到了楼门口，上了台阶，掏钥匙的那一下停了停，门开了。她这才放心，又睡过去。丈夫第二天什么也不记得。夫妻睡在同一张床上，耳朵挨得一样近，一个听了整夜的脚步，一个什么也没听见。差别不在耳朵，在耳朵朝着谁。</w:t>
      </w:r>
    </w:p>
    <w:p>
      <w:pPr>
        <w:pStyle w:val="BodyText"/>
      </w:pPr>
      <w:r>
        <w:t xml:space="preserve">方言是同一件事的另一面。在外地读书工作的人，回到老家，一进村口，听见有人说话，忽然整个人松下来。那不是因为话的内容，而是因为那口音里的声调起伏，一个差别接一个差别，把”这是我的地方”一层一层显了出来。一个外地人站在旁边，听到的只是”他们在说话”。同一段声音，对一个人是”家”，对另一个人只是声音，区别不在声音里，在听的人和声音之间缠了多久。</w:t>
      </w:r>
    </w:p>
    <w:p>
      <w:pPr>
        <w:pStyle w:val="BodyText"/>
      </w:pPr>
      <w:r>
        <w:t xml:space="preserve">再说一个相似的场景，也许你更熟悉：电话里，孩子在外地，只说了一声”喂，妈”。就这两个字，你一下就听出来了——</w:t>
      </w:r>
      <w:r>
        <w:t xml:space="preserve">“</w:t>
      </w:r>
      <w:r>
        <w:t xml:space="preserve">你怎么了？</w:t>
      </w:r>
      <w:r>
        <w:t xml:space="preserve">”</w:t>
      </w:r>
      <w:r>
        <w:t xml:space="preserve">孩子一愣：</w:t>
      </w:r>
      <w:r>
        <w:t xml:space="preserve">“</w:t>
      </w:r>
      <w:r>
        <w:t xml:space="preserve">没怎么啊。</w:t>
      </w:r>
      <w:r>
        <w:t xml:space="preserve">”</w:t>
      </w:r>
      <w:r>
        <w:t xml:space="preserve">可你知道，不对劲。</w:t>
      </w:r>
    </w:p>
    <w:p>
      <w:pPr>
        <w:pStyle w:val="BodyText"/>
      </w:pPr>
      <w:r>
        <w:t xml:space="preserve">你没有任何事先写好的”孩子声音不对劲的七个指标”。你无法说出是哪一个音出了问题——是尾音低了一点，是中间多了一口气，还是”妈”字比平时短？你说不出，可你确实听出来了。这”不对劲”，是从你们之间几十年的缠里显出来的，在这一声”喂”的差别序列上，忽然显了出来。它没有预先在任何一张表里等着。这正是上一章说的”溢出”：它不在表的任何一格里，却是你和孩子之间最真的一件事。</w:t>
      </w:r>
    </w:p>
    <w:p>
      <w:pPr>
        <w:pStyle w:val="BodyText"/>
      </w:pPr>
      <w:r>
        <w:t xml:space="preserve">听，还有一个别的感觉不太有的特点：你可以”听漏”。厨房里炒着菜，你没听见门响，等女儿都进了屋、站在你背后了，你才惊觉她回来了。这时你会说：</w:t>
      </w:r>
      <w:r>
        <w:t xml:space="preserve">“</w:t>
      </w:r>
      <w:r>
        <w:t xml:space="preserve">咦，我没听见。</w:t>
      </w:r>
      <w:r>
        <w:t xml:space="preserve">”</w:t>
      </w:r>
      <w:r>
        <w:t xml:space="preserve">其实声音是到了耳朵的，可那一晚，你的耳朵没有朝着门，那条差别的序列就没有被你走起来，</w:t>
      </w:r>
      <w:r>
        <w:t xml:space="preserve">“</w:t>
      </w:r>
      <w:r>
        <w:t xml:space="preserve">她回来了</w:t>
      </w:r>
      <w:r>
        <w:t xml:space="preserve">”</w:t>
      </w:r>
      <w:r>
        <w:t xml:space="preserve">这一层也就没有显出来。声音在空气里是同一个声音，可有没有”听见”，取决于你有没有走进这一串差别里去。这说明，听不是声音”到达”耳朵的事，是耳朵”走进”声音的事。到达是一个统一的物理过程，走进，则每个人各有各的路径。</w:t>
      </w:r>
    </w:p>
    <w:p>
      <w:pPr>
        <w:pStyle w:val="BodyText"/>
      </w:pPr>
      <w:r>
        <w:t xml:space="preserve">在三大感觉里，听觉让人特别容易看到差异序列。你没法按住一段声音不放，没法”再听一眼”。声音一出口就在走，而且是靠走才存在的。可是我们不能因此说”听觉就是 D”。听，同样有显露：脚步声一层层显成”她”；同样有纠缠：耳朵和楼道、和那双鞋、和你的等，缠成一团。只是这一回，差异序列最难被假装静止，所以最容易被我们看见。</w:t>
      </w:r>
    </w:p>
    <w:p>
      <w:pPr>
        <w:pStyle w:val="BodyText"/>
      </w:pPr>
      <w:r>
        <w:t xml:space="preserve">先把反方的最强版本摆出来。有人会说：你说的这些，不过是”模式识别”。你的大脑听了十年，在里面存了一个模型；脚步声一来，模型一匹配，就认出来了；换一双鞋，模型有一定的容错，所以还能认。母亲听出孩子”不对劲”，也是模型：她的脑子里存了孩子平时的声音分布，这一次偏离了分布，于是她感到异样。这些都可以用统计的语言说清楚，不需要什么”缠”。如果有足够多的数据，机器也能学到同样的模型，甚至比你更准。</w:t>
      </w:r>
    </w:p>
    <w:p>
      <w:pPr>
        <w:pStyle w:val="BodyText"/>
      </w:pPr>
      <w:r>
        <w:t xml:space="preserve">这是一个好的反对，我们要认真回答。第一，它说得对的地方：在”是不是同一个人”</w:t>
      </w:r>
      <w:r>
        <w:t xml:space="preserve">“</w:t>
      </w:r>
      <w:r>
        <w:t xml:space="preserve">有没有偏离平时</w:t>
      </w:r>
      <w:r>
        <w:t xml:space="preserve">”</w:t>
      </w:r>
      <w:r>
        <w:t xml:space="preserve">这样的问题上，统计模型确实可以做得很好，甚至更好。第二，它没有回答的地方：一个”偏离”，是对谁而言的偏离？母亲听出的，不只是”偏离了平时的分布”，而是”这个孩子，在这个时候，为了这件事，声音里藏着什么”。分布给出的是”异常”，母亲给出的是”我的孩子出事了，是考试，还是同学，还是身体”。这句话里的”我的”</w:t>
      </w:r>
      <w:r>
        <w:t xml:space="preserve">“</w:t>
      </w:r>
      <w:r>
        <w:t xml:space="preserve">出事</w:t>
      </w:r>
      <w:r>
        <w:t xml:space="preserve">”</w:t>
      </w:r>
      <w:r>
        <w:t xml:space="preserve">，是不在分布里的。第三，更要紧的是，这个模型是怎么来的：它来自母亲和这个孩子，一起过了几十年的日子，每一天的声音都有一个对应的上下文，缠着饭桌、缠着作业、缠着争吵和和好。机器要得到同样的模型，得有同样的几十年：同一对人，同一些日子。别人家的几十年，换不成这一家的。数据再多，多半是让它更懂”一般的孩子”，并不等于更懂”你的孩子”。</w:t>
      </w:r>
    </w:p>
    <w:p>
      <w:pPr>
        <w:pStyle w:val="BodyText"/>
      </w:pPr>
      <w:r>
        <w:t xml:space="preserve">接着说一件要公道的事。把一段脚步声（或一段嗓音）变成一组特征，拿去和另一段比对，判断”是不是同一个人”，这是一个真实的、有用的做法。它在”这扇门前站着的是不是登记过的住户”这类问题上，价值很实在。我们不否认它。这类问题的价值，确实就在统一性里：特征可以事先定，取值可以彼此独立，结果可以拿去比。</w:t>
      </w:r>
    </w:p>
    <w:p>
      <w:pPr>
        <w:pStyle w:val="BodyText"/>
      </w:pPr>
      <w:r>
        <w:t xml:space="preserve">可是，你在厨房里说的那句”你回来啦”，和这类比对，回答的不是同一类问题。前者回答”这是谁”；你回答的是”这是我的女儿，她今天脚步有点沉”。后者，没有一张表能事先列好。你要问：把”女儿今天脚步有点沉”加进特征表，行不行？可以加一项。但是明天，她脚步里会有另一种你说不上来的变化，是你得过了才知道的；这一项加了，另一项又溢出来。表每扩一次，溢出换个地方。这是上一章讲的，这里不重说。我们只看清一件事：溢出来的那一部分，是你的耳朵和她的脚步声，在日复一日的等里缠出来的东西。</w:t>
      </w:r>
    </w:p>
    <w:p>
      <w:pPr>
        <w:pStyle w:val="BodyText"/>
      </w:pPr>
      <w:r>
        <w:t xml:space="preserve">这个判断也可以被推翻：如果有一种做法，不让任何人和这个孩子一起走过任何日子，只凭一份事先列好的特征清单，就能”听出”这个孩子今天有心事、并且说得和母亲一样准、一样细，而且换一个孩子也同样灵，那么这一节说的”缠”，就是多余的。我们并不指望这样的事出现，因为母亲那句”你怎么了”，从来就不是靠清单听出来的。</w:t>
      </w:r>
    </w:p>
    <w:p>
      <w:pPr>
        <w:pStyle w:val="BodyText"/>
      </w:pPr>
      <w:r>
        <w:t xml:space="preserve">◆ 三、视觉 SDE：一张脸</w:t>
      </w:r>
    </w:p>
    <w:p>
      <w:pPr>
        <w:pStyle w:val="BodyText"/>
      </w:pPr>
      <w:r>
        <w:t xml:space="preserve">高中毕业二十年，同学聚会。包间的门开了，进来一个人。你愣了一下，觉得面熟；他也看着你，笑了笑，你才反应过来：老王。</w:t>
      </w:r>
    </w:p>
    <w:p>
      <w:pPr>
        <w:pStyle w:val="BodyText"/>
      </w:pPr>
      <w:r>
        <w:t xml:space="preserve">我们同样把这几秒钟拆开（这也是一个构想的场景）。这一次的场景，和一个”看”字有关，所以更容易被误会：看起来，一张脸是一下子”摆在那里”的，眼睛一抬，整张脸就进来了，像拍照一样。可是只要你想一想自己是怎样认出老王的，就会发现，不是这样。</w:t>
      </w:r>
    </w:p>
    <w:p>
      <w:pPr>
        <w:pStyle w:val="BodyText"/>
      </w:pPr>
      <w:r>
        <w:t xml:space="preserve">先看差别。眼睛看一张脸，不是照相机那样一下子”咔嚓”，而是总在细细地动。你的目光在他的脸上走：先是头发——少了，也花了；然后是额头；然后是眼睛周围的笑纹；然后他一笑，你的目光落到嘴角，左边的嘴角先上去，右边慢半拍。就是这一下，</w:t>
      </w:r>
      <w:r>
        <w:t xml:space="preserve">“</w:t>
      </w:r>
      <w:r>
        <w:t xml:space="preserve">左边先上去</w:t>
      </w:r>
      <w:r>
        <w:t xml:space="preserve">”</w:t>
      </w:r>
      <w:r>
        <w:t xml:space="preserve">，你心里一动。这一串一个接一个的差别：头发比记忆里的少，脸比记忆里宽，肤色比记忆里暗，可嘴角的这个习惯没变。它们排成了一个序列，你的眼睛是沿着这串序列走的。有的差别是你拿来对照记忆里的那张脸得来的，有的差别是你自己眼睛的移动带出来的。眼睛一停不动，一切就糊成一片。</w:t>
      </w:r>
    </w:p>
    <w:p>
      <w:pPr>
        <w:pStyle w:val="BodyText"/>
      </w:pPr>
      <w:r>
        <w:t xml:space="preserve">再看显露。老王这个人，也是一层一层显出来的。最开始，是”一个中年男人”；接着是”好像认识”；然后是”有点像高中时坐在后排的那个人”；最后，嘴角一动，是”老王”。每一层不是错的，是更早的一个截面。如果他这时戴上了口罩，只露出一双眼睛，你很可能反而会在”好像认识”这一层停得更久，因为后面几层要靠嘴角，靠不上了。可是，你也可能在他说出第一句话、那个很熟的语气一出来的时候，一下子接上去。显露的路径不止一条，它在哪一步接上，取决于哪一步的差别先到。</w:t>
      </w:r>
    </w:p>
    <w:p>
      <w:pPr>
        <w:pStyle w:val="BodyText"/>
      </w:pPr>
      <w:r>
        <w:t xml:space="preserve">再看纠缠。一张脸，到底是什么？如果你说是”五官的位置和大小”，那你认出老王，就应该是在拿尺子量。可你不是。你认出的，是一张和你有二十年没见、却在你的记忆里一直活着的脸，这张脸缠着你们高中时的教室，缠着那次他替你挨了老师的批评，缠着聚会上你心里”这么多年不知他过得好不好”的那点惦记。同一张脸，换一个没有这些缠的人来看，只是”一位中年男子”。</w:t>
      </w:r>
    </w:p>
    <w:p>
      <w:pPr>
        <w:pStyle w:val="BodyText"/>
      </w:pPr>
      <w:r>
        <w:t xml:space="preserve">还有一层：一张脸，从来不只是”被看”的，它同时在看你。老王的目光落在你身上，他的表情在等你，他也在你的脸上找二十年前的那个人。你看他的方式，因为他在看你，而改变；他笑的样子，因为你在看他，而改变。看，不是一个人站在这边、一张脸摆在那边的事，是两张脸、两双眼睛，在这几秒钟里，缠成了一件事。同一张脸，在婚礼上和在葬礼上，你会觉得是”两张脸”，不是五官变了，是脸和那个场合、和看它的人缠出来的东西变了。</w:t>
      </w:r>
    </w:p>
    <w:p>
      <w:pPr>
        <w:pStyle w:val="BodyText"/>
      </w:pPr>
      <w:r>
        <w:t xml:space="preserve">有一种说法，说视觉是三大感觉里”最客观”的，因为光是从外面来的，物体摆在那里，看就是”接收”。这句话很可能是我们心里最顽固的一个错觉。看，是光和眼睛和被看的东西，以及看的人的全部过往，一起发生的事。按本书沿用的说法，视觉是”光”；光让我们能够离得远，所以我们更容易以为自己站在外面。但再想一想：你不可能看到一张”没有被你看”的脸。</w:t>
      </w:r>
    </w:p>
    <w:p>
      <w:pPr>
        <w:pStyle w:val="BodyText"/>
      </w:pPr>
      <w:r>
        <w:t xml:space="preserve">看脸这件事，还有一个小例子能把”看不是接收”说得更透：全家福。</w:t>
      </w:r>
    </w:p>
    <w:p>
      <w:pPr>
        <w:pStyle w:val="BodyText"/>
      </w:pPr>
      <w:r>
        <w:t xml:space="preserve">过年，一家人拍了一张全家福，洗出来挂在墙上。同一张照片，不同的人看，看见的不是同一样东西。摄影师看见的是光线有点硬，站位偏左了；孩子的奶奶看见的是小孙子那一撮翘起来的头发，笑得露出缺了的门牙；做妻子的看见的是丈夫勉强挤出来的笑，知道他那天刚和老板吵过；刚来串门的亲戚，什么也没看见，只觉得”一家人挺齐”。照片是同一张，纸上的每一个点都一样。可是照片里”显出来”的东西，每个人都不同，因为每个人的眼睛，沿着不同的差别在走：奶奶的眼睛先落在头发上，妻子的眼睛先落在嘴角上，摄影师的眼睛先落在脸上的明暗上。走的路不同，一层一层显出来的东西也就不同。</w:t>
      </w:r>
    </w:p>
    <w:p>
      <w:pPr>
        <w:pStyle w:val="BodyText"/>
      </w:pPr>
      <w:r>
        <w:t xml:space="preserve">这就说明，一张脸（或一张照片）里，并没有一份”完整的、客观的信息”，等着所有人去读取。如果有，那么奶奶、妻子、摄影师应该读到同样的东西，只是各自侧重不同。可事实是，他们走的是不同的路，路上显出的，是不同的东西，而每一种，对于那个人，都是真的。</w:t>
      </w:r>
    </w:p>
    <w:p>
      <w:pPr>
        <w:pStyle w:val="BodyText"/>
      </w:pPr>
      <w:r>
        <w:t xml:space="preserve">再看一个反过来的情形：镜子里的自己。你天天照镜子，却常常认不出照片里的自己，觉得”拍得不像”。也许照片不是拍得不像，而是你每天看镜子里的自己，已经和那张脸缠成了一种特定的样子，包括你习惯性的表情、你对自己哪一侧脸更满意的偏好，而照片绕过了这些，别人看你，看到的恰恰是照片里的样子。你和别人看的，是同一张脸的两条显露的路。</w:t>
      </w:r>
    </w:p>
    <w:p>
      <w:pPr>
        <w:pStyle w:val="BodyText"/>
      </w:pPr>
      <w:r>
        <w:t xml:space="preserve">还有一层时间上的意思。老王的脸，在你记忆里是十八岁的样子，在聚会上是三十八岁的样子，二十年间的变化，你全部错过了。可是你的眼睛并不是在拿十八岁的脸和三十八岁的脸”做比对”，不然你多半认不出来。你是沿着嘴角、眼神、说话的节奏这几个差别，把二十年的空白接上了，接上之后，你不仅认出了老王，还一下子明白了二十年里他大概经历了什么。这个”明白”，是从看里长出来的，不是比对出来的。</w:t>
      </w:r>
    </w:p>
    <w:p>
      <w:pPr>
        <w:pStyle w:val="BodyText"/>
      </w:pPr>
      <w:r>
        <w:t xml:space="preserve">有的读者会问：现在不是有很准的人脸比对吗？不是已经能把一张脸拆成许多特征点，认出是不是同一个人了吗？我们要公道地说：在”这张照片和那张照片是不是同一个人”这类问题上，比对确实可以很有用，价值在统一性里，这类问题的答案是有标准的，也可以拿去核对。我们不对任何具体的产品作断言，也不需要。我们只是指出：你在聚会上认出老王，同时认出的还有”他这些年不太顺，笑得有点勉强”。这后半句，从来不在任何一份特征点的清单里。它是你的眼睛和他的脸，在这几秒钟里缠出来的，换一位同学来看，也许看出的是”他气色不错”。两个人都没有错，也都不是在”读取”同一份东西，因为这里本来就没有一份事先放好的东西可读。</w:t>
      </w:r>
    </w:p>
    <w:p>
      <w:pPr>
        <w:pStyle w:val="BodyText"/>
      </w:pPr>
      <w:r>
        <w:t xml:space="preserve">我们很容易说”他看起来很累”。这句话听上去像是在报告脸上的一个事实，好像”累”是脸上的一个值。可是同样一张脸，你昨天看是”沉稳”，今天听说他刚丢了工作，再看就是”憔悴”。脸没有变，变的是你的眼睛和他的缠。所以说”他看起来很累”，其实是说”在我和他的缠里，这张脸这一刻显出了累”。这不是”主观”。</w:t>
      </w:r>
      <w:r>
        <w:t xml:space="preserve">“</w:t>
      </w:r>
      <w:r>
        <w:t xml:space="preserve">主观</w:t>
      </w:r>
      <w:r>
        <w:t xml:space="preserve">”</w:t>
      </w:r>
      <w:r>
        <w:t xml:space="preserve">这个词，暗示还有一个”客观的脸”藏在别处，主观是对它的偏离。我们说的是，没有那个藏着的客观的脸；有的是许多条显露的路，每一条都是真的，每一条都带着走路的人。</w:t>
      </w:r>
    </w:p>
    <w:p>
      <w:pPr>
        <w:pStyle w:val="BodyText"/>
      </w:pPr>
      <w:r>
        <w:t xml:space="preserve">再举一个小孩子的例子。三岁的孩子在人群里找妈妈，眼睛飞快地扫过一张张脸，每一张都”不是”，直到扫到一件红色的外套，扫到一个侧过来的下巴，他的眼睛忽然定住了，整个人冲了过去。他没有”比对五官”，他的眼睛是沿着一条他自己走熟了的路，在人群里找那几个差别：红外套、下巴的弧度、妈妈站着时重心落在左脚上的那个姿势。这几样东西，换一个孩子去找他的妈妈，毫无用处。孩子找的不是一张”脸”，他找的是一条和自己缠了三年的路的终点。</w:t>
      </w:r>
    </w:p>
    <w:p>
      <w:pPr>
        <w:pStyle w:val="BodyText"/>
      </w:pPr>
      <w:r>
        <w:t xml:space="preserve">顺带说一句：看，是三大感觉里离得最远的一个，光可以从很远的地方来，所以我们特别容易觉得，自己和被看的东西之间隔着一段空地，我们站在这头，它站在那头。可是你再想想，聚会上，你一进门就被一个人的目光”抓住”了；有人盯着你看，你背上会有感觉。看，会”碰到”人，会让人不自在，会让人躲开。这些日常的体验在提醒我们：看，同样是一种贴近，只是被距离盖住了。</w:t>
      </w:r>
    </w:p>
    <w:p>
      <w:pPr>
        <w:pStyle w:val="BodyText"/>
      </w:pPr>
      <w:r>
        <w:t xml:space="preserve">这一节的重点，是讲一张脸怎样显露。它显露的方式，和握杯、听步一模一样：一串差别在走，一层一层的”他”沿着它显出来，眼睛和脸以及两个人二十年的日子缠在一起，缠得拆不开。而这一次，我们顺手看到了一件事：视觉最容易给人一个错觉，以为显露是”一下子完成”的。其实它和另外两种感觉一样，是一条没有完工的路。你说”我认出他了”，那是路上的一个落脚点，不是终点。第二天你再见他，路接着走，新的一层又要显出来。</w:t>
      </w:r>
    </w:p>
    <w:p>
      <w:pPr>
        <w:pStyle w:val="BodyText"/>
      </w:pPr>
      <w:r>
        <w:t xml:space="preserve">◆ 四、S 是随 D 启动而不停显露的显露谱系，S·D·E 不可分割，分开只是理念界的假想性切割</w:t>
      </w:r>
    </w:p>
    <w:p>
      <w:pPr>
        <w:pStyle w:val="BodyText"/>
      </w:pPr>
      <w:r>
        <w:t xml:space="preserve">三段合起来看。握一只杯子，听一串脚步，认一张脸，每一次，我们都没有能把三件事分开讲完：只要讲到一个差别（D），就带出一层显露（S），而这一层显露又靠着一个缠了很久的东西（E）。这并不是我们写得偷懒，而是这件事本来就是这样发生的。这一节要把这个道理，用最直白的话收一收，再看参数化错在哪里。</w:t>
      </w:r>
    </w:p>
    <w:p>
      <w:pPr>
        <w:pStyle w:val="BodyText"/>
      </w:pPr>
      <w:r>
        <w:t xml:space="preserve">第一，这个口径里有三个”不是”。</w:t>
      </w:r>
    </w:p>
    <w:p>
      <w:pPr>
        <w:pStyle w:val="BodyText"/>
      </w:pPr>
      <w:r>
        <w:t xml:space="preserve">不是”一感对一维”。有人会把触觉当成纠缠，把听觉当成差异，把视觉当成显露。我们已经看到，握杯里有显露，听步里有纠缠，看脸里有差异序列。三大感觉每一种，都是完整的三样齐全；只是触觉让人最容易意识到缠，听觉让人最难假装差异是静止的，视觉让人最容易误以为显露是一下子完成的。这三个”最容易”，是人们对三种感觉最常见的错觉，不是三种感觉各自只含一样。</w:t>
      </w:r>
    </w:p>
    <w:p>
      <w:pPr>
        <w:pStyle w:val="BodyText"/>
      </w:pPr>
      <w:r>
        <w:t xml:space="preserve">不是”三段”。我们前面每一节，三样都放在同一个动作里讲：指尖碰到缺口，是一个差别，是一层显露，也是十年的缠，三样同时。如果某天你读到一段文字，说”从结构看……从过程看……从环境看……三者相互作用”，那它讲的就不是我们说的这回事。三样不是三个并排的角度，是同一件事的三种说法。</w:t>
      </w:r>
    </w:p>
    <w:p>
      <w:pPr>
        <w:pStyle w:val="BodyText"/>
      </w:pPr>
      <w:r>
        <w:t xml:space="preserve">不是”先后”。有人读了前面，会觉得好像先有手指的动作（差别），然后杯子显出来（显露），然后才有手和杯的缠。不是。三样是同一下里一起起来的，谁也没有先于谁；说起来有先有后，只因为话得一句一句说，也因为总有一样先被我们注意到。这个次序，是叙述里的次序，不是事情自己的次序。</w:t>
      </w:r>
    </w:p>
    <w:p>
      <w:pPr>
        <w:pStyle w:val="BodyText"/>
      </w:pPr>
      <w:r>
        <w:t xml:space="preserve">第二，显露不是一次完成，而是一条不停的谱系。</w:t>
      </w:r>
    </w:p>
    <w:p>
      <w:pPr>
        <w:pStyle w:val="BodyText"/>
      </w:pPr>
      <w:r>
        <w:t xml:space="preserve">这是整个口径里最容易写错的一点。读者常常把”显露”理解成”一个结果”：杯子的形状显出来了，老王认出来了，这就完了。可是你回想一下：外婆的杯子，是走了十年才成了”她的杯子”的；而且她明天握它，它还会再显出一点新东西——今天杯子里是新茶，缺口那里多了一道细痕。脚步声也是，你听了十年，还没有听完，明年女儿上了大学，脚步声里又有了你没听过的东西。一张脸更是。你二十年后才见到的这个老王，和二十年前的老王，都是这条谱系上的截面，而谱系还在往下走。</w:t>
      </w:r>
    </w:p>
    <w:p>
      <w:pPr>
        <w:pStyle w:val="BodyText"/>
      </w:pPr>
      <w:r>
        <w:t xml:space="preserve">所以应该这样说：显露随着差别的序列启动而发生，也随着差别的序列往前走而一直在显。手指停了，这一段的显露就停在那里，等着手指再动。差别序列一停，你看到的是谱系的一个截面，不是”完成了的结构”。我们通常说的”形状”</w:t>
      </w:r>
      <w:r>
        <w:t xml:space="preserve">“</w:t>
      </w:r>
      <w:r>
        <w:t xml:space="preserve">结构</w:t>
      </w:r>
      <w:r>
        <w:t xml:space="preserve">”</w:t>
      </w:r>
      <w:r>
        <w:t xml:space="preserve">“</w:t>
      </w:r>
      <w:r>
        <w:t xml:space="preserve">样子</w:t>
      </w:r>
      <w:r>
        <w:t xml:space="preserve">”</w:t>
      </w:r>
      <w:r>
        <w:t xml:space="preserve">，都是这条谱系上的某一刻暂时稳住的截面。这就是为什么我们要说”显露谱系”，而不说”结构”。</w:t>
      </w:r>
    </w:p>
    <w:p>
      <w:pPr>
        <w:pStyle w:val="BodyText"/>
      </w:pPr>
      <w:r>
        <w:t xml:space="preserve">第三，不可分割，以及”假想性切割”是怎么回事。</w:t>
      </w:r>
    </w:p>
    <w:p>
      <w:pPr>
        <w:pStyle w:val="BodyText"/>
      </w:pPr>
      <w:r>
        <w:t xml:space="preserve">那么，既然三样本来就是一件事，我们为什么又要说”三样”、又要给它们取三个名字？</w:t>
      </w:r>
    </w:p>
    <w:p>
      <w:pPr>
        <w:pStyle w:val="BodyText"/>
      </w:pPr>
      <w:r>
        <w:t xml:space="preserve">这像是做衣服时的纸样。裁缝把一件衣服的样子，画成前片、后片、袖子几块纸样，平摊在桌上，各画各的，边上还写着尺寸。这样做，是有用的：你可以按尺寸剪布，可以看出哪一块要改。但是谁也不会说，这件衣服就是三块纸样。衣服穿在人身上，是一件，没有哪一处能把前片、后片、袖子拆下来还叫那件衣服。纸样是在纸上做的一个假想性的切割，为了说话方便、为了动手方便；它不是衣服本身的构造。</w:t>
      </w:r>
    </w:p>
    <w:p>
      <w:pPr>
        <w:pStyle w:val="BodyText"/>
      </w:pPr>
      <w:r>
        <w:t xml:space="preserve">显露、差异序列、纠缠，也是这样。我们为了把一件事讲清楚，在理念界（想法和概念的世界）里把它切成三样，分开去看。这么切，是有用的，也是必要的。可是，切出来的三样，没有哪一样能够单独在现实里存在。你拿不出一个”没有差别、没有缠的显露”，拿不出一个”没有显露、没有缠的差别序列”，也拿不出一个”没有差别、没有显露的缠”。切开的是我们的说法，不是事情本身。</w:t>
      </w:r>
    </w:p>
    <w:p>
      <w:pPr>
        <w:pStyle w:val="BodyText"/>
      </w:pPr>
      <w:r>
        <w:t xml:space="preserve">这并不是在说”切割有错”。切割是我们思考的工具，统一性知识正是靠切割才成立的。错的是另一件事：把这个假想的切割，当成了实在的切割。</w:t>
      </w:r>
    </w:p>
    <w:p>
      <w:pPr>
        <w:pStyle w:val="BodyText"/>
      </w:pPr>
      <w:r>
        <w:t xml:space="preserve">第四，参数化正是把假想切割当成了实在。</w:t>
      </w:r>
    </w:p>
    <w:p>
      <w:pPr>
        <w:pStyle w:val="BodyText"/>
      </w:pPr>
      <w:r>
        <w:t xml:space="preserve">前面几章已经讲过，</w:t>
      </w:r>
      <w:r>
        <w:t xml:space="preserve">“</w:t>
      </w:r>
      <w:r>
        <w:t xml:space="preserve">个性等于统一性的参数赋值</w:t>
      </w:r>
      <w:r>
        <w:t xml:space="preserve">”</w:t>
      </w:r>
      <w:r>
        <w:t xml:space="preserve">这个预设，有三个前提：参数表是先给定的，取值是彼此可以分开的，个性是静态的值。我们这里不重新论证，只用三大感觉把这三条重新看一遍，你会发现，它们就是把假想的切割当成实在的三个动作。</w:t>
      </w:r>
    </w:p>
    <w:p>
      <w:pPr>
        <w:pStyle w:val="BodyText"/>
      </w:pPr>
      <w:r>
        <w:t xml:space="preserve">参数表先给定，是把”缠”当成了可以事先划好的。握杯的参数表上，列了握力、接触面积、耐热程度，仿佛手和杯的缠，在这个人伸手之前，就已经有一个清单。可是外婆那处缺口，不在任何清单里。它是十年里长出来的，是她的手和杯子缠出来的一个记号，你事先列不出来，只能等它长出来。</w:t>
      </w:r>
    </w:p>
    <w:p>
      <w:pPr>
        <w:pStyle w:val="BodyText"/>
      </w:pPr>
      <w:r>
        <w:t xml:space="preserve">取值彼此可分，是把”缠”当成了”并列”。表上每一格独立取值，仿佛老茧是老茧，烫伤是烫伤，桌高是桌高，彼此互不相干。可我们已经看到，外婆的老茧和她握杯的方式缠着，孙女的怕烫和她十指一起上缠着，没有一项是单独的。把它们拆成并排的字段，是做了一次纸样式的切割，然后忘了它是切割。</w:t>
      </w:r>
    </w:p>
    <w:p>
      <w:pPr>
        <w:pStyle w:val="BodyText"/>
      </w:pPr>
      <w:r>
        <w:t xml:space="preserve">个性是静态的值，是把”显露”当成了”结果”。表上填的，是一个已经显出来的截面，仿佛外婆的握杯方式是一个固定的值，一填就完。可它是一条十年的路上此刻的一点；你填了今天的值，明天又不同了。把一个谱系的截面当成了整个谱系，差别的序列，也就是那条路本身，被抽掉了。</w:t>
      </w:r>
    </w:p>
    <w:p>
      <w:pPr>
        <w:pStyle w:val="BodyText"/>
      </w:pPr>
      <w:r>
        <w:t xml:space="preserve">所以，参数化并不是”做得不够细”的问题，不是再多加几个维度就能补上的。它的错，是把一件不可分割的事，切成了几块，再把切出来的块当成事情本身来处理。一旦这么处理，缠在一起的东西就只能当”变量之间的相关”来补，补不回来；差别的序列就只能当”时间变量”来补，补不回来；谱系的生长就只能当”更新”来补，补不回来。每补一次，溢出就换一个地方。这是上一章讲过的，我们此刻看到了它的根：它溢出，不是因为表不够大，而是因为表从一开始，切的就不是事情自己的纹路。</w:t>
      </w:r>
    </w:p>
    <w:p>
      <w:pPr>
        <w:pStyle w:val="BodyText"/>
      </w:pPr>
      <w:r>
        <w:t xml:space="preserve">这里还要回答一个很自然的问题：既然三样本来是一件事，为什么我们总忍不住把它们分开？</w:t>
      </w:r>
    </w:p>
    <w:p>
      <w:pPr>
        <w:pStyle w:val="BodyText"/>
      </w:pPr>
      <w:r>
        <w:t xml:space="preserve">一个原因，是语言本身。话只能一句一句说，一个词一个词排，所以我们说”手指滑过，杯子显出来，缠着十年”，听上去就像有个先后。读者要做的，是在读的时候，把这个先后”压平”：每一个词都是同一个动作的一个侧面。另一个原因，是我们所有的工具都擅长切。表格要分栏，数据库要分字段，公式要分变量。切之后好处理，好比较，好复制。这个好处是真的，所以切割成了一种习惯，习惯久了，就忘了它是一种做法，当成了事情的样子。第三个原因，是切出来的东西”看得见”：一个数、一个字段，摆在那里，可以指给人看；而差别的序列、缠的深浅，指不出来，所以它们在谈话里总是比较容易被丢下。</w:t>
      </w:r>
    </w:p>
    <w:p>
      <w:pPr>
        <w:pStyle w:val="BodyText"/>
      </w:pPr>
      <w:r>
        <w:t xml:space="preserve">这三个原因，没有一个是愚蠢的，所以参数化的错误，也不是愚蠢的错误，而是一个很自然、很有成效、于是很难自己发现的错误。这是它的力量，也是它的危险。</w:t>
      </w:r>
    </w:p>
    <w:p>
      <w:pPr>
        <w:pStyle w:val="BodyText"/>
      </w:pPr>
      <w:r>
        <w:t xml:space="preserve">也许有人会反驳：你说切割是假想的，可参数化的结果明明有用，大模型靠它做出了那么多漂亮的事。这话我们同意一半。在价值来自统一性的那类问题上，切割恰恰是有效的做法，后面第10章会专门讲这一类问题的价值，我们并不否认它。我们只是在说：当问题要的是这个人的独特，而你拿出来的是一份切割后的表，你拿到的就是切割后的东西。这时候，你以为你在读一个人，其实你读的是一张纸样。</w:t>
      </w:r>
    </w:p>
    <w:p>
      <w:pPr>
        <w:pStyle w:val="BodyText"/>
      </w:pPr>
      <w:r>
        <w:t xml:space="preserve">最后，我们回到起头那个问题：参数表装不下的，到底是什么？现在可以回答了。</w:t>
      </w:r>
      <w:r>
        <w:rPr>
          <w:bCs/>
          <w:b/>
        </w:rPr>
        <w:t xml:space="preserve">它不是表外面另一个格子里的另一个值，而是那条路本身：一串差别怎样在一个人身上走，一个”他的世界”怎样沿着它一层层显出来，这个人又怎样与他碰到的一切缠在一起、缠得拆不开</w:t>
      </w:r>
      <w:r>
        <w:t xml:space="preserve">。这个东西，是三件事不可分割地合在一起的东西，所以表里怎么也塞不下，因为表的做法是先拆开，再逐格装。</w:t>
      </w:r>
    </w:p>
    <w:p>
      <w:pPr>
        <w:pStyle w:val="BodyText"/>
      </w:pPr>
      <w:r>
        <w:t xml:space="preserve">还可以把这一章的口径，换成一个检验的问法，读者以后遇到任何”个性化”的说法，都可以拿来试一试：它讲的”个性”，是一个取值，还是一条路？如果是取值，那它读的是路上被按住的一点；这一点，在”他是不是满足某个条件”这类问题上有用，在”这个人此刻需要什么”这类问题上不够。如果是一条路，那就要问：这条路是谁和谁一起走的？走了多久？还在不在继续往下走？这三个问题，一个也不能省。</w:t>
      </w:r>
    </w:p>
    <w:p>
      <w:pPr>
        <w:pStyle w:val="BodyText"/>
      </w:pPr>
      <w:r>
        <w:t xml:space="preserve">一句话收束：外婆的手、孙女的耳朵、老同学的眼睛，各自走着一条别人走不了的路。这条路上的每一步，既是一个差别，又是一层显露，又是一回缠。你能把它记录下来的，只是它留下的足迹，而足迹不是路。</w:t>
      </w:r>
    </w:p>
    <w:p>
      <w:pPr>
        <w:pStyle w:val="BodyText"/>
      </w:pPr>
      <w:r>
        <w:t xml:space="preserve">最后，给本章在全书里的位置定个钉子。第2章到第4章，我们是从”表为什么错”这一头走过来的，说的是预设、数学和溢出；这一章从另一头，也就是从每个人自己的手、耳朵和眼睛走进去，看到了同一个东西。两头相遇的地方，就是：个性不是一个可以填进表里的取值，而是一条由差别、显露和纠缠合成的路；这条路上，每个人走的是自己的，别人替不了，也取不走。这里说的”取不走”，会在下一章被说得更严格，也就是”无法经任何转换到达”。到那时，你会发现，今天握过的那只杯子、听过的那串脚步、看过的那张脸，已经把答案放在了手边。</w:t>
      </w:r>
    </w:p>
    <w:p>
      <w:pPr>
        <w:pStyle w:val="BodyText"/>
      </w:pPr>
      <w:r>
        <w:t xml:space="preserve">下一章，我们要把这个”走不了别人的路”，说得更严格一些：为什么这些路彼此之间，无法互相转换？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：个性不是手上、耳朵里、脸上的一个值，而是差别、显露和纠缠合在一起走出来的一条路，别人走不了。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参数装得下的，是什么？——握力、接触面积、耐热程度、脚步声的特征、五官的位置：被按住的点。</w:t>
      </w:r>
      <w:r>
        <w:t xml:space="preserve"> </w:t>
      </w:r>
      <w:r>
        <w:t xml:space="preserve">装不下、要靠碰撞长出来的，是什么？——握了十年的缺口、女儿的脚步、老王的嘴角：和人缠着、一路显出来的那条路。</w:t>
      </w:r>
    </w:p>
    <w:p>
      <w:pPr>
        <w:pStyle w:val="Heading2"/>
      </w:pPr>
      <w:r>
        <w:t xml:space="preserve">第 6 章　不可转换：分谱母题与九宫扫描</w:t>
      </w:r>
    </w:p>
    <w:p>
      <w:pPr>
        <w:pStyle w:val="BlockText"/>
      </w:pPr>
      <w:r>
        <w:t xml:space="preserve">这一章的问题：同样一句“你不了解我”，为什么在不同场合说的是不同的事？个性为什么不能从别人那里换算过来？</w:t>
      </w:r>
    </w:p>
    <w:p>
      <w:pPr>
        <w:pStyle w:val="FirstParagraph"/>
      </w:pPr>
      <w:r>
        <w:t xml:space="preserve">◆ 一、母题的分谱表述</w:t>
      </w:r>
    </w:p>
    <w:p>
      <w:pPr>
        <w:pStyle w:val="BodyText"/>
      </w:pPr>
      <w:r>
        <w:t xml:space="preserve">我们来设想三张桌子，坐着三种人，说着同一句话。这是我构想的场景，不指任何真实的人。</w:t>
      </w:r>
    </w:p>
    <w:p>
      <w:pPr>
        <w:pStyle w:val="BodyText"/>
      </w:pPr>
      <w:r>
        <w:t xml:space="preserve">第一张桌子，是老同学聚会。一位多年没见的同学，把你从头到脚看了一遍，笑着说：</w:t>
      </w:r>
      <w:r>
        <w:t xml:space="preserve">“</w:t>
      </w:r>
      <w:r>
        <w:t xml:space="preserve">你还是老样子。</w:t>
      </w:r>
      <w:r>
        <w:t xml:space="preserve">”</w:t>
      </w:r>
      <w:r>
        <w:t xml:space="preserve">你心里不太舒服，因为你这些年变了很多。你回了一句：</w:t>
      </w:r>
      <w:r>
        <w:t xml:space="preserve">“</w:t>
      </w:r>
      <w:r>
        <w:t xml:space="preserve">你其实不了解我。</w:t>
      </w:r>
      <w:r>
        <w:t xml:space="preserve">”</w:t>
      </w:r>
    </w:p>
    <w:p>
      <w:pPr>
        <w:pStyle w:val="BodyText"/>
      </w:pPr>
      <w:r>
        <w:t xml:space="preserve">第二张桌子，在一家餐厅。服务员看你一个人来，递上菜单，指着其中一道：</w:t>
      </w:r>
      <w:r>
        <w:t xml:space="preserve">“</w:t>
      </w:r>
      <w:r>
        <w:t xml:space="preserve">根据您平时的口味，这道您一定喜欢。</w:t>
      </w:r>
      <w:r>
        <w:t xml:space="preserve">”</w:t>
      </w:r>
      <w:r>
        <w:t xml:space="preserve">你低头看了一眼，那是你上个月随口点过一次的菜。你说：</w:t>
      </w:r>
      <w:r>
        <w:t xml:space="preserve">“</w:t>
      </w:r>
      <w:r>
        <w:t xml:space="preserve">嗯，其实不是……</w:t>
      </w:r>
      <w:r>
        <w:t xml:space="preserve">”</w:t>
      </w:r>
      <w:r>
        <w:t xml:space="preserve">后面的话你自己也没想好怎么说。</w:t>
      </w:r>
    </w:p>
    <w:p>
      <w:pPr>
        <w:pStyle w:val="BodyText"/>
      </w:pPr>
      <w:r>
        <w:t xml:space="preserve">第三张桌子，是一张诊桌，或者一张办公桌，或者一间谈话室。对面的人拿着一份你的资料，条理清楚地替你分析：</w:t>
      </w:r>
      <w:r>
        <w:t xml:space="preserve">“</w:t>
      </w:r>
      <w:r>
        <w:t xml:space="preserve">像您这种情况，一般有这几种选择。</w:t>
      </w:r>
      <w:r>
        <w:t xml:space="preserve">”</w:t>
      </w:r>
      <w:r>
        <w:t xml:space="preserve">你听得出来，分析得很好。你又觉得，那说的是“一般的人”，不是你。你忍不住想说：</w:t>
      </w:r>
      <w:r>
        <w:t xml:space="preserve">“</w:t>
      </w:r>
      <w:r>
        <w:t xml:space="preserve">你不了解我。</w:t>
      </w:r>
      <w:r>
        <w:t xml:space="preserve">”</w:t>
      </w:r>
    </w:p>
    <w:p>
      <w:pPr>
        <w:pStyle w:val="BodyText"/>
      </w:pPr>
      <w:r>
        <w:t xml:space="preserve">三张桌子上的这句话，说的是同一个意思吗？</w:t>
      </w:r>
    </w:p>
    <w:p>
      <w:pPr>
        <w:pStyle w:val="BodyText"/>
      </w:pPr>
      <w:r>
        <w:t xml:space="preserve">如果只看字面，是的：</w:t>
      </w:r>
      <w:r>
        <w:t xml:space="preserve">“</w:t>
      </w:r>
      <w:r>
        <w:t xml:space="preserve">你不了解我</w:t>
      </w:r>
      <w:r>
        <w:t xml:space="preserve">”</w:t>
      </w:r>
      <w:r>
        <w:t xml:space="preserve">。但是你仔细感受，会发现三句话底下压着的东西不一样。第一张桌子上，你委屈的是，对方拿着一个旧的“你”，没看见现在的你；第二张桌子上，你委屈的是，对方把你的一个动作，当成了你的口味；第三张桌子上，你委屈的是，对方的好心，只对着人群里的一个“类”，没有对着你。</w:t>
      </w:r>
    </w:p>
    <w:p>
      <w:pPr>
        <w:pStyle w:val="BodyText"/>
      </w:pPr>
      <w:r>
        <w:t xml:space="preserve">这就是分谱的意思。同一句话，在不同的条件下，其实是不同的东西。</w:t>
      </w:r>
    </w:p>
    <w:p>
      <w:pPr>
        <w:pStyle w:val="BodyText"/>
      </w:pPr>
      <w:r>
        <w:t xml:space="preserve">“</w:t>
      </w:r>
      <w:r>
        <w:t xml:space="preserve">分谱</w:t>
      </w:r>
      <w:r>
        <w:t xml:space="preserve">”</w:t>
      </w:r>
      <w:r>
        <w:t xml:space="preserve">这个词，借用了光谱的说法。一束白光，穿过三棱镜，分成红橙黄绿青蓝紫。白光不是七种颜色拼起来的，而是同一束光，在不同的条件下显出不同的样子。我们这本书的母题，如果只写成一句话，它就像那束白光：</w:t>
      </w:r>
    </w:p>
    <w:p>
      <w:pPr>
        <w:pStyle w:val="BlockText"/>
      </w:pPr>
      <w:r>
        <w:rPr>
          <w:bCs/>
          <w:b/>
        </w:rPr>
        <w:t xml:space="preserve">个性不是统一性的参数赋值，而是参数表装不下的那部分</w:t>
      </w:r>
      <w:r>
        <w:t xml:space="preserve">。</w:t>
      </w:r>
    </w:p>
    <w:p>
      <w:pPr>
        <w:pStyle w:val="FirstParagraph"/>
      </w:pPr>
      <w:r>
        <w:t xml:space="preserve">这句话是对的，但它太“白”了。什么条件下这句话怎样成立，它自己在不同的场合究竟是什么样，一句话里看不出来。更要紧的是，一句话的写法，容易让人以为“个性”就是一个现成的东西，叫作“表外的那部分”，像是一块固定的飞地。这样一来，我们就又犯了前面批评的毛病：把一件正在发生的事，写成了本来就在的东西。</w:t>
      </w:r>
    </w:p>
    <w:p>
      <w:pPr>
        <w:pStyle w:val="BodyText"/>
      </w:pPr>
      <w:r>
        <w:t xml:space="preserve">所以，我们要把这句话过一遍三棱镜，看它在不同条件下分出怎样的光。</w:t>
      </w:r>
    </w:p>
    <w:p>
      <w:pPr>
        <w:pStyle w:val="BodyText"/>
      </w:pPr>
      <w:r>
        <w:t xml:space="preserve">先说这句话本身落在哪里。本书这句话的判断，落在“纠缠”这一维上。纠缠（SDE 叫 E，指一个对象与它所在的场缠在一起、拆不开）本身分三层：</w:t>
      </w:r>
    </w:p>
    <w:p>
      <w:pPr>
        <w:numPr>
          <w:ilvl w:val="0"/>
          <w:numId w:val="1001"/>
        </w:numPr>
        <w:pStyle w:val="Compact"/>
      </w:pPr>
      <w:r>
        <w:t xml:space="preserve">第一层，叫三界（E1）：理念、现实、自我，三样东西缠在一起。想的、摆在面前的、</w:t>
      </w:r>
      <w:r>
        <w:t xml:space="preserve">“</w:t>
      </w:r>
      <w:r>
        <w:t xml:space="preserve">我</w:t>
      </w:r>
      <w:r>
        <w:t xml:space="preserve">”</w:t>
      </w:r>
      <w:r>
        <w:t xml:space="preserve">这一份感受，缠成一团。</w:t>
      </w:r>
    </w:p>
    <w:p>
      <w:pPr>
        <w:numPr>
          <w:ilvl w:val="0"/>
          <w:numId w:val="1001"/>
        </w:numPr>
        <w:pStyle w:val="Compact"/>
      </w:pPr>
      <w:r>
        <w:t xml:space="preserve">第二层，叫信息三模态（E2）：符号、逻辑、数学，信息的三种形态。一张菜谱，字和图是符号，先后是逻辑，克数是数学。</w:t>
      </w:r>
    </w:p>
    <w:p>
      <w:pPr>
        <w:numPr>
          <w:ilvl w:val="0"/>
          <w:numId w:val="1001"/>
        </w:numPr>
        <w:pStyle w:val="Compact"/>
      </w:pPr>
      <w:r>
        <w:t xml:space="preserve">第三层，叫能量三态（E3）：内能、动能、势能。一个人心里攒着的那股劲，正在往前推的那股劲，已经存成了本事的那股劲。</w:t>
      </w:r>
    </w:p>
    <w:p>
      <w:pPr>
        <w:pStyle w:val="FirstParagraph"/>
      </w:pPr>
      <w:r>
        <w:t xml:space="preserve">这三层是缠在一起的，没有哪一层可以单独拿出来。我们的判断，说的是这三层之间的一种关系：</w:t>
      </w:r>
    </w:p>
    <w:p>
      <w:pPr>
        <w:pStyle w:val="BlockText"/>
      </w:pPr>
      <w:r>
        <w:t xml:space="preserve">参数表能装下的，是 E2 里被切成并列取值的那一截——符号变成标签，逻辑变成规则，数学变成数值；装不下的，是这一截与 E1 和 E3 缠在一起的那一团。个性，就是这一团。</w:t>
      </w:r>
    </w:p>
    <w:p>
      <w:pPr>
        <w:pStyle w:val="FirstParagraph"/>
      </w:pPr>
      <w:r>
        <w:t xml:space="preserve">我再用大白话说一遍。一个人的口味，有一部分可以写成“爱吃辣，不吃香菜，甜口偏淡”，这是 E2，是表装得下的。但是他为什么今天想吃辣，是因为刚吵完架想出口气，还是因为想起了老家的一顿饭，是他心里想的、眼前摆着的、他那一刻的自己，缠在一起（E1）；他今天有没有力气去消化那一盘辣，是他此刻攒着的劲、正用着的劲、存下的底子（E3）。表里的“爱吃辣”，是这一团东西露出水面的一角。</w:t>
      </w:r>
    </w:p>
    <w:p>
      <w:pPr>
        <w:pStyle w:val="BodyText"/>
      </w:pPr>
      <w:r>
        <w:t xml:space="preserve">再说条件是什么。一句话在不同条件下成立的方式不同，这个“条件”是什么？按 SDE 的三方程，每一维由另外两维一起生成：E = H(S, D)。纠缠是由显露（S）和差异序列（D）一起生成的。所以，要说“个性”这一团纠缠在某个场合下是什么样，条件就是另两维的组合：这个场合里，什么在显露（S），差异序列怎样在走（D）。</w:t>
      </w:r>
    </w:p>
    <w:p>
      <w:pPr>
        <w:pStyle w:val="BodyText"/>
      </w:pPr>
      <w:r>
        <w:t xml:space="preserve">显露分三层：规范（对比、变化、分布）、模态（粒子、波、场）、价值（真、善、美）。差异序列也分三层：意义目标（创造、自由、幸福）、路径组织（前行、回写、跃层）、优化约束（误差、冗余、损耗）。三乘三，一共是九种条件的组合。我们要把这九种条件，一格一格走过去，这就是下一节的“九宫扫描”。</w:t>
      </w:r>
    </w:p>
    <w:p>
      <w:pPr>
        <w:pStyle w:val="BodyText"/>
      </w:pPr>
      <w:r>
        <w:t xml:space="preserve">先交代一句，免得读者以为写了两套条件：下面三张桌子的“场合”，是日常里说话的方式，用来把母题讲得贴身；真正逐格扫的“条件”，是下一节的九宫。场合是入口，九宫是全扫，两者不互相替代。</w:t>
      </w:r>
    </w:p>
    <w:p>
      <w:pPr>
        <w:pStyle w:val="BodyText"/>
      </w:pPr>
      <w:r>
        <w:t xml:space="preserve">这里先把话说在前面。为什么要九格全扫，不是挑几格好看的？</w:t>
      </w:r>
    </w:p>
    <w:p>
      <w:pPr>
        <w:pStyle w:val="BodyText"/>
      </w:pPr>
      <w:r>
        <w:t xml:space="preserve">因为只挑几格，是一种隐蔽的作弊。如果我只说“在日常认人的时候，个性不是参数赋值”，你可能同意；我只说“在医疗里……”，你也可能同意；可这样，我是挑了对我有利的场合。全扫的意思，是把对我不利的格子也摆出来：有的格子里，参数赋值就是够用的，我要承认；有的格子里，连这句话成不成立都还无从谈起，因为那种情况还没发生过，我不能硬填内容。</w:t>
      </w:r>
    </w:p>
    <w:p>
      <w:pPr>
        <w:pStyle w:val="BodyText"/>
      </w:pPr>
      <w:r>
        <w:t xml:space="preserve">最后说场合。回到开头的三张桌子。它们并不是三种“话题”，而是三个倾斜的方向，说的是 E 的三层里，哪一层在这个场合里扛着最重的分量。为免混淆，先记一个小约定：三种场合依次记作 e1（日常认人）、e2（口味与偏好）、e3（医疗、教育、决策等服务），用小写；上面的 E1、E2、E3 用大写，指的是纠缠的三层。场合与层是侧重相应，不是互相等同。</w:t>
      </w:r>
    </w:p>
    <w:p>
      <w:pPr>
        <w:pStyle w:val="BodyText"/>
      </w:pPr>
      <w:r>
        <w:t xml:space="preserve">在第一张桌子，老同学见面，</w:t>
      </w:r>
      <w:r>
        <w:t xml:space="preserve">“</w:t>
      </w:r>
      <w:r>
        <w:t xml:space="preserve">认人</w:t>
      </w:r>
      <w:r>
        <w:t xml:space="preserve">”</w:t>
      </w:r>
      <w:r>
        <w:t xml:space="preserve">（e1，侧重 E1）。认人这件事，靠的是理念、现实、自我三界缠着：同学眼里那个旧的“你”（理念），眼前这个人（现实），你对自己的看法（自我），三者的错位，让你觉得“他不了解我”。这里，个性不是参数赋值，而是三界缠在一起时，每一界里的“我”都在变，而且变的方式只有自己知道。参数表想装的是“他是谁”的一个值，可那个值永远是一张旧照片。</w:t>
      </w:r>
    </w:p>
    <w:p>
      <w:pPr>
        <w:pStyle w:val="BodyText"/>
      </w:pPr>
      <w:r>
        <w:t xml:space="preserve">在第二张桌子，餐厅里，</w:t>
      </w:r>
      <w:r>
        <w:t xml:space="preserve">“</w:t>
      </w:r>
      <w:r>
        <w:t xml:space="preserve">口味与偏好</w:t>
      </w:r>
      <w:r>
        <w:t xml:space="preserve">”</w:t>
      </w:r>
      <w:r>
        <w:t xml:space="preserve">（e2，侧重 E2）。这里的难处不是信息少，而是信息太像样了：一个标签“爱吃辣”，一条记录“上月点过这道菜”，都是真的，都是符号、逻辑、数值。表几乎把它全装下了，可剩下的那一点点——</w:t>
      </w:r>
      <w:r>
        <w:t xml:space="preserve">“</w:t>
      </w:r>
      <w:r>
        <w:t xml:space="preserve">其实不是……</w:t>
      </w:r>
      <w:r>
        <w:t xml:space="preserve">”</w:t>
      </w:r>
      <w:r>
        <w:t xml:space="preserve">——恰恰是它与另外两层缠着的部分：你那天点这道菜，是陪朋友（现实），是想试试（理念），是那一刻不想做决定（自我）。个性在这里，不是参数赋值，而是同一条信息，在不同的缠法里是不同的信息。</w:t>
      </w:r>
    </w:p>
    <w:p>
      <w:pPr>
        <w:pStyle w:val="BodyText"/>
      </w:pPr>
      <w:r>
        <w:t xml:space="preserve">在第三张桌子，诊桌、办公桌、谈话室，</w:t>
      </w:r>
      <w:r>
        <w:t xml:space="preserve">“</w:t>
      </w:r>
      <w:r>
        <w:t xml:space="preserve">医疗、教育、决策等服务</w:t>
      </w:r>
      <w:r>
        <w:t xml:space="preserve">”</w:t>
      </w:r>
      <w:r>
        <w:t xml:space="preserve">（e3，侧重 E3）。这类场合里，一个人的状态是活的：他今天有多少力气（内能），正在往哪里使劲（动能），已经存下了什么底子（势能）。对面的人给的“一般选择”，是把他当作一个静止的状态来处理的。个性在这里，不是参数赋值，而是一个人的劲在时间里的流动，和他正面对的那件事的缠法。（本书涉及这类场合，只讲结构，不给任何具体的医疗、教育、企业建议。）</w:t>
      </w:r>
    </w:p>
    <w:p>
      <w:pPr>
        <w:pStyle w:val="BodyText"/>
      </w:pPr>
      <w:r>
        <w:t xml:space="preserve">这样，同一个母题就分出了三束光：</w:t>
      </w:r>
    </w:p>
    <w:p>
      <w:pPr>
        <w:pStyle w:val="BlockText"/>
      </w:pPr>
      <w:r>
        <w:t xml:space="preserve">在日常认人 e1（侧重三界）下，个性不是参数赋值，而是三界缠在一起时“我”的变法，参数表装的永远是旧照片。</w:t>
      </w:r>
      <w:r>
        <w:t xml:space="preserve"> </w:t>
      </w:r>
      <w:r>
        <w:t xml:space="preserve">在口味与偏好 e2（侧重信息三模态）下，个性不是参数赋值，而是同一条信息在不同缠法里的不同意思，标签装得下字，装不下缠法。</w:t>
      </w:r>
      <w:r>
        <w:t xml:space="preserve"> </w:t>
      </w:r>
      <w:r>
        <w:t xml:space="preserve">在医疗、教育、决策等服务 e3（侧重能量三态）下，个性不是参数赋值，而是一个人的劲在时间里的流动，静止的状态表装的是某一刻的截面。</w:t>
      </w:r>
    </w:p>
    <w:p>
      <w:pPr>
        <w:pStyle w:val="FirstParagraph"/>
      </w:pPr>
      <w:r>
        <w:t xml:space="preserve">请注意，这三条的写法，不是在“列三个例子”。它们是同一个判断，落在 E 的三层之间，每一条里，三层都在场，只是分量不同。认人时，三界重；口味时，信息重；服务时，能量重。这个“重”，是侧重，不是“等于”。</w:t>
      </w:r>
    </w:p>
    <w:p>
      <w:pPr>
        <w:pStyle w:val="BodyText"/>
      </w:pPr>
      <w:r>
        <w:t xml:space="preserve">最后，我们必须给自己一个可以被推翻的口子，不然这个母题就又成了一句“说了等于没说”的话。</w:t>
      </w:r>
    </w:p>
    <w:p>
      <w:pPr>
        <w:pStyle w:val="BodyText"/>
      </w:pPr>
      <w:r>
        <w:t xml:space="preserve">这个判断，在什么情况下就错了？如果有一天，有一张表，它的栏数是有限的，它被扩到某个规模后，对同一个人、同一类场合，从此再也没有出现过那种“反复回来、缠着他自己的路、一次比一次往前长”的表外之物——溢出的量真的降到了零，而且长期稳定——那么，这个母题就错了。反过来，只要还有人说得出一句“其实不是……”，并且这句话不久后以另一副面孔回来，这个母题就还站着。</w:t>
      </w:r>
    </w:p>
    <w:p>
      <w:pPr>
        <w:pStyle w:val="BodyText"/>
      </w:pPr>
      <w:r>
        <w:t xml:space="preserve">有人可能会问：为什么本书把判断放在纠缠这一维上，而不是放在显露或差异序列上？</w:t>
      </w:r>
    </w:p>
    <w:p>
      <w:pPr>
        <w:pStyle w:val="BodyText"/>
      </w:pPr>
      <w:r>
        <w:t xml:space="preserve">原因有两个。第一个原因，参数赋值犯的第一个错，就出在这里：表是事先给定的，等于把纠缠预先划走了（第2章讲过）。要驳这个预设，最直接的办法，就是看纠缠本身有几层、它们怎样缠，参数表又只拿走了哪一层的哪一截。第二个原因，是要对读者负责：如果把判断放在显露上，容易被读成“个性是一种样子”；放在差异序列上，容易被读成“个性是一种动力”。而这两个说法，都有一个共同的毛病，就是让人以为个性是一个现成的、在某一处的东西。放在纠缠上，读者一开口就会问：缠的是什么，和谁缠，缠到什么程度？这个问题，天然把人带向“这一个人和他的场”。当然，同样的母题也可以放在另两维上读，那是另一本书的写法，这里不展开。</w:t>
      </w:r>
    </w:p>
    <w:p>
      <w:pPr>
        <w:pStyle w:val="BodyText"/>
      </w:pPr>
      <w:r>
        <w:t xml:space="preserve">读到这里，有人会担心：既然在不同场合下说法不同，是不是等于说“怎么说都行”？不是。分谱不是相对主义。白光穿过三棱镜，分出七色，但颜色的次序是固定的，红总在一头，紫总在另一头，换一块三棱镜，次序也不会乱。分谱也一样：在每一格里，母题怎样读，是有定规的，由那一格的条件决定；条件一变，读法按那个条件变，而不是由写的人高兴。更重要的是，每一格的读法，都可以被一个具体的现场推翻（看后面每一格的“发生了吗”）。一个能被推翻的说法，不是相对主义。</w:t>
      </w:r>
    </w:p>
    <w:p>
      <w:pPr>
        <w:pStyle w:val="BodyText"/>
      </w:pPr>
      <w:r>
        <w:t xml:space="preserve">再说一个日常的例子，看看单句“A 不是 B，而是 Z”的危险。常有人说：</w:t>
      </w:r>
      <w:r>
        <w:t xml:space="preserve">“</w:t>
      </w:r>
      <w:r>
        <w:t xml:space="preserve">孩子不是不想学，是不会学。</w:t>
      </w:r>
      <w:r>
        <w:t xml:space="preserve">”</w:t>
      </w:r>
      <w:r>
        <w:t xml:space="preserve">这句话在有的家里是对的，在有的家里是错的。一个孩子在作业堆前发呆，可能是因为不会（路没走通），也可能是因为刚被批评过（场冷了），也可能是因为这一科他学了三年，没有一点回响（价值始终没有显出来）。同一句话，放进三个家，说的是三回事。说这句话的人，如果不问“在哪个家、什么时候”，那句话就只是一句漂亮的空话。母题也一样：一个值得信的母题，必须同时说清它在什么条件下成立、成立的样子是什么。分谱就是这个意思。</w:t>
      </w:r>
    </w:p>
    <w:p>
      <w:pPr>
        <w:pStyle w:val="BodyText"/>
      </w:pPr>
      <w:r>
        <w:t xml:space="preserve">再回头看一眼三方程。纠缠由显露和差异序列一起生成，这条式子在这里有一个很朴素的读法：你要问一个人的个性是什么，不能脱开“此刻什么在显、事情正怎样走”去问。同一个人，在老同学面前（显出来的是对比与变化，路径是几年没见的重逢），在餐厅服务员面前（显出来的是点单的动作，路径是一问一答的结算），在诊桌前（显出来的是病情，路径是等着被处理），他的“个性”的形状是不同的。不是他变了，是条件变了。把他在这三处的样子叠成一个“他的档案”，就是参数赋值的做法：假定有一个脱离条件的、事先给定的个性，只等着被填表。</w:t>
      </w:r>
    </w:p>
    <w:p>
      <w:pPr>
        <w:pStyle w:val="BodyText"/>
      </w:pPr>
      <w:r>
        <w:t xml:space="preserve">现在，我们走进九宫。</w:t>
      </w:r>
    </w:p>
    <w:p>
      <w:pPr>
        <w:pStyle w:val="BodyText"/>
      </w:pPr>
      <w:r>
        <w:t xml:space="preserve">◆ 二、九宫扫描：条件组合逐格看</w:t>
      </w:r>
    </w:p>
    <w:p>
      <w:pPr>
        <w:pStyle w:val="BodyText"/>
      </w:pPr>
      <w:r>
        <w:t xml:space="preserve">上一节说过，母题的判断落在纠缠（E）的三层之间，条件是另两维的组合：什么在显露（S），差异序列怎样走（D）。显露有三层：规范（对比、变化、分布），模态（粒子、波、场），价值（真、善、美）。差异序列也有三层：意义目标（创造、自由、幸福），路径组织（前行、回写、跃层），优化约束（误差、冗余、损耗）。三乘三，九种条件。</w:t>
      </w:r>
    </w:p>
    <w:p>
      <w:pPr>
        <w:pStyle w:val="BodyText"/>
      </w:pPr>
      <w:r>
        <w:t xml:space="preserve">把九种条件排成一张九宫，横着是显露的三层，竖着是差异序列的三层。我们一格一格走，每一格问四件事：</w:t>
      </w:r>
    </w:p>
    <w:p>
      <w:pPr>
        <w:pStyle w:val="BodyText"/>
      </w:pPr>
      <w:r>
        <w:t xml:space="preserve">先说明一点：意义目标本有创造、自由、幸福三项，格1、格4、格7只取“幸福”一项来举现场，创造和自由两项没有另扫，这是一个简化。</w:t>
      </w:r>
    </w:p>
    <w:p>
      <w:pPr>
        <w:pStyle w:val="BodyText"/>
      </w:pPr>
      <w:r>
        <w:t xml:space="preserve">第一，这个条件在日常里是什么现场？</w:t>
      </w:r>
      <w:r>
        <w:t xml:space="preserve"> </w:t>
      </w:r>
      <w:r>
        <w:t xml:space="preserve">第二，在这个现场里，三界、信息、能量三层怎样缠，参数表装得下什么，装不下什么？</w:t>
      </w:r>
      <w:r>
        <w:t xml:space="preserve"> </w:t>
      </w:r>
      <w:r>
        <w:t xml:space="preserve">第三，母题在这一格怎样读：</w:t>
      </w:r>
      <w:r>
        <w:t xml:space="preserve">“</w:t>
      </w:r>
      <w:r>
        <w:t xml:space="preserve">个性不是参数赋值，而是……</w:t>
      </w:r>
      <w:r>
        <w:t xml:space="preserve">”</w:t>
      </w:r>
      <w:r>
        <w:t xml:space="preserve">后面接什么？</w:t>
      </w:r>
      <w:r>
        <w:t xml:space="preserve"> </w:t>
      </w:r>
      <w:r>
        <w:t xml:space="preserve">第四，这一格“发生”了没有？</w:t>
      </w:r>
    </w:p>
    <w:p>
      <w:pPr>
        <w:pStyle w:val="BodyText"/>
      </w:pPr>
      <w:r>
        <w:t xml:space="preserve">最后一问要说清楚。这里的“发生”，不是问人类生活里有没有这样的现场：九种条件，每个人都经历过。这里问的是：参数赋值式的个性化做法，是不是已经认真走进了这一格，并留下了可以指认的现场，做得好的、做得吃力的，都算。走进去了，我们才看得到它装下了什么、漏掉了什么；没走进去，我们不能假装看到。</w:t>
      </w:r>
    </w:p>
    <w:p>
      <w:pPr>
        <w:pStyle w:val="BodyText"/>
      </w:pPr>
      <w:r>
        <w:t xml:space="preserve">没走进去的格子，我不硬填内容。我只写两件事：为什么至今没有走进去；什么样的矛盾会让它走进去。第二件事用的是三原理（两维相顶撞，推动第三维改变；张力积累，形状改变，回写）。</w:t>
      </w:r>
    </w:p>
    <w:p>
      <w:pPr>
        <w:pStyle w:val="BodyText"/>
      </w:pPr>
      <w:r>
        <w:t xml:space="preserve">要事先声明的是：这里“走进”与“未走进”的判断，是作者基于结构做出的判断，不是对市场上每一个产品的普查。三处“未走进”的判断各标了〔待核〕，六处“走进”的做法在汇总处统一标了〔待核〕，等对照事实后再补充或更正。下面九个现场，都是构想出来的，不指任何真实的人和产品。</w:t>
      </w:r>
    </w:p>
    <w:p>
      <w:pPr>
        <w:pStyle w:val="BodyText"/>
      </w:pPr>
      <w:r>
        <w:t xml:space="preserve">【第一行：规范在显露（对比、变化、分布）】</w:t>
      </w:r>
    </w:p>
    <w:p>
      <w:pPr>
        <w:pStyle w:val="BodyText"/>
      </w:pPr>
      <w:r>
        <w:t xml:space="preserve">“</w:t>
      </w:r>
      <w:r>
        <w:t xml:space="preserve">规范</w:t>
      </w:r>
      <w:r>
        <w:t xml:space="preserve">”</w:t>
      </w:r>
      <w:r>
        <w:t xml:space="preserve">首先是一样东西怎样“对比着、变化着、分布着”显出来。你判断一锅粥稠不稠，要拿它和昨天比，要看它从清到稠的变化，要看米是均匀散开还是沉在锅底，这个“样儿”，不是外加的规定，而是显露出来的。</w:t>
      </w:r>
    </w:p>
    <w:p>
      <w:pPr>
        <w:pStyle w:val="BodyText"/>
      </w:pPr>
      <w:r>
        <w:t xml:space="preserve">格1：规范在显，目标是让人幸福。</w:t>
      </w:r>
    </w:p>
    <w:p>
      <w:pPr>
        <w:pStyle w:val="BodyText"/>
      </w:pPr>
      <w:r>
        <w:t xml:space="preserve">现场：老同学见面，隔着一张桌子，他看了你一眼，说：</w:t>
      </w:r>
      <w:r>
        <w:t xml:space="preserve">“</w:t>
      </w:r>
      <w:r>
        <w:t xml:space="preserve">你今天好像有心事。</w:t>
      </w:r>
      <w:r>
        <w:t xml:space="preserve">”</w:t>
      </w:r>
      <w:r>
        <w:t xml:space="preserve">你愣了一下，你还什么都没说。他是怎么看出来的？他没有一张关于你的清单。他看到的是你和你自己的平时不一样：话比平时少，笑比平时晚半拍，筷子在盘子里拨来拨去，却没夹。他认你，靠的是“对比你自己”，而他这样做，是因为他在乎你开不开心。</w:t>
      </w:r>
    </w:p>
    <w:p>
      <w:pPr>
        <w:pStyle w:val="BodyText"/>
      </w:pPr>
      <w:r>
        <w:t xml:space="preserve">三层怎样缠：他心里有一个“平时的你”（理念），眼前坐着一个今天的你（现实），而你自己知道有心事、又不想说（自我）；三界缠在一起，他才看得出那半拍。这个“平时”，不在任何表里，是你们多年见面攒下来的，而且每见一次，就被改写一次。</w:t>
      </w:r>
    </w:p>
    <w:p>
      <w:pPr>
        <w:pStyle w:val="BodyText"/>
      </w:pPr>
      <w:r>
        <w:t xml:space="preserve">母题在这一格：个性不是一个取值，而是相对于此人自己的基线的偏离，而这条基线，是他自己一路走出来的、还在长的东西。表里放得下绝对值，放不下“相对于他自己”。</w:t>
      </w:r>
    </w:p>
    <w:p>
      <w:pPr>
        <w:pStyle w:val="BodyText"/>
      </w:pPr>
      <w:r>
        <w:t xml:space="preserve">发生了吗：发生了。有一种常见的改良，是给每个人单独记一条“平时的样子”，拿它做参照。这一步方向是对的，是在靠近。裂缝在于：记下来的这条基线，是一组数，它不会因为你们俩昨天的一次谈话而被改写。朋友的“平时”是活的，表里的“平时”是死的。</w:t>
      </w:r>
    </w:p>
    <w:p>
      <w:pPr>
        <w:pStyle w:val="BodyText"/>
      </w:pPr>
      <w:r>
        <w:t xml:space="preserve">格2：规范在显，路径是回写。</w:t>
      </w:r>
    </w:p>
    <w:p>
      <w:pPr>
        <w:pStyle w:val="BodyText"/>
      </w:pPr>
      <w:r>
        <w:t xml:space="preserve">现场：一家小面馆，熟客一进门，老板头也不抬：</w:t>
      </w:r>
      <w:r>
        <w:t xml:space="preserve">“</w:t>
      </w:r>
      <w:r>
        <w:t xml:space="preserve">老样子？</w:t>
      </w:r>
      <w:r>
        <w:t xml:space="preserve">”</w:t>
      </w:r>
      <w:r>
        <w:t xml:space="preserve">端上来，少葱，多一勺醋。这个“老样子”是怎么来的？第一次老板多放了葱，客人没吃完；第二次少放，客人说“再酸一点”；第三次，客人什么也没说，吃完了。每一回的结果，都回头改了下一回的起点，这就是回写。</w:t>
      </w:r>
    </w:p>
    <w:p>
      <w:pPr>
        <w:pStyle w:val="BodyText"/>
      </w:pPr>
      <w:r>
        <w:t xml:space="preserve">三层怎样缠：</w:t>
      </w:r>
      <w:r>
        <w:t xml:space="preserve">“</w:t>
      </w:r>
      <w:r>
        <w:t xml:space="preserve">老样子</w:t>
      </w:r>
      <w:r>
        <w:t xml:space="preserve">”</w:t>
      </w:r>
      <w:r>
        <w:t xml:space="preserve">三个字（符号），背后缠着十几回试错的先后相承（逻辑），缠着这家店的醋和这位客人的舌头（现实），也缠着客人那点“被记得”的高兴（自我）。</w:t>
      </w:r>
    </w:p>
    <w:p>
      <w:pPr>
        <w:pStyle w:val="BodyText"/>
      </w:pPr>
      <w:r>
        <w:t xml:space="preserve">母题在这一格：个性不是一个固定的偏好值，而是一条被回写过的路。</w:t>
      </w:r>
      <w:r>
        <w:t xml:space="preserve">“</w:t>
      </w:r>
      <w:r>
        <w:t xml:space="preserve">老样子</w:t>
      </w:r>
      <w:r>
        <w:t xml:space="preserve">”</w:t>
      </w:r>
      <w:r>
        <w:t xml:space="preserve">的意思，每一回都被上一回的结果改过一遍。表里的“口味：少葱多醋”，是这条路停下来的一刻。</w:t>
      </w:r>
    </w:p>
    <w:p>
      <w:pPr>
        <w:pStyle w:val="BodyText"/>
      </w:pPr>
      <w:r>
        <w:t xml:space="preserve">发生了吗：发生了。系统会记住你点过什么，下一次替你推荐，这等于把“老样子”存成了值。在许多日常里非常好用。裂缝在于：存下来的是路的终点，没有存下路上每一回的改动。你的口味悄悄变了的那一个月，系统还在推荐那个“老样子”，而老板看你一眼，会说一句：</w:t>
      </w:r>
      <w:r>
        <w:t xml:space="preserve">“</w:t>
      </w:r>
      <w:r>
        <w:t xml:space="preserve">今天换换？</w:t>
      </w:r>
      <w:r>
        <w:t xml:space="preserve">”</w:t>
      </w:r>
    </w:p>
    <w:p>
      <w:pPr>
        <w:pStyle w:val="BodyText"/>
      </w:pPr>
      <w:r>
        <w:t xml:space="preserve">格3：规范在显，约束是误差、冗余、损耗。</w:t>
      </w:r>
    </w:p>
    <w:p>
      <w:pPr>
        <w:pStyle w:val="BodyText"/>
      </w:pPr>
      <w:r>
        <w:t xml:space="preserve">现场：买一双鞋。脚长二十五厘米，脚宽中等，鞋码就定了；十有八九穿着合脚。这里的约束，是误差要小，试穿的次数（冗余）要少，退换的麻烦（损耗）要小。</w:t>
      </w:r>
    </w:p>
    <w:p>
      <w:pPr>
        <w:pStyle w:val="BodyText"/>
      </w:pPr>
      <w:r>
        <w:t xml:space="preserve">三层怎样缠：在这一格里，信息的三种形态（符号、逻辑、数学）几乎就是全部。数字量得准，规则定得好，就够了。</w:t>
      </w:r>
    </w:p>
    <w:p>
      <w:pPr>
        <w:pStyle w:val="BodyText"/>
      </w:pPr>
      <w:r>
        <w:t xml:space="preserve">母题在这一格：这是必须老实承认的一格——在这里，个性几乎就是参数赋值。脚长二十五厘米，这个数对得上，不用谈“纠缠”。剩下的溢出，只是及格线之上最后那一点点：穿了一天觉得后跟有点磨，这是穿的人自己的走路方式。</w:t>
      </w:r>
    </w:p>
    <w:p>
      <w:pPr>
        <w:pStyle w:val="BodyText"/>
      </w:pPr>
      <w:r>
        <w:t xml:space="preserve">发生了吗：发生了，而且做得很好。这一格是大模型和各类推荐系统的主场，价值真实而巨大。本书一开头就说，统一性知识可以解决很多事，这一格是第一个证据。在这一格里，</w:t>
      </w:r>
      <w:r>
        <w:t xml:space="preserve">“</w:t>
      </w:r>
      <w:r>
        <w:t xml:space="preserve">个性不是参数赋值</w:t>
      </w:r>
      <w:r>
        <w:t xml:space="preserve">”</w:t>
      </w:r>
      <w:r>
        <w:t xml:space="preserve">这句话的力度最弱，我们不硬撑。</w:t>
      </w:r>
    </w:p>
    <w:p>
      <w:pPr>
        <w:pStyle w:val="BodyText"/>
      </w:pPr>
      <w:r>
        <w:t xml:space="preserve">这一格还有一个旁证。你会发现，在买鞋这种事上，我们对“个性化”几乎没有任何不满：没有人觉得“它不懂我”，因为这类事，及格线就是全部的价值。这恰好说明：个性化的不满，不是平均分布在所有事情上的，它集中在后面几格。所以，当有人说“大模型的个性化不够好”时，要追问一句：在哪一格？在格3，它已经足够好；在格7，它还没有开始。把这两种话混在一起讲，争论就容易讲不清。</w:t>
      </w:r>
    </w:p>
    <w:p>
      <w:pPr>
        <w:pStyle w:val="BodyText"/>
      </w:pPr>
      <w:r>
        <w:t xml:space="preserve">【第二行：模态在显露（粒子、波、场）】</w:t>
      </w:r>
    </w:p>
    <w:p>
      <w:pPr>
        <w:pStyle w:val="BodyText"/>
      </w:pPr>
      <w:r>
        <w:t xml:space="preserve">同一样东西，可以一粒一粒地显（一件一件的事），一阵一阵地显（起伏、周期），也可以弥漫着显（一种气氛）。一个人的坏脾气，有时是一次具体的发火，有时是隔几天来一阵的烦躁，有时是他一进门，整个屋子的人都放低了声音。</w:t>
      </w:r>
    </w:p>
    <w:p>
      <w:pPr>
        <w:pStyle w:val="BodyText"/>
      </w:pPr>
      <w:r>
        <w:t xml:space="preserve">格4：模态在显，目标是让人幸福。</w:t>
      </w:r>
    </w:p>
    <w:p>
      <w:pPr>
        <w:pStyle w:val="BodyText"/>
      </w:pPr>
      <w:r>
        <w:t xml:space="preserve">现场：家里有一位老人，不爱说话。他一坐进客厅的那把藤椅，孩子吵闹的声音自己就轻了，大人说话也慢了半拍，连电视的声音都像是调小了。他没有做任何事，他是一个“场”。家里的人想要的幸福，有一大半靠的就是这个场。</w:t>
      </w:r>
    </w:p>
    <w:p>
      <w:pPr>
        <w:pStyle w:val="BodyText"/>
      </w:pPr>
      <w:r>
        <w:t xml:space="preserve">三层怎样缠：这个场不在他一个人身上，它缠着在场的每一个人：谁坐在哪里，谁习惯先看他一眼，谁知道他不爱被打扰却又希望有人在。三界缠得最紧，理念里“有他在，家才是家”，现实里那把藤椅的位置，自我里每个人在他面前的样子。</w:t>
      </w:r>
    </w:p>
    <w:p>
      <w:pPr>
        <w:pStyle w:val="BodyText"/>
      </w:pPr>
      <w:r>
        <w:t xml:space="preserve">母题在这一格：个性不是一堆粒子（具体偏好），也不只是几道波（周期），而是这个人一进来，这个场变成什么样。同一个人，在不同的人面前，是不同的场。</w:t>
      </w:r>
    </w:p>
    <w:p>
      <w:pPr>
        <w:pStyle w:val="BodyText"/>
      </w:pPr>
      <w:r>
        <w:t xml:space="preserve">发生了吗：未发生。参数赋值式的个性化，至今读的是粒子（你点过什么），有时读到波（你每到周五晚上做什么），而“场”，没有被当作个性来读。〔待核：此处判断需以对现有产品做法的核对为准〕</w:t>
      </w:r>
    </w:p>
    <w:p>
      <w:pPr>
        <w:pStyle w:val="BodyText"/>
      </w:pPr>
      <w:r>
        <w:t xml:space="preserve">为什么没发生？场需要两个具体的纠缠同时在场，彼此改写；而今天的一次问答里，只有人这一边是常驻的，另一边是被叫到才出现、说完话就退场的东西。它没有在这个场里“待”过，所以谈不上读场。</w:t>
      </w:r>
    </w:p>
    <w:p>
      <w:pPr>
        <w:pStyle w:val="BodyText"/>
      </w:pPr>
      <w:r>
        <w:t xml:space="preserve">什么矛盾会让它发生？这里用三原理里的一条：显露与纠缠相顶撞，推动差异序列改变。张力积累： 系统把人读成一粒一粒的点击（显露只停在粒子），而人要的是在一个场里被理解（纠缠是场）；两者越顶，用户越觉得“它和我对不上”。形状改变： 积累到一定程度，被推动的是路径，也就是系统与人往来的序列：不再是一问一答的结算，而要变成能长期共处、并且会被对方的存在改变的往来。回写： 这种往来留下的东西，要回头改变下一次的起点。这条线索，第14章会接着讲。</w:t>
      </w:r>
    </w:p>
    <w:p>
      <w:pPr>
        <w:pStyle w:val="BodyText"/>
      </w:pPr>
      <w:r>
        <w:t xml:space="preserve">格5：模态在显，路径是回写。</w:t>
      </w:r>
    </w:p>
    <w:p>
      <w:pPr>
        <w:pStyle w:val="BodyText"/>
      </w:pPr>
      <w:r>
        <w:t xml:space="preserve">现场：一个南方人，每年清明前后，一定要吃一回青团。他搬到北方的第一年，这个“想吃”照旧来了，可那时的北方，青团要晚两周才有。第二年，他的“想吃”自己往后挪了。再过几年，他想吃的时候，已经不是清明，而是青团上市的那一天。</w:t>
      </w:r>
    </w:p>
    <w:p>
      <w:pPr>
        <w:pStyle w:val="BodyText"/>
      </w:pPr>
      <w:r>
        <w:t xml:space="preserve">三层怎样缠：这是一阵“波”，有节拍。节拍里的时间（数学）缠着春天的气候和上市的日子（现实），缠着他小时候外婆家的一屋子艾草香（自我）。</w:t>
      </w:r>
    </w:p>
    <w:p>
      <w:pPr>
        <w:pStyle w:val="BodyText"/>
      </w:pPr>
      <w:r>
        <w:t xml:space="preserve">母题在这一格：个性不是一个周期参数，而是节拍在人生事件里被一次次改写的过程。搬家、生孩子、换工作，都会让这一波的相位挪动。周期参数，是这条改写之路的一个截面。</w:t>
      </w:r>
    </w:p>
    <w:p>
      <w:pPr>
        <w:pStyle w:val="BodyText"/>
      </w:pPr>
      <w:r>
        <w:t xml:space="preserve">发生了吗：发生了。系统会学周期：周五晚上推荐什么，换季推荐什么，节日前几天推荐什么。这在第一类问题里很有用。裂缝是：周期被当成了稳定的；人生里一件大事一来，参数就失灵，要等一段时间重新攒数据才跟得上。人在这几个月里，是被一个旧节拍追着跑。</w:t>
      </w:r>
    </w:p>
    <w:p>
      <w:pPr>
        <w:pStyle w:val="BodyText"/>
      </w:pPr>
      <w:r>
        <w:t xml:space="preserve">格6：模态在显，约束是误差、冗余、损耗。</w:t>
      </w:r>
    </w:p>
    <w:p>
      <w:pPr>
        <w:pStyle w:val="BodyText"/>
      </w:pPr>
      <w:r>
        <w:t xml:space="preserve">现场：一个人看视频。有一周他陪孩子，点了很多动画片。下一周，首页满是动画片。他偶尔看的一部老纪录片，每次只看十来分钟，点击很少，几周之后，它从首页消失了。</w:t>
      </w:r>
    </w:p>
    <w:p>
      <w:pPr>
        <w:pStyle w:val="BodyText"/>
      </w:pPr>
      <w:r>
        <w:t xml:space="preserve">这里没有人做错事。系统在做一件很对的事：把预测误差降下来，不要重复推荐（冗余），不要浪费用户的时间（损耗）。一个人的行为被拆成一粒一粒的点击，粒子越多，预测越准。</w:t>
      </w:r>
    </w:p>
    <w:p>
      <w:pPr>
        <w:pStyle w:val="BodyText"/>
      </w:pPr>
      <w:r>
        <w:t xml:space="preserve">三层怎样缠：信息里数学占主位，别的两层被压成了边角。</w:t>
      </w:r>
    </w:p>
    <w:p>
      <w:pPr>
        <w:pStyle w:val="BodyText"/>
      </w:pPr>
      <w:r>
        <w:t xml:space="preserve">母题在这一格：个性不是被拆开的粒子之和。这里有一个值得看的反讽：系统为了降低冗余、减少损耗，可能会把“一时看不出用处”的表外之物当冗余剪掉；而被剪掉的，有时恰恰就是溢出。那部老纪录片，每回只看十分钟，在点击里是个弱点；在这个人那里，却可能是他每次想起一个旧念头时才去摸一摸的东西。</w:t>
      </w:r>
    </w:p>
    <w:p>
      <w:pPr>
        <w:pStyle w:val="BodyText"/>
      </w:pPr>
      <w:r>
        <w:t xml:space="preserve">发生了吗：发生了，而且做得非常成熟。裂缝很难看见，因为被剪掉的东西，用户永远不会知道它曾经存在，它只是悄悄变成了“从来没有过”。</w:t>
      </w:r>
    </w:p>
    <w:p>
      <w:pPr>
        <w:pStyle w:val="BodyText"/>
      </w:pPr>
      <w:r>
        <w:t xml:space="preserve">【第三行：价值在显露（真、善、美）】</w:t>
      </w:r>
    </w:p>
    <w:p>
      <w:pPr>
        <w:pStyle w:val="BodyText"/>
      </w:pPr>
      <w:r>
        <w:t xml:space="preserve">价值，是一样东西显出来以后，有没有分量：对不对得上（真），对人好不好（善），让不让人愿意靠近（美）。</w:t>
      </w:r>
    </w:p>
    <w:p>
      <w:pPr>
        <w:pStyle w:val="BodyText"/>
      </w:pPr>
      <w:r>
        <w:t xml:space="preserve">格7：价值在显，目标是让人幸福。</w:t>
      </w:r>
    </w:p>
    <w:p>
      <w:pPr>
        <w:pStyle w:val="BodyText"/>
      </w:pPr>
      <w:r>
        <w:t xml:space="preserve">现场：朋友送你一个礼物，拆开的那一刻，你心里一热：</w:t>
      </w:r>
      <w:r>
        <w:t xml:space="preserve">“</w:t>
      </w:r>
      <w:r>
        <w:t xml:space="preserve">她怎么知道的？</w:t>
      </w:r>
      <w:r>
        <w:t xml:space="preserve">”</w:t>
      </w:r>
      <w:r>
        <w:t xml:space="preserve">那是你去年路过一家店，随口说了一句“这个颜色好看”，她记住了；你搬家后缺一个这样的东西，她留了心；你这几个月有点低落，她没有问，送来的是一件让你想在窗边坐一会儿的东西。</w:t>
      </w:r>
    </w:p>
    <w:p>
      <w:pPr>
        <w:pStyle w:val="BodyText"/>
      </w:pPr>
      <w:r>
        <w:t xml:space="preserve">三层怎样缠：理念、现实、自我，三界一齐在场。她心里的“你”，眼前你的屋子，你自己都没说出口的低落，缠在一起，才对准了那一件礼物。</w:t>
      </w:r>
    </w:p>
    <w:p>
      <w:pPr>
        <w:pStyle w:val="BodyText"/>
      </w:pPr>
      <w:r>
        <w:t xml:space="preserve">母题在这一格：个性不是一份可以被查询的资料，而是两个具体的纠缠之间，价值被对准的一刻。这一刻发生在她和你之间，换一个送礼的人，同样的东西也许不是礼物。</w:t>
      </w:r>
    </w:p>
    <w:p>
      <w:pPr>
        <w:pStyle w:val="BodyText"/>
      </w:pPr>
      <w:r>
        <w:t xml:space="preserve">发生了吗：在叙事里发生了，在现场里没有发生。</w:t>
      </w:r>
      <w:r>
        <w:t xml:space="preserve"> </w:t>
      </w:r>
      <w:r>
        <w:t xml:space="preserve">“</w:t>
      </w:r>
      <w:r>
        <w:t xml:space="preserve">真正懂你</w:t>
      </w:r>
      <w:r>
        <w:t xml:space="preserve">”</w:t>
      </w:r>
      <w:r>
        <w:t xml:space="preserve">“</w:t>
      </w:r>
      <w:r>
        <w:t xml:space="preserve">千人千面的幸福</w:t>
      </w:r>
      <w:r>
        <w:t xml:space="preserve">”</w:t>
      </w:r>
      <w:r>
        <w:t xml:space="preserve">，是个性化叙事里常听到的说法（第11章会专门讲叙事和兑现之间的落差）。而在现场，参数赋值式的做法走进这一格时，拿到的往往是“和你相似的人喜欢什么”。这一格要的是“你”，不是“像你的人”。〔待核：此处判断需以对现有产品做法的核对为准〕</w:t>
      </w:r>
    </w:p>
    <w:p>
      <w:pPr>
        <w:pStyle w:val="BodyText"/>
      </w:pPr>
      <w:r>
        <w:t xml:space="preserve">为什么没发生？价值要被对准，需要对方“在乎”。在乎意味着要担风险，送错了，会尴尬，会难过，会下一次更小心。系统这一边没有这层风险，也没有“上一次送错”的疼，所以每一次都是重新算一遍。</w:t>
      </w:r>
    </w:p>
    <w:p>
      <w:pPr>
        <w:pStyle w:val="BodyText"/>
      </w:pPr>
      <w:r>
        <w:t xml:space="preserve">什么矛盾会让它发生？这里用的是：显露与差异序列相顶撞，推动纠缠改变。张力积累： 价值若只是可比的、可替代的东西（显露），而用户想要的是被懂、被对准（意义目标，差异序列的方向），两者会越来越顶；因为可比，用户就会比价、比功能，一旦发现和别家差不多，就走。形状改变： 被推动的是纠缠，也就是人和系统之间那个场所：它得变成一个别家拿不走的东西，只属于这一对。回写： 这个只属于这一对的东西留下来，下一次从它起步。这就是第9章要讲的同一性谱系知识。</w:t>
      </w:r>
    </w:p>
    <w:p>
      <w:pPr>
        <w:pStyle w:val="BodyText"/>
      </w:pPr>
      <w:r>
        <w:t xml:space="preserve">格8：价值在显，路径是回写与跃层。</w:t>
      </w:r>
    </w:p>
    <w:p>
      <w:pPr>
        <w:pStyle w:val="BodyText"/>
      </w:pPr>
      <w:r>
        <w:t xml:space="preserve">现场：木匠铺里，师傅带徒弟推刨子。头一个月，刨花又厚又碎；师傅不多说，只在旁边看，偶尔把徒弟的手腕往下压一点。半年后，刨花薄得透光。又过了很久，有一天，徒弟自己看出一块木料纹理不对，主动换了刨法，师傅看了一眼，说：</w:t>
      </w:r>
      <w:r>
        <w:t xml:space="preserve">“</w:t>
      </w:r>
      <w:r>
        <w:t xml:space="preserve">行了，这块你自己拿主意。</w:t>
      </w:r>
      <w:r>
        <w:t xml:space="preserve">”</w:t>
      </w:r>
    </w:p>
    <w:p>
      <w:pPr>
        <w:pStyle w:val="BodyText"/>
      </w:pPr>
      <w:r>
        <w:t xml:space="preserve">从“会推刨子”到“懂木头”，这是一次跃层（分化、重组、升维：从会一个动作，到看得懂一类东西）。这一下，没人能告诉他，是在一次次回写之后，自己跳过去的。</w:t>
      </w:r>
    </w:p>
    <w:p>
      <w:pPr>
        <w:pStyle w:val="BodyText"/>
      </w:pPr>
      <w:r>
        <w:t xml:space="preserve">三层怎样缠：能量三态在这一格最重：徒弟的劲，先是攒着（内能），然后往前推（动能），最后沉成手上的本事（势能）；而师傅和徒弟的位置，也在每一刻变。</w:t>
      </w:r>
    </w:p>
    <w:p>
      <w:pPr>
        <w:pStyle w:val="BodyText"/>
      </w:pPr>
      <w:r>
        <w:t xml:space="preserve">母题在这一格：个性是一个人在“被对准”的往来里，自己跳了一层的那一下。这一下，表里没有，因为表里放的是“现在在哪一层”，放不下“怎样跳的”。</w:t>
      </w:r>
    </w:p>
    <w:p>
      <w:pPr>
        <w:pStyle w:val="BodyText"/>
      </w:pPr>
      <w:r>
        <w:t xml:space="preserve">发生了吗：未发生。个性化至今做的，主要是在同一层里把东西给得更准，没有一个做法把“让这个人上一层”当作目标，并且为那一跳留着时间。〔待核：此处判断需以对现有产品做法的核对为准〕</w:t>
      </w:r>
    </w:p>
    <w:p>
      <w:pPr>
        <w:pStyle w:val="BodyText"/>
      </w:pPr>
      <w:r>
        <w:t xml:space="preserve">为什么没发生？跃层需要长时间的、反复的回写，而且每一次回写都需要有个对面的人看着、等着。今天一次问答就结算的形态，装不下“等半年”这件事。</w:t>
      </w:r>
    </w:p>
    <w:p>
      <w:pPr>
        <w:pStyle w:val="BodyText"/>
      </w:pPr>
      <w:r>
        <w:t xml:space="preserve">什么矛盾会让它发生？这里用的是：差异序列与纠缠相顶撞，推动显露改变。张力积累： 人要的是成长（路径要走很远），而往来的场所只有一次问答的长度，两者越顶，人越觉得“它帮我解决了今天的事，可我还是原来的我”。形状改变： 被推动的是显露，也就是系统交给人的东西：它不再只是“给出答案”，而要显出“这个人比上次多了一点什么”。回写： 那“多了一点”被写进下一次往来的起点。这条线，会在第14章与“课堂的等待”</w:t>
      </w:r>
      <w:r>
        <w:t xml:space="preserve">“</w:t>
      </w:r>
      <w:r>
        <w:t xml:space="preserve">该来的</w:t>
      </w:r>
      <w:r>
        <w:t xml:space="preserve">”</w:t>
      </w:r>
      <w:r>
        <w:t xml:space="preserve">两条线相接。〔待核：对口径《课堂的等待》《该来的》两书的等待论述〕</w:t>
      </w:r>
    </w:p>
    <w:p>
      <w:pPr>
        <w:pStyle w:val="BodyText"/>
      </w:pPr>
      <w:r>
        <w:t xml:space="preserve">格9：价值在显，约束是误差、冗余、损耗。</w:t>
      </w:r>
    </w:p>
    <w:p>
      <w:pPr>
        <w:pStyle w:val="BodyText"/>
      </w:pPr>
      <w:r>
        <w:t xml:space="preserve">现场：旅行回来，手机弹出一个小窗：</w:t>
      </w:r>
      <w:r>
        <w:t xml:space="preserve">“</w:t>
      </w:r>
      <w:r>
        <w:t xml:space="preserve">这次行程，您打几分？</w:t>
      </w:r>
      <w:r>
        <w:t xml:space="preserve">”</w:t>
      </w:r>
      <w:r>
        <w:t xml:space="preserve">你点了四颗星。可是你自己知道，这趟旅行里最难忘的，是第三天下午在小镇上迷了路，转了两个小时，却走进了一条你没打算去的巷子，在门口坐了一会儿。那一段，行程单上没有，五颗星里也没有。</w:t>
      </w:r>
    </w:p>
    <w:p>
      <w:pPr>
        <w:pStyle w:val="BodyText"/>
      </w:pPr>
      <w:r>
        <w:t xml:space="preserve">三层怎样缠：打分，是把能量三态里那股劲，把你那天走得又累又高兴的样子，压成一个静止的数。</w:t>
      </w:r>
    </w:p>
    <w:p>
      <w:pPr>
        <w:pStyle w:val="BodyText"/>
      </w:pPr>
      <w:r>
        <w:t xml:space="preserve">母题在这一格：个性不是一个评分。评分是价值被压成读数之后的样子。溢出出现在“我说不上来”的地方：你知道哪里好，可没有一栏能放。</w:t>
      </w:r>
    </w:p>
    <w:p>
      <w:pPr>
        <w:pStyle w:val="BodyText"/>
      </w:pPr>
      <w:r>
        <w:t xml:space="preserve">发生了吗：发生了，非常普遍。评分是优化系统最顺手的原料，它让误差可以被计算。裂缝是：说不上来的那一块，恰是你下一次最想要的东西，而这一块，恰好不进评分。</w:t>
      </w:r>
    </w:p>
    <w:p>
      <w:pPr>
        <w:pStyle w:val="BodyText"/>
      </w:pPr>
      <w:r>
        <w:t xml:space="preserve">我们把结果收一收。</w:t>
      </w:r>
    </w:p>
    <w:p>
      <w:pPr>
        <w:pStyle w:val="BodyText"/>
      </w:pPr>
      <w:r>
        <w:t xml:space="preserve">九格里，六格已经走进过：格1、格2、格3、格5、格6、格9。〔待核：这六格里所述的产品做法（记个人基线、按历史推荐、按周期推荐、按点击推荐、打分）是概括性描述，需对照事实核对〕这六格是参数赋值的地盘，它在这些格子里做得有好有差，但是都真实。其中格3最接近“个性就是参数赋值”，我们承认。三格还没走进：格4（模态 × 意义，场）、格7（价值 × 意义，被对准的价值）、格8（价值 × 路径，跃层）。</w:t>
      </w:r>
    </w:p>
    <w:p>
      <w:pPr>
        <w:pStyle w:val="BodyText"/>
      </w:pPr>
      <w:r>
        <w:t xml:space="preserve">这个分布本身有一个规律。没走进去的三格，都落在“意义”或“跃层”上，也都落在“场”或“价值”的显露上。参数赋值走得最远的地方，是显露的规范层、模态的粒子和波，以及优化约束那一列；走不进去的地方，恰恰是人们说“真正的个性化”时心里想的东西：被对准的价值，让人幸福的场，帮人上一层的陪伴。</w:t>
      </w:r>
    </w:p>
    <w:p>
      <w:pPr>
        <w:pStyle w:val="BodyText"/>
      </w:pPr>
      <w:r>
        <w:t xml:space="preserve">这个发现同时说明两件事。第一，我们不能说参数赋值“不行”，它在六个格子里做得真好。第二，我们也不能说参数赋值“快到了”，因为剩下的三格，不是同一条路再走远一点就能到，它们需要另一种东西：两个互不可转换的纠缠，长期碰撞。</w:t>
      </w:r>
    </w:p>
    <w:p>
      <w:pPr>
        <w:pStyle w:val="BodyText"/>
      </w:pPr>
      <w:r>
        <w:t xml:space="preserve">这里还有一个发现。未走进的三格，格4（场）、格7（价值被对准）、格8（跃层），看起来是三个格子，仔细想想，它们是同一件事的三个侧面。</w:t>
      </w:r>
    </w:p>
    <w:p>
      <w:pPr>
        <w:pStyle w:val="BodyText"/>
      </w:pPr>
      <w:r>
        <w:t xml:space="preserve">场，是载体：一个能让两个具体的人长期在场、彼此改写的地方。价值被对准，是在这个场里发生的事：一次一次，这个人的东西被对到点子上。跃层，是这个场长期运转的结果：人在被一次次对准之后，自己上了一层。三者并起来，就是一个长期存在的、有人在乎的、会让人长大的往来。</w:t>
      </w:r>
    </w:p>
    <w:p>
      <w:pPr>
        <w:pStyle w:val="BodyText"/>
      </w:pPr>
      <w:r>
        <w:t xml:space="preserve">这样的往来，我们日常有一个朴素的名字：交情。老师傅和徒弟，老医生和老病人，老同学，多年的邻居。它不是一次问答，是一条持续生长的线。而参数赋值式的个性化，恰好没有进入这三格，正因为这三格合起来，是它的结构做不到的东西。这个发现，为本书的后半段铺了路：第三编要讲这条线是怎样发生的，第四编要讲当叙事讲的是这条线而产品兑现的是别的东西时，会发生什么，第五编要讲怎样的产品形态才有机会真的走进这三格。</w:t>
      </w:r>
    </w:p>
    <w:p>
      <w:pPr>
        <w:pStyle w:val="BodyText"/>
      </w:pPr>
      <w:r>
        <w:t xml:space="preserve">回头看6.1开头的三张桌子，现在可以看到，它们各自落在九宫的哪几格里。</w:t>
      </w:r>
    </w:p>
    <w:p>
      <w:pPr>
        <w:pStyle w:val="BodyText"/>
      </w:pPr>
      <w:r>
        <w:t xml:space="preserve">老同学那一张，大半在格1和格2：对比你自己的平时，回写你们多年的相处；他那句“你还是老样子”，错在他拿的是一条死基线，没有回写。餐厅那一张，主要在格3、格6和格9：点单的约束，点击的粒子，打分的价值；服务员那句“您一定喜欢”，装得下字，装不下你那天为什么点它。诊桌那一张，牵到格7和格8：你想要的是被对准、被陪着走一段，而对面递来的，是格3里那种“一般的选择”。</w:t>
      </w:r>
    </w:p>
    <w:p>
      <w:pPr>
        <w:pStyle w:val="BodyText"/>
      </w:pPr>
      <w:r>
        <w:t xml:space="preserve">这样一落，你会发现，</w:t>
      </w:r>
      <w:r>
        <w:t xml:space="preserve">“</w:t>
      </w:r>
      <w:r>
        <w:t xml:space="preserve">你不了解我</w:t>
      </w:r>
      <w:r>
        <w:t xml:space="preserve">”</w:t>
      </w:r>
      <w:r>
        <w:t xml:space="preserve">的三种委屈，落在九宫的不同位置，也就需要不同的东西来回答它。</w:t>
      </w:r>
    </w:p>
    <w:p>
      <w:pPr>
        <w:pStyle w:val="BodyText"/>
      </w:pPr>
      <w:r>
        <w:t xml:space="preserve">【一张总览】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显露 × 差异序列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日常现场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母题读法（简）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走进了吗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规范 × 意义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老同学看出“你有心事”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相对于自己基线的偏离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走进，基线是死的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规范 × 路径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面馆熟客的“老样子”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一条被回写过的路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走进，存了终点没存路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规范 × 约束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买鞋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几乎就是参数赋值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走进，做得很好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模态 × 意义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藤椅上的老人，一个场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一进来，场变成什么样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未走进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模态 × 路径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搬家后青团的节拍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节拍被人生事件改写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走进，周期追着人跑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模态 × 约束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视频首页剪掉老纪录片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被当冗余剪掉的常是溢出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走进，剪掉的看不见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 × 意义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送到心坎上的礼物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两个纠缠之间价值被对准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未走进（叙事里有）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 × 路径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师傅带徒弟推刨子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自己跳了一层的那一下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未走进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 × 约束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旅行后打几颗星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评分是价值被压成的读数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走进，说不上来的丢了</w:t>
            </w:r>
          </w:p>
        </w:tc>
      </w:tr>
    </w:tbl>
    <w:p>
      <w:pPr>
        <w:pStyle w:val="BodyText"/>
      </w:pPr>
      <w:r>
        <w:t xml:space="preserve">有人会问：这九格，是不是为了让话好说，你自己划出来的？换一种划法，结论会不会不同？</w:t>
      </w:r>
    </w:p>
    <w:p>
      <w:pPr>
        <w:pStyle w:val="BodyText"/>
      </w:pPr>
      <w:r>
        <w:t xml:space="preserve">这个问题问得对。先说一句实话：九宫不是为这本书临时造的，它是 SDE 体系里三维各分三层的通用坐标，本书借来用。再说一句更要紧的：本书的结论，并不依赖“恰好是九格”。把条件划得更粗，或者更细，</w:t>
      </w:r>
      <w:r>
        <w:t xml:space="preserve">“</w:t>
      </w:r>
      <w:r>
        <w:t xml:space="preserve">有的格子参数赋值够用，有的格子还没走进</w:t>
      </w:r>
      <w:r>
        <w:t xml:space="preserve">”</w:t>
      </w:r>
      <w:r>
        <w:t xml:space="preserve">这个格局都会保留，因为它来自一件更根本的事：显露越靠近“可比较的值”、路径越靠近“一次结算”，参数赋值越好使；越靠近“场、价值、陪伴”，越不好使。九格只是把这条梯度摆开了，让人一格一格看得见。</w:t>
      </w:r>
    </w:p>
    <w:p>
      <w:pPr>
        <w:pStyle w:val="BodyText"/>
      </w:pPr>
      <w:r>
        <w:t xml:space="preserve">同时也要坦白：每一格的归属，是一种读法，可以争论。如果有人拿出一个现场，证明某个我写“未走进”的格子其实早已走进了，那一格就要改写，这是这套写法本来该有的样子：能被一个具体的现场推翻。</w:t>
      </w:r>
    </w:p>
    <w:p>
      <w:pPr>
        <w:pStyle w:val="BodyText"/>
      </w:pPr>
      <w:r>
        <w:t xml:space="preserve">最后，请把六个“走进”的格子的裂缝并排看一眼：基线是死的（格1），存了终点没存路（格2），穿了一天后跟有点磨（格3），节拍被人生事件追着跑（格5），被剪掉的看不见（格6），说不上来的那一块丢了（格9）。</w:t>
      </w:r>
    </w:p>
    <w:p>
      <w:pPr>
        <w:pStyle w:val="BodyText"/>
      </w:pPr>
      <w:r>
        <w:t xml:space="preserve">这六条裂缝，说的差不多是同一件事：时间里的次序，没有被带进表里。基线的改写是次序，路上的回写是次序，一天里的走法是次序，节拍的挪动是次序，被剪掉之前的那几回是次序，</w:t>
      </w:r>
      <w:r>
        <w:t xml:space="preserve">“</w:t>
      </w:r>
      <w:r>
        <w:t xml:space="preserve">说不上来</w:t>
      </w:r>
      <w:r>
        <w:t xml:space="preserve">”</w:t>
      </w:r>
      <w:r>
        <w:t xml:space="preserve">之前的那段经历也是次序。次序，就是差异序列（D），一个差异接着一个差异排成的路。第2章讲过参数赋值的第三个错：D被抽掉。现在我们看到，这个错不是在一个地方犯的，而是在六个格子里，换了六张脸，各犯了一次。</w:t>
      </w:r>
    </w:p>
    <w:p>
      <w:pPr>
        <w:pStyle w:val="BodyText"/>
      </w:pPr>
      <w:r>
        <w:t xml:space="preserve">还要说明三点，免得读者把这张图读歪。</w:t>
      </w:r>
    </w:p>
    <w:p>
      <w:pPr>
        <w:pStyle w:val="BodyText"/>
      </w:pPr>
      <w:r>
        <w:t xml:space="preserve">第一，九格不是九种人，也不是九种场合。同一个人的同一顿饭里，格3（点对了菜）、格9（打了分）、格7（朋友请客那份心意）可以同时在场。九格是条件的九种组合，不是给人分类的框，更不能拿来给人贴标签、打分。</w:t>
      </w:r>
    </w:p>
    <w:p>
      <w:pPr>
        <w:pStyle w:val="BodyText"/>
      </w:pPr>
      <w:r>
        <w:t xml:space="preserve">第二，</w:t>
      </w:r>
      <w:r>
        <w:t xml:space="preserve">“</w:t>
      </w:r>
      <w:r>
        <w:t xml:space="preserve">未走进</w:t>
      </w:r>
      <w:r>
        <w:t xml:space="preserve">”</w:t>
      </w:r>
      <w:r>
        <w:t xml:space="preserve">不是说“永远走不进”。每一个未走进的格子，我都写了让它发生的矛盾。矛盾若真积累到那一步，它会发生。本书后半段，要讲的就是它发生的样子。</w:t>
      </w:r>
    </w:p>
    <w:p>
      <w:pPr>
        <w:pStyle w:val="BodyText"/>
      </w:pPr>
      <w:r>
        <w:t xml:space="preserve">第三，</w:t>
      </w:r>
      <w:r>
        <w:t xml:space="preserve">“</w:t>
      </w:r>
      <w:r>
        <w:t xml:space="preserve">六格走进</w:t>
      </w:r>
      <w:r>
        <w:t xml:space="preserve">”</w:t>
      </w:r>
      <w:r>
        <w:t xml:space="preserve">也不等于“六格已解决”。每一个走进的格子都留着裂缝，而这些裂缝的形状，和第4章讲的一样：表外之物换了地方，而不是消失了。</w:t>
      </w:r>
    </w:p>
    <w:p>
      <w:pPr>
        <w:pStyle w:val="BodyText"/>
      </w:pPr>
      <w:r>
        <w:t xml:space="preserve">◆ 三、个性＝0→1，统一性只会 1→1 和 1→N</w:t>
      </w:r>
    </w:p>
    <w:p>
      <w:pPr>
        <w:pStyle w:val="BodyText"/>
      </w:pPr>
      <w:r>
        <w:t xml:space="preserve">【夫妻之间的一个苹果】</w:t>
      </w:r>
    </w:p>
    <w:p>
      <w:pPr>
        <w:pStyle w:val="BodyText"/>
      </w:pPr>
      <w:r>
        <w:t xml:space="preserve">这是一对构想的夫妻，不指任何真实的人。结婚第三年，他们吵了一架。吵完，两个人都不说话，各占沙发的一头。</w:t>
      </w:r>
    </w:p>
    <w:p>
      <w:pPr>
        <w:pStyle w:val="BodyText"/>
      </w:pPr>
      <w:r>
        <w:t xml:space="preserve">过了一会儿，丈夫起身去厨房，洗了一个苹果，切成四瓣，摆在盘里，放在妻子手边，不说话，走开了。妻子拿起一瓣，咬了一口。这场架，就算过去了。</w:t>
      </w:r>
    </w:p>
    <w:p>
      <w:pPr>
        <w:pStyle w:val="BodyText"/>
      </w:pPr>
      <w:r>
        <w:t xml:space="preserve">这个“递苹果”，他们俩自己都说不清是怎么开始的。也许是第一年的某一次，丈夫恰好在吵完后饿了，洗了个苹果，顺手给了妻子一瓣；妻子恰好那天没胃口，这一瓣吃得很舒服。第二次，他又这样做，她收了。第三次，这已经是他们之间一句不用说出来的话：</w:t>
      </w:r>
      <w:r>
        <w:t xml:space="preserve">“</w:t>
      </w:r>
      <w:r>
        <w:t xml:space="preserve">我不想吵了，你呢？</w:t>
      </w:r>
      <w:r>
        <w:t xml:space="preserve">”</w:t>
      </w:r>
    </w:p>
    <w:p>
      <w:pPr>
        <w:pStyle w:val="BodyText"/>
      </w:pPr>
      <w:r>
        <w:t xml:space="preserve">现在把这件事放在三种“做法”旁边比较。</w:t>
      </w:r>
    </w:p>
    <w:p>
      <w:pPr>
        <w:pStyle w:val="BodyText"/>
      </w:pPr>
      <w:r>
        <w:t xml:space="preserve">第一种，叫 1→1。书上写了：夫妻吵架后，要有一个“和好仪式”，比如递一杯水。你照着做，换成递一杯茶，或递一块巧克力。这是把一个现成的做法，换了个形式，对应到你这里。在向量空间里，就是把一个点，经过一次变换，变成另一个点。它是换坐标：东西还是那个东西，换了个说法。</w:t>
      </w:r>
    </w:p>
    <w:p>
      <w:pPr>
        <w:pStyle w:val="BodyText"/>
      </w:pPr>
      <w:r>
        <w:t xml:space="preserve">第二种，叫 1→N。同一本书，印了一万册，一万对夫妻照着做。这是复用：同一个做法，复制给很多人。对于许多事，这样很好：学骑车有统一的要领，做饭有统一的菜谱，这些都是 1→N，是人类知识最了不起的一种力量。</w:t>
      </w:r>
    </w:p>
    <w:p>
      <w:pPr>
        <w:pStyle w:val="BodyText"/>
      </w:pPr>
      <w:r>
        <w:t xml:space="preserve">第三种，叫 0→1。他们俩那个苹果，不在任何一本书里，也不是由某一个已有的做法换来的。在它出现之前，这个世界上没有“这两个人之间的苹果”；出现之后，有了。它从没有到有，从零到一。</w:t>
      </w:r>
    </w:p>
    <w:p>
      <w:pPr>
        <w:pStyle w:val="BodyText"/>
      </w:pPr>
      <w:r>
        <w:t xml:space="preserve">统一性知识，会做前两件，做得极好；做不了第三件。为什么？</w:t>
      </w:r>
    </w:p>
    <w:p>
      <w:pPr>
        <w:pStyle w:val="BodyText"/>
      </w:pPr>
      <w:r>
        <w:t xml:space="preserve">回到前面第3章讲过的：统一性知识活在一个事先共享的底空间里。1→1 是在这个空间里换点，1→N 是把同一个点送给很多人。无论哪一种，起点都是空间里已经有的点。而一个对每个人都是新的个性，是空间本身不共享：每一对人，各自长出自己的空间，在这个空间里才有“苹果”。你不能从别人那里换算过来，因为没有一个共同的坐标系可以换算。</w:t>
      </w:r>
    </w:p>
    <w:p>
      <w:pPr>
        <w:pStyle w:val="BodyText"/>
      </w:pPr>
      <w:r>
        <w:t xml:space="preserve">这就是为什么说：</w:t>
      </w:r>
      <w:r>
        <w:rPr>
          <w:bCs/>
          <w:b/>
        </w:rPr>
        <w:t xml:space="preserve">个性对每个人，是一次小的 0→1</w:t>
      </w:r>
      <w:r>
        <w:t xml:space="preserve">。</w:t>
      </w:r>
    </w:p>
    <w:p>
      <w:pPr>
        <w:pStyle w:val="BodyText"/>
      </w:pPr>
      <w:r>
        <w:t xml:space="preserve">这里的“小”字很重要。0→1 一说，容易让人想到惊天动地的发明，想到天才，想到“第一个造出轮子的人”。我们说的不是这个。夫妻之间的那个苹果，没有任何人会为它写论文。它是对这一对人来说的零到一，在这个世界上，别人早已递过无数个苹果，可对这两个人，那一个是第一个。</w:t>
      </w:r>
    </w:p>
    <w:p>
      <w:pPr>
        <w:pStyle w:val="BodyText"/>
      </w:pPr>
      <w:r>
        <w:t xml:space="preserve">这一点和后面第三编的“同一性”相接：同一性（这一对之间的“我们之间的这一回事”）不是事先共享的，而是碰撞中长出来的，每一对不同。个性的 0→1，在发生学上，就是同一性的发生。（对口径《蓝海发生学》关于 0→1 机制的说法：〔待核：对口径《蓝海发生学》〕）</w:t>
      </w:r>
    </w:p>
    <w:p>
      <w:pPr>
        <w:pStyle w:val="BodyText"/>
      </w:pPr>
      <w:r>
        <w:t xml:space="preserve">也要防另一种误读：把 0→1 理解成“有创意”</w:t>
      </w:r>
      <w:r>
        <w:t xml:space="preserve">“</w:t>
      </w:r>
      <w:r>
        <w:t xml:space="preserve">很特别</w:t>
      </w:r>
      <w:r>
        <w:t xml:space="preserve">”</w:t>
      </w:r>
      <w:r>
        <w:t xml:space="preserve">“</w:t>
      </w:r>
      <w:r>
        <w:t xml:space="preserve">与众不同</w:t>
      </w:r>
      <w:r>
        <w:t xml:space="preserve">”</w:t>
      </w:r>
      <w:r>
        <w:t xml:space="preserve">。个性的 0→1，不是追求与众不同。夫妻之间那个苹果，在任何第三者看来都平常得不能再平常；平常，并不妨碍它是这一对人之间的第一个。反过来，一个人刻意标新立异，做了一堆别人没做过的事，也不一定有个性，因为那些“新”可能是随手拼出来的，没有缠着他自己的路，是 4.4 节所说的噪声。0→1 的“新”，不在外表的稀奇，而在它缠着谁、从哪里长出来。</w:t>
      </w:r>
    </w:p>
    <w:p>
      <w:pPr>
        <w:pStyle w:val="BodyText"/>
      </w:pPr>
      <w:r>
        <w:t xml:space="preserve">把这三种做法用最朴素的话画一画。</w:t>
      </w:r>
    </w:p>
    <w:p>
      <w:pPr>
        <w:pStyle w:val="BodyText"/>
      </w:pPr>
      <w:r>
        <w:t xml:space="preserve">想一想货币。把一百元兑成美元，是 1→1：同一笔价值，换了一种记法，只要有汇率，两边可以随时换算。印一万张一百元，是 1→N：同一个东西，复制给很多人，每一张都一样用。这两件事，是货币世界里最了不起的两件事，没有它们，就没有买卖。</w:t>
      </w:r>
    </w:p>
    <w:p>
      <w:pPr>
        <w:pStyle w:val="BodyText"/>
      </w:pPr>
      <w:r>
        <w:t xml:space="preserve">可是有一种“货币”，没有汇率：人情。你欠朋友一个人情，他欠你一个人情，这两笔人情，不能拿来互相兑换，更不能拿到第三个人那里去花。它是这两个人之间，一件件事攒下来的东西，换了人，它就不存在。你说不出“一个人情等于多少个人情”，因为它们根本不在同一个空间里。</w:t>
      </w:r>
    </w:p>
    <w:p>
      <w:pPr>
        <w:pStyle w:val="BodyText"/>
      </w:pPr>
      <w:r>
        <w:t xml:space="preserve">统一性知识的世界，是一个有汇率的世界：点和点之间可以换算，换算的办法，就是线性变换（把一个点，按固定的规则，变成另一个点）。个性的世界，是一个没有汇率的世界：每一对人，各自攒着自己的“人情”。苹果，就是这对夫妻之间的一笔人情。</w:t>
      </w:r>
    </w:p>
    <w:p>
      <w:pPr>
        <w:pStyle w:val="BodyText"/>
      </w:pPr>
      <w:r>
        <w:t xml:space="preserve">【苹果是怎样发生的】</w:t>
      </w:r>
    </w:p>
    <w:p>
      <w:pPr>
        <w:pStyle w:val="BodyText"/>
      </w:pPr>
      <w:r>
        <w:t xml:space="preserve">那么，苹果是怎么来的？用三原理来看，它的发生是三拍。</w:t>
      </w:r>
    </w:p>
    <w:p>
      <w:pPr>
        <w:pStyle w:val="BodyText"/>
      </w:pPr>
      <w:r>
        <w:t xml:space="preserve">张力积累。吵架之后，两个人坐在沙发两头。这里有两样东西在顶撞：一边是各自的路，他想等她先开口，她想等他先让一步，这是差异序列；一边是两个人缠在一起拆不开的事实，同一个屋子，同一张沙发，明天还要一起吃早饭，这是纠缠。想走开，走不开；想不理，不得不理。沉默一分钟比一分钟重，这就是张力。</w:t>
      </w:r>
    </w:p>
    <w:p>
      <w:pPr>
        <w:pStyle w:val="BodyText"/>
      </w:pPr>
      <w:r>
        <w:t xml:space="preserve">形状改变。张力积累到一定程度，第三样东西变形了：显露。屋子里原来只有沉默，现在多了一个东西，盘里的四瓣苹果。它出现的方式，一点都不庄严：他起身，是因为他也不知道该干什么；他去厨房，是因为他口渴；苹果在手边，是因为冰箱里恰好有。</w:t>
      </w:r>
    </w:p>
    <w:p>
      <w:pPr>
        <w:pStyle w:val="BodyText"/>
      </w:pPr>
      <w:r>
        <w:t xml:space="preserve">回写。妻子拿起一瓣，咬了一口。这一口，把整件事写进了下一次的起点：下一次吵完架，他们不用再从沉默起步，因为有了一个可以走的第一步。</w:t>
      </w:r>
    </w:p>
    <w:p>
      <w:pPr>
        <w:pStyle w:val="BodyText"/>
      </w:pPr>
      <w:r>
        <w:t xml:space="preserve">请注意，苹果不是被“想出来”的。丈夫洗苹果的时候，没有想过“我要创造一个和好的仪式”。它是被那一刻的顶撞推出来的，是那一刻的偶然，被回写留了下来。同样的偶然，如果没有被回写，只是一次碰巧，就是噪声。这一点，和第4章讲的“溢出与噪声”是一件事：它回来了，缠着这两个人的路，并且一次接着一次往前长，才算数。</w:t>
      </w:r>
    </w:p>
    <w:p>
      <w:pPr>
        <w:pStyle w:val="BodyText"/>
      </w:pPr>
      <w:r>
        <w:t xml:space="preserve">苹果发生以后，并不是一个固定下来的“仪式”。</w:t>
      </w:r>
    </w:p>
    <w:p>
      <w:pPr>
        <w:pStyle w:val="BodyText"/>
      </w:pPr>
      <w:r>
        <w:t xml:space="preserve">第五年，妻子怀孕，闻到苹果就不舒服。丈夫第一次吵完架，端来了一杯温水，没有苹果。她接了，没有说话，但那一刻，两个人都明白，水是苹果在这一年的另一个说法。</w:t>
      </w:r>
    </w:p>
    <w:p>
      <w:pPr>
        <w:pStyle w:val="BodyText"/>
      </w:pPr>
      <w:r>
        <w:t xml:space="preserve">再过很多年，孩子长大了。一次夫妻吵架，孩子悄悄从厨房端出一盘切好的苹果，放在茶几上，回自己的房间去了。两个人对视了一下，都笑了。</w:t>
      </w:r>
    </w:p>
    <w:p>
      <w:pPr>
        <w:pStyle w:val="BodyText"/>
      </w:pPr>
      <w:r>
        <w:t xml:space="preserve">苹果的意思，随着这个家的生活一次次被改写，每一次都从上一次长出来。这就是第9章要讲的“同一性谱系”的活样子：只属于这一对，换人拿不走，并且持续生长。而一本书上的“和好十招”，哪怕写得再好，给不了这个。因为它没有时间，也没有对面那个会变的人。</w:t>
      </w:r>
    </w:p>
    <w:p>
      <w:pPr>
        <w:pStyle w:val="BodyText"/>
      </w:pPr>
      <w:r>
        <w:t xml:space="preserve">说到这里，有一个误会必须挡在前面。</w:t>
      </w:r>
    </w:p>
    <w:p>
      <w:pPr>
        <w:pStyle w:val="BodyText"/>
      </w:pPr>
      <w:r>
        <w:t xml:space="preserve">“</w:t>
      </w:r>
      <w:r>
        <w:t xml:space="preserve">统一性只会 1→1 和 1→N</w:t>
      </w:r>
      <w:r>
        <w:t xml:space="preserve">”</w:t>
      </w:r>
      <w:r>
        <w:t xml:space="preserve">，这句话不是批评。1→1 和 1→N 是文明的大功：度量衡，字母，菜谱，交通规则，操作手册，教科书，都是它们。没有它们，每个人都要从零开始，什么也传不下去。大模型把这两件事做到了前所未有的程度，它让几乎每一个人都能轻易拿到一个“足够好的”回答，这是真实而巨大的价值。</w:t>
      </w:r>
    </w:p>
    <w:p>
      <w:pPr>
        <w:pStyle w:val="BodyText"/>
      </w:pPr>
      <w:r>
        <w:t xml:space="preserve">问题出在把活派错了人。把 0→1 的事交给只会 1→1 的东西，就像让印刷厂去写情书：印刷厂印得又快又清楚，可是情书不是印出来的，是两个人之间长出来的。印刷厂没有错，错的是让它去做它做不了的事，并且告诉人们，它做得到。</w:t>
      </w:r>
    </w:p>
    <w:p>
      <w:pPr>
        <w:pStyle w:val="BodyText"/>
      </w:pPr>
      <w:r>
        <w:t xml:space="preserve">【最强的反方】</w:t>
      </w:r>
    </w:p>
    <w:p>
      <w:pPr>
        <w:pStyle w:val="BodyText"/>
      </w:pPr>
      <w:r>
        <w:t xml:space="preserve">这里必须把反方放出来，而且放它最强的样子。</w:t>
      </w:r>
    </w:p>
    <w:p>
      <w:pPr>
        <w:pStyle w:val="BodyText"/>
      </w:pPr>
      <w:r>
        <w:t xml:space="preserve">反方说：你讲 0→1，可是大模型每一次生成的话，也是以前从没有过的。你让它写一首关于陈皮汤的诗，它写出来的那一首，世界上此前没有。这不是 0→1 吗？它不是每一次都在做 0→1 吗？</w:t>
      </w:r>
    </w:p>
    <w:p>
      <w:pPr>
        <w:pStyle w:val="BodyText"/>
      </w:pPr>
      <w:r>
        <w:t xml:space="preserve">这个反驳很有力，我们应当认真对待。它说对的地方是：大模型生成的东西，确实常常是新的；新的文本，新的组合，新的说法，对人也常常是有用的、令人惊喜的。我们不否认这是一种真实的、有价值的“新”。</w:t>
      </w:r>
    </w:p>
    <w:p>
      <w:pPr>
        <w:pStyle w:val="BodyText"/>
      </w:pPr>
      <w:r>
        <w:t xml:space="preserve">但是，请分开两种“新”：</w:t>
      </w:r>
    </w:p>
    <w:p>
      <w:pPr>
        <w:pStyle w:val="BodyText"/>
      </w:pPr>
      <w:r>
        <w:t xml:space="preserve">一种是空间里的新点：在一个已有的、共享的空间里，取到一个以前没取过的点。它是新组合，但它仍然在共享的空间里，所以它可以被换算给任何人，复制给任何人，任何人都能读懂它。它是“新的 1”，不是“从零到一”。</w:t>
      </w:r>
    </w:p>
    <w:p>
      <w:pPr>
        <w:pStyle w:val="BodyText"/>
      </w:pPr>
      <w:r>
        <w:t xml:space="preserve">另一种是空间本身的新：两个互不可转换的人，在碰撞中长出了一个以前不存在的“我们之间的这一回事”。这个新东西，离开了这两个人，别人读不懂，也拿不走。</w:t>
      </w:r>
    </w:p>
    <w:p>
      <w:pPr>
        <w:pStyle w:val="BodyText"/>
      </w:pPr>
      <w:r>
        <w:t xml:space="preserve">怎样区分这两种新？有一个简单的检验：换一个人，这个新东西还成立吗？大模型写出来的那首陈皮汤的诗，可以读给任何人听，任何人都能欣赏；苹果，只在这对夫妻之间有意义，你把苹果递给另一个人，那是另一件事。</w:t>
      </w:r>
    </w:p>
    <w:p>
      <w:pPr>
        <w:pStyle w:val="BodyText"/>
      </w:pPr>
      <w:r>
        <w:t xml:space="preserve">反方还可以换一种问法：好吧，那 1→N 的 N 足够大，大到涵盖了所有人的口味，是不是就等于到达了每一个人？</w:t>
      </w:r>
    </w:p>
    <w:p>
      <w:pPr>
        <w:pStyle w:val="BodyText"/>
      </w:pPr>
      <w:r>
        <w:t xml:space="preserve">这就是“覆盖”和“到达”的区别。覆盖，是说你想要的东西，我这里有一个差不多的；到达，是说你要的就是这一个，而且是你们之间长出来的这一个。前一件，是及格线；后一件，是及格线之上那一截（第10章会专门讲）。1→N 做得再大，也是覆盖。</w:t>
      </w:r>
    </w:p>
    <w:p>
      <w:pPr>
        <w:pStyle w:val="BodyText"/>
      </w:pPr>
      <w:r>
        <w:t xml:space="preserve">反方还有第三种说法，也要认真对待：那就让用户自己去做 0→1 好了。系统只负责把统一性知识做好，用户拿到手，自己把它变成自己的。菜谱是统一性的，但每个人炒出来的菜各不相同。</w:t>
      </w:r>
    </w:p>
    <w:p>
      <w:pPr>
        <w:pStyle w:val="BodyText"/>
      </w:pPr>
      <w:r>
        <w:t xml:space="preserve">这话一半是对的。很多时候，确实是这样：人拿到菜谱，自己改，改着改着就有了自己的味道。这是用户在和菜谱碰撞，也是真实的创造。但请注意这个碰撞的结构：菜谱是不会变的，它站在那里，被人改，却不会因为这个人改了什么而改变自己。对面不变的碰撞，只能算一半。而“个性化”这个词承诺的，恰恰是对面也在参与那一下。如果系统不参与，就不该用个性化的名义；如果它要参与，它就得变成一个对面也会被碰撞改变的东西。这是第三编和第五编要回答的问题。</w:t>
      </w:r>
    </w:p>
    <w:p>
      <w:pPr>
        <w:pStyle w:val="BodyText"/>
      </w:pPr>
      <w:r>
        <w:t xml:space="preserve">最后，还是要给 6.3 的这个判断留一个可以被推翻的口子。如果有一天，我们能指出一个例子：两个互不可转换的人，没有任何一次碰撞，没有任何一次回写，一个新的、只属于他们两人的东西，就已经由一个事先共享的空间里的某个点直接换算出来了，并且这个东西换了人之后依然完整成立，那么，</w:t>
      </w:r>
      <w:r>
        <w:t xml:space="preserve">“</w:t>
      </w:r>
      <w:r>
        <w:t xml:space="preserve">个性是 0→1</w:t>
      </w:r>
      <w:r>
        <w:t xml:space="preserve">”</w:t>
      </w:r>
      <w:r>
        <w:t xml:space="preserve">这句话就错了。到目前为止，我们找到的每一个日常现场，苹果，陈皮汤，老样子，都是反过来的：它们要在时间里长，换了人就不成立。</w:t>
      </w:r>
    </w:p>
    <w:p>
      <w:pPr>
        <w:pStyle w:val="BodyText"/>
      </w:pPr>
      <w:r>
        <w:t xml:space="preserve">【这一章，收在哪里】</w:t>
      </w:r>
    </w:p>
    <w:p>
      <w:pPr>
        <w:pStyle w:val="BodyText"/>
      </w:pPr>
      <w:r>
        <w:t xml:space="preserve">我们回头看这一章走过的路。</w:t>
      </w:r>
    </w:p>
    <w:p>
      <w:pPr>
        <w:pStyle w:val="BodyText"/>
      </w:pPr>
      <w:r>
        <w:t xml:space="preserve">6.1 里，我们把母题过了一遍三棱镜：个性是参数表装不下的纠缠，它在 E 的三层之间的关系，在日常认人、口味偏好、服务这三种场合里，各有各的重。</w:t>
      </w:r>
    </w:p>
    <w:p>
      <w:pPr>
        <w:pStyle w:val="BodyText"/>
      </w:pPr>
      <w:r>
        <w:t xml:space="preserve">6.2 里，我们把条件换成九宫，一格一格走：六格里参数赋值真实有效，其中第3格里个性几乎就是参数赋值；三格还没走进，原因各不相同，也各有各的矛盾可以推动它们发生。</w:t>
      </w:r>
    </w:p>
    <w:p>
      <w:pPr>
        <w:pStyle w:val="BodyText"/>
      </w:pPr>
      <w:r>
        <w:t xml:space="preserve">6.3 里，我们把这一切收到一个词上：0→1。统一性知识会换坐标（1→1），会复制（1→N），这两件事伟大；个性是一次小的 0→1，它要的是空间的新，不是点的新。</w:t>
      </w:r>
    </w:p>
    <w:p>
      <w:pPr>
        <w:pStyle w:val="BodyText"/>
      </w:pPr>
      <w:r>
        <w:t xml:space="preserve">接下来，本书要去问第三编的问题：既然个性是互不可转换的个体之间的 0→1，那么，两个这样的个体，是怎样走到一起、长出“我们之间的这一回事”的？传统的沟通理论怎么说，它错在哪里？这是下一章，也是第三编的开头。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：个性是一次小小的从零到一：只在这一对人之间长出来，换了人就不成立，所以不能由别人那里换算。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参数装得下的，是什么？——脚长二十五厘米、点过什么、打了几颗星：能比较、能复制的取值。</w:t>
      </w:r>
      <w:r>
        <w:t xml:space="preserve"> </w:t>
      </w:r>
      <w:r>
        <w:t xml:space="preserve">装不下、要靠碰撞长出来的，是什么？——老样子、青团的节拍、递苹果：两个人一次次碰出来、换人就不成立的那一回事。</w:t>
      </w:r>
    </w:p>
    <w:p>
      <w:pPr>
        <w:pStyle w:val="Heading1"/>
      </w:pPr>
      <w:r>
        <w:t xml:space="preserve">第三编　同一性如何发生</w:t>
      </w:r>
    </w:p>
    <w:p>
      <w:pPr>
        <w:pStyle w:val="FirstParagraph"/>
      </w:pPr>
      <w:r>
        <w:rPr>
          <w:bCs/>
          <w:b/>
        </w:rPr>
        <w:t xml:space="preserve">编序</w:t>
      </w:r>
    </w:p>
    <w:p>
      <w:pPr>
        <w:pStyle w:val="BodyText"/>
      </w:pPr>
      <w:r>
        <w:t xml:space="preserve">这一编有三章，讲的是全书推理链里最关键的一环：两个互不可转换的个体，到底是怎样沟通的，沟通以后留下了什么。</w:t>
      </w:r>
    </w:p>
    <w:p>
      <w:pPr>
        <w:pStyle w:val="BodyText"/>
      </w:pPr>
      <w:r>
        <w:t xml:space="preserve">第 7 章先拆一个流传很广的说法：沟通是编码、送过去、再解码，靠的是事先共享的一本码本。从朋友回的一个「哦」、新邻居几年间长出来的「锯木头」说起，指出次序是反的：共享的默契不是沟通的前提，而是沟通的结果。共识论、翻译等值论、推己及人这几位近邻，也要一并看一看。</w:t>
      </w:r>
    </w:p>
    <w:p>
      <w:pPr>
        <w:pStyle w:val="BodyText"/>
      </w:pPr>
      <w:r>
        <w:t xml:space="preserve">第 8 章把「结果是怎么来的」放慢来看，一共三步：混沌碰撞、自组织、涌现，本书叫它特征律。用合租的厨房、学说话的孩子和母亲做例子，最后说明，今天的参数化做法为什么把这三步整个跳过去了。</w:t>
      </w:r>
    </w:p>
    <w:p>
      <w:pPr>
        <w:pStyle w:val="BodyText"/>
      </w:pPr>
      <w:r>
        <w:t xml:space="preserve">第 9 章给涌现出来的那个东西一个名字：同一性谱系知识。奶奶的枣树、留了十年的阿姨、冰箱门上的便利贴，都在说它怎样只属于这一对、换人拿不走、又怎样继续长。</w:t>
      </w:r>
    </w:p>
    <w:p>
      <w:pPr>
        <w:pStyle w:val="BodyText"/>
      </w:pPr>
      <w:r>
        <w:t xml:space="preserve">本编里的人和事，除特别注明的以外，都是为了讲道理而构想的场景，不对应具体的人家，也不是统计。</w:t>
      </w:r>
    </w:p>
    <w:p>
      <w:pPr>
        <w:pStyle w:val="BodyText"/>
      </w:pPr>
      <w:r>
        <w:rPr>
          <w:bCs/>
          <w:b/>
        </w:rPr>
        <w:t xml:space="preserve">这一编是全书第四条主张的主场：真正的个性化沟通，是互不可转换的个体之间经由混沌碰撞、自组织、涌现发生的；同一性是沟通的结果，不是前提。</w:t>
      </w:r>
    </w:p>
    <w:p>
      <w:pPr>
        <w:pStyle w:val="Heading2"/>
      </w:pPr>
      <w:r>
        <w:t xml:space="preserve">第 7 章　沟通即碰撞：传递模型的解构</w:t>
      </w:r>
    </w:p>
    <w:p>
      <w:pPr>
        <w:pStyle w:val="BlockText"/>
      </w:pPr>
      <w:r>
        <w:t xml:space="preserve">这一章的问题：朋友回你一个「哦」，你是怎么读懂它的？沟通到底是把意思装箱搬过去，还是另有一回事？</w:t>
      </w:r>
    </w:p>
    <w:p>
      <w:pPr>
        <w:pStyle w:val="FirstParagraph"/>
      </w:pPr>
      <w:r>
        <w:t xml:space="preserve">◆ 一、编码、信道、解码与「共同经验范围」，预设了共享码本</w:t>
      </w:r>
    </w:p>
    <w:p>
      <w:pPr>
        <w:pStyle w:val="BodyText"/>
      </w:pPr>
      <w:r>
        <w:t xml:space="preserve">你给一位朋友发消息：「周末有空吗？」</w:t>
      </w:r>
    </w:p>
    <w:p>
      <w:pPr>
        <w:pStyle w:val="BodyText"/>
      </w:pPr>
      <w:r>
        <w:t xml:space="preserve">两个小时以后，对方回了一个字：「哦。」</w:t>
      </w:r>
    </w:p>
    <w:p>
      <w:pPr>
        <w:pStyle w:val="BodyText"/>
      </w:pPr>
      <w:r>
        <w:t xml:space="preserve">你盯着这个字看了很久。它是「好的，我知道了」？是「我有点不高兴」？是「我在开会，随手回一下」？还是「你怎么又来约我」？字只有一个，可能的意思有好几种。你要弄明白，就会去翻这位朋友以前的回复：他平时是不是爱用这个字？上次他用这个字的时候，后来发生了什么？这周他是不是特别忙？翻来翻去，你得出一个判断：他大概是在忙。</w:t>
      </w:r>
    </w:p>
    <w:p>
      <w:pPr>
        <w:pStyle w:val="BodyText"/>
      </w:pPr>
      <w:r>
        <w:t xml:space="preserve">这件小事值得停下来看一看。因为你在做的事，和一个流传很广的沟通说法，并不是一回事。</w:t>
      </w:r>
    </w:p>
    <w:p>
      <w:pPr>
        <w:pStyle w:val="BodyText"/>
      </w:pPr>
      <w:r>
        <w:t xml:space="preserve">这个说法大致是这样的：沟通，就是把我心里的意思装进话里，这叫编码；话通过声音、文字或者别的什么通道送到对方那里，这条通道叫信道；对方把话拆开，还原出里面的意思，这叫解码。意思从我这头搬到他那头，沟通就成功了。如果搬到一半丢了、变形了，那是路上有干扰，这叫噪声。</w:t>
      </w:r>
    </w:p>
    <w:p>
      <w:pPr>
        <w:pStyle w:val="BodyText"/>
      </w:pPr>
      <w:r>
        <w:t xml:space="preserve">这个说法有它的来历，也有几个常被提起的名字。</w:t>
      </w:r>
    </w:p>
    <w:p>
      <w:pPr>
        <w:pStyle w:val="BodyText"/>
      </w:pPr>
      <w:r>
        <w:t xml:space="preserve">最早的一块是香农和韦弗的通信模型。它出自电话、电报这类工程问题：一个信息源，经过发射器变成信号，信号穿过信道，途中可能混进噪声，到了接收器再还原，送到目的地。香农的工作给「信息量」找到了一个可以计算的量度，让工程师能回答这样的问题：一条线路一秒钟最多能可靠地送多少东西。需要记住的一点是，这套数学有意把「意思」放在了一边。它关心的是信号送得准不准，不关心信号讲的是什么。这在工程上是完全正当的分工。韦弗后来把问题分成三层来谈：信号能不能准确传过去（技术问题），传过去的信号能不能准确带出原来的意思（语义问题），带出来的意思能不能起到想要的效果（效果问题）。可见从一开始，人们就知道第二层和第三层是另一回事。</w:t>
      </w:r>
    </w:p>
    <w:p>
      <w:pPr>
        <w:pStyle w:val="BodyText"/>
      </w:pPr>
      <w:r>
        <w:t xml:space="preserve">后来的传播学者把这个模型请进了人与人的沟通。施拉姆画过一个很有名的图：发话的人有一圈自己的经验，听话的人也有一圈自己的经验，两圈只有重叠的那一块是共同的。沟通能成功，靠的就是这块重叠，叫「共同经验范围」。两圈重叠得越多，话越容易被听懂；两圈不重叠，话就像扔进了空房间。贝罗的模型把环节列得更细：信源、讯息、渠道、接收者，并且强调信源和接收者各自的沟通技巧、态度、知识、社会位置和文化背景，要尽量对得上。</w:t>
      </w:r>
    </w:p>
    <w:p>
      <w:pPr>
        <w:pStyle w:val="BodyText"/>
      </w:pPr>
      <w:r>
        <w:t xml:space="preserve">【先把它最强的一面说足】</w:t>
      </w:r>
    </w:p>
    <w:p>
      <w:pPr>
        <w:pStyle w:val="BodyText"/>
      </w:pPr>
      <w:r>
        <w:t xml:space="preserve">在批评它之前，应当先替这个说法把话说足，免得我们打的是个稻草人。</w:t>
      </w:r>
    </w:p>
    <w:p>
      <w:pPr>
        <w:pStyle w:val="BodyText"/>
      </w:pPr>
      <w:r>
        <w:t xml:space="preserve">第一，它首先是工程模型，而且是极成功的工程模型。今天你能在手机上看视频、打电话，背后的编码、信道、噪声、纠错，每一个词都是实打实的。拿它去指责「你没讲清意思」，等于拿尺子去指责它量不了温度。</w:t>
      </w:r>
    </w:p>
    <w:p>
      <w:pPr>
        <w:pStyle w:val="BodyText"/>
      </w:pPr>
      <w:r>
        <w:t xml:space="preserve">第二，后来的版本并不天真。施拉姆明明白白地说，沟通不是单向的搬运，双方在来回里不断解释对方、也不断被对方改变，所以他的图里有反馈的回路。贝罗也提醒，同样的讯息，落在不同的人身上效果不同。这些补丁不是装饰，是认真修过的。</w:t>
      </w:r>
    </w:p>
    <w:p>
      <w:pPr>
        <w:pStyle w:val="BodyText"/>
      </w:pPr>
      <w:r>
        <w:t xml:space="preserve">第三，也是最要紧的一点：日常生活里确实有大量沟通就是传递。路口的指示牌，药盒上的用法，地铁报站，饭馆里一句「一碗牛肉面，不要香菜」，一张写着「周六下午三点，三号楼」的通知。这类沟通里，意思的确可以装箱、搬运、拆箱，而且越是标准的、双方事先说好的，搬得越准。我们一点也不想否认这一类沟通的价值——它真实，而且巨大。本书从头到尾要分清的，就是这一类问题和另一类问题。</w:t>
      </w:r>
    </w:p>
    <w:p>
      <w:pPr>
        <w:pStyle w:val="BodyText"/>
      </w:pPr>
      <w:r>
        <w:t xml:space="preserve">那么，问题出在哪里？</w:t>
      </w:r>
    </w:p>
    <w:p>
      <w:pPr>
        <w:pStyle w:val="BodyText"/>
      </w:pPr>
      <w:r>
        <w:t xml:space="preserve">问题出在「解码」这两个字上。</w:t>
      </w:r>
    </w:p>
    <w:p>
      <w:pPr>
        <w:pStyle w:val="BodyText"/>
      </w:pPr>
      <w:r>
        <w:t xml:space="preserve">要把一段话还原成它原来的意思，需要一本两头都有的码本。就像两个人约好用旗语：我举左旗是「平安」，你看到左旗，就知道是平安。码本若不一样，我举左旗，你读成「危险」，那不是路上的噪声，是两头的本子根本对不上。</w:t>
      </w:r>
    </w:p>
    <w:p>
      <w:pPr>
        <w:pStyle w:val="BodyText"/>
      </w:pPr>
      <w:r>
        <w:t xml:space="preserve">所以「编码—信道—解码」这套说法，悄悄预设了一件事：在沟通开始之前，两头已经有了一本共享的码本。哪个符号对应哪个意思，事先就有；沟通要做的，只是在这本码本上选一条、发一条、查一条。</w:t>
      </w:r>
    </w:p>
    <w:p>
      <w:pPr>
        <w:pStyle w:val="BodyText"/>
      </w:pPr>
      <w:r>
        <w:t xml:space="preserve">再看「共同经验范围」。两圈重叠的那一块，其实就是码本。它说：重叠的部分越大，沟通越顺。这话在第一类沟通里一点没错。可是顺着它往下想，会走到一个很有意思的地方：如果两个人沟通不顺，这个说法给出的办法是什么？是扩大重叠。多给他讲讲背景，多补一点共同的知识，让他的那一圈向你这一圈靠拢。也就是说，当沟通遇到难处，这个模型的建议总是把两个人往同一本码本里拉。</w:t>
      </w:r>
    </w:p>
    <w:p>
      <w:pPr>
        <w:pStyle w:val="BodyText"/>
      </w:pPr>
      <w:r>
        <w:t xml:space="preserve">前面我们已经看到过类似的姿态：个性化的参数赋值，也是先给一张大家共用的表，再让每个人在表上填值。把这两件事放在一起看，会发现它们是同一种想法的两个面孔。一个是把人放进共用的表里，一个是把话放进共用的码本里。本书把这种事先共享的底子，叫作统一性。统一性不是说大家想的一样，而是说：在开口之前，已经有一块双方共享的地基，话是在这块地基上被查出意思的。</w:t>
      </w:r>
    </w:p>
    <w:p>
      <w:pPr>
        <w:pStyle w:val="BodyText"/>
      </w:pPr>
      <w:r>
        <w:t xml:space="preserve">把话当作「查码本」，至少有三处和我们的日常对不上。</w:t>
      </w:r>
    </w:p>
    <w:p>
      <w:pPr>
        <w:pStyle w:val="BodyText"/>
      </w:pPr>
      <w:r>
        <w:t xml:space="preserve">第一处，是回到开头那个「哦」。如果沟通是查码本，那么「哦」这个字在码本里应当有一个固定的条目。可你并不是去查码本，你是去翻你们两个人的往来。别人回你一个「哦」，和这位朋友回你一个「哦」，是两回事；他今天回你的「哦」，和上个月回你的「哦」，也未必是一回事。让这个字有意思的，不是一本通用的码本，而是你们之间这几年攒下来的往来。</w:t>
      </w:r>
    </w:p>
    <w:p>
      <w:pPr>
        <w:pStyle w:val="BodyText"/>
      </w:pPr>
      <w:r>
        <w:t xml:space="preserve">第二处，是码本预设了意思和话可以分开。意思先在，话是外壳。可是我们常常是先说了一句话，说出来才知道自己想说什么。一个人在电话里跟朋友倾诉了半个钟头，挂电话时说：「我现在才知道我是怎么想的。」意思不是先装好了再寄出去的货，它是在说的过程里、在对方一声一声的「嗯」「然后呢」里，一点点显出来的。</w:t>
      </w:r>
    </w:p>
    <w:p>
      <w:pPr>
        <w:pStyle w:val="BodyText"/>
      </w:pPr>
      <w:r>
        <w:t xml:space="preserve">第三处，是码本预设了两头的本子「差不多」。可如果两个人的底子本来就很不一样呢？一位从海边长大的人说「天气不好」，和一位从高原来的人说「天气不好」，里面装的东西差得很远。你可以把这一点看成是「重叠少」，然后去补课；可补到什么时候是个头呢？一个人带着自己全部的过去，另一个人也带着自己全部的过去，两个人的「圈」从来没有哪一天完全重叠过，就算是夫妻，也不会。</w:t>
      </w:r>
    </w:p>
    <w:p>
      <w:pPr>
        <w:pStyle w:val="BodyText"/>
      </w:pPr>
      <w:r>
        <w:t xml:space="preserve">传递模型里有一个很好用的词，叫噪声：凡是让收到的和发出的对不上的东西，都记在噪声的账上。</w:t>
      </w:r>
    </w:p>
    <w:p>
      <w:pPr>
        <w:pStyle w:val="BodyText"/>
      </w:pPr>
      <w:r>
        <w:t xml:space="preserve">这个词在电话线上很贴切。可是用到人与人之间，就有点不对劲了。朋友回你一个「哦」，你没读懂，这算噪声吗？如果算，那噪声是从哪里混进来的？不是信道，信道好好的；也不是谁说错了话。你没读懂，是因为你们两个人的往来还没有长到那一步，你还不知道他的「哦」是什么意思。</w:t>
      </w:r>
    </w:p>
    <w:p>
      <w:pPr>
        <w:pStyle w:val="BodyText"/>
      </w:pPr>
      <w:r>
        <w:t xml:space="preserve">把这种「还没长出来」的状态记成噪声，等于说：只要消除噪声，就能读懂。可是你们之间需要的，不是消除什么，而是再多往来几回。「没听懂」在这里不是一个故障，而是同一性正在发生的一个阶段。</w:t>
      </w:r>
    </w:p>
    <w:p>
      <w:pPr>
        <w:pStyle w:val="BodyText"/>
      </w:pPr>
      <w:r>
        <w:t xml:space="preserve">按 SDE 的看法，意思不是一件可以装箱搬运的货。</w:t>
      </w:r>
    </w:p>
    <w:p>
      <w:pPr>
        <w:pStyle w:val="BodyText"/>
      </w:pPr>
      <w:r>
        <w:t xml:space="preserve">一样东西的显露（它显出的那个样子），随着一连串差异的展开（你说一句、我回一句，你补一句、我纠正一句）不停地显出来，而这一切又都缠在两个具体的人身上——缠着他们各自的过去、各自的口音、各自此刻的心情。显露、差异序列和纠缠，本是同一件事，分开只是我们在理念界里做的一个假想性的切割。</w:t>
      </w:r>
    </w:p>
    <w:p>
      <w:pPr>
        <w:pStyle w:val="BodyText"/>
      </w:pPr>
      <w:r>
        <w:t xml:space="preserve">传递模型做的，恰恰是把这个切割当了真：先假定有一个脱离了往来的「意思」（把显露的结果拿出来），再假定有一条脱离了人的「信道」，再假定一本脱离了这两个具体人的「码本」。三样东西被拆开摆好，然后沟通就成了把它们接起来的装配工作。参数化个性的错误，和这里是同一个：把一个本不可分的东西切开，再把切开的部分当成实在。</w:t>
      </w:r>
    </w:p>
    <w:p>
      <w:pPr>
        <w:pStyle w:val="BodyText"/>
      </w:pPr>
      <w:r>
        <w:t xml:space="preserve">所以我们对传递模型的态度可以说得很清楚：它在第一类问题里是对的，因为在那里双方真的事先有一本码本，意思也真的可以不太依赖往来；它错在把这种情形当成了沟通的全部，把「事先共享」当成了沟通的前提。</w:t>
      </w:r>
    </w:p>
    <w:p>
      <w:pPr>
        <w:pStyle w:val="BodyText"/>
      </w:pPr>
      <w:r>
        <w:t xml:space="preserve">把话说到这里，可以把两类沟通的成败标准分开写下来，免得后面混用。</w:t>
      </w:r>
    </w:p>
    <w:p>
      <w:pPr>
        <w:pStyle w:val="BodyText"/>
      </w:pPr>
      <w:r>
        <w:t xml:space="preserve">第一类沟通，成败的标准是：收到的，和发出的，是不是一样。你告诉对方「三号楼，周六下午三点」，对方复述出来是「三号楼，周六下午三点」，成了；复述成「三号楼，周六下午五点」，错了。这里有一个现成的尺子：发出的和收到的比一比。传递模型在这里是称手的工具，码本、信道、噪声，每一个词都有用处。</w:t>
      </w:r>
    </w:p>
    <w:p>
      <w:pPr>
        <w:pStyle w:val="BodyText"/>
      </w:pPr>
      <w:r>
        <w:t xml:space="preserve">第二类沟通，成败的标准是另一回事：这一次往来之后，这两个人之间多了什么。你劝一个闹别扭的朋友，劝完以后，他把你的话原样复述一遍，却依然想不通，这算成了吗？反过来，他一句也没复述，只是叹了口气说「你这么一说，我倒想起一件事」，然后讲起一段你从没听过的往事，两个人的距离近了一截，这算失败吗？在这里，「收到的是否等于发出的」这把尺子不但量不准，甚至量错了方向：最好的结果，常常恰恰是对方收到的，比你发出的多了一些你自己也没想到的东西。</w:t>
      </w:r>
    </w:p>
    <w:p>
      <w:pPr>
        <w:pStyle w:val="BodyText"/>
      </w:pPr>
      <w:r>
        <w:t xml:space="preserve">传递模型的麻烦在于，它是用第一类的尺子，去量一切沟通。于是第二类沟通里最有价值的那一部分，在它的账上要么记不进去，要么被记成了「失真」。</w:t>
      </w:r>
    </w:p>
    <w:p>
      <w:pPr>
        <w:pStyle w:val="BodyText"/>
      </w:pPr>
      <w:r>
        <w:t xml:space="preserve">【再看一个现场：教父母用微信视频】</w:t>
      </w:r>
    </w:p>
    <w:p>
      <w:pPr>
        <w:pStyle w:val="BodyText"/>
      </w:pPr>
      <w:r>
        <w:t xml:space="preserve">一位年轻人想教父母用微信视频，这样出门在外也能看见家里。他在电话里讲了三遍：「点那个绿色的图标，点一下通讯录，点我的头像，再点视频通话。」母亲说：「哪个绿色的？绿色的有好几个。」父亲在旁边说：「你让她把手机给我，我来。」</w:t>
      </w:r>
    </w:p>
    <w:p>
      <w:pPr>
        <w:pStyle w:val="BodyText"/>
      </w:pPr>
      <w:r>
        <w:t xml:space="preserve">传递模型会怎么看这件事？它会说：编码得不够清楚，要再简化一点，再补一点共同的背景，比如先讲清楚什么叫「图标」。于是年轻人换了更简单的话，补了更多的背景。有的家庭，这样就教会了。</w:t>
      </w:r>
    </w:p>
    <w:p>
      <w:pPr>
        <w:pStyle w:val="BodyText"/>
      </w:pPr>
      <w:r>
        <w:t xml:space="preserve">可是还有另一种走法。年轻人干脆挂了电话，等周末回家，坐在母亲身边，看她自己摸索。母亲把手机举得很远，眯着眼，手指在屏幕上犹豫，说「我怕点错了」。年轻人这才明白，卡住她的根本不是「图标」这个词，而是她怕按错了会把什么弄坏的那份小心。于是他换了办法，让母亲在一个「坏了也没关系」的聊天窗口里随便点，点错了他来收拾。过了两个周末，母亲学会了，还发明了一套自己的叫法：「那个小摄像机」「找你的那一页」。从此，这家人说起微信视频，就用这套叫法，年轻人回去，母亲说：「今天『小摄像机』我自己开的。」</w:t>
      </w:r>
    </w:p>
    <w:p>
      <w:pPr>
        <w:pStyle w:val="BodyText"/>
      </w:pPr>
      <w:r>
        <w:t xml:space="preserve">这两种走法，前一种靠补共同背景，把母亲往年轻人的那一套里拉；后一种靠在场，靠一次一次看见对方的小心、对方的节奏，才找到了真正的卡点，并且长出了只属于这一家的叫法。前一种是第一类的办法，后一种是第二类的办法。两种都有各自的价值，也各自适合不同的家庭、不同的事情；可是不能指望前一种，去做后一种才做得成的事。</w:t>
      </w:r>
    </w:p>
    <w:p>
      <w:pPr>
        <w:pStyle w:val="BodyText"/>
      </w:pPr>
      <w:r>
        <w:t xml:space="preserve">人们常说：沟通不好，是因为信息不够，多说一点就好了。这句话在第一类里常常是对的。它的另一面却值得留意：如果信息不够是唯一的难处，那么沟通得再多，两个人也应该越来越像，最后合成一份共同的材料。可现实里，有的夫妻说了四十年的话，依然各是各的人，他们之间最动人的，恰恰是那些从来没有被合并成一份材料、却被彼此心照不宣地护着的差别。这种沟通得越多越深，两个人反而越清楚地各是各的，这是传递模型的账上算不出来的。</w:t>
      </w:r>
    </w:p>
    <w:p>
      <w:pPr>
        <w:pStyle w:val="BodyText"/>
      </w:pPr>
      <w:r>
        <w:t xml:space="preserve">回到开头：你是怎么判断那个「哦」的？你没有查任何通用的码本，你用的是你和这位朋友之间的往来。而这份往来，不是在你们第一次说话之前就有的；它是一次一次说出来的。</w:t>
      </w:r>
    </w:p>
    <w:p>
      <w:pPr>
        <w:pStyle w:val="BodyText"/>
      </w:pPr>
      <w:r>
        <w:t xml:space="preserve">这就引出下一个问题：如果「共享的底子」不是沟通的前提，那它是什么？下一节要说的就是：它是结果。</w:t>
      </w:r>
    </w:p>
    <w:p>
      <w:pPr>
        <w:pStyle w:val="BodyText"/>
      </w:pPr>
      <w:r>
        <w:t xml:space="preserve">◆ 二、沟通的次序是反的：同一性是结果，不是前提</w:t>
      </w:r>
    </w:p>
    <w:p>
      <w:pPr>
        <w:pStyle w:val="BodyText"/>
      </w:pPr>
      <w:r>
        <w:t xml:space="preserve">隔壁搬来了一户新邻居。</w:t>
      </w:r>
    </w:p>
    <w:p>
      <w:pPr>
        <w:pStyle w:val="BodyText"/>
      </w:pPr>
      <w:r>
        <w:t xml:space="preserve">第一天，在电梯里碰上，你点点头，他也点点头。你说「搬来了啊」，他说「是的是的，打扰了」。这几句话，几乎每个小区都是这么说的，里面没有多少你们两家独有的东西。</w:t>
      </w:r>
    </w:p>
    <w:p>
      <w:pPr>
        <w:pStyle w:val="BodyText"/>
      </w:pPr>
      <w:r>
        <w:t xml:space="preserve">一个月以后，有一天晚上他们家孩子在练小提琴，你在门口遇见男主人，他有点不好意思地说：「今天的『锯木头』，吵到你们了吧。」你笑了：「没事，我们都习惯了，还挺想听它哪天能锯出个调来。」</w:t>
      </w:r>
    </w:p>
    <w:p>
      <w:pPr>
        <w:pStyle w:val="BodyText"/>
      </w:pPr>
      <w:r>
        <w:t xml:space="preserve">「锯木头」，是他们家孩子拉琴的外号，是在这一个月里，你们两家人在楼道里、在电梯里、在一次次不太好意思的寒暄里，慢慢说出来的。这个说法，换一家邻居听了，完全不知道在说什么。</w:t>
      </w:r>
    </w:p>
    <w:p>
      <w:pPr>
        <w:pStyle w:val="BodyText"/>
      </w:pPr>
      <w:r>
        <w:t xml:space="preserve">三年以后，你出差，嘱咐对门：「我家那盆『老倔头』，你有空帮着看一眼。」对门立刻明白，是那盆总也不开花的杜鹃。你出差回来，对门说：「老倔头这回动静不小。」两家人说话时，已经有了一整套只有这两家才听得懂的说法：谁家快递放哪个架子，「周三的老太太」是谁，「锯木头」今年升了级。</w:t>
      </w:r>
    </w:p>
    <w:p>
      <w:pPr>
        <w:pStyle w:val="BodyText"/>
      </w:pPr>
      <w:r>
        <w:t xml:space="preserve">传递模型的次序是：先有共享的码本（共同经验范围），然后才能有沟通。两家人在电梯里第一次相遇时，码本是什么呢？是「点头」「你好」「打扰了」这一层大家都有的。可是今天这两家人之间的这些说法——「锯木头」「老倔头」「周三的老太太」——是码本里原有的吗？不是，哪本通用码本里也没有。它们是在几年里一点点长出来的。</w:t>
      </w:r>
    </w:p>
    <w:p>
      <w:pPr>
        <w:pStyle w:val="BodyText"/>
      </w:pPr>
      <w:r>
        <w:t xml:space="preserve">也就是说，真正让这两家人沟通顺畅的东西，不是在开始时就摆在那里的共享码本，而是沟通本身的结果。次序是反的：不是先有同一性、再有沟通；而是在一次又一次说话里，同一性慢慢长出来了。</w:t>
      </w:r>
    </w:p>
    <w:p>
      <w:pPr>
        <w:pStyle w:val="BodyText"/>
      </w:pPr>
      <w:r>
        <w:t xml:space="preserve">这里要先把两个词分清楚，全书都要用它们。</w:t>
      </w:r>
    </w:p>
    <w:p>
      <w:pPr>
        <w:pStyle w:val="BodyText"/>
      </w:pPr>
      <w:r>
        <w:t xml:space="preserve">统一性，是事先就共享的底空间。大家都懂的话、都通用的符号、大家都接受的度量。「你好」「打扰了」，用的是统一性。</w:t>
      </w:r>
    </w:p>
    <w:p>
      <w:pPr>
        <w:pStyle w:val="BodyText"/>
      </w:pPr>
      <w:r>
        <w:t xml:space="preserve">同一性，是在这两家人的碰撞里涌现出来的「我们之间的这一回事」。「锯木头」「老倔头」属于同一性。它每一对都不一样：你和对门有你们的，楼下那两家有楼下那两家的。换一对人，它就是另一个样子，或者根本没有。</w:t>
      </w:r>
    </w:p>
    <w:p>
      <w:pPr>
        <w:pStyle w:val="BodyText"/>
      </w:pPr>
      <w:r>
        <w:t xml:space="preserve">传递模型把统一性当成沟通的前提；我们说，同一性是沟通的结果。这两句话不是互相排斥的，它们回答的是不同种类的沟通。统一性是第一类沟通的地基；同一性则是第二类沟通的果实。</w:t>
      </w:r>
    </w:p>
    <w:p>
      <w:pPr>
        <w:pStyle w:val="BodyText"/>
      </w:pPr>
      <w:r>
        <w:t xml:space="preserve">【这几年里，到底发生了什么】</w:t>
      </w:r>
    </w:p>
    <w:p>
      <w:pPr>
        <w:pStyle w:val="BodyText"/>
      </w:pPr>
      <w:r>
        <w:t xml:space="preserve">我们不妨把新邻居这三年放慢，看看那套说法是怎么长出来的。</w:t>
      </w:r>
    </w:p>
    <w:p>
      <w:pPr>
        <w:pStyle w:val="BodyText"/>
      </w:pPr>
      <w:r>
        <w:t xml:space="preserve">起点，是两户人家各带着各的一切住在了对门。他们的口音不同，作息不同，对「吵」的忍耐程度不同，对「打扰别人」的在意方式也不同。男邻居觉得，孩子练琴吵到别人是一件需要道歉的事；你觉得，邻里之间听到点动静很正常，倒是对方一见面就道歉让你有点不自在。两个人各自带着自己的一整套，在电梯门口撞上了。</w:t>
      </w:r>
    </w:p>
    <w:p>
      <w:pPr>
        <w:pStyle w:val="BodyText"/>
      </w:pPr>
      <w:r>
        <w:t xml:space="preserve">撞上以后，不是马上有了共识。第一次他道歉，你说没关系，他听成了客气，更不好意思了；第二次，他拎着水果来，你有点尴尬，因为在你们那边，为这点小事送水果显得太重。这时候，两个人谁也没错，谁也没有一本能把对方「翻译」过来的码本。有的只是一连串小小的、说不上来的别扭。</w:t>
      </w:r>
    </w:p>
    <w:p>
      <w:pPr>
        <w:pStyle w:val="BodyText"/>
      </w:pPr>
      <w:r>
        <w:t xml:space="preserve">可是别扭不是白别扭。你因此知道了他是个很不愿意给人添麻烦的人；他因此知道了你是一个把话讲在明处、不爱客套的人。然后有一天，你半开玩笑地说了一句「要是能锯出个调来就好了」，他笑了——这是第一个只属于你们的玩笑。接着，孩子被叫作「锯木头」，在这一户的嘴里是亲昵，在你们这边是个带笑的外号。这个说法一出现，下一次的别扭就少了一点：他再提孩子练琴，不再道歉，而是说「今天的『锯木头』有点用力」，你也就知道他的意思是「可能有点吵，提前告诉你一声」。</w:t>
      </w:r>
    </w:p>
    <w:p>
      <w:pPr>
        <w:pStyle w:val="BodyText"/>
      </w:pPr>
      <w:r>
        <w:t xml:space="preserve">你看，这个过程有三个特点。</w:t>
      </w:r>
    </w:p>
    <w:p>
      <w:pPr>
        <w:pStyle w:val="BodyText"/>
      </w:pPr>
      <w:r>
        <w:t xml:space="preserve">第一，它是由一串小小的差异连起来的：这次他说得客气，那次你说得直，下一次他试着也直一点，再下一次你学着也软一点。差异一个接一个，排成了一条路。</w:t>
      </w:r>
    </w:p>
    <w:p>
      <w:pPr>
        <w:pStyle w:val="BodyText"/>
      </w:pPr>
      <w:r>
        <w:t xml:space="preserve">第二，每一步显出来的「我们之间的样子」，都只是这条路上的一个截面。第一个月的「锯木头」，只是一个外号；第一年的「锯木头」，里面已经有了孩子长大了一点、你们之间的体贴；到了第三年，它是一种说话的方式。这个说法是一层一层显出来的，它没有一个「完成」的时刻。</w:t>
      </w:r>
    </w:p>
    <w:p>
      <w:pPr>
        <w:pStyle w:val="BodyText"/>
      </w:pPr>
      <w:r>
        <w:t xml:space="preserve">第三，它缠在这两个具体的人家身上，拆不开。你不可能把「锯木头」从这两家人里面取出来，交给另一个小区的邻居使用，让他们一下就懂。它的意思里，缠着这两家的楼道、这几年的作息、那次谁帮谁收过快递、那回谁家半夜有人发烧。拿走那些，「锯木头」就只是三个字。</w:t>
      </w:r>
    </w:p>
    <w:p>
      <w:pPr>
        <w:pStyle w:val="BodyText"/>
      </w:pPr>
      <w:r>
        <w:t xml:space="preserve">从新邻居的例子里，可以看出同一性和统一性的几处不同。</w:t>
      </w:r>
    </w:p>
    <w:p>
      <w:pPr>
        <w:pStyle w:val="BodyText"/>
      </w:pPr>
      <w:r>
        <w:t xml:space="preserve">同一性不是事先给的，是沿着往来一点点长出来的。统一性是开始之前就在的。</w:t>
      </w:r>
    </w:p>
    <w:p>
      <w:pPr>
        <w:pStyle w:val="BodyText"/>
      </w:pPr>
      <w:r>
        <w:t xml:space="preserve">同一性每一对不一样。统一性对所有人一样。</w:t>
      </w:r>
    </w:p>
    <w:p>
      <w:pPr>
        <w:pStyle w:val="BodyText"/>
      </w:pPr>
      <w:r>
        <w:t xml:space="preserve">同一性带着这一对人的历史，换了人就不通用；统一性正因为不带历史，才能通用。</w:t>
      </w:r>
    </w:p>
    <w:p>
      <w:pPr>
        <w:pStyle w:val="BodyText"/>
      </w:pPr>
      <w:r>
        <w:t xml:space="preserve">同一性是活的，会随着往来继续长，也可能因为一方的离开而断掉；统一性是现成的，用的人再多也不会因此改变。</w:t>
      </w:r>
    </w:p>
    <w:p>
      <w:pPr>
        <w:pStyle w:val="BodyText"/>
      </w:pPr>
      <w:r>
        <w:t xml:space="preserve">这几条放在一起，能看出为什么我们说它是沟通的结果。如果它是前提，就应当在两个人第一次说话之前就存在；可事实是，这套说法在第一次说话的时候，一个字也没有。</w:t>
      </w:r>
    </w:p>
    <w:p>
      <w:pPr>
        <w:pStyle w:val="BodyText"/>
      </w:pPr>
      <w:r>
        <w:t xml:space="preserve">前面说，同一性是结果。更准确地说，它是三件事互相生成的结果，而不是哪一件单独造出来的。</w:t>
      </w:r>
    </w:p>
    <w:p>
      <w:pPr>
        <w:pStyle w:val="BodyText"/>
      </w:pPr>
      <w:r>
        <w:t xml:space="preserve">「锯木头」这个说法的样子，是由两样东西一起生成的：一是两家人这一个月里的一次次往来，二是这两家人各自的脾气、作息和说话的口气缠成的那一团。没有往来，说法没处出现；没有那一团，同样的往来换两个别的人，出来的是另一个说法。</w:t>
      </w:r>
    </w:p>
    <w:p>
      <w:pPr>
        <w:pStyle w:val="BodyText"/>
      </w:pPr>
      <w:r>
        <w:t xml:space="preserve">反过来，往来也是被生成的：它由已经有的说法和那一团脾气一起生成。有了「锯木头」，下一次提起孩子练琴就不必道歉，往来的方式就变了；而这两家人的脾气，也被说法和往来慢慢改写，男邻居不再动不动道歉，你也学着体贴了一点。</w:t>
      </w:r>
    </w:p>
    <w:p>
      <w:pPr>
        <w:pStyle w:val="BodyText"/>
      </w:pPr>
      <w:r>
        <w:t xml:space="preserve">这三件事是同一件事的三面，互相生成，没有哪一件是现成给定的起点。传递模型却恰恰需要一个现成给定的起点：一本先在的码本。要是承认三件事互相生成，这个起点就站不住了。</w:t>
      </w:r>
    </w:p>
    <w:p>
      <w:pPr>
        <w:pStyle w:val="BodyText"/>
      </w:pPr>
      <w:r>
        <w:t xml:space="preserve">【如果有一天，邻居搬走了】</w:t>
      </w:r>
    </w:p>
    <w:p>
      <w:pPr>
        <w:pStyle w:val="BodyText"/>
      </w:pPr>
      <w:r>
        <w:t xml:space="preserve">我们再把故事往后写一步。第五年，对门那家因为孩子上学，搬去了学校附近。一个月以后，新的住户搬来了。</w:t>
      </w:r>
    </w:p>
    <w:p>
      <w:pPr>
        <w:pStyle w:val="BodyText"/>
      </w:pPr>
      <w:r>
        <w:t xml:space="preserve">新住户是一对年轻夫妻，在电梯里点头，说「打扰了」。你很自然地想说：「你们家孩子会拉琴吗？」随即想起，没有这个孩子了。你的家门口依然放着那盆「老倔头」，可是再也没有人听得懂这个名字。</w:t>
      </w:r>
    </w:p>
    <w:p>
      <w:pPr>
        <w:pStyle w:val="BodyText"/>
      </w:pPr>
      <w:r>
        <w:t xml:space="preserve">这件事让我们看清两点。</w:t>
      </w:r>
    </w:p>
    <w:p>
      <w:pPr>
        <w:pStyle w:val="BodyText"/>
      </w:pPr>
      <w:r>
        <w:t xml:space="preserve">第一，同一性是挂在这一对人身上的。那一套说法不在你家，也不在对门家，而在你们之间。人一走，这套东西就不再被使用，慢慢地，连你自己也开始忘记那些细节。如果它只是码本里的几条，你一个人带着码本，应该永远可以继续使用。事实却是：没有对门那个人在，这些说法就像没有了水的鱼。</w:t>
      </w:r>
    </w:p>
    <w:p>
      <w:pPr>
        <w:pStyle w:val="BodyText"/>
      </w:pPr>
      <w:r>
        <w:t xml:space="preserve">第二，新的邻居要从头开始。你不能把「锯木头」和「老倔头」的说法原样传给新邻居，指望他们立刻有同样的默契。你们得重新撞，重新别扭，重新找到那个只属于你们这一对的玩笑。三年之后，新的邻居也许有了另一套说法，同样细腻，却不一样。这个对比说明，默契不是一件可以接手的家产，而是要一对一对地、重新长的东西。</w:t>
      </w:r>
    </w:p>
    <w:p>
      <w:pPr>
        <w:pStyle w:val="BodyText"/>
      </w:pPr>
      <w:r>
        <w:t xml:space="preserve">最后做一个小小的思想实验。假设物业公司想把邻里关系做好，决定为每一对邻居编一本《邻里相处手册》：这里面写着对门的作息、孩子的年龄、对噪音的容忍度、喜欢的称呼方式，还有一些建议的开场白，比如「您家孩子的琴声很有进步」。</w:t>
      </w:r>
    </w:p>
    <w:p>
      <w:pPr>
        <w:pStyle w:val="BodyText"/>
      </w:pPr>
      <w:r>
        <w:t xml:space="preserve">这本手册可以很有用。它能让陌生的邻居免于许多不必要的尴尬，在头几天里帮上大忙。这是统一性的价值，应当承认。</w:t>
      </w:r>
    </w:p>
    <w:p>
      <w:pPr>
        <w:pStyle w:val="BodyText"/>
      </w:pPr>
      <w:r>
        <w:t xml:space="preserve">可是你把手册读到第三年会发现：手册里没有「锯木头」，也不可能有。因为「锯木头」是在你们说了半年的话之后才出现的，手册编写的那天，它还不存在。更不会有「周三的老太太」，那是在一个周三的偶然里，两家人同时看见一位老太太提着菜篮上楼，不约而同地笑了笑。这些东西，只能在往来之后才有，不可能事先写进任何一本册子。</w:t>
      </w:r>
    </w:p>
    <w:p>
      <w:pPr>
        <w:pStyle w:val="BodyText"/>
      </w:pPr>
      <w:r>
        <w:t xml:space="preserve">这个思想实验帮我们看清一件事：任何一种从外面事先配好的东西，不管配得多么精细，都配不出对方将要和你一起长出来的那部分。它能做到的是铺好地基，而不是替你们把房子盖好。</w:t>
      </w:r>
    </w:p>
    <w:p>
      <w:pPr>
        <w:pStyle w:val="BodyText"/>
      </w:pPr>
      <w:r>
        <w:t xml:space="preserve">对这个说法，一位认真的反方会这样说：</w:t>
      </w:r>
    </w:p>
    <w:p>
      <w:pPr>
        <w:pStyle w:val="BodyText"/>
      </w:pPr>
      <w:r>
        <w:t xml:space="preserve">你说的这些，不过是码本的「增量更新」。新邻居起先用的是通用码本，几年之间，两家人在通用码本上又加了几个自己的条目——「锯木头」「老倔头」。这不是什么新的东西，只是共享的范围从「通用」变成了「通用加私有」。沟通依然是先有共享、再有传递，只不过这个共享在不断扩大。</w:t>
      </w:r>
    </w:p>
    <w:p>
      <w:pPr>
        <w:pStyle w:val="BodyText"/>
      </w:pPr>
      <w:r>
        <w:t xml:space="preserve">这是一个很好的反驳，值得认真对待。我们的回答有三层。</w:t>
      </w:r>
    </w:p>
    <w:p>
      <w:pPr>
        <w:pStyle w:val="BodyText"/>
      </w:pPr>
      <w:r>
        <w:t xml:space="preserve">第一层：如果「锯木头」只是码本里多出的一个条目，那它应当可以被记下来、传给第三个人，第三个人拿到条目就能用。可你试一试：把「锯木头=邻居孩子练琴的声音」写在纸上，递给别人。别人拿到的只是一个字面的说明，他并没有因此得到你们之间那层意思——那里面有你们的玩笑、体贴和那几年的往来。条目能写下来的，是它被抽空了的壳；让它有意思的那部分，写不下来，也搬不走。</w:t>
      </w:r>
    </w:p>
    <w:p>
      <w:pPr>
        <w:pStyle w:val="BodyText"/>
      </w:pPr>
      <w:r>
        <w:t xml:space="preserve">第二层：条目增量说，默认了每个人的一边是一本完整的本子，两边的本子可以逐条对齐。可新邻居这三年里，最要紧的事，恰恰不是「对齐」，而是在对不齐的地方长出了新东西。「锯木头」不是他的本子里原来有的，也不是你的本子里原来有的，是撞出来的。它既不是你的，也不是他的，而是你们的。如果只是对齐，就没有新东西；有了新东西，就不只是对齐。</w:t>
      </w:r>
    </w:p>
    <w:p>
      <w:pPr>
        <w:pStyle w:val="BodyText"/>
      </w:pPr>
      <w:r>
        <w:t xml:space="preserve">第三层：增量说可以解释「怎样用旧条目」，解释不了「新条目为什么会在这一对人之间、而不是别的地方出现」。「锯木头」为什么是锯木头，而不是别的？因为恰好这家的孩子拉琴，恰好你有那种半开玩笑的脾气，恰好他有那种不好意思的脾气。条目是这两个人的碰撞决定的，不是码本事先备好的。</w:t>
      </w:r>
    </w:p>
    <w:p>
      <w:pPr>
        <w:pStyle w:val="BodyText"/>
      </w:pPr>
      <w:r>
        <w:t xml:space="preserve">为了不让这个说法变成一句谁也推不翻的话，我们应当说清楚：什么样的事情发生了，就说明它错了？</w:t>
      </w:r>
    </w:p>
    <w:p>
      <w:pPr>
        <w:pStyle w:val="BodyText"/>
      </w:pPr>
      <w:r>
        <w:t xml:space="preserve">如果有这样的情形：两户从未打过交道、也没有任何共同背景的人家，仅凭事先拿到的一份通用手册，就在没有任何往来的情况下，直接拥有了和多年邻居同样密切的默契和只有他们才懂的说法，那么「同一性是结果」就错了。反过来，凡是深厚的默契，都能追溯到一段往来的历史，而且换一对人，同样的历史就长不出同样的默契——这类事越多，这个说法越站得住。</w:t>
      </w:r>
    </w:p>
    <w:p>
      <w:pPr>
        <w:pStyle w:val="BodyText"/>
      </w:pPr>
      <w:r>
        <w:t xml:space="preserve">还有一点要诚实。说同一性是结果，并不是说统一性没有用。新邻居能一见面就说「打扰了」，靠的是统一性；两家人能把「锯木头」说成一个玩笑，靠的也是汉语这个大家共有的底子。我们不否认底子，我们只是说：底子不是沟通的全部，更不是沟通最要紧的那一部分。只有在底子上长出来的、只属于这一对的东西，才是第二类沟通的东西。</w:t>
      </w:r>
    </w:p>
    <w:p>
      <w:pPr>
        <w:pStyle w:val="BodyText"/>
      </w:pPr>
      <w:r>
        <w:t xml:space="preserve">下面一节，我们要看看：同样的想法——先有共同的底子，才有沟通——并不只藏在传递模型里，还藏在好几个近邻里。</w:t>
      </w:r>
    </w:p>
    <w:p>
      <w:pPr>
        <w:pStyle w:val="BodyText"/>
      </w:pPr>
      <w:r>
        <w:t xml:space="preserve">◆ 三、同类预设的几个邻居：共识论、翻译等值论、推己及人式的同感</w:t>
      </w:r>
    </w:p>
    <w:p>
      <w:pPr>
        <w:pStyle w:val="BodyText"/>
      </w:pPr>
      <w:r>
        <w:t xml:space="preserve">同一个预设，常常穿着不同的衣服出现。传递模型是一件，下面还有三件：共识论、翻译等值论、推己及人式的同感。它们看起来分属不同的领域，可底下的想法很相近：先有一个共同的什么，然后沟通才有可能。</w:t>
      </w:r>
    </w:p>
    <w:p>
      <w:pPr>
        <w:pStyle w:val="BlockText"/>
      </w:pPr>
      <w:r>
        <w:t xml:space="preserve">〔待核：对口径《传播学学派解构入门》。传播学各学派的归类，以及它们对「传递」「共享」的看法，须与站上该书的相应章节核对后再定。〕</w:t>
      </w:r>
    </w:p>
    <w:p>
      <w:pPr>
        <w:pStyle w:val="FirstParagraph"/>
      </w:pPr>
      <w:r>
        <w:t xml:space="preserve">【第一位邻居：共识论】</w:t>
      </w:r>
    </w:p>
    <w:p>
      <w:pPr>
        <w:pStyle w:val="BodyText"/>
      </w:pPr>
      <w:r>
        <w:t xml:space="preserve">一家人商量周末去哪吃饭。</w:t>
      </w:r>
    </w:p>
    <w:p>
      <w:pPr>
        <w:pStyle w:val="BodyText"/>
      </w:pPr>
      <w:r>
        <w:t xml:space="preserve">爸爸想吃火锅，妈妈想吃清淡的，孩子想吃炸鸡。三个人你一句我一句，最后吵了半天，定在一家有火锅也有炸鸡、还有清汤锅底的店。大家都说：「这样好，这样大家都满意。」</w:t>
      </w:r>
    </w:p>
    <w:p>
      <w:pPr>
        <w:pStyle w:val="BodyText"/>
      </w:pPr>
      <w:r>
        <w:t xml:space="preserve">这是共识。它在日常里常见，也确实有价值：不少事情必须先达成一致才能往下走。</w:t>
      </w:r>
    </w:p>
    <w:p>
      <w:pPr>
        <w:pStyle w:val="BodyText"/>
      </w:pPr>
      <w:r>
        <w:t xml:space="preserve">在学术里，共识论最有分量的代表是哈贝马斯的交往行为理论。他的核心主张大致是：人们在说话时，隐含着几种可以被质疑的要求，说的是真的吗（真实），说得合不合规矩（正当），说话的人是不是真心（真诚）。人们通过互相提出理由、互相检验，朝着一个共同接受的理解走，这个过程的内在目标，就是达成理解。他还设想过一种理想的言谈情境，在那里除了更好的论据，没有别的力量在起作用。这是一个严肃而有力的主张，它抵挡的是把沟通看成互相操控的看法，值得尊敬。</w:t>
      </w:r>
    </w:p>
    <w:p>
      <w:pPr>
        <w:pStyle w:val="BodyText"/>
      </w:pPr>
      <w:r>
        <w:t xml:space="preserve">但是，把它放到我们的问题上，会发现一个预设。共识论里，被达成的东西是一个双方都接受的、可以说出来的「共同的东西」：同一个理由、同一个结论。它的内在目标，是把原本不同的看法，收到一个共同的位置上。于是，在这里，要达成一致，得先有大家共同接受的理由规则，这是统一性；一致达成以后，大家持有的是同一个结论。它收的是「同一个东西」，而不是每一对人各自长出来的、换一对人就不通用的那一回事。</w:t>
      </w:r>
    </w:p>
    <w:p>
      <w:pPr>
        <w:pStyle w:val="BodyText"/>
      </w:pPr>
      <w:r>
        <w:t xml:space="preserve">我们的看法不同。回到那顿饭。三个人最后选的这家店，是共识吗？是。可你再往下想：一家人长年累月吃饭，真正让他们吃得舒服的，不是每次都达成的这种共识，而是那些从来没有说出来的默契：爸爸夹菜之前总会先看一眼孩子爱吃哪个，妈妈从不点太辣的因为知道爸爸胃不好，孩子也学会了在爸爸点火锅时说「我也想吃点青菜」。这些是没有被商议出来的，是在几千顿饭里长出来的。共识，是这些默契中能够被说出来、被摆上桌面的那一小块。</w:t>
      </w:r>
    </w:p>
    <w:p>
      <w:pPr>
        <w:pStyle w:val="BodyText"/>
      </w:pPr>
      <w:r>
        <w:t xml:space="preserve">所以我们不是反对共识，而是说：共识只是「我们之间的这一回事」里浮出水面、能说出口的一小块，而且在许多重要的地方，没有共识，沟通也能很深；有了共识，沟通也可能很浅。如果把「达成共识」当成沟通的目的，就会忽视那些永远不会被说成共识、却在维系着两个人的东西。</w:t>
      </w:r>
    </w:p>
    <w:p>
      <w:pPr>
        <w:pStyle w:val="BodyText"/>
      </w:pPr>
      <w:r>
        <w:t xml:space="preserve">共识论一方会这样回答：我们从来没有说所有的沟通都要达成一致。共识只管那些需要协调行动、需要共同遵守的事情；至于每个人心里的私人默契，不在我们讨论的范围里。</w:t>
      </w:r>
    </w:p>
    <w:p>
      <w:pPr>
        <w:pStyle w:val="BodyText"/>
      </w:pPr>
      <w:r>
        <w:t xml:space="preserve">这个回答是诚恳的，我们也接受它。需要一起做决定的事，就该讲理由、求共识，这是很好的做法。我们要补的只是一句：如果沟通的理论只管到共识为止，那么两个人之间最动人、也最不可替代的那一部分，就没有人替它说话。本书要说话的，正是这一部分。</w:t>
      </w:r>
    </w:p>
    <w:p>
      <w:pPr>
        <w:pStyle w:val="BodyText"/>
      </w:pPr>
      <w:r>
        <w:t xml:space="preserve">【第二位邻居：翻译等值论】</w:t>
      </w:r>
    </w:p>
    <w:p>
      <w:pPr>
        <w:pStyle w:val="BodyText"/>
      </w:pPr>
      <w:r>
        <w:t xml:space="preserve">姥姥用方言说：「你这孩子，真是个『活宝』。」</w:t>
      </w:r>
    </w:p>
    <w:p>
      <w:pPr>
        <w:pStyle w:val="BodyText"/>
      </w:pPr>
      <w:r>
        <w:t xml:space="preserve">你想把这句话讲给一位外国朋友听。你该怎么翻译「活宝」？「treasure」？「funny guy」？「clown」？哪一个都不对。这个词里有嫌弃，有疼爱，有一点点恨铁不成钢，还有那个语气——姥姥说这话时手上正给你剥橘子。</w:t>
      </w:r>
    </w:p>
    <w:p>
      <w:pPr>
        <w:pStyle w:val="BodyText"/>
      </w:pPr>
      <w:r>
        <w:t xml:space="preserve">这就是翻译里最让人头疼的事：找不到完全对等的词。</w:t>
      </w:r>
    </w:p>
    <w:p>
      <w:pPr>
        <w:pStyle w:val="BodyText"/>
      </w:pPr>
      <w:r>
        <w:t xml:space="preserve">在翻译理论里，有一个很有影响的方向是追求「等值」或「对等」：译文要在意义上与原文相当。奈达提出过「动态对等」（后来也叫功能对等）的想法，核心是：译文对译文读者起到的效果，应当与原文对原文读者起到的效果大体相当，不必死抠字面。这是一个了不起的进步，它把翻译从逐字对译，推到了关注意思和效果的层面。</w:t>
      </w:r>
    </w:p>
    <w:p>
      <w:pPr>
        <w:pStyle w:val="BodyText"/>
      </w:pPr>
      <w:r>
        <w:t xml:space="preserve">但这里仍然有一个预设：原文的意思可以拿出来，在另一种语言里找到一个与它相当的位置放进去。就好比两种语言是两张坐标表，每一个点在另一张表上都有对应的位置，翻译只是换算。这和前面说的「线性变换」是同一类想法，只不过对象从个人换成了语言。如果换算总能做，那么两种语言就是同一个意思空间的两套写法。</w:t>
      </w:r>
    </w:p>
    <w:p>
      <w:pPr>
        <w:pStyle w:val="BodyText"/>
      </w:pPr>
      <w:r>
        <w:t xml:space="preserve">姥姥那句「活宝」告诉我们另一件事：有些东西没有等值的位置。它不是没有办法说，而是它的意思，缠着姥姥这个人、缠着那只剥橘子的手、缠着你从小到大被这么叫过的那些场合。你的外国朋友就算学了汉语、读了词典，也不会因此在这个词上得到你得到的东西。</w:t>
      </w:r>
    </w:p>
    <w:p>
      <w:pPr>
        <w:pStyle w:val="BodyText"/>
      </w:pPr>
      <w:r>
        <w:t xml:space="preserve">那么翻译是不是做不到？不是。好的翻译家常常做的，是在原文和译文的碰撞中，做出一个原来两边都没有的东西。他不是在换算，而是在两种语言和他自己的理解之间来回几十遍，磨出一个新的说法。译文并不「等于」原文，它是翻译家与原文碰撞的结果，带着这一位翻译家、这一次碰撞的痕迹。同一个原文，三位好翻译家会给出三种不同的好译文，这并不说明有哪两位错了，说明碰撞每次都不同。</w:t>
      </w:r>
    </w:p>
    <w:p>
      <w:pPr>
        <w:pStyle w:val="BodyText"/>
      </w:pPr>
      <w:r>
        <w:t xml:space="preserve">所以我们对翻译等值论的态度是：在第一类问题里（说明书、合同、技术文档），等值是极有价值的目标，因为那里的意思确实可以脱离说话的人；在第二类问题里（诗、笑话、姥姥的一句话），等值是一个做不到、也不该做的目标，因为那里要的不是换算的结果，而是碰撞发生过。</w:t>
      </w:r>
    </w:p>
    <w:p>
      <w:pPr>
        <w:pStyle w:val="BodyText"/>
      </w:pPr>
      <w:r>
        <w:t xml:space="preserve">【第三位邻居：推己及人式的同感】</w:t>
      </w:r>
    </w:p>
    <w:p>
      <w:pPr>
        <w:pStyle w:val="BodyText"/>
      </w:pPr>
      <w:r>
        <w:t xml:space="preserve">朋友生病了，你想给他送点吃的。</w:t>
      </w:r>
    </w:p>
    <w:p>
      <w:pPr>
        <w:pStyle w:val="BodyText"/>
      </w:pPr>
      <w:r>
        <w:t xml:space="preserve">你想：我生病的时候最想喝一碗热粥，加点咸菜，于是你熬了一锅粥，送了过去。结果朋友说：「谢谢啊，其实我生病的时候最怕闻到粥的味道，一闻就想吐。」</w:t>
      </w:r>
    </w:p>
    <w:p>
      <w:pPr>
        <w:pStyle w:val="BodyText"/>
      </w:pPr>
      <w:r>
        <w:t xml:space="preserve">你一时尴尬：你明明是好意，而且用的是一个很古老的智慧——推己及人。</w:t>
      </w:r>
    </w:p>
    <w:p>
      <w:pPr>
        <w:pStyle w:val="BodyText"/>
      </w:pPr>
      <w:r>
        <w:t xml:space="preserve">这个智慧在中国的传统里有很高的地位。孔子讲「己所不欲，勿施于人」，讲的是用自己的感受去体会别人的感受，不把自己不愿意受的强加给人。这是恕道的核心，是做人的一个很好的起点。在西方，也有类似的想法：同感（empathy）常常被理解为设身处地，想象自己处在对方的位置上，感受他的感受。胡塞尔在谈到我们怎样经验到他人时，提出过一种类比的统觉：我知道自己的身体和感受是怎么一回事，看到对方的身体与我的相似，就把他当作另一个像我一样有感受的主体。这些说法各自有自己的背景和精细之处，但它们共有的一条线索是：通过自己，去理解别人。</w:t>
      </w:r>
    </w:p>
    <w:p>
      <w:pPr>
        <w:pStyle w:val="BodyText"/>
      </w:pPr>
      <w:r>
        <w:t xml:space="preserve">这条线索，在许多场合是有用的，而且是很温厚的。如果不是推己及人，我们可能连起码的体谅都做不到。</w:t>
      </w:r>
    </w:p>
    <w:p>
      <w:pPr>
        <w:pStyle w:val="BodyText"/>
      </w:pPr>
      <w:r>
        <w:t xml:space="preserve">但是它有一个预设：对方和我，在要紧的地方是相似的。我喜欢热粥，所以他大概也喜欢；我不喜欢被打扰，所以他大概也不喜欢。它把「我」当成了一个可以用来换算他人的参照，换句话说，它假设一个人的内在可以经过某种转换，变成另一个人的内在。当对方恰好与我相似时，这个办法很灵；当对方和我不相似、而且偏偏是在这个不相似的地方出了事，它就落空了。</w:t>
      </w:r>
    </w:p>
    <w:p>
      <w:pPr>
        <w:pStyle w:val="BodyText"/>
      </w:pPr>
      <w:r>
        <w:t xml:space="preserve">更要紧的是，它的落空不是偶然的。推己及人，是把「己」当作唯一的出发点，沿着它走到「人」。可是被推的这个「己」，不是一个中性的工具，它本身带着自己全部的口味和历史。你推出去的，永远是你的东西。</w:t>
      </w:r>
    </w:p>
    <w:p>
      <w:pPr>
        <w:pStyle w:val="BodyText"/>
      </w:pPr>
      <w:r>
        <w:t xml:space="preserve">那位朋友需要的是什么？不是你把自己生病的感受搬到他身上，而是你问一句：「你生病的时候想吃点什么？」他说：「我想吃点酸的，比如酸辣的汤。」你说：「我以为你要吃清淡的。」他说：「清淡的我吃不下。」这样一来一回，你知道了你原来不知道的东西，他也说出了一个他自己平时没想过的偏好。这个新东西，不在你的「己」里，也不在他原来的「己」里，是在你问他答之间长出来的。</w:t>
      </w:r>
    </w:p>
    <w:p>
      <w:pPr>
        <w:pStyle w:val="BodyText"/>
      </w:pPr>
      <w:r>
        <w:t xml:space="preserve">所以，推己及人式的同感，我们不是要丢掉，而是要看清它的位置：它是把对方当作自己的近似的一种办法，适合相似的情形；对不相似的地方，要的是碰撞，而不是推。</w:t>
      </w:r>
    </w:p>
    <w:p>
      <w:pPr>
        <w:pStyle w:val="BodyText"/>
      </w:pPr>
      <w:r>
        <w:t xml:space="preserve">把三位邻居放在一起，能看出它们的共同底色：共识论要的是一个共同的东西，翻译等值论要的是一个对等的位置，同感要的是自己与对方的相似。三种说法，都在默默地假设：两边可以经过某种转换，变得一致或等价。</w:t>
      </w:r>
    </w:p>
    <w:p>
      <w:pPr>
        <w:pStyle w:val="BodyText"/>
      </w:pPr>
      <w:r>
        <w:t xml:space="preserve">这个「可以转换」的假设，正是我们在前面几章里一直在拆的东西。个性如果可以经过线性变换变成另一个个性，那么共识、对等和类比就都有了地基；个性如果是无法经任何转换到达的，那么这三座建筑就只能在相似的地方站住，到了不相似的地方，就要换一种办法。</w:t>
      </w:r>
    </w:p>
    <w:p>
      <w:pPr>
        <w:pStyle w:val="BodyText"/>
      </w:pPr>
      <w:r>
        <w:t xml:space="preserve">【还有三位近邻】</w:t>
      </w:r>
    </w:p>
    <w:p>
      <w:pPr>
        <w:pStyle w:val="BodyText"/>
      </w:pPr>
      <w:r>
        <w:t xml:space="preserve">除了上面三位，还有几位更靠近我们的思想家，需要分开来说，因为他们离我们的说法很近，却又不一样。</w:t>
      </w:r>
    </w:p>
    <w:p>
      <w:pPr>
        <w:pStyle w:val="BodyText"/>
      </w:pPr>
      <w:r>
        <w:t xml:space="preserve">卢曼的社会系统论认为，社会是由一个接一个的沟通构成的，沟通不是人把信息从头脑搬到另一个头脑，而是沟通接着沟通。他还有一个有名的想法叫「双重偶然性」：两个互相不透明的参与者，彼此都不知道对方会怎样回应，而正是这种不确定，反过来推动了一个新的秩序的形成。他的说法靠近我们的碰撞与涌现。但他没有把「互不可转换」立为前提来问：既然两个人彼此不透明，那么这种不透明是怎样的不透明？他也没有把统一性和同一性分开来：他讲的秩序，常常被理解为社会系统自己的秩序，而不是每一对人各自长出来的、换一对人就不通用的那一回事。</w:t>
      </w:r>
    </w:p>
    <w:p>
      <w:pPr>
        <w:pStyle w:val="BodyText"/>
      </w:pPr>
      <w:r>
        <w:t xml:space="preserve">马图拉纳和瓦雷拉的自创生理论认为，生命系统是自己造出自己的，系统与系统之间不是靠信息的输入输出，而是靠结构耦合，各自按自己的结构去回应对方的扰动。马图拉纳后来还谈到「语言活动」：语言是在互动中不断协调行为的过程，不是把信息送到对方头脑里。他的说法同样很近：它否认了传递，也承认了各自的封闭。但是它的重点在于生命系统的组织方式，并没有直接去追问「同一性与统一性」的区分，也没有把「个性无法经任何转换到达」立为论证的起点。</w:t>
      </w:r>
    </w:p>
    <w:p>
      <w:pPr>
        <w:pStyle w:val="BodyText"/>
      </w:pPr>
      <w:r>
        <w:t xml:space="preserve">伽达默尔的哲学诠释学认为，理解不是把作者的意思原样复制过来，而是理解者带着自己的先见，与文本或对方相遇，在对话中，两个视域融合，生出一个新的理解。理解是一件发生的事，而不是一件被完成的事。这同样很近：他强调的是发生，是对话，是双方都被改变。但他同时很看重传统，看重我们都处在的、共同承接的历史，这使他的融合更多地落在共同的传统里，而不是落在两个互不相通的个体之间。</w:t>
      </w:r>
    </w:p>
    <w:p>
      <w:pPr>
        <w:pStyle w:val="BlockText"/>
      </w:pPr>
      <w:r>
        <w:t xml:space="preserve">〔待核：伽达默尔关于「视域融合」与「效果历史」的具体表述及其与「共同传统」的关系，需配有出处的转述。〕</w:t>
      </w:r>
    </w:p>
    <w:p>
      <w:pPr>
        <w:pStyle w:val="FirstParagraph"/>
      </w:pPr>
      <w:r>
        <w:t xml:space="preserve">所以我们的态度是：这三位是邻居，也是半个盟友。他们都离开了传递模型，走向了碰撞与涌现。我们与他们不同的地方只有两处，但两处都很要紧：第一，我们把「互不可转换」立为前提，不是顺带承认，而是整个论证的起点；第二，我们严格分开统一性与同一性，说清楚沟通的结果是每一对各不相同的「我们之间的这一回事」，而不是一个社会系统的、一个传统的、或一种共同的秩序。</w:t>
      </w:r>
    </w:p>
    <w:p>
      <w:pPr>
        <w:pStyle w:val="BodyText"/>
      </w:pPr>
      <w:r>
        <w:t xml:space="preserve">最后回到那碗粥。如果只有推己及人，你送去的永远是你想要的；如果只有共识，你们得先商量好一个双方接受的「生病时该吃什么」；如果只有翻译等值，你得先把朋友的口味换算成你能懂的表。这三条路在你和这位朋友之间都走得不太顺。</w:t>
      </w:r>
    </w:p>
    <w:p>
      <w:pPr>
        <w:pStyle w:val="BodyText"/>
      </w:pPr>
      <w:r>
        <w:t xml:space="preserve">真正走得通的是：你问，他答，你再问，他再答；你送过去的，不是你的粥，也不是他的要求，而是这一来一回之后，两人之间一份新的了解。那份了解，就是我们所说的同一性的一个小小的开头。</w:t>
      </w:r>
    </w:p>
    <w:p>
      <w:pPr>
        <w:pStyle w:val="BodyText"/>
      </w:pPr>
      <w:r>
        <w:rPr>
          <w:bCs/>
          <w:b/>
        </w:rPr>
        <w:t xml:space="preserve">沟通即碰撞：它不是传递，不是达成共识，不是找对等，也不是推己及人，而是两个互不可转换的人撞在一起，撞出一个原来两边都没有的东西。</w:t>
      </w:r>
      <w:r>
        <w:t xml:space="preserve">这个撞，是怎样发生的？下一章，我们就把这个过程放慢，看它的三步：混沌碰撞，自组织，涌现。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：沟通不是把意思装箱搬过去；共享的默契不是前提，而是两个人一次次碰出来的结果。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参数装得下的，是什么？——「一碗牛肉面不要香菜」「周六三点三号楼」这类事先说好的话。</w:t>
      </w:r>
      <w:r>
        <w:t xml:space="preserve"> </w:t>
      </w:r>
      <w:r>
        <w:t xml:space="preserve">装不下、要靠碰撞长出来的，是什么？——只有这两家才懂的「锯木头」「老倔头」，要几年往来才长得出来。</w:t>
      </w:r>
    </w:p>
    <w:p>
      <w:pPr>
        <w:pStyle w:val="Heading2"/>
      </w:pPr>
      <w:r>
        <w:t xml:space="preserve">第 8 章　特征律：混沌碰撞、自组织、涌现</w:t>
      </w:r>
    </w:p>
    <w:p>
      <w:pPr>
        <w:pStyle w:val="BlockText"/>
      </w:pPr>
      <w:r>
        <w:t xml:space="preserve">这一章的问题：两个谁也翻译不了谁的人撞在一起，下一步是怎么发生的？为什么不能直接查表？</w:t>
      </w:r>
    </w:p>
    <w:p>
      <w:pPr>
        <w:pStyle w:val="FirstParagraph"/>
      </w:pPr>
      <w:r>
        <w:t xml:space="preserve">◆ 一、混沌碰撞：两个互不可转换的 E 相遇</w:t>
      </w:r>
    </w:p>
    <w:p>
      <w:pPr>
        <w:pStyle w:val="BodyText"/>
      </w:pPr>
      <w:r>
        <w:t xml:space="preserve">小梁和老肖合租了一套房子，厨房共用。</w:t>
      </w:r>
    </w:p>
    <w:p>
      <w:pPr>
        <w:pStyle w:val="BodyText"/>
      </w:pPr>
      <w:r>
        <w:t xml:space="preserve">小梁是南方人，做饭讲究火急：油烧到冒烟，菜下去哗啦一声，三分钟起锅。老肖是北方人，爱炖：一锅骨头汤从下午四点咕嘟到七点，满屋子都是味道。搬进来的头一个星期，两个人在厨房里互相躲着，谁也没说什么。</w:t>
      </w:r>
    </w:p>
    <w:p>
      <w:pPr>
        <w:pStyle w:val="BodyText"/>
      </w:pPr>
      <w:r>
        <w:t xml:space="preserve">第二个星期，出事了。小梁炒菜的油烟，熏得老肖那锅汤一股子焦味；老肖的汤占着灶，小梁饿着肚子站在旁边，进退不得。小梁说：「你能不能等我炒完再炖？」老肖说：「我这个炖了三个钟头了，你让我怎么停？」两个人都觉得自己讲得有理，也都觉得对方不讲理。</w:t>
      </w:r>
    </w:p>
    <w:p>
      <w:pPr>
        <w:pStyle w:val="BodyText"/>
      </w:pPr>
      <w:r>
        <w:t xml:space="preserve">这是个很平常的场面。可我们要停下来，看一看这时厨房里发生着什么。</w:t>
      </w:r>
    </w:p>
    <w:p>
      <w:pPr>
        <w:pStyle w:val="BodyText"/>
      </w:pPr>
      <w:r>
        <w:t xml:space="preserve">小梁和老肖，都不是坏人，也都不缺做饭的知识。他们手里的东西，是各自这几十年做饭长出来的一整套：什么叫「差不多熟了」，什么叫「该关火了」，灶台该怎么摆，油烟算不算一回事，吃饭该几点，几个人吃，一个人吃要不要做得那么讲究。这些东西是缠在一起的，拆不开：小梁的「火急」里，缠着他母亲在小饭馆里的忙碌，缠着他一个人吃饭时想快点吃完的心情；老肖的「慢炖」里，缠着冬天里一家人围着炉子的日子，缠着他觉得一个人也该好好吃饭的那口气。</w:t>
      </w:r>
    </w:p>
    <w:p>
      <w:pPr>
        <w:pStyle w:val="BodyText"/>
      </w:pPr>
      <w:r>
        <w:t xml:space="preserve">这样缠在一起、拆不开的一整套，本书用的名字叫特征纠缠，简称 E。它不是一份清单，不是一个人身上的若干条「特点」，而是一个人的各种特点互相含着对方、彼此成全的那个整体。它也不是小梁和老肖「所处的环境」：环境可以换掉，这一整套却是他们自己，换了灶台，换了城市，它还在。</w:t>
      </w:r>
    </w:p>
    <w:p>
      <w:pPr>
        <w:pStyle w:val="BodyText"/>
      </w:pPr>
      <w:r>
        <w:t xml:space="preserve">更要紧的是，小梁的这一套，没有办法经过某种转换，变成老肖的那一套。你可以教小梁怎样炖汤，教会了，他也只是多了一项手艺，他还是小梁；你也可以让老肖学会爆炒，学成了，他也还是老肖。这就是前面讲过的「互不可转换」：一个人的纠缠，不能被换算成另一个人的纠缠，两个人不在同一个坐标系里。</w:t>
      </w:r>
    </w:p>
    <w:p>
      <w:pPr>
        <w:pStyle w:val="BodyText"/>
      </w:pPr>
      <w:r>
        <w:t xml:space="preserve">两套互不相通的东西，在同一间厨房里撞上了。这一撞，我们叫作混沌碰撞。</w:t>
      </w:r>
    </w:p>
    <w:p>
      <w:pPr>
        <w:pStyle w:val="BodyText"/>
      </w:pPr>
      <w:r>
        <w:t xml:space="preserve">这里的「混沌」，要说清楚是什么意思，因为它很容易被理解成「乱」。它不是乱七八糟，也不是什么都可能。它的意思是：在这一刻，双方各自手里现成的办法，都不灵了。</w:t>
      </w:r>
    </w:p>
    <w:p>
      <w:pPr>
        <w:pStyle w:val="BodyText"/>
      </w:pPr>
      <w:r>
        <w:t xml:space="preserve">小梁的办法是「火急、快炒、快吃」，这个办法在没有老肖的时候一直很灵，现在不灵了，因为灶被占着。老肖的办法是「慢炖、不能停」，这个办法在没有小梁的时候也一直很灵，现在也不灵了，因为满屋子是油烟。两个人谁也没有一本现成的书，可以翻到「合租时炒菜遇到炖汤怎么办」那一页。下一步会发生什么，没有人能事先说准：可能吵一架，可能有一个人让步，可能谁也不说话然后各自点外卖，也可能忽然有一个谁都没想到的办法冒出来。</w:t>
      </w:r>
    </w:p>
    <w:p>
      <w:pPr>
        <w:pStyle w:val="BodyText"/>
      </w:pPr>
      <w:r>
        <w:t xml:space="preserve">这种「现成办法都不灵、下一步无法事先说准」的状态，就是混沌。它是一个起点，不是终点；</w:t>
      </w:r>
      <w:r>
        <w:rPr>
          <w:bCs/>
          <w:b/>
        </w:rPr>
        <w:t xml:space="preserve">它是发生的门口，而不是一团模糊。</w:t>
      </w:r>
    </w:p>
    <w:p>
      <w:pPr>
        <w:pStyle w:val="BodyText"/>
      </w:pPr>
      <w:r>
        <w:t xml:space="preserve">【握一下手】</w:t>
      </w:r>
    </w:p>
    <w:p>
      <w:pPr>
        <w:pStyle w:val="BodyText"/>
      </w:pPr>
      <w:r>
        <w:t xml:space="preserve">如果觉得「纠缠」「互不可转换」这些话太抽象，可以想一想两个人第一次握手。</w:t>
      </w:r>
    </w:p>
    <w:p>
      <w:pPr>
        <w:pStyle w:val="BodyText"/>
      </w:pPr>
      <w:r>
        <w:t xml:space="preserve">你伸出手，对方也伸出手。两只手碰在一起的这一下，里面其实有很多东西：你习惯握得紧一点还是松一点，握的时间长还是短，手心是干的还是湿的，是不是下意识地多晃两下。对方也有他的一套。你们都没有商量过，可这一握，两个人的习惯撞在了一起：你握得紧，他的手下意识地往回缩了一点；他察觉你紧了，你也察觉他缩了，下一秒你们各自调整了一点。这一握，握出了一个原来谁都没有的「我们这一握」。</w:t>
      </w:r>
    </w:p>
    <w:p>
      <w:pPr>
        <w:pStyle w:val="BodyText"/>
      </w:pPr>
      <w:r>
        <w:t xml:space="preserve">这一握里，一个接一个的小差异（紧了、缩了、松了、又握了）排成一条路，这一握的样子随着它一层一层显出来，而你的手和他的手、你们各自的习惯、此刻的紧张或放松，缠在一起，分不开。三件事不是先后三步，是同一下握手。触觉是最容易让人觉得「拆不开」的一种感觉：你很难假装自己站在外面握手。</w:t>
      </w:r>
    </w:p>
    <w:p>
      <w:pPr>
        <w:pStyle w:val="BodyText"/>
      </w:pPr>
      <w:r>
        <w:t xml:space="preserve">所以，第一次握手，已经是一次小小的混沌碰撞：现成的办法（我平时怎么握）不够用，要靠这一下才知道怎么握。</w:t>
      </w:r>
    </w:p>
    <w:p>
      <w:pPr>
        <w:pStyle w:val="BodyText"/>
      </w:pPr>
      <w:r>
        <w:t xml:space="preserve">有人会说：你们说得太玄了。小梁和老肖，不就是生活习惯不同吗？商量一下，错开时间，不就行了？</w:t>
      </w:r>
    </w:p>
    <w:p>
      <w:pPr>
        <w:pStyle w:val="BodyText"/>
      </w:pPr>
      <w:r>
        <w:t xml:space="preserve">这是个很实在的反问，我们分三步回答。</w:t>
      </w:r>
    </w:p>
    <w:p>
      <w:pPr>
        <w:pStyle w:val="BodyText"/>
      </w:pPr>
      <w:r>
        <w:t xml:space="preserve">第一步，承认这个办法管用。错开时间，是个再好不过的办法，而且正是统一性的办法：大家共用一张「灶台使用时间表」，每个人在表上占一个格子，问题就解决了。对于许多事情，这是最好的办法，我们一点也不否认。</w:t>
      </w:r>
    </w:p>
    <w:p>
      <w:pPr>
        <w:pStyle w:val="BodyText"/>
      </w:pPr>
      <w:r>
        <w:t xml:space="preserve">第二步，看看这个办法解决了什么，没有解决什么。它解决的是「灶台怎么分」。它没有解决的是：小梁觉得老肖的汤味道太重，老肖觉得小梁的菜油太大，这两种「觉得」背后各自的日子，怎样才能让对方知道，而不是被对方当成「毛病」。如果只有时间表，两个人也许相安无事，但永远只是两个各自做饭的人，互相躲着；不会有一天，老肖端着一碗汤敲小梁的门，说：「今天汤炖得多，你尝尝。」小梁尝了，说：「有点咸，不过里头那个八角的味，我妈做的红烧肉里也有。」于是第二天，小梁炒了个菜，特意留出一半，放在老肖的碗里。</w:t>
      </w:r>
    </w:p>
    <w:p>
      <w:pPr>
        <w:pStyle w:val="BodyText"/>
      </w:pPr>
      <w:r>
        <w:t xml:space="preserve">这后一种事情，不是时间表可以安排出来的。</w:t>
      </w:r>
    </w:p>
    <w:p>
      <w:pPr>
        <w:pStyle w:val="BodyText"/>
      </w:pPr>
      <w:r>
        <w:t xml:space="preserve">第三步，也就是我们为什么要强调「互不可转换」。如果小梁的那一套，真的能经过某种转换变成老肖的那一套，那么只要找到这个转换的办法（相当于一本通用的码本），问题就只是个翻译问题：把小梁的话翻成老肖的话，把老肖的翻成小梁的，就行了。翻译可以交给一个中间人，甚至交给一台机器。可是现实里，没有哪个中间人能替他们俩做这件事。不是因为中间人不够聪明，而是因为那个要被翻的东西，不在任何一张共用的表里。它只能在这两个人之间，一次一次地被碰出来。</w:t>
      </w:r>
    </w:p>
    <w:p>
      <w:pPr>
        <w:pStyle w:val="BodyText"/>
      </w:pPr>
      <w:r>
        <w:t xml:space="preserve">混沌碰撞，并不是任何两个人凑到一起就会发生。至少需要几个条件。</w:t>
      </w:r>
    </w:p>
    <w:p>
      <w:pPr>
        <w:pStyle w:val="BodyText"/>
      </w:pPr>
      <w:r>
        <w:t xml:space="preserve">第一，两个人都带着自己的一整套，而不是只带着一张「职位」或「标签」。如果小梁只是以「租客甲」的身份出现，老肖也只是「租客乙」，他们之间只会按合同办事。要有碰撞，必须是两个具体的人。</w:t>
      </w:r>
    </w:p>
    <w:p>
      <w:pPr>
        <w:pStyle w:val="BodyText"/>
      </w:pPr>
      <w:r>
        <w:t xml:space="preserve">第二，他们之间有一个共同的场，让这两套东西不得不碰：这里是一间共用的厨房。如果他们住在不同的城市，各炒各的菜，什么也不会发生。</w:t>
      </w:r>
    </w:p>
    <w:p>
      <w:pPr>
        <w:pStyle w:val="BodyText"/>
      </w:pPr>
      <w:r>
        <w:t xml:space="preserve">第三，他们愿意，或者不得不，继续待在这个场里。如果撞了一次，一个人搬走了，碰撞就停在了混沌这一步，下面的事便不会发生。这一点很重要：混沌是门口，但门口之后还有路，要有人愿意走。</w:t>
      </w:r>
    </w:p>
    <w:p>
      <w:pPr>
        <w:pStyle w:val="BodyText"/>
      </w:pPr>
      <w:r>
        <w:t xml:space="preserve">按 SDE 的说法，推动变化的力量，不是从某一边单独发出来的，而是从两样东西的顶撞里来的。小梁和老肖这件事里，顶撞的是两样：各自已经成形的做饭样子（火急的、慢炖的），和对方带来的那一整套纠缠。这个顶撞推着两个人往来的方式（差异序列）不得不动起来：有人让一步，有人试一个新办法，有人干脆发一次火。顶撞积累到一定程度，往来的方式就会变形：也许是吵一架，也许长出一套新的默契。变了形的往来方式再回头写进下一次的起点：第二天的小梁，不再是第一天的小梁。</w:t>
      </w:r>
    </w:p>
    <w:p>
      <w:pPr>
        <w:pStyle w:val="BodyText"/>
      </w:pPr>
      <w:r>
        <w:t xml:space="preserve">这个顶撞，不应被理解成「要化解的毛病」，而应被理解为后面一切发生的燃料。如果一见顶撞就用「时间表」压平，也许眼前清净了，燃料也一起被撤掉了。这就是为什么，在第二类问题里，我们总要给碰撞留一个出口，而不是一上来就把它消除。</w:t>
      </w:r>
    </w:p>
    <w:p>
      <w:pPr>
        <w:pStyle w:val="BodyText"/>
      </w:pPr>
      <w:r>
        <w:t xml:space="preserve">再回到厨房。如果小梁和老肖，在第二个星期就拿出一张时间表，各占一段，从此相安无事，我们来看看一年以后，这两个人的关系是什么样。</w:t>
      </w:r>
    </w:p>
    <w:p>
      <w:pPr>
        <w:pStyle w:val="BodyText"/>
      </w:pPr>
      <w:r>
        <w:t xml:space="preserve">有时间表的合租，一年之后，他们仍然礼貌地互相点头，灶台使用得非常有效率，谁也不打扰谁。这是一种很好的关系，许多合租的人都想要这种。它的特点是：一年前什么样，一年后还是什么样；换一个租客进来，时间表照旧能用。</w:t>
      </w:r>
    </w:p>
    <w:p>
      <w:pPr>
        <w:pStyle w:val="BodyText"/>
      </w:pPr>
      <w:r>
        <w:t xml:space="preserve">有碰撞的合租，一年之后，他们之间有了一些别人看不懂的东西：老肖知道小梁加班的晚上不想说话，就把汤留在锅里，不敲门；小梁知道老肖周日喜欢包饺子，就主动去买面粉。他们之间有了一套只属于这两个人的做法。这是另一种关系，它的特点是：换一个租客进来，这些东西就都没有了。</w:t>
      </w:r>
    </w:p>
    <w:p>
      <w:pPr>
        <w:pStyle w:val="BodyText"/>
      </w:pPr>
      <w:r>
        <w:t xml:space="preserve">这两种关系，没有哪一种是错的。我们要说明的只是：它们是两种不同的东西，前一种靠事先共享的安排，后一种靠一次碰撞之后长出来的积累。前一种可以靠一份制度实现，后一种不能。</w:t>
      </w:r>
    </w:p>
    <w:p>
      <w:pPr>
        <w:pStyle w:val="BodyText"/>
      </w:pPr>
      <w:r>
        <w:t xml:space="preserve">【面对混沌的三种常见反应】</w:t>
      </w:r>
    </w:p>
    <w:p>
      <w:pPr>
        <w:pStyle w:val="BodyText"/>
      </w:pPr>
      <w:r>
        <w:t xml:space="preserve">遇到混沌的时候，人们常常有三种反应，其中两种会把它掐断。</w:t>
      </w:r>
    </w:p>
    <w:p>
      <w:pPr>
        <w:pStyle w:val="BodyText"/>
      </w:pPr>
      <w:r>
        <w:t xml:space="preserve">第一种，回避。小梁和老肖头一个星期的做法：谁也不说，互相躲着。回避让双方保持了和平，也让碰撞没有发生。</w:t>
      </w:r>
    </w:p>
    <w:p>
      <w:pPr>
        <w:pStyle w:val="BodyText"/>
      </w:pPr>
      <w:r>
        <w:t xml:space="preserve">第二种，压平。用一个现成的规则把顶撞压下去：时间表，或者「按我说的办」。压平之后，眼前的麻烦没有了，顶撞里的张力也一起没有了。</w:t>
      </w:r>
    </w:p>
    <w:p>
      <w:pPr>
        <w:pStyle w:val="BodyText"/>
      </w:pPr>
      <w:r>
        <w:t xml:space="preserve">第三种，抢先定规矩。有的人在碰撞还没有开始时，就把规矩先立好：「我习惯火急，你要适应」，或者「我这里不许炒菜」。这样做让局面清楚了，也让对方的那一整套没有机会进入场里。</w:t>
      </w:r>
    </w:p>
    <w:p>
      <w:pPr>
        <w:pStyle w:val="BodyText"/>
      </w:pPr>
      <w:r>
        <w:t xml:space="preserve">三种做法都有它的道理，很多时候也是明智的。但如果我们想要的是第二类沟通，就要知道：它们都在拒绝碰撞。只有第四种反应，才让混沌继续留在场里：愿意在不舒服的状态里多待一会儿，一边试、一边看对方怎么回应，让下一步由两个人的往来来决定。</w:t>
      </w:r>
    </w:p>
    <w:p>
      <w:pPr>
        <w:pStyle w:val="BodyText"/>
      </w:pPr>
      <w:r>
        <w:t xml:space="preserve">这第四种反应，不是一种技巧，而是一种态度：把对方的那一整套，当成一个我进不去、却可以碰上的东西，而不是当成一个有待改正的偏差。</w:t>
      </w:r>
    </w:p>
    <w:p>
      <w:pPr>
        <w:pStyle w:val="BodyText"/>
      </w:pPr>
      <w:r>
        <w:t xml:space="preserve">再举一个身边常见的场面。孩子第一天上幼儿园，抱着妈妈的腿不放，哭得撕心裂肺。老师蹲下来说：「我们去看看小鱼好不好？」孩子哭得更大声。</w:t>
      </w:r>
    </w:p>
    <w:p>
      <w:pPr>
        <w:pStyle w:val="BodyText"/>
      </w:pPr>
      <w:r>
        <w:t xml:space="preserve">这一幕，常被看成一个需要尽快解决的问题。可是换个眼光看，这是三个具体的东西撞在了一起：孩子的整套熟悉感，妈妈的整套舍不得，老师的整套经验。现成的办法对谁都不灵：孩子的办法（哭、抱住）留不住妈妈，妈妈的办法（哄、承诺）止不住哭，老师的办法（转移注意）没有转移掉。谁也不知道下一步怎样。</w:t>
      </w:r>
    </w:p>
    <w:p>
      <w:pPr>
        <w:pStyle w:val="BodyText"/>
      </w:pPr>
      <w:r>
        <w:t xml:space="preserve">几个星期之后，孩子和老师之间有了自己的一套：她一进门，老师就递过一只小鱼玩偶；她会拉着老师的手，指指鱼缸。这套东西，在这一刻之前，不在老师的经验里，也不在孩子的熟悉感里。它是在最乱的那个早晨之后，一点一点长出来的。</w:t>
      </w:r>
    </w:p>
    <w:p>
      <w:pPr>
        <w:pStyle w:val="BodyText"/>
      </w:pPr>
      <w:r>
        <w:t xml:space="preserve">一句话收一收：混沌碰撞，是两个互不可转换的纠缠相遇时，各自现成的办法都不灵的那个起点。它不是乱，不是噪声，也不是一个等着被修复的故障；它是同一性发生的门口。</w:t>
      </w:r>
    </w:p>
    <w:p>
      <w:pPr>
        <w:pStyle w:val="BodyText"/>
      </w:pPr>
      <w:r>
        <w:t xml:space="preserve">门口之后是什么？是两个人开始在这间厨房里，一次一次地试，一次一次地改，慢慢长出一些原来没有的东西。这一过程，叫作自组织与涌现。我们下面用一个更日常、也更经典的例子来看：一个孩子学说话。</w:t>
      </w:r>
    </w:p>
    <w:p>
      <w:pPr>
        <w:pStyle w:val="BodyText"/>
      </w:pPr>
      <w:r>
        <w:t xml:space="preserve">◆ 二、自组织与涌现：新的「同一性」出现</w:t>
      </w:r>
    </w:p>
    <w:p>
      <w:pPr>
        <w:pStyle w:val="BodyText"/>
      </w:pPr>
      <w:r>
        <w:t xml:space="preserve">我们来设想一对母子。孩子一岁多，刚刚开始学说话。这是一个构想的场景，用来讲道理，不对应任何具体的家庭。</w:t>
      </w:r>
    </w:p>
    <w:p>
      <w:pPr>
        <w:pStyle w:val="BodyText"/>
      </w:pPr>
      <w:r>
        <w:t xml:space="preserve">孩子会发出各种声音：「啊」「呜」「嗒嗒」，有时是一长串没人听得懂的音节。母亲抱着他，一边做家务一边应着：「嗯，是吗？」「你说什么呀？」</w:t>
      </w:r>
    </w:p>
    <w:p>
      <w:pPr>
        <w:pStyle w:val="BodyText"/>
      </w:pPr>
      <w:r>
        <w:t xml:space="preserve">这一阶段，母亲和孩子之间，没有一本共享的码本。母亲有一整套成人的语言，孩子有一整套他自己的东西：他的嗓子，他的好奇，他的饿和困。这两套东西互不可转换：母亲不能把汉语「灌」进孩子的嘴里，孩子也不能用他的声音去查母亲的词典。</w:t>
      </w:r>
    </w:p>
    <w:p>
      <w:pPr>
        <w:pStyle w:val="BodyText"/>
      </w:pPr>
      <w:r>
        <w:t xml:space="preserve">这就是混沌碰撞：母亲现成的办法（用成人话沟通）不灵，孩子现成的办法（发声音、哭）也不灵。下一步会怎样，没人能事先说准。</w:t>
      </w:r>
    </w:p>
    <w:p>
      <w:pPr>
        <w:pStyle w:val="BodyText"/>
      </w:pPr>
      <w:r>
        <w:t xml:space="preserve">听觉是这里最好的入口。孩子听到母亲叫他，母亲听到孩子喊她，声音是一串高高低低、长长短短的差异，一个接一个；「是在叫我」「是在要东西」是随着这些声音一层一层显出来的；而母亲的耳朵之所以能在满屋子的动静里听出孩子那一声，是因为这个声音缠着她无数个夜里的守候。换一个陌生人，听见的只是「有个孩子在叫」。</w:t>
      </w:r>
    </w:p>
    <w:p>
      <w:pPr>
        <w:pStyle w:val="BodyText"/>
      </w:pPr>
      <w:r>
        <w:t xml:space="preserve">【第一步：自组织，没有谁在安排，往来却渐渐成了形】</w:t>
      </w:r>
    </w:p>
    <w:p>
      <w:pPr>
        <w:pStyle w:val="BodyText"/>
      </w:pPr>
      <w:r>
        <w:t xml:space="preserve">「自组织」这个词听起来很学术，其实日常里天天见。</w:t>
      </w:r>
    </w:p>
    <w:p>
      <w:pPr>
        <w:pStyle w:val="BodyText"/>
      </w:pPr>
      <w:r>
        <w:t xml:space="preserve">一片草地上，没有人画路，可是走的人多了，草地上慢慢踩出一条小路。没有谁决定这条路该怎么走，每个人只是抄了个近道，可是一天一天，一条清清楚楚的路出现了。路不在任何人的计划里，它是许多次往来自己形成的。</w:t>
      </w:r>
    </w:p>
    <w:p>
      <w:pPr>
        <w:pStyle w:val="BodyText"/>
      </w:pPr>
      <w:r>
        <w:t xml:space="preserve">母亲和孩子之间，就有这样的事。</w:t>
      </w:r>
    </w:p>
    <w:p>
      <w:pPr>
        <w:pStyle w:val="BodyText"/>
      </w:pPr>
      <w:r>
        <w:t xml:space="preserve">孩子有一天指着窗外，发出一声：「嘟。」母亲顺着他的手看过去，窗外正好开过一辆车，她说：「对，车车，嘟嘟。」孩子很高兴，又喊了一声：「嘟！」第二天，孩子在窗边又喊「嘟」，母亲又应一声。又过了几天，孩子听到楼下的响声，也喊「嘟」：有一次是垃圾车，有一次是摩托，有一次，是家里新买的吸尘器开动的时候。</w:t>
      </w:r>
    </w:p>
    <w:p>
      <w:pPr>
        <w:pStyle w:val="BodyText"/>
      </w:pPr>
      <w:r>
        <w:t xml:space="preserve">注意这里发生的事。没有任何一个人决定「嘟」就是「会响会动的大家伙」，母亲没有这么教，孩子也没有这么想。是一次一次的往来，让「嘟」这个声音，慢慢指向了一类东西。母亲的每一次回应，是在孩子的「嘟」上加了一点意思；孩子的每一次重复，是在母亲的回应上加了一点期待。你来我往，一个稳定的小模式自己成了形。</w:t>
      </w:r>
    </w:p>
    <w:p>
      <w:pPr>
        <w:pStyle w:val="BodyText"/>
      </w:pPr>
      <w:r>
        <w:t xml:space="preserve">这就是自组织：没有外面的安排，没有事先的码本，往来自己把自己组织成一个有模样的东西。</w:t>
      </w:r>
    </w:p>
    <w:p>
      <w:pPr>
        <w:pStyle w:val="BodyText"/>
      </w:pPr>
      <w:r>
        <w:t xml:space="preserve">【第二步：涌现，出现了双方各自单独没有的东西】</w:t>
      </w:r>
    </w:p>
    <w:p>
      <w:pPr>
        <w:pStyle w:val="BodyText"/>
      </w:pPr>
      <w:r>
        <w:t xml:space="preserve">过了几个月，有一天，母亲在厨房里切菜，孩子在客厅里玩。孩子忽然喊：「嘟嘟！」母亲停下来想了想，笑了：「你是说吸尘器要来了吧？我还没拿出来呢。」孩子跑到柜子前，指着柜子。母亲把吸尘器拿了出来。</w:t>
      </w:r>
    </w:p>
    <w:p>
      <w:pPr>
        <w:pStyle w:val="BodyText"/>
      </w:pPr>
      <w:r>
        <w:t xml:space="preserve">这时候，「嘟嘟」已经不是一开始那个泛泛的「嘟」了。它有了专属的意思：在这对母子之间，它指的是那台吸尘器，而且往往带着「你该打扫了」「我想看你开它」这些细腻的内容。这个意思，不在汉语词典里，也不在母亲原来的话里，不在孩子原来的声音里，是他们两个人撞出来的。</w:t>
      </w:r>
    </w:p>
    <w:p>
      <w:pPr>
        <w:pStyle w:val="BodyText"/>
      </w:pPr>
      <w:r>
        <w:t xml:space="preserve">这就是涌现：一个新的、整体层面的东西出现了，而这个东西，既不能从母亲那一边单独推出来，也不能从孩子那一边单独推出来。它只存在于这一对之间。</w:t>
      </w:r>
    </w:p>
    <w:p>
      <w:pPr>
        <w:pStyle w:val="BodyText"/>
      </w:pPr>
      <w:r>
        <w:t xml:space="preserve">如果这个时候，奶奶从乡下来了，孩子对着奶奶喊「嘟嘟」，奶奶完全听不懂，问：「他说啥？」母亲笑着解释：「他说吸尘器。」奶奶说：「那怎么不说吸尘器呢？」母亲说：「他才这么大，说不了那么多字。」</w:t>
      </w:r>
    </w:p>
    <w:p>
      <w:pPr>
        <w:pStyle w:val="BodyText"/>
      </w:pPr>
      <w:r>
        <w:t xml:space="preserve">这时你会看到一件有意思的事：「嘟嘟」只对母亲和孩子有意思，对奶奶就是一个听不懂的声音。母亲当然可以把它翻译成「吸尘器」，可是翻译出来的东西，已经不是那个在厨房与客厅之间来来回回长出来的「嘟嘟」了。</w:t>
      </w:r>
    </w:p>
    <w:p>
      <w:pPr>
        <w:pStyle w:val="BodyText"/>
      </w:pPr>
      <w:r>
        <w:t xml:space="preserve">这就是前面讲过的同一性：不是事先共享的，是碰撞里涌现出来的、只属于这一对的「我们之间的这一回事」。</w:t>
      </w:r>
    </w:p>
    <w:p>
      <w:pPr>
        <w:pStyle w:val="BodyText"/>
      </w:pPr>
      <w:r>
        <w:t xml:space="preserve">这里还有一个常被忽视的地方：不只是孩子在学说话，母亲也在被改变。</w:t>
      </w:r>
    </w:p>
    <w:p>
      <w:pPr>
        <w:pStyle w:val="BodyText"/>
      </w:pPr>
      <w:r>
        <w:t xml:space="preserve">几个月之后，母亲自己说话的方式不同了。她会不自觉地放慢速度，把句子切短，音调抬高一点；她会对着空调也喊一声「嘟嘟」，因为这个家里，「嘟嘟」已经是一个词了；她甚至开始觉得「吸尘器」这三个字，对着孩子说时显得有点生分。</w:t>
      </w:r>
    </w:p>
    <w:p>
      <w:pPr>
        <w:pStyle w:val="BodyText"/>
      </w:pPr>
      <w:r>
        <w:t xml:space="preserve">所以，不是母亲教、孩子学，而是两个人在彼此的回应里，一起改变了。这正是涌现的一个重要特征：新的东西一出现，就回头改写了让它发生的双方。孩子的声音被母亲的回应塑造，母亲的回应也被孩子的声音塑造，两边都不是原来的自己了。</w:t>
      </w:r>
    </w:p>
    <w:p>
      <w:pPr>
        <w:pStyle w:val="BodyText"/>
      </w:pPr>
      <w:r>
        <w:t xml:space="preserve">我们前面说过，S·D·E 不可分割，分开只是理念界的一个假想切割。学说话这件事，可以很好地说明这一点。</w:t>
      </w:r>
    </w:p>
    <w:p>
      <w:pPr>
        <w:pStyle w:val="BodyText"/>
      </w:pPr>
      <w:r>
        <w:t xml:space="preserve">差异序列在哪里？孩子今天喊「嘟」，母亲指了一下窗外；孩子明天指着垃圾车喊「嘟」，母亲说「不是，那个是大车」；后天他又试一个新的声音……一个差异接着一个差异，排成一条路。</w:t>
      </w:r>
    </w:p>
    <w:p>
      <w:pPr>
        <w:pStyle w:val="BodyText"/>
      </w:pPr>
      <w:r>
        <w:t xml:space="preserve">显露在哪里？「嘟嘟」的意思，不是一次定型的。它先是泛指的一个声音，再是指向一类东西，再是专指吸尘器，再是带着「你该打扫了」的味道。每一层都是随着往来一层一层显出来的；我们在任何一个时刻看到的意思，都只是这条显露谱系上的一个截面。</w:t>
      </w:r>
    </w:p>
    <w:p>
      <w:pPr>
        <w:pStyle w:val="BodyText"/>
      </w:pPr>
      <w:r>
        <w:t xml:space="preserve">纠缠在哪里？孩子的嗓子、母亲的耳朵、这间屋子的声音、那台吸尘器、母亲每天的作息、孩子的饿与困，全都缠在这一个小词里，拆不开。你把这个词搬到另一对母子身上，它就不是这个词了。</w:t>
      </w:r>
    </w:p>
    <w:p>
      <w:pPr>
        <w:pStyle w:val="BodyText"/>
      </w:pPr>
      <w:r>
        <w:t xml:space="preserve">这三件，是同一件事。不是先有差异、再有显露、最后有纠缠，而是在同一个动作里，它们同时在场。</w:t>
      </w:r>
    </w:p>
    <w:p>
      <w:pPr>
        <w:pStyle w:val="BodyText"/>
      </w:pPr>
      <w:r>
        <w:t xml:space="preserve">【张力、改形、回写：三拍走完】</w:t>
      </w:r>
    </w:p>
    <w:p>
      <w:pPr>
        <w:pStyle w:val="BodyText"/>
      </w:pPr>
      <w:r>
        <w:t xml:space="preserve">把孩子学说话再放慢，可以看到一个很清楚的三拍。</w:t>
      </w:r>
    </w:p>
    <w:p>
      <w:pPr>
        <w:pStyle w:val="BodyText"/>
      </w:pPr>
      <w:r>
        <w:t xml:space="preserve">第一拍，张力积累。孩子的声音（他的那一整套）和母亲的成人话（她的那一整套）互相顶着。孩子说「嘟」，母亲听不明白；母亲说「吸尘器」，孩子也听不明白。这个顶撞一天一天地积累着，每一次听不明白，都是一次小小的张力。</w:t>
      </w:r>
    </w:p>
    <w:p>
      <w:pPr>
        <w:pStyle w:val="BodyText"/>
      </w:pPr>
      <w:r>
        <w:t xml:space="preserve">第二拍，形状改变。积累到某个程度，两人之间的交流方式变了形：「嘟嘟」出现了，一个新的、专属的说法成了形。</w:t>
      </w:r>
    </w:p>
    <w:p>
      <w:pPr>
        <w:pStyle w:val="BodyText"/>
      </w:pPr>
      <w:r>
        <w:t xml:space="preserve">第三拍，回写。「嘟嘟」一旦成形，就写进了下一次的起点：明天，孩子不用从头比划，母亲也不用从头猜。他们是从「嘟嘟」已经有了这个意思的地方，开始新的一天。新的起点又会遇到新的张力，比如孩子想说「吸尘器坏了」，「嘟嘟」不够用了，于是又一轮开始。</w:t>
      </w:r>
    </w:p>
    <w:p>
      <w:pPr>
        <w:pStyle w:val="BodyText"/>
      </w:pPr>
      <w:r>
        <w:t xml:space="preserve">没有回写，涌现就只是一次偶然的巧合，来了又走；有了回写，每一次涌现都成为下一次的起点，同一性才能一层一层地长起来。</w:t>
      </w:r>
    </w:p>
    <w:p>
      <w:pPr>
        <w:pStyle w:val="BodyText"/>
      </w:pPr>
      <w:r>
        <w:t xml:space="preserve">为了看得更清楚，不妨做一个对照。假设这位母亲不是用这样的方式回应孩子，而是拿着一本《幼儿发音对照手册》：孩子发「嘟」，查手册，对应「车」；孩子发「嗒」，对应「打开」。她每次都准确地把孩子的声音「解码」成一个标准词，再用标准词回答。</w:t>
      </w:r>
    </w:p>
    <w:p>
      <w:pPr>
        <w:pStyle w:val="BodyText"/>
      </w:pPr>
      <w:r>
        <w:t xml:space="preserve">这样的母亲，会不会让孩子学会汉语？会，而且她的方式很可靠。这是统一性的一面，我们承认它的价值。</w:t>
      </w:r>
    </w:p>
    <w:p>
      <w:pPr>
        <w:pStyle w:val="BodyText"/>
      </w:pPr>
      <w:r>
        <w:t xml:space="preserve">可是在这对母子之间，不会长出「嘟嘟」。因为手册上没有，她每一次都把孩子的声音拉回手册里的位置，孩子的那个独一份的东西，没有机会在往来里变成两个人共有的东西。她和孩子之间会有很规范的话，却少了那个只属于他们的小词，少了母亲被孩子改变的那一半。</w:t>
      </w:r>
    </w:p>
    <w:p>
      <w:pPr>
        <w:pStyle w:val="BodyText"/>
      </w:pPr>
      <w:r>
        <w:t xml:space="preserve">这个对照说明：同一性不是「多了一点亲昵」，而是沟通的另一种发生方式。前一种方式是把对方的声音收进共用的表里，后一种方式是让两个人之间长出一张新表。</w:t>
      </w:r>
    </w:p>
    <w:p>
      <w:pPr>
        <w:pStyle w:val="BodyText"/>
      </w:pPr>
      <w:r>
        <w:t xml:space="preserve">在日常里，怎样判断一个东西是不是涌现出来的同一性，而不是别的什么？可以用三个朴素的检验。</w:t>
      </w:r>
    </w:p>
    <w:p>
      <w:pPr>
        <w:pStyle w:val="BodyText"/>
      </w:pPr>
      <w:r>
        <w:t xml:space="preserve">第一个检验：去掉一方，它还在吗？「嘟嘟」只有母亲和孩子两个人都在的时候才有意思。孩子不在，母亲一个人说「嘟嘟」，只是一个怪声；母亲不在，孩子喊「嘟嘟」也没有人接。如果去掉一方，东西依然完整，那它不是涌现的，是某一方原来就有的。</w:t>
      </w:r>
    </w:p>
    <w:p>
      <w:pPr>
        <w:pStyle w:val="BodyText"/>
      </w:pPr>
      <w:r>
        <w:t xml:space="preserve">第二个检验：换一个人，它还在吗？换一位保姆来带这个孩子，「嘟嘟」不会立刻变成保姆和孩子之间的词。如果换了人东西照用，那它是统一性。</w:t>
      </w:r>
    </w:p>
    <w:p>
      <w:pPr>
        <w:pStyle w:val="BodyText"/>
      </w:pPr>
      <w:r>
        <w:t xml:space="preserve">第三个检验：它有没有回头改写双方？母亲开始说「嘟嘟」，孩子开始用「嘟嘟」去指挥母亲，两个人都变了。如果一个东西出现了，双方都和原来一模一样，那它多半只是一个被记录下来的信息，而不是涌现。</w:t>
      </w:r>
    </w:p>
    <w:p>
      <w:pPr>
        <w:pStyle w:val="BodyText"/>
      </w:pPr>
      <w:r>
        <w:t xml:space="preserve">三个检验都过，才算是一个同一性。这样的检验不需要任何仪器，每个家庭里都在日复一日地做着。</w:t>
      </w:r>
    </w:p>
    <w:p>
      <w:pPr>
        <w:pStyle w:val="BodyText"/>
      </w:pPr>
      <w:r>
        <w:t xml:space="preserve">再把时间往后拨两年。孩子三岁了，会说很长的句子，也有了自己的主意。</w:t>
      </w:r>
    </w:p>
    <w:p>
      <w:pPr>
        <w:pStyle w:val="BodyText"/>
      </w:pPr>
      <w:r>
        <w:t xml:space="preserve">有一天，母亲要出门，孩子拉着她的衣角说：「妈妈不要走，月亮要跟着你。」母亲愣了一下。晚上，她回家路上抬头，月亮果然一直在跟着车。她回到家，对孩子说：「今天月亮真的跟着我了。」孩子很得意。从那以后，这家里有了一个说法：「月亮跟着你」，意思是「我想你了」「你走到哪里我都在想你」。母亲在出差的电话里会说：「今天月亮跟着我呢。」</w:t>
      </w:r>
    </w:p>
    <w:p>
      <w:pPr>
        <w:pStyle w:val="BodyText"/>
      </w:pPr>
      <w:r>
        <w:t xml:space="preserve">这个说法，又是一次小小的涌现：孩子单独想不出这样的意思，母亲也不会那样说。它是在一个出门的早晨、一个抬头的夜晚、一个孩子的奇想和一个母亲的接话之间，撞出来的。</w:t>
      </w:r>
    </w:p>
    <w:p>
      <w:pPr>
        <w:pStyle w:val="BodyText"/>
      </w:pPr>
      <w:r>
        <w:t xml:space="preserve">这里有一个值得记住的地方：孩子不是在「表达他已经有的想法」，他是在说的过程里，才知道自己想说什么。母亲也不是在「理解他的意思」，她是接了他的话，并且把它接成了一件新事。两个人都不是先有了一个完整的意思、再去传递，而是边说边长。这也再次说明，传递模型里那个「先在的、等待被搬运的意思」，在第二类沟通里是不存在的。</w:t>
      </w:r>
    </w:p>
    <w:p>
      <w:pPr>
        <w:pStyle w:val="BodyText"/>
      </w:pPr>
      <w:r>
        <w:t xml:space="preserve">最后补两个关于自组织的小特点，免得它被说得太玄。</w:t>
      </w:r>
    </w:p>
    <w:p>
      <w:pPr>
        <w:pStyle w:val="BodyText"/>
      </w:pPr>
      <w:r>
        <w:t xml:space="preserve">第一，没有指挥者。草地上的小路没有设计师，母子之间的「嘟嘟」没有设计者。如果有一个人在背后安排好了一切，那是计划，不是自组织。这也是为什么，别人不能替这一对人写出他们的同一性，因为没有哪个第三者站在高处看得见全局。</w:t>
      </w:r>
    </w:p>
    <w:p>
      <w:pPr>
        <w:pStyle w:val="BodyText"/>
      </w:pPr>
      <w:r>
        <w:t xml:space="preserve">第二，可以被打断。小路可以被围起来，「嘟嘟」也可以因为母亲总是着急、没有耐心应答而长不出来。自组织需要时间，也需要场所，更需要在场的人给它一点余地。如果一个孩子在旁边喊了十次「嘟」，母亲总是边看手机边说「嗯嗯」，这条小路就很难踩出来。所以，自组织不是自动的，是需要有人愿意等的。</w:t>
      </w:r>
    </w:p>
    <w:p>
      <w:pPr>
        <w:pStyle w:val="BodyText"/>
      </w:pPr>
      <w:r>
        <w:t xml:space="preserve">一位认真的反方，会这样说：</w:t>
      </w:r>
    </w:p>
    <w:p>
      <w:pPr>
        <w:pStyle w:val="BodyText"/>
      </w:pPr>
      <w:r>
        <w:t xml:space="preserve">你讲的这个例子，恰好证明了我的观点。孩子最后是要学会汉语的，也就是学会一套大家共享的码本。「嘟嘟」不过是一个过渡的词，最终会被「吸尘器」取代。所以，学说话的过程，就是从私人的东西走向统一的东西，是统一性在胜利，不是同一性在涌现。</w:t>
      </w:r>
    </w:p>
    <w:p>
      <w:pPr>
        <w:pStyle w:val="BodyText"/>
      </w:pPr>
      <w:r>
        <w:t xml:space="preserve">这个反驳对了一半，而且这一半极其重要。</w:t>
      </w:r>
    </w:p>
    <w:p>
      <w:pPr>
        <w:pStyle w:val="BodyText"/>
      </w:pPr>
      <w:r>
        <w:t xml:space="preserve">对的一半是：孩子确实在学一门大家共有的语言，这是统一性。孩子长大以后，能跟奶奶说话，能上学，能读书，靠的就是这一层。我们一点也不贬低它。这一层是第一类问题的世界，价值巨大。</w:t>
      </w:r>
    </w:p>
    <w:p>
      <w:pPr>
        <w:pStyle w:val="BodyText"/>
      </w:pPr>
      <w:r>
        <w:t xml:space="preserve">不对的一半是：学习共同语言，和母子之间长出的那些专属的东西，不是一前一后的替代关系，而是同时发生、互相缠着的两件事。孩子长大以后，「嘟嘟」也许不再用了，可他和母亲之间的另一些只有彼此才懂的说法、语气、停顿，会继续一层一层地长出来：母亲只要皱一下眉，他就知道作业写错了；他只要在门口站一会儿，母亲就知道他今天不顺心。这些东西，不是在「吸尘器」取代「嘟嘟」的意义上被取代的，它们是在汉语这个统一性的底子上长出来的、永远换不了人的东西。</w:t>
      </w:r>
    </w:p>
    <w:p>
      <w:pPr>
        <w:pStyle w:val="BodyText"/>
      </w:pPr>
      <w:r>
        <w:t xml:space="preserve">而且，就连孩子学汉语这件事本身，也不是把一本现成的码本拷进脑子里。每个孩子学到的汉语，都带着他自己的家、他自己的母亲、他自己的口音和毛病。同一个词，在不同孩子的嘴里，是不一样的。所谓共享的码本，其实是无数个这样的碰撞，在某一层上相似而已。</w:t>
      </w:r>
    </w:p>
    <w:p>
      <w:pPr>
        <w:pStyle w:val="BodyText"/>
      </w:pPr>
      <w:r>
        <w:t xml:space="preserve">我们同样要问：什么样的事情发生了，就说明我们错了？</w:t>
      </w:r>
    </w:p>
    <w:p>
      <w:pPr>
        <w:pStyle w:val="BodyText"/>
      </w:pPr>
      <w:r>
        <w:t xml:space="preserve">如果有这样的事：任意一对母子，在没有长期往来的情况下，仅凭一本通用的词典，就能拥有同样细腻的、只有彼此才懂的默契；或者，换一个养育者来带这个孩子，几年之后长出来的专属说法跟原来一模一样；那么「同一性是涌现的、每一对不同」就错了。反过来，日常里看到的多是：换了养育者、长期分离之后，这些专属的东西需要重新长，而且长出来的不一样。这类现象越常见，这个说法越站得住。</w:t>
      </w:r>
    </w:p>
    <w:p>
      <w:pPr>
        <w:pStyle w:val="BodyText"/>
      </w:pPr>
      <w:r>
        <w:t xml:space="preserve">一句话收一收：自组织，是没有外面的安排，往来自己把自己组织成模样；涌现，是出现了双方单独都没有的新东西，并且这个新东西回头改写双方。两者合起来，混沌碰撞里就长出了一个同一性。它每一对都不同，换人拿不走，会一层一层地继续长。</w:t>
      </w:r>
    </w:p>
    <w:p>
      <w:pPr>
        <w:pStyle w:val="BodyText"/>
      </w:pPr>
      <w:r>
        <w:t xml:space="preserve">可是，有人会担心：你说混沌碰撞，会不会只是把「乱」包装成了「深刻」？下一节，我们要回答这个担心。</w:t>
      </w:r>
    </w:p>
    <w:p>
      <w:pPr>
        <w:pStyle w:val="BodyText"/>
      </w:pPr>
      <w:r>
        <w:t xml:space="preserve">◆ 三、混沌不是噪声：有两个具体 E 在碰</w:t>
      </w:r>
    </w:p>
    <w:p>
      <w:pPr>
        <w:pStyle w:val="BodyText"/>
      </w:pPr>
      <w:r>
        <w:t xml:space="preserve">火车站的候车大厅里，广播在响，行李箱的轮子在地上滚，孩子在哭，有人在大声打电话。这些声音混在一起，你什么也听不清，想打个盹也不行。这是噪声。</w:t>
      </w:r>
    </w:p>
    <w:p>
      <w:pPr>
        <w:pStyle w:val="BodyText"/>
      </w:pPr>
      <w:r>
        <w:t xml:space="preserve">再换一个场面。你和一位多年没见的老同学，在饭桌上聊着聊着，忽然吵了起来。你说当年是他先不理你，他说是你先躲着他。两个人越说越急，翻出来一件又一件陈年旧事，每一句话都在撞对方的某个地方。最后两个人都停下来，沉默了半分钟。他说：「其实那年我家里出了事，不好意思跟你说。」你愣了一下：「我也没问过。」</w:t>
      </w:r>
    </w:p>
    <w:p>
      <w:pPr>
        <w:pStyle w:val="BodyText"/>
      </w:pPr>
      <w:r>
        <w:t xml:space="preserve">这两个场面，从外面听，都很「乱」。可它们是一回事吗？</w:t>
      </w:r>
    </w:p>
    <w:p>
      <w:pPr>
        <w:pStyle w:val="BodyText"/>
      </w:pPr>
      <w:r>
        <w:t xml:space="preserve">【噪声和混沌，乱得不一样】</w:t>
      </w:r>
    </w:p>
    <w:p>
      <w:pPr>
        <w:pStyle w:val="BodyText"/>
      </w:pPr>
      <w:r>
        <w:t xml:space="preserve">火车站的乱，是噪声。它有几个特点：声音来自许多互不相干的源头；这些声音和你没有缠在一起；你不需要弄懂它们；它们再多，也不会长出任何东西。你要做的，是把它们挡掉或者忍过去。</w:t>
      </w:r>
    </w:p>
    <w:p>
      <w:pPr>
        <w:pStyle w:val="BodyText"/>
      </w:pPr>
      <w:r>
        <w:t xml:space="preserve">饭桌上的乱，是混沌。它也很乱，可是它的乱，每一处都有出处：这一句，是他那年的委屈在撞你的某个习惯；那一句，是你的某个误会在撞他的某个脾气。乱的每一块，都是两个具体的人、各自一整套经历的一次碰触。这种乱，事后是可以说清楚的：它不是没有来历，它是有两个具体的来历在互相顶撞。</w:t>
      </w:r>
    </w:p>
    <w:p>
      <w:pPr>
        <w:pStyle w:val="BodyText"/>
      </w:pPr>
      <w:r>
        <w:t xml:space="preserve">所以，二者的区别可以用一个朴素的检验来问：这回乱，说得出是谁的什么，撞了谁的什么吗？</w:t>
      </w:r>
    </w:p>
    <w:p>
      <w:pPr>
        <w:pStyle w:val="BodyText"/>
      </w:pPr>
      <w:r>
        <w:t xml:space="preserve">说得出，就是混沌，里面有东西可以长。说不出，只是一堆互不相干的声响，就是噪声。</w:t>
      </w:r>
    </w:p>
    <w:p>
      <w:pPr>
        <w:pStyle w:val="BodyText"/>
      </w:pPr>
      <w:r>
        <w:t xml:space="preserve">前面第4章说过一个相近的区分：参数表装不下的东西，若与此人的差异序列缠在一起、反复成谱系地出现，就是溢出；否则只是噪声。这里的区分是同一个思路在沟通上的样子：碰撞里的乱，要缠着两个具体的人，才是混沌。</w:t>
      </w:r>
    </w:p>
    <w:p>
      <w:pPr>
        <w:pStyle w:val="BodyText"/>
      </w:pPr>
      <w:r>
        <w:t xml:space="preserve">有一个很常见的误会，就是把「混沌」理解成「随机」。于是有人想：既然要有混沌，那我给系统加一点随机性，不就行了吗？比如，每次推荐的时候，随机插进来几个不在你兴趣范围内的东西，让你偶尔遇到惊喜。</w:t>
      </w:r>
    </w:p>
    <w:p>
      <w:pPr>
        <w:pStyle w:val="BodyText"/>
      </w:pPr>
      <w:r>
        <w:t xml:space="preserve">随机的东西，确实会带来新鲜。可是它不是我们说的混沌碰撞，差别在三处。</w:t>
      </w:r>
    </w:p>
    <w:p>
      <w:pPr>
        <w:pStyle w:val="BodyText"/>
      </w:pPr>
      <w:r>
        <w:t xml:space="preserve">第一，随机的东西，不来自任何一个具体的人。它是掷骰子掷出来的，和你的过去没有缠着，也和系统的某个具体的积累没有缠着。你看到一个陌生的推荐，它就是陌生的，不会因此和你的什么东西撞出火花。</w:t>
      </w:r>
    </w:p>
    <w:p>
      <w:pPr>
        <w:pStyle w:val="BodyText"/>
      </w:pPr>
      <w:r>
        <w:t xml:space="preserve">第二，随机的东西，换一个人也一样会出现。它没有「只属于这一对」的性质。</w:t>
      </w:r>
    </w:p>
    <w:p>
      <w:pPr>
        <w:pStyle w:val="BodyText"/>
      </w:pPr>
      <w:r>
        <w:t xml:space="preserve">第三，随机的东西，不会回头改写双方。你点了一个随机推荐，系统只是记了你点过；它没有因为你点了这个，而变成另一个样子，也没有因为这一回碰触，让你的什么东西松动了。</w:t>
      </w:r>
    </w:p>
    <w:p>
      <w:pPr>
        <w:pStyle w:val="BodyText"/>
      </w:pPr>
      <w:r>
        <w:t xml:space="preserve">所以，随机性可以给统一性的世界带来多样，却给不了同一性。多样是「在同一张表里挑得更广」，同一性是「在两个具体的人之间长出一张新的表」。</w:t>
      </w:r>
    </w:p>
    <w:p>
      <w:pPr>
        <w:pStyle w:val="BodyText"/>
      </w:pPr>
      <w:r>
        <w:t xml:space="preserve">再回到那两位老同学。</w:t>
      </w:r>
    </w:p>
    <w:p>
      <w:pPr>
        <w:pStyle w:val="BodyText"/>
      </w:pPr>
      <w:r>
        <w:t xml:space="preserve">那场吵架，乱归乱，其实有它的走向。开始是各说各的委屈（两套各自的账本），中间是互相翻旧账（账本互相对不上），最后是那一句「其实那年我家里出了事」。这句话一出来，两个人之间的某个东西松了。</w:t>
      </w:r>
    </w:p>
    <w:p>
      <w:pPr>
        <w:pStyle w:val="BodyText"/>
      </w:pPr>
      <w:r>
        <w:t xml:space="preserve">这个走向不是事先安排好的，也不是任何一个人想要的结果。可是它也不是完全随机的：在两个具体的人之间，在这一顿饭上，吵到某一步，有时就会冒出这么一句话。这不是说一定会有，而是说，这种乱里，有一股把两个人的各自拉向对方的劲。</w:t>
      </w:r>
    </w:p>
    <w:p>
      <w:pPr>
        <w:pStyle w:val="BodyText"/>
      </w:pPr>
      <w:r>
        <w:t xml:space="preserve">这股劲，就是前面说的张力。混沌的乱里有张力，噪声的乱里没有。</w:t>
      </w:r>
    </w:p>
    <w:p>
      <w:pPr>
        <w:pStyle w:val="BodyText"/>
      </w:pPr>
      <w:r>
        <w:t xml:space="preserve">要诚实地说：并不是所有两个具体的人撞在一起，都能长出点什么。</w:t>
      </w:r>
    </w:p>
    <w:p>
      <w:pPr>
        <w:pStyle w:val="BodyText"/>
      </w:pPr>
      <w:r>
        <w:t xml:space="preserve">吵架吵完，两人各自拂袖而去，从此不再往来，那场混沌就停在了混沌这一步。有些碰撞，因为一方根本不愿意再碰，或者因为权势悬殊、一方不敢碰，就只剩下表面的客气。有些碰撞，因为碰得太快、太急，双方都没有等得及后面发生的东西，便匆匆用一个办法把它压了下去。</w:t>
      </w:r>
    </w:p>
    <w:p>
      <w:pPr>
        <w:pStyle w:val="BodyText"/>
      </w:pPr>
      <w:r>
        <w:t xml:space="preserve">所以，混沌是同一性的必要条件，却不是充分条件。它还需要：双方继续留在场里；有足够的时间让往来一次一次回写；有一点点愿意让对方的东西撞进来的开放。这三条，后面谈出路的时候我们会再回来，那时它们会有一个更熟悉的名字：等待。</w:t>
      </w:r>
    </w:p>
    <w:p>
      <w:pPr>
        <w:pStyle w:val="BodyText"/>
      </w:pPr>
      <w:r>
        <w:t xml:space="preserve">既然混沌值得留一点耐心，日常里有没有几个朴素的办法，帮人在乱里待得住？这里不讲技巧，只讲三个小习惯。</w:t>
      </w:r>
    </w:p>
    <w:p>
      <w:pPr>
        <w:pStyle w:val="BodyText"/>
      </w:pPr>
      <w:r>
        <w:t xml:space="preserve">第一个，先别急着给这场乱定性。吵架的时候，最容易发生的事，是在心里很快给对方下一个判断：「他就是这样的人。」判断一下，碰撞就停了，剩下的只是一场辩论。不定性，是让这场乱继续是乱的，等下一句话来。</w:t>
      </w:r>
    </w:p>
    <w:p>
      <w:pPr>
        <w:pStyle w:val="BodyText"/>
      </w:pPr>
      <w:r>
        <w:t xml:space="preserve">第二个，问一句：是谁的什么，撞了谁的什么？不是为了找出谁对谁错，而是为了看见：这里有两个具体的东西，不是一个「问题」。一个人说「你从来不听我说话」，另一个人说「你总是在挑我的毛病」，换成这个问法，就变成了：他的「被忽视感」撞上了她的「被指责感」。看见这个，乱就有了脉络。</w:t>
      </w:r>
    </w:p>
    <w:p>
      <w:pPr>
        <w:pStyle w:val="BodyText"/>
      </w:pPr>
      <w:r>
        <w:t xml:space="preserve">第三个，给碰撞一个出口，而不是一个终点。出口是一件小事：一起做一顿饭，一起走一段路，一起把那件吵了很久的事摆在桌上，一人说一句。出口让张力有地方去，终点则是「事情了结了」，往往什么也没长出来。</w:t>
      </w:r>
    </w:p>
    <w:p>
      <w:pPr>
        <w:pStyle w:val="BodyText"/>
      </w:pPr>
      <w:r>
        <w:t xml:space="preserve">关于「混沌」，容易有几种误读，在这里一并说清楚。</w:t>
      </w:r>
    </w:p>
    <w:p>
      <w:pPr>
        <w:pStyle w:val="BodyText"/>
      </w:pPr>
      <w:r>
        <w:t xml:space="preserve">第一种误读：「你们是在为混乱辩护。」不是。我们并不主张制造混乱，也不认为所有的乱都是好的。我们只是说：在第二类问题里，碰撞时的乱，是后面一切发生的起点，如果一见这种乱就消除，等于把起点也消除了。</w:t>
      </w:r>
    </w:p>
    <w:p>
      <w:pPr>
        <w:pStyle w:val="BodyText"/>
      </w:pPr>
      <w:r>
        <w:t xml:space="preserve">第二种误读：「那是不是越乱越好？」也不是。乱有乱的条件：要有两个具体的人，要有一个共同的场，要有继续待下去的可能。条件不够的乱，只是噪声。</w:t>
      </w:r>
    </w:p>
    <w:p>
      <w:pPr>
        <w:pStyle w:val="BodyText"/>
      </w:pPr>
      <w:r>
        <w:t xml:space="preserve">第三种误读：「混沌是不是就是冲突？」也不是。混沌里可以有争吵，也可以有尴尬的沉默，也可以只是两个人都在摸索着说话时的一阵阵磕磕绊绊。冲突是混沌的一种样子，不是全部。两个人第一次合作做一件事，没有吵一句，但是谁也不知道下一步该由谁来，也是混沌。</w:t>
      </w:r>
    </w:p>
    <w:p>
      <w:pPr>
        <w:pStyle w:val="BodyText"/>
      </w:pPr>
      <w:r>
        <w:t xml:space="preserve">给读者一个日常用得上的小办法：下次你遇到一场「乱」的时候，问自己三个问题。</w:t>
      </w:r>
    </w:p>
    <w:p>
      <w:pPr>
        <w:pStyle w:val="BodyText"/>
      </w:pPr>
      <w:r>
        <w:t xml:space="preserve">这场乱，是谁和谁的？（有没有两个具体的人在里面。）</w:t>
      </w:r>
    </w:p>
    <w:p>
      <w:pPr>
        <w:pStyle w:val="BodyText"/>
      </w:pPr>
      <w:r>
        <w:t xml:space="preserve">这场乱，撞的是什么？（能不能说出这是谁的什么习惯、什么经历，撞了谁的什么。）</w:t>
      </w:r>
    </w:p>
    <w:p>
      <w:pPr>
        <w:pStyle w:val="BodyText"/>
      </w:pPr>
      <w:r>
        <w:t xml:space="preserve">这场乱之后，两边有没有什么东西松动了、或者长出来了？（有没有回写。）</w:t>
      </w:r>
    </w:p>
    <w:p>
      <w:pPr>
        <w:pStyle w:val="BodyText"/>
      </w:pPr>
      <w:r>
        <w:t xml:space="preserve">三个问题都答得上来，这是混沌；答不上来，多半只是噪声。对噪声，挡掉就好；对混沌，值得留一点耐心。</w:t>
      </w:r>
    </w:p>
    <w:p>
      <w:pPr>
        <w:pStyle w:val="BodyText"/>
      </w:pPr>
      <w:r>
        <w:t xml:space="preserve">【再看一个职场里的例子】</w:t>
      </w:r>
    </w:p>
    <w:p>
      <w:pPr>
        <w:pStyle w:val="BodyText"/>
      </w:pPr>
      <w:r>
        <w:t xml:space="preserve">一个新同事入职第一周，参加了一次部门会议。会议室里七嘴八舌，有人用缩写，有人说起上个季度的某件事，大家笑成一片，他一句也没听懂。这是噪声吗？</w:t>
      </w:r>
    </w:p>
    <w:p>
      <w:pPr>
        <w:pStyle w:val="BodyText"/>
      </w:pPr>
      <w:r>
        <w:t xml:space="preserve">对他来说，起初几乎像是噪声：每一句话都听得见，没有一句话进得来。可它又不完全是噪声，因为这些话背后，有一群具体的人，有他们共同经历过的一些事，有只属于这个部门的说法。新同事若是只当它是噪声，就会屏蔽它，坐在角落里等会开完；若是把它当成混沌，他会去问：「刚才说的『老三样』是什么？」有人笑着告诉他，那是前年做的三个项目，后来大家见了类似的情形就这么叫。他从这里开始，一点一点地进入这个部门的同一性。同时，因为他是新来的，他的问法、他看事情的角度，也会让老同事们第一次发现：原来这个说法，外人听来这么费解。部门的说法，也因为他的到来，改了一点点。</w:t>
      </w:r>
    </w:p>
    <w:p>
      <w:pPr>
        <w:pStyle w:val="BodyText"/>
      </w:pPr>
      <w:r>
        <w:t xml:space="preserve">这个例子说明：同一个乱，因为你站的位置不同，可以是噪声，也可以是混沌。关键在于，你是否把它看成是具体的人和具体的事撞出来的，是否愿意参与进去。</w:t>
      </w:r>
    </w:p>
    <w:p>
      <w:pPr>
        <w:pStyle w:val="BodyText"/>
      </w:pPr>
      <w:r>
        <w:t xml:space="preserve">说了这么多混沌的好处，也要诚实地说它的代价。</w:t>
      </w:r>
    </w:p>
    <w:p>
      <w:pPr>
        <w:pStyle w:val="BodyText"/>
      </w:pPr>
      <w:r>
        <w:t xml:space="preserve">混沌需要时间，而时间是有成本的。老同学吵完架之后，可能要隔几个月才联系；新同事要熬过头几周的陌生；母亲要在孩子身边放慢速度。这些都是真实的付出。</w:t>
      </w:r>
    </w:p>
    <w:p>
      <w:pPr>
        <w:pStyle w:val="BodyText"/>
      </w:pPr>
      <w:r>
        <w:t xml:space="preserve">混沌也有风险。碰撞之后，也许长出了默契，也许就此疏远。没有保证。</w:t>
      </w:r>
    </w:p>
    <w:p>
      <w:pPr>
        <w:pStyle w:val="BodyText"/>
      </w:pPr>
      <w:r>
        <w:t xml:space="preserve">所以，我们并不主张所有的事情都要走第二类的路。该用时间表就用时间表，该用手册就用手册。我们主张的只是：当一件事的价值，在于那一截只属于这一对的东西的时候，不要用噪声的办法去对待混沌，也不要指望一个省掉了混沌的办法，能够给出混沌之后才会有的东西。</w:t>
      </w:r>
    </w:p>
    <w:p>
      <w:pPr>
        <w:pStyle w:val="BodyText"/>
      </w:pPr>
      <w:r>
        <w:t xml:space="preserve">一句话收一收：混沌不是噪声，不是随机，也不是冲突本身。它是两个具体的纠缠相撞时的乱，这种乱有来历、有张力、有走向，也可能长出东西。它是同一性的必要条件，不是充分条件。</w:t>
      </w:r>
    </w:p>
    <w:p>
      <w:pPr>
        <w:pStyle w:val="BodyText"/>
      </w:pPr>
      <w:r>
        <w:t xml:space="preserve">那么，为什么这样明明白白的一个过程，会在今天许多关于个性化的做法里被整个跳过去呢？这就是最后一节要回答的。</w:t>
      </w:r>
    </w:p>
    <w:p>
      <w:pPr>
        <w:pStyle w:val="BodyText"/>
      </w:pPr>
      <w:r>
        <w:t xml:space="preserve">◆ 四、参数化为什么跳过了整个过程</w:t>
      </w:r>
    </w:p>
    <w:p>
      <w:pPr>
        <w:pStyle w:val="BodyText"/>
      </w:pPr>
      <w:r>
        <w:t xml:space="preserve">有一位热心的媒人，手里有一份很厚的资料册：每个人的年龄、身高、学历、工作、爱好、对对方的期待，都登记得清清楚楚。有一天，她给两个人配了对，说：「你们的条件非常般配，爱好重合度很高，要求也都对得上，保证合适。」</w:t>
      </w:r>
    </w:p>
    <w:p>
      <w:pPr>
        <w:pStyle w:val="BodyText"/>
      </w:pPr>
      <w:r>
        <w:t xml:space="preserve">两个人见了面，客客气气地吃了一顿饭。回来以后，各自跟媒人说：「人是挺好的，就是……没感觉。」</w:t>
      </w:r>
    </w:p>
    <w:p>
      <w:pPr>
        <w:pStyle w:val="BodyText"/>
      </w:pPr>
      <w:r>
        <w:t xml:space="preserve">媒人很纳闷：条件都对得上啊。</w:t>
      </w:r>
    </w:p>
    <w:p>
      <w:pPr>
        <w:pStyle w:val="BodyText"/>
      </w:pPr>
      <w:r>
        <w:t xml:space="preserve">另一对，资料册上看起来很不搭：一个爱热闹，一个爱清静；一个爱吃辣，一个一点辣也不沾。是朋友硬拉着见了一面，吵吵闹闹，一起吃了一顿饭，两个人都觉得对方有点怪，可是又都想再见一次。一年以后，他们有了一套外人看起来奇怪、他们自己却很默契的相处方式。</w:t>
      </w:r>
    </w:p>
    <w:p>
      <w:pPr>
        <w:pStyle w:val="BodyText"/>
      </w:pPr>
      <w:r>
        <w:t xml:space="preserve">这是我们构想的一个场景，并不对应具体的人，也不是什么统计，只是借它把一件事说清楚。</w:t>
      </w:r>
    </w:p>
    <w:p>
      <w:pPr>
        <w:pStyle w:val="BodyText"/>
      </w:pPr>
      <w:r>
        <w:t xml:space="preserve">前面说过，大模型和许多个性化的做法，把一个人看成一张参数表上的一组取值，再用统一性的知识，去匹配这些取值。这就是媒人的做法：先把每个人变成资料册上的一行，再比对两行之间的重合度。</w:t>
      </w:r>
    </w:p>
    <w:p>
      <w:pPr>
        <w:pStyle w:val="BodyText"/>
      </w:pPr>
      <w:r>
        <w:t xml:space="preserve">用这个办法，两个人的沟通被它这样理解：</w:t>
      </w:r>
    </w:p>
    <w:p>
      <w:pPr>
        <w:pStyle w:val="BodyText"/>
      </w:pPr>
      <w:r>
        <w:t xml:space="preserve">第一步，读取你的参数（年龄、口味、习惯、过往的选择）。</w:t>
      </w:r>
    </w:p>
    <w:p>
      <w:pPr>
        <w:pStyle w:val="BodyText"/>
      </w:pPr>
      <w:r>
        <w:t xml:space="preserve">第二步，把统一性的知识（这类人通常喜欢什么、这种情况通常怎么办）和你的参数匹配。</w:t>
      </w:r>
    </w:p>
    <w:p>
      <w:pPr>
        <w:pStyle w:val="BodyText"/>
      </w:pPr>
      <w:r>
        <w:t xml:space="preserve">第三步，输出一个结果。</w:t>
      </w:r>
    </w:p>
    <w:p>
      <w:pPr>
        <w:pStyle w:val="BodyText"/>
      </w:pPr>
      <w:r>
        <w:t xml:space="preserve">这三步里，没有「两个具体的纠缠碰到一起」，也没有「各自现成的办法都不灵」，更没有「一次一次往来、长出一个原来没有的东西」。整个过程被压缩成了：查表，匹配，输出。</w:t>
      </w:r>
    </w:p>
    <w:p>
      <w:pPr>
        <w:pStyle w:val="BodyText"/>
      </w:pPr>
      <w:r>
        <w:t xml:space="preserve">我们可以把参数化跳过的东西，对照着数一数。</w:t>
      </w:r>
    </w:p>
    <w:p>
      <w:pPr>
        <w:pStyle w:val="BodyText"/>
      </w:pPr>
      <w:r>
        <w:t xml:space="preserve">它跳过了混沌碰撞。因为它预设了你的那一整套，可以被拆成一份清单，清单上的每一项可以直接对应到统一性知识里的某个位置。既然能对应，就没有「现成办法不灵」的时刻。</w:t>
      </w:r>
    </w:p>
    <w:p>
      <w:pPr>
        <w:pStyle w:val="BodyText"/>
      </w:pPr>
      <w:r>
        <w:t xml:space="preserve">它跳过了自组织。因为它预设了结果是匹配出来的，而不是往来中自己成形的。匹配是系统在做，不是你和系统之间的往来在做。</w:t>
      </w:r>
    </w:p>
    <w:p>
      <w:pPr>
        <w:pStyle w:val="BodyText"/>
      </w:pPr>
      <w:r>
        <w:t xml:space="preserve">它跳过了涌现。因为它预设了输出已经在知识里了，只是等着被选出来。选出来的东西，是已经有的；涌现的东西，是原来没有的。</w:t>
      </w:r>
    </w:p>
    <w:p>
      <w:pPr>
        <w:pStyle w:val="BodyText"/>
      </w:pPr>
      <w:r>
        <w:rPr>
          <w:bCs/>
          <w:b/>
        </w:rPr>
        <w:t xml:space="preserve">所以，参数化给出的东西，永远落在统一性的范围里。</w:t>
      </w:r>
      <w:r>
        <w:t xml:space="preserve">它可以很精细，可以很贴心，可以很快，可以把你的名字叫得很亲切，但它给的是「从共用的表里，替你选出的那一个」，不是「在你和它之间，新长出来的那一个」。</w:t>
      </w:r>
    </w:p>
    <w:p>
      <w:pPr>
        <w:pStyle w:val="BodyText"/>
      </w:pPr>
      <w:r>
        <w:t xml:space="preserve">这并不是哪家公司偷懒，也不是技术不够。跳过，有它结构上的原因。</w:t>
      </w:r>
    </w:p>
    <w:p>
      <w:pPr>
        <w:pStyle w:val="BodyText"/>
      </w:pPr>
      <w:r>
        <w:t xml:space="preserve">第一个原因，过程是慢的、不可预知的、不能保证结果的。混沌之后能不能长出东西，事先说不准，长出什么也说不准，要等。而一个产品，需要在一次回答里就交付价值，等不起。</w:t>
      </w:r>
    </w:p>
    <w:p>
      <w:pPr>
        <w:pStyle w:val="BodyText"/>
      </w:pPr>
      <w:r>
        <w:t xml:space="preserve">第二个原因，过程是难以复制的。同一性每一对不同，所以一对身上长出来的东西，不能直接搬到另一对身上。对一个要服务千万人的系统来说，这是个麻烦：它想要的是能复制的东西。参数化恰恰相反，它让每个人的「个性」变成了可以批量处理的值。</w:t>
      </w:r>
    </w:p>
    <w:p>
      <w:pPr>
        <w:pStyle w:val="BodyText"/>
      </w:pPr>
      <w:r>
        <w:t xml:space="preserve">第三个原因，也是最隐蔽的：从外面看，结果有时很像。一个依据你的偏好选出来的回答，如果刚好合你的意，你会觉得「它懂我」。这种感觉是真实的。区别只有在稍后才显出来：它不会因为你们的往来而变成另一个样子。上一次它推荐给你的东西，和下一次它推荐给你的东西，是同一张表里不同的格子，而不是一条一直在生长的路。</w:t>
      </w:r>
    </w:p>
    <w:p>
      <w:pPr>
        <w:pStyle w:val="BodyText"/>
      </w:pPr>
      <w:r>
        <w:t xml:space="preserve">有人也许会说：现在的系统越做越精细，能记住你的口味，能记得你上周说过的话，这不就是越来越像「两个人之间的默契」吗？</w:t>
      </w:r>
    </w:p>
    <w:p>
      <w:pPr>
        <w:pStyle w:val="BodyText"/>
      </w:pPr>
      <w:r>
        <w:t xml:space="preserve">这里要分清两件事。精细，是表格变得更密、取值变得更多，系统对你的描述越来越细。同一性，是两个具体的人之间长出了一个原来没有的东西。前者是量的变化，后者是另一种东西。</w:t>
      </w:r>
    </w:p>
    <w:p>
      <w:pPr>
        <w:pStyle w:val="BodyText"/>
      </w:pPr>
      <w:r>
        <w:t xml:space="preserve">用做菜来比方。一个食谱网站，记住了你不吃香菜、喜欢偏辣、周末爱做炖菜，每次给你推荐的菜，都避开香菜，偏辣，适合炖。这很贴心。可是家里的老人，不需要记什么清单，只要看你今天脚步的轻重，就知道该给你煮碗汤还是煎个蛋。前者是越来越细的清单，后者是在许多年的往来里，长成的一个别人拿不走的默契。清单再长，也长不成这个默契；因为默契不是清单的某一项，是清单之外、往来之中的东西。</w:t>
      </w:r>
    </w:p>
    <w:p>
      <w:pPr>
        <w:pStyle w:val="BodyText"/>
      </w:pPr>
      <w:r>
        <w:t xml:space="preserve">至于「记忆」能不能算数，是后面第13章要专门回答的问题，这里只先说一句：关键不在于记住了多少，而在于记住的东西是被当成参数去读取，还是作为一条谱系继续生长。</w:t>
      </w:r>
    </w:p>
    <w:p>
      <w:pPr>
        <w:pStyle w:val="BodyText"/>
      </w:pPr>
      <w:r>
        <w:t xml:space="preserve">我们要为参数化说一句公道话。</w:t>
      </w:r>
    </w:p>
    <w:p>
      <w:pPr>
        <w:pStyle w:val="BodyText"/>
      </w:pPr>
      <w:r>
        <w:t xml:space="preserve">在第一类问题里，跳过这些过程，不是缺点，而是优点。你问路、查资料、翻译一份说明书、算一笔账、核对一份合同，你要的就是一个又快又准的结果，不需要谁陪你碰撞一场。在这里，参数化的做法，加上大模型的统一性知识，有真实而巨大的价值。</w:t>
      </w:r>
    </w:p>
    <w:p>
      <w:pPr>
        <w:pStyle w:val="BodyText"/>
      </w:pPr>
      <w:r>
        <w:t xml:space="preserve">我们的批评只针对一件事：当问题的价值在第二类里，也就是价值在于「只属于这一个人的那一截」的时候，仍然使用跳过了整个过程的办法，并且声称它已经解决了这类问题。</w:t>
      </w:r>
    </w:p>
    <w:p>
      <w:pPr>
        <w:pStyle w:val="BodyText"/>
      </w:pPr>
      <w:r>
        <w:t xml:space="preserve">【一次对话的两种走法】</w:t>
      </w:r>
    </w:p>
    <w:p>
      <w:pPr>
        <w:pStyle w:val="BodyText"/>
      </w:pPr>
      <w:r>
        <w:t xml:space="preserve">我们用一个日常场面，再对照一次。</w:t>
      </w:r>
    </w:p>
    <w:p>
      <w:pPr>
        <w:pStyle w:val="BodyText"/>
      </w:pPr>
      <w:r>
        <w:t xml:space="preserve">一个人对身边的助手说：「帮我给老朋友写一句生日祝福。」</w:t>
      </w:r>
    </w:p>
    <w:p>
      <w:pPr>
        <w:pStyle w:val="BodyText"/>
      </w:pPr>
      <w:r>
        <w:t xml:space="preserve">第一种走法，是参数化的走法。助手读取这个人的信息：年龄，平时的说话风格，以往发过的祝福，大致的社交习惯。它匹配统一性的知识：祝福语的常见写法，什么样的话得体、什么样的话温暖。输出一句：「祝你生日快乐，岁岁平安，愿你每一天都被好运眷顾。」这句话没有毛病，得体，也许比大多数人自己写的还要好。</w:t>
      </w:r>
    </w:p>
    <w:p>
      <w:pPr>
        <w:pStyle w:val="BodyText"/>
      </w:pPr>
      <w:r>
        <w:t xml:space="preserve">第二种走法，是碰撞的走法。助手先问：「他是你什么时候认识的朋友？」这个人说：「大学室友，毕业十年没怎么见了。」助手再问：「你们之间有没有什么只有你们两个人才懂的说法？」这个人想了想，说：「我们宿舍当年有一口破锅，我们叫它『老黄』。」助手说：「那要不要提一下老黄？」这个人笑了，写下：「听说老黄退休了，你可别学它。生日快乐。」</w:t>
      </w:r>
    </w:p>
    <w:p>
      <w:pPr>
        <w:pStyle w:val="BodyText"/>
      </w:pPr>
      <w:r>
        <w:t xml:space="preserve">第二句话，是第一句话永远写不出来的。它不是从任何一张表里选出来的，是从这位用户和那位朋友十年前的一口破锅里，被一个问题勾出来的。助手做的事，并不是「更聪明地匹配」，而是给了一个碰撞的机会：问了一个让用户自己的那一整套有机会冒出来的问题。</w:t>
      </w:r>
    </w:p>
    <w:p>
      <w:pPr>
        <w:pStyle w:val="BodyText"/>
      </w:pPr>
      <w:r>
        <w:t xml:space="preserve">当然，这个例子很小，我们也不夸大它：它只是说明，同样是一件小事，两条路给出的东西是不同的。第一条路给的是及格线上的好，第二条路给的是只属于这一对人的那一截。后者在许多场合并不需要，但当你想要的恰恰是它的时候，前一条路再精细也到不了。</w:t>
      </w:r>
    </w:p>
    <w:p>
      <w:pPr>
        <w:pStyle w:val="BodyText"/>
      </w:pPr>
      <w:r>
        <w:t xml:space="preserve">再回到开头那两对人。</w:t>
      </w:r>
    </w:p>
    <w:p>
      <w:pPr>
        <w:pStyle w:val="BodyText"/>
      </w:pPr>
      <w:r>
        <w:t xml:space="preserve">媒人给的第一对，得到了一个结果：般配。结果是对的，在资料册这张表上，他们确实相近。可是般配，是一个统一性里的判断。</w:t>
      </w:r>
    </w:p>
    <w:p>
      <w:pPr>
        <w:pStyle w:val="BodyText"/>
      </w:pPr>
      <w:r>
        <w:t xml:space="preserve">第二对，在资料册上找不到般配，却长出了属于他们的相处方式。这个相处方式，在任何一张表上都不存在，也没有任何一个第三者可以替他们提前写下来。</w:t>
      </w:r>
    </w:p>
    <w:p>
      <w:pPr>
        <w:pStyle w:val="BodyText"/>
      </w:pPr>
      <w:r>
        <w:t xml:space="preserve">两对人的差别，不在谁更聪明，也不在谁的资料更全，而在于：第一对被送到了「匹配」那一步，第二对被留在了「碰撞」那一步。</w:t>
      </w:r>
    </w:p>
    <w:p>
      <w:pPr>
        <w:pStyle w:val="BodyText"/>
      </w:pPr>
      <w:r>
        <w:t xml:space="preserve">这一章讲了特征律：混沌碰撞、自组织、涌现。两个互不可转换的纠缠相遇，现成的办法都不灵，这是混沌碰撞；往来自己把自己组织成模样，这是自组织；出现了双方单独都没有的新东西，并且回头改写双方，这是涌现。混沌不是噪声，它要有两个具体的人在碰。参数化把整个过程压成了查表、匹配、输出，所以它只能给出统一性之内的东西。</w:t>
      </w:r>
    </w:p>
    <w:p>
      <w:pPr>
        <w:pStyle w:val="BodyText"/>
      </w:pPr>
      <w:r>
        <w:t xml:space="preserve">涌现出来的这个东西，叫什么名字？它有什么特征？它怎样沉淀、怎样继续生长？下一章，我们给它一个名字：同一性谱系知识。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：往来自己长出双方单独都没有的东西，这是特征律；查表匹配把这一整个过程跳过去了。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参数装得下的，是什么？——统一性里现成的答案，比如一句得体的生日祝福、一张灶台时间表。</w:t>
      </w:r>
      <w:r>
        <w:t xml:space="preserve"> </w:t>
      </w:r>
      <w:r>
        <w:t xml:space="preserve">装不下、要靠碰撞长出来的，是什么？——一口叫「老黄」的破锅、一声「嘟嘟」，要两个人撞过才有。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r>
        <w:t xml:space="preserve">第 9 章　同一性谱系知识</w:t>
      </w:r>
    </w:p>
    <w:p>
      <w:pPr>
        <w:pStyle w:val="BlockText"/>
      </w:pPr>
      <w:r>
        <w:t xml:space="preserve">这一章的问题：奶奶对那棵枣树的了解，十年阿姨心里的那本账，算不算知识？它和《树种志》差在哪里？</w:t>
      </w:r>
    </w:p>
    <w:p>
      <w:pPr>
        <w:pStyle w:val="FirstParagraph"/>
      </w:pPr>
      <w:r>
        <w:t xml:space="preserve">◆ 一、统一性知识是森林，同一性谱系是在具体 E 里长出的</w:t>
      </w:r>
    </w:p>
    <w:p>
      <w:pPr>
        <w:pStyle w:val="BodyText"/>
      </w:pPr>
      <w:r>
        <w:t xml:space="preserve">先看一棵树。</w:t>
      </w:r>
    </w:p>
    <w:p>
      <w:pPr>
        <w:pStyle w:val="BodyText"/>
      </w:pPr>
      <w:r>
        <w:t xml:space="preserve">老家院子里有一棵枣树，是奶奶的。树龄说不清，反正比她的孙子都大。你走进图书馆，翻开一本《树种志》，能查到「枣」：落叶乔木，喜光，耐旱，花期几月，果期几月，怎么扦插，怎么防虫。这些话是真的，对天下所有的枣树都管用。</w:t>
      </w:r>
    </w:p>
    <w:p>
      <w:pPr>
        <w:pStyle w:val="BodyText"/>
      </w:pPr>
      <w:r>
        <w:t xml:space="preserve">可是奶奶说起她那棵树，说的是另一种话。「前年春天晚霜，花全冻了，那年一颗没结。」「东边那根粗枝，是你小时候爬断的，后来从断口旁边又发出一根，你看，就是那根斜的。」「它隔一年结得多，隔一年结得少，你别信书上说的，这棵偏要这样。」「蚜虫来的那年，我拿淘米水泼过，管点用，不多。」</w:t>
      </w:r>
    </w:p>
    <w:p>
      <w:pPr>
        <w:pStyle w:val="BodyText"/>
      </w:pPr>
      <w:r>
        <w:t xml:space="preserve">两种话，都是关于枣树的知识。可它们不是一类东西。前一种，装得进图书馆，换一个人来查，查到的一样；拿到另一座城市，照样能用。后一种，装不进《树种志》，因为它说的不是「枣树」，而是「这一棵，在这个院子里，和这一个人，一起过了几十年」。</w:t>
      </w:r>
    </w:p>
    <w:p>
      <w:pPr>
        <w:pStyle w:val="BodyText"/>
      </w:pPr>
      <w:r>
        <w:t xml:space="preserve">这一节要讲的，就是这两种知识的分别。我们把前一种叫统一性知识，把后一种叫同一性谱系知识。前面已经反复用到这两个词，这里先把它们钉死：统一性，是事先共享的底空间，大家站在同一片地上，用同一套词、同一张表、同一把尺；同一性，是两个互不可转换的人碰撞之后才涌现出来的，每一对各不相同的「我们之间的这一回事」。前一个是出发时就有的，后一个是走到了才有的。</w:t>
      </w:r>
    </w:p>
    <w:p>
      <w:pPr>
        <w:pStyle w:val="BodyText"/>
      </w:pPr>
      <w:r>
        <w:t xml:space="preserve">【森林：统一性知识是什么样子】</w:t>
      </w:r>
    </w:p>
    <w:p>
      <w:pPr>
        <w:pStyle w:val="BodyText"/>
      </w:pPr>
      <w:r>
        <w:t xml:space="preserve">统一性知识像一片森林。</w:t>
      </w:r>
    </w:p>
    <w:p>
      <w:pPr>
        <w:pStyle w:val="BodyText"/>
      </w:pPr>
      <w:r>
        <w:t xml:space="preserve">森林里的每棵树都有编号、有名字、有分类。一棵树倒了，可以补种同种的另一棵；一个人走丢了，可以靠地图找回来。森林的好处是：任何人，从任何一个入口进去，用同一张地图，能走到同一个地方。它是公共的，可以复用，可以一代一代传下去，越积越厚。</w:t>
      </w:r>
    </w:p>
    <w:p>
      <w:pPr>
        <w:pStyle w:val="BodyText"/>
      </w:pPr>
      <w:r>
        <w:t xml:space="preserve">我们今天说的「知识」，绝大部分是这一种。教科书是，百科是，诊疗指南是，菜谱是，一家公司的操作手册是，网上能搜到的一切「怎么办」都是。大模型读进去的，主要就是这片森林，而且读得极广。这一点，第10章会专门讲。这里先说一句公道话：这片森林真实而巨大，大模型能带着人在里面走得又稳又快，这是实打实的本事。</w:t>
      </w:r>
    </w:p>
    <w:p>
      <w:pPr>
        <w:pStyle w:val="BodyText"/>
      </w:pPr>
      <w:r>
        <w:t xml:space="preserve">森林有一个特点，是它的力量所在，也是它的边界所在：它是把具体的人、具体的土、具体的年份都剥掉以后，才剩下来的。《树种志》里的枣，不是任何一个院子里的枣。要把一千棵枣树的知识合成「枣树」，就必须把「前年晚霜」「东边那根断枝」「隔年结果」这些只属于某一棵的东西当作「个别情况」拿掉。拿得越干净，森林越通用；通用得越彻底，离那一棵树越远。</w:t>
      </w:r>
    </w:p>
    <w:p>
      <w:pPr>
        <w:pStyle w:val="BodyText"/>
      </w:pPr>
      <w:r>
        <w:t xml:space="preserve">〔待核：对口径《奥特曼为何感到悲伤？》中关于「统一性知识的森林」「森林之外」的原有表述；此处只借「森林」一词作日常比方，具体口径以该书为准。〕</w:t>
      </w:r>
    </w:p>
    <w:p>
      <w:pPr>
        <w:pStyle w:val="BodyText"/>
      </w:pPr>
      <w:r>
        <w:t xml:space="preserve">【一棵树：同一性谱系是怎样的东西】</w:t>
      </w:r>
    </w:p>
    <w:p>
      <w:pPr>
        <w:pStyle w:val="BodyText"/>
      </w:pPr>
      <w:r>
        <w:t xml:space="preserve">现在回头看奶奶的枣树。</w:t>
      </w:r>
    </w:p>
    <w:p>
      <w:pPr>
        <w:pStyle w:val="BodyText"/>
      </w:pPr>
      <w:r>
        <w:t xml:space="preserve">她的那一套话，能叫「个别情况」吗？可以这么叫，但叫错了。「个别情况」的意思是：森林里的普遍规律，加上一点特殊条件，就推得出来。可奶奶的话推不出来。晚霜之年的绝收，是这棵树和那一年的天气撞出来的；断枝旁发出的那根斜枝，是这棵树和一个爬树的孩子撞出来的；淘米水「管点用，不多」，是这棵树、这种蚜虫、这位爱动手的老人撞出来的。每一件，都是两边碰了才有的，碰之前谁手里都没有。</w:t>
      </w:r>
    </w:p>
    <w:p>
      <w:pPr>
        <w:pStyle w:val="BodyText"/>
      </w:pPr>
      <w:r>
        <w:t xml:space="preserve">而且这些事不是散落的。它们排成了先后，一件接着一件：因为那年绝收，后来她开花时总要抬头看一眼天；因为断过枝，后来孩子们再也不许爬那一根；因为淘米水管点用，后来蚜虫一来她就先去灶台边。前一件改了后一件的起点。几十年下来，这棵树和这个人之间，长出了一条有头有尾、还在往前走的线。</w:t>
      </w:r>
    </w:p>
    <w:p>
      <w:pPr>
        <w:pStyle w:val="BodyText"/>
      </w:pPr>
      <w:r>
        <w:t xml:space="preserve">这条线，就是同一性谱系。</w:t>
      </w:r>
    </w:p>
    <w:p>
      <w:pPr>
        <w:pStyle w:val="BodyText"/>
      </w:pPr>
      <w:r>
        <w:t xml:space="preserve">用 SDE 的话说，它是这样一回事：这棵树的特征和奶奶的特征缠在一起（纠缠，E），拆不开——换一个人来伺候，这棵树的「脾气」就不会是现在这个脾气；换一棵树给奶奶，她的那一套手法也一件用不上。在这个纠缠里，一个差异接着一个差异地发生：晚霜、断枝、虫害、一场雨（差异序列，D）。随着这串差异一步一步走，「这棵树是什么样的树」一层一层地显出来（显露谱系，S）：先是「一棵能结枣的树」，后来是「隔年结的树」，再后来是「怕晚霜、不怕旱、一动东边枝就心疼的树」。奶奶今天对它的了解，只是这条显露谱系此刻的截面；明年夏天，还会再显出一层。</w:t>
      </w:r>
    </w:p>
    <w:p>
      <w:pPr>
        <w:pStyle w:val="BodyText"/>
      </w:pPr>
      <w:r>
        <w:t xml:space="preserve">注意，这三件事不是先后三步。晚霜那一年，一个差异发生了，一层了解显露了，奶奶和树又缠紧了一圈，是同一件事。把它们分开讲，只是为了说话方便，是在理念界里做的一个假想的切割；真正长在院子里的，是一整棵树。</w:t>
      </w:r>
    </w:p>
    <w:p>
      <w:pPr>
        <w:pStyle w:val="BodyText"/>
      </w:pPr>
      <w:r>
        <w:t xml:space="preserve">所以，同一性谱系知识不是森林里的某一棵树，不是「森林知识加上一点个人信息」，而是在一块具体的土里，由这两边一起长出来的一棵。它长的时候，还回头改了那块土：奶奶因为这棵树变成了「伺候这棵枣树的人」，这棵树因为奶奶变成了「被这样伺候的枣树」。两边都被改写了，谁也回不到碰撞之前。</w:t>
      </w:r>
    </w:p>
    <w:p>
      <w:pPr>
        <w:pStyle w:val="BodyText"/>
      </w:pPr>
      <w:r>
        <w:t xml:space="preserve">有人会说：那把奶奶的话都记下来，不就进了森林了吗？</w:t>
      </w:r>
    </w:p>
    <w:p>
      <w:pPr>
        <w:pStyle w:val="BodyText"/>
      </w:pPr>
      <w:r>
        <w:t xml:space="preserve">可以记。记下来以后，它的身份就变了。「东边那根斜枝是孙子爬断的」，一旦变成数据库里的一条记录，别人读到的是「某树，东侧枝，曾断」。这条记录没错，但它已经是一个可以被任何人读取、套用在任何树上的参数了。奶奶说这句话时，嘴角带着的东西——她为什么到现在都不许人碰那根枝，她看那根枝时想起的是孩子的哪一年——没有进去。那些东西不是漏记的细节，而是这句话之所以是这句话的纠缠。</w:t>
      </w:r>
    </w:p>
    <w:p>
      <w:pPr>
        <w:pStyle w:val="BodyText"/>
      </w:pPr>
      <w:r>
        <w:t xml:space="preserve">这和前面反复讲的是同一件事：统一性知识的做法，是先把对象从它的具体 E 里拔出来，再给它一个位置；同一性谱系的做法，是不拔，让知识就长在 E 里。前者走的是剥离，后者走的是生长。这两条路，一条通往通用，一条通往独特，不能互相代替。</w:t>
      </w:r>
    </w:p>
    <w:p>
      <w:pPr>
        <w:pStyle w:val="BodyText"/>
      </w:pPr>
      <w:r>
        <w:t xml:space="preserve">这里要把话说准，免得被误解成「森林没用」。</w:t>
      </w:r>
    </w:p>
    <w:p>
      <w:pPr>
        <w:pStyle w:val="BodyText"/>
      </w:pPr>
      <w:r>
        <w:t xml:space="preserve">第一，森林没有错。奶奶当年学会扦插、学会认虫，用的多半就是前人传下来的森林：别人的经验、集市上听来的话、老辈人的口诀。谱系几乎总是借着森林长的。人和人说话，也借着词典、借着共同的语言，没有谁从零发明一套话来和邻居聊天。</w:t>
      </w:r>
    </w:p>
    <w:p>
      <w:pPr>
        <w:pStyle w:val="BodyText"/>
      </w:pPr>
      <w:r>
        <w:t xml:space="preserve">第二，区别在于借来之后发生了什么。森林里的一句话，被拿到这个院子里，要接受这个院子的检验：灵不灵，合不合这棵树的脾气，合不合这位老人的手。灵的留下来，改一改，变成「我家的做法」；不灵的放下，换一个。这一来一回，借来的通用话，被碰成了只属于这一对的专用话。森林里的东西进了谱系，不再是原来的样子。</w:t>
      </w:r>
    </w:p>
    <w:p>
      <w:pPr>
        <w:pStyle w:val="BodyText"/>
      </w:pPr>
      <w:r>
        <w:t xml:space="preserve">第三，谱系反过来也不能被森林吞回去。它的主要内容，恰恰是森林装不下的部分。前面讲过：参数表装不下的那一截会永远溢出来，溢出来、又与此人的差异序列缠在一起、反复成谱系地出现的，才是个性。同一性谱系知识，就是这些溢出的东西，在一对具体的人和事之间，一件一件接起来之后长成的那一棵树。</w:t>
      </w:r>
    </w:p>
    <w:p>
      <w:pPr>
        <w:pStyle w:val="BodyText"/>
      </w:pPr>
      <w:r>
        <w:t xml:space="preserve">读到这里，也许会有一个疑问：既然谱系这么要紧，为什么我们平时说起「知识」，想到的几乎都是森林？</w:t>
      </w:r>
    </w:p>
    <w:p>
      <w:pPr>
        <w:pStyle w:val="BodyText"/>
      </w:pPr>
      <w:r>
        <w:t xml:space="preserve">原因不难找。森林有三个好处，正好是现代社会最看重的三样：它可以写下来，可以传出去，可以加起来。奶奶对枣树的了解，写不下来，传不出去，也加不起来——她去世以后，那棵树的脾气就没有人知道了。而《树种志》，一代一代地传，越编越厚。从社会的角度看，森林是「留得住的」，谱系是「留不住的」。</w:t>
      </w:r>
    </w:p>
    <w:p>
      <w:pPr>
        <w:pStyle w:val="BodyText"/>
      </w:pPr>
      <w:r>
        <w:t xml:space="preserve">于是我们养成了一个习惯：凡是留不住的，就不算知识。奶奶的话，叫「经验」，叫「土办法」，叫「个人体会」，总之是在知识的门外。久而久之，连奶奶自己也觉得：我这些，不算什么学问。</w:t>
      </w:r>
    </w:p>
    <w:p>
      <w:pPr>
        <w:pStyle w:val="BodyText"/>
      </w:pPr>
      <w:r>
        <w:t xml:space="preserve">这个习惯，在统一性的问题上没有错，因为统一性的问题，要的就是留得住、传得出、加得起来。可是它有一个副作用：它让我们渐渐看不见另一种知识的存在，并且在想要它的时候，只会向森林去要。想要一位懂我的人，却去翻「如何了解一个人」的手册；想要一个合我心意的方案，却去找「个性化信息表」。这就是全书开头说的那个错误：以为把森林和几条个人信息加起来，就等于一棵长在我自己土里的树。</w:t>
      </w:r>
    </w:p>
    <w:p>
      <w:pPr>
        <w:pStyle w:val="BodyText"/>
      </w:pPr>
      <w:r>
        <w:t xml:space="preserve">所以，谱系知识不是「另一种更高级的知识」，只是被我们的习惯遮住了的另一种知识。看见它，不是要贬低森林，而是要给两种知识各自摆一个对的位置。</w:t>
      </w:r>
    </w:p>
    <w:p>
      <w:pPr>
        <w:pStyle w:val="BodyText"/>
      </w:pPr>
      <w:r>
        <w:t xml:space="preserve">【三种场合，同一个分别】</w:t>
      </w:r>
    </w:p>
    <w:p>
      <w:pPr>
        <w:pStyle w:val="BodyText"/>
      </w:pPr>
      <w:r>
        <w:t xml:space="preserve">这个分别，不只在枣树上。</w:t>
      </w:r>
    </w:p>
    <w:p>
      <w:pPr>
        <w:pStyle w:val="BodyText"/>
      </w:pPr>
      <w:r>
        <w:t xml:space="preserve">先交代一个记号：下面小写的 e1、e2、e3，指三种场合，分别是日常认人、口味与偏好、医疗教育决策这类服务。</w:t>
      </w:r>
    </w:p>
    <w:p>
      <w:pPr>
        <w:pStyle w:val="BodyText"/>
      </w:pPr>
      <w:r>
        <w:t xml:space="preserve">在日常认人的场合（e1），你对一位老朋友的了解，和你从简历上读到的这个人，是两回事。简历是森林里的一条条目：年龄、职业、籍贯。老朋友是谱系：你知道他一紧张就摸耳朵，知道他「没事」两个字的三种意思，知道哪件事千万别在他面前提。这些没有一件写在简历里，也没有一件是你一个人想出来的，是你们俩碰出来的。</w:t>
      </w:r>
    </w:p>
    <w:p>
      <w:pPr>
        <w:pStyle w:val="BodyText"/>
      </w:pPr>
      <w:r>
        <w:t xml:space="preserve">在口味与偏好的场合（e2），「他喜欢吃辣」是森林里的一格。可你和他吃了六年饭，你知道他「辣」的是哪一种辣，什么心情下要加，什么心情下一口也沾不得，哪一顿饭他说「随便」其实是想吃什么。这是你们之间的谱系，换一个人坐到他对面，这些全部归零。</w:t>
      </w:r>
    </w:p>
    <w:p>
      <w:pPr>
        <w:pStyle w:val="BodyText"/>
      </w:pPr>
      <w:r>
        <w:t xml:space="preserve">在医疗、教育、决策这类服务的场合（e3），同样的分别会变得很重，后面的章节会专门讲。这里只记住：指南和手册是森林，一位认识你多年的人心里那一本只写给你的账，是谱系。</w:t>
      </w:r>
    </w:p>
    <w:p>
      <w:pPr>
        <w:pStyle w:val="BodyText"/>
      </w:pPr>
      <w:r>
        <w:t xml:space="preserve">在这三种场合里，被判断的都是同一个东西：参数表装不下的那份纠缠，是怎样被一次次碰撞接成线、长成谱系的。条件不同，谱系长出来的样子不同，但长法是一个长法。至于哪些条件的组合下，这样的谱系至今还没有长出来，第6章的九宫扫描已经逐格看过，这里不重复。</w:t>
      </w:r>
    </w:p>
    <w:p>
      <w:pPr>
        <w:pStyle w:val="BodyText"/>
      </w:pPr>
      <w:r>
        <w:t xml:space="preserve">读到这里，有人会觉得：这不就是「个性化信息」吗？把奶奶对枣树的了解，叫作「关于这棵树的个性化信息」，再加上《树种志》里的统一性知识，不正好是那条公式——统一性知识加个性化信息吗？</w:t>
      </w:r>
    </w:p>
    <w:p>
      <w:pPr>
        <w:pStyle w:val="BodyText"/>
      </w:pPr>
      <w:r>
        <w:t xml:space="preserve">差别在这里：</w:t>
      </w:r>
      <w:r>
        <w:rPr>
          <w:bCs/>
          <w:b/>
        </w:rPr>
        <w:t xml:space="preserve">信息是取出来的，谱系是长出来的。</w:t>
      </w:r>
    </w:p>
    <w:p>
      <w:pPr>
        <w:pStyle w:val="BodyText"/>
      </w:pPr>
      <w:r>
        <w:t xml:space="preserve">信息的样子，是一条一条的陈述，每一条都可以脱离其余几条单独成立：东侧枝曾断；隔年结果；晚霜年绝收。你可以把它们列成一张表，交给任何人，每一条的意思都不变。这种东西，加到森林上去，确实就是「统一性知识加一点特殊条件」，前面讲过，这是装配的路子：零件库里取一个零件，再填几个参数。</w:t>
      </w:r>
    </w:p>
    <w:p>
      <w:pPr>
        <w:pStyle w:val="BodyText"/>
      </w:pPr>
      <w:r>
        <w:t xml:space="preserve">谱系的样子，是一条线，每一环都靠前一环才成立。「后来她开花时总要抬头看一眼天」，这句话离了「那年的晚霜」，就莫名其妙。「孩子们不许爬那根枝」，离了「曾经断过」，同样莫名其妙。把线剪成一段一段的陈述，每一段还在，但线没有了。线的价值，在于环与环之间的接缝：为什么是这一件事接着那一件事，前一件怎么改写了后一件的起点。</w:t>
      </w:r>
    </w:p>
    <w:p>
      <w:pPr>
        <w:pStyle w:val="BodyText"/>
      </w:pPr>
      <w:r>
        <w:t xml:space="preserve">这也是为什么，同样一份内容，在奶奶嘴里是谱系，在数据库里是信息。内容没变，变的是它是否还连着它的来历，是否还在往前走。连着、走着的，是谱系；断了线、静止在那里等着被调用的，是信息。</w:t>
      </w:r>
    </w:p>
    <w:p>
      <w:pPr>
        <w:pStyle w:val="BodyText"/>
      </w:pPr>
      <w:r>
        <w:t xml:space="preserve">所以，「统一性知识加个性化信息」这条公式，至少在这里漏掉了第三样东西：不是知识，也不是信息，而是知识和信息在一对具体的人事里碰了又碰、改了又改的那段历史。公式的右边，写的是「独特方案」；而独特这件事，恰恰落在这段历史里，不落在公式的左边任何一项里。</w:t>
      </w:r>
    </w:p>
    <w:p>
      <w:pPr>
        <w:pStyle w:val="BodyText"/>
      </w:pPr>
      <w:r>
        <w:t xml:space="preserve">按全书的分法，这一节的判断，落在「纠缠」这一维的三层之间（大写的 E1、E2、E3 指纠缠的三层：三界、信息三模态、能量三态，和上面小写的三种场合不是一回事）。把枣树再看一遍，三层其实是同时在场的。</w:t>
      </w:r>
    </w:p>
    <w:p>
      <w:pPr>
        <w:pStyle w:val="BodyText"/>
      </w:pPr>
      <w:r>
        <w:t xml:space="preserve">理念界里，有「枣树该是什么样」的想法：《树种志》里的样子，奶奶心里隐约的「一棵好树应该怎样」。现实界里，有这一棵：东边那根斜枝，晚霜冻过的花，淘米水泼过的叶。自我界里，有奶奶对它的那份在乎，有她看见斜枝时想起的那个孩子。这三层缠在一起：她心里的「好树」，是被这一棵树改过的；这一棵树的枝，是被她心里的「好树」修过的；她的在乎，是这两样一起养出来的。森林偏偏只留下了第一层，把后两层当作「个别情况」剥掉了。谱系，则是三层缠着一起长的那一整条。</w:t>
      </w:r>
    </w:p>
    <w:p>
      <w:pPr>
        <w:pStyle w:val="BodyText"/>
      </w:pPr>
      <w:r>
        <w:t xml:space="preserve">所以，在日常认人的场合，这三层缠出的是「被认出来」；在口味偏好的场合，缠出的是「对上了嘴」；在服务与决策的场合，缠出的是「这是我的事」。条件换了，缠出的东西换了，判断没有换：参数表装不下的，是这三层缠着的那一团。</w:t>
      </w:r>
    </w:p>
    <w:p>
      <w:pPr>
        <w:pStyle w:val="BodyText"/>
      </w:pPr>
      <w:r>
        <w:t xml:space="preserve">最后，把这一节的说法放到桌面上，让它有机会被推翻。</w:t>
      </w:r>
    </w:p>
    <w:p>
      <w:pPr>
        <w:pStyle w:val="BodyText"/>
      </w:pPr>
      <w:r>
        <w:t xml:space="preserve">我们说：同一性谱系知识不是从统一性知识里切出一小块得到的，而是在具体的一对里长出来的。如果这话是对的，那么就应该看到：把一个人的全部记录交给另一个有同样森林的人，后者不能靠这些记录，立刻拥有前者与此人之间的那一份了解。</w:t>
      </w:r>
    </w:p>
    <w:p>
      <w:pPr>
        <w:pStyle w:val="BodyText"/>
      </w:pPr>
      <w:r>
        <w:t xml:space="preserve">反过来，如果有一天，我们看到一个全新的人，只读了一份档案，就能在和档案里那个人第一次见面起，达到十年老友那样的默契，而且那个人也真的认可，那么这个说法就错了。到目前为止，生活里没有出现过这样的事。下一节，就用一个人人都见过的例子，来细看这个「换人拿不走」。</w:t>
      </w:r>
    </w:p>
    <w:p>
      <w:pPr>
        <w:pStyle w:val="BodyText"/>
      </w:pPr>
      <w:r>
        <w:t xml:space="preserve">◆ 二、谱系的两个特征：只属于这一对、换人拿不走</w:t>
      </w:r>
    </w:p>
    <w:p>
      <w:pPr>
        <w:pStyle w:val="BodyText"/>
      </w:pPr>
      <w:r>
        <w:t xml:space="preserve">先说两位阿姨。</w:t>
      </w:r>
    </w:p>
    <w:p>
      <w:pPr>
        <w:pStyle w:val="BodyText"/>
      </w:pPr>
      <w:r>
        <w:t xml:space="preserve">第一位，在一户人家做了十年。她姓什么，邻居可能都叫不全，家里人都叫她「阿姨」。这十年里，家里添了孩子，孩子上了学，爷爷走了，男主人换过一次工作。她知道的东西，没有一样是培训班教的。</w:t>
      </w:r>
    </w:p>
    <w:p>
      <w:pPr>
        <w:pStyle w:val="BodyText"/>
      </w:pPr>
      <w:r>
        <w:t xml:space="preserve">她知道女主人早上起来先喝一杯温水，杯子要放在水池左边，右边会被碰倒。她知道孩子说「不饿」的时候，要么是考砸了，要么是和同学闹了别扭，这时候不要问，把一碗热的放在桌上就走。她知道男主人回家脚步重的那几天，客厅的电视别开，饭桌上少说话。她知道爷爷留下的那只旧茶缸，不能和别的杯子一起洗，要单独擦，擦完放回窗台，朝东。</w:t>
      </w:r>
    </w:p>
    <w:p>
      <w:pPr>
        <w:pStyle w:val="BodyText"/>
      </w:pPr>
      <w:r>
        <w:t xml:space="preserve">没有人给她写过这些，也没有哪一条，是她头一回就知道的。</w:t>
      </w:r>
    </w:p>
    <w:p>
      <w:pPr>
        <w:pStyle w:val="BodyText"/>
      </w:pPr>
      <w:r>
        <w:t xml:space="preserve">第二位，是一个家政平台上评分最高的阿姨。她持证，培训合格，好评率极高，用户评价里写着「干净、守时、有礼貌、做饭好吃」。她的每一项服务都能打分，每一次都能做到八九不离十。</w:t>
      </w:r>
    </w:p>
    <w:p>
      <w:pPr>
        <w:pStyle w:val="BodyText"/>
      </w:pPr>
      <w:r>
        <w:t xml:space="preserve">现在，请这户人家的女主人回答：如果十年的阿姨明天去不了了，把平台上评分最高的这一位请来，会发生什么？</w:t>
      </w:r>
    </w:p>
    <w:p>
      <w:pPr>
        <w:pStyle w:val="BodyText"/>
      </w:pPr>
      <w:r>
        <w:t xml:space="preserve">不用想太久。第一天，她会把杯子放在水池右边，因为她不知道这家的位置，只能按平常顺手的放。孩子说「不饿」，她会很有礼貌地问：「是不是不舒服呀，要不要吃点水果？」男主人脚步重的那一天，她会很热情地打招呼。爷爷的茶缸，会被连同别的杯子一起，洗得锃亮，放进消毒柜。</w:t>
      </w:r>
    </w:p>
    <w:p>
      <w:pPr>
        <w:pStyle w:val="BodyText"/>
      </w:pPr>
      <w:r>
        <w:t xml:space="preserve">她没有做错任何一件事。每一件，在平台的评分表上都是满分。可是这户人家的人，会觉得，很难说清，「这个家里少了一个人」。</w:t>
      </w:r>
    </w:p>
    <w:p>
      <w:pPr>
        <w:pStyle w:val="BodyText"/>
      </w:pPr>
      <w:r>
        <w:t xml:space="preserve">这个落差，就是这一节要讲的。</w:t>
      </w:r>
    </w:p>
    <w:p>
      <w:pPr>
        <w:pStyle w:val="BodyText"/>
      </w:pPr>
      <w:r>
        <w:t xml:space="preserve">【特征之一：只属于这一对】</w:t>
      </w:r>
    </w:p>
    <w:p>
      <w:pPr>
        <w:pStyle w:val="BodyText"/>
      </w:pPr>
      <w:r>
        <w:t xml:space="preserve">先看第一个特征：只属于这一对。</w:t>
      </w:r>
    </w:p>
    <w:p>
      <w:pPr>
        <w:pStyle w:val="BodyText"/>
      </w:pPr>
      <w:r>
        <w:t xml:space="preserve">十年阿姨的那一套知识，不是「阿姨的知识」，也不是「这户人家的知识」。它是这位阿姨和这户人家之间的。阿姨去别的家，这套知识有一大半用不上；这户人家换别的阿姨，这套知识同样不在了。</w:t>
      </w:r>
    </w:p>
    <w:p>
      <w:pPr>
        <w:pStyle w:val="BodyText"/>
      </w:pPr>
      <w:r>
        <w:t xml:space="preserve">为什么？回到三个字母，但要三个一起说。</w:t>
      </w:r>
    </w:p>
    <w:p>
      <w:pPr>
        <w:pStyle w:val="BodyText"/>
      </w:pPr>
      <w:r>
        <w:t xml:space="preserve">她的手法里，已经缠着这家人的作息、脾气、孩子的年纪、爷爷的旧茶缸；这家人的作息里，也缠着阿姨的节奏，女主人起床的时间，是因为知道水已经温好了才定下来的。两边的特征里，都已经含着对方（纠缠，E）。谈不上谁是谁的「背景」。</w:t>
      </w:r>
    </w:p>
    <w:p>
      <w:pPr>
        <w:pStyle w:val="BodyText"/>
      </w:pPr>
      <w:r>
        <w:t xml:space="preserve">这十年里，是一连串小小的差异在往前走。第一年，阿姨把杯子放右边，被碰倒了一次；女主人没说什么，第二天自己把杯子挪到了左边；阿姨看见了，从此放左边。没有一个人下过命令，规矩却就这样一点点长出来（差异序列，D）。</w:t>
      </w:r>
    </w:p>
    <w:p>
      <w:pPr>
        <w:pStyle w:val="BodyText"/>
      </w:pPr>
      <w:r>
        <w:t xml:space="preserve">这个家的「样子」、阿姨的「本事」，是随着这些差异一层层显露的。第一年显出来的是「一个干活利索的人」；第三年显出来的是「一个知道这家人什么时候要什么的人」；第十年显出来的，连她自己都说不清：「就是知道。」今天看到的「默契」，是这条显露谱系此刻的截面（显露，S）。</w:t>
      </w:r>
    </w:p>
    <w:p>
      <w:pPr>
        <w:pStyle w:val="BodyText"/>
      </w:pPr>
      <w:r>
        <w:t xml:space="preserve">三样同时在场，是同一件事。所以这套知识不能被拆成「阿姨的一部分」和「这家人的一部分」，更不能拆成「一份名单」和「一份习惯」。拆开以后，每一半都不再是它原来的样子。</w:t>
      </w:r>
    </w:p>
    <w:p>
      <w:pPr>
        <w:pStyle w:val="BodyText"/>
      </w:pPr>
      <w:r>
        <w:t xml:space="preserve">这就是「只属于这一对」的意思。它不是说这套知识保密，也不是说它珍贵，而是说它的所在：它只存在于这两边之间，不在任何一边的内部。</w:t>
      </w:r>
    </w:p>
    <w:p>
      <w:pPr>
        <w:pStyle w:val="BodyText"/>
      </w:pPr>
      <w:r>
        <w:t xml:space="preserve">【特征之二：换人拿不走】</w:t>
      </w:r>
    </w:p>
    <w:p>
      <w:pPr>
        <w:pStyle w:val="BodyText"/>
      </w:pPr>
      <w:r>
        <w:t xml:space="preserve">第二个特征，是第一个的直接后果：换人拿不走。</w:t>
      </w:r>
    </w:p>
    <w:p>
      <w:pPr>
        <w:pStyle w:val="BodyText"/>
      </w:pPr>
      <w:r>
        <w:t xml:space="preserve">最强的反对意见，值得先摆出来。它会这样说：</w:t>
      </w:r>
    </w:p>
    <w:p>
      <w:pPr>
        <w:pStyle w:val="BodyText"/>
      </w:pPr>
      <w:r>
        <w:t xml:space="preserve">「十年阿姨知道的那些事，不是神秘的东西。把它们写下来，不就行了？杯子放左边、孩子说不饿别问、爷爷的茶缸单独洗，这些全可以写成一张清单。新阿姨来了，读一遍，当天就知道了。平台完全可以做一个’雇主档案’功能，让每一户人家把这些事录进去，下一位阿姨一接单就能看到。你说’拿不走’，我看是’还没人去拿’。」</w:t>
      </w:r>
    </w:p>
    <w:p>
      <w:pPr>
        <w:pStyle w:val="BodyText"/>
      </w:pPr>
      <w:r>
        <w:t xml:space="preserve">这话有一半是对的，应该认真承认。</w:t>
      </w:r>
    </w:p>
    <w:p>
      <w:pPr>
        <w:pStyle w:val="BodyText"/>
      </w:pPr>
      <w:r>
        <w:t xml:space="preserve">清单确实能交接一部分东西。杯子放左边，写下来，新阿姨照做，当天就做对。这类东西，可以写、可以读、可以复制，它们已经是参数了：参数就是能被读取、能被代入的取值。有了清单，新阿姨在这些点上，一天就能做到八成，这一点完全是真的，这就是统一性知识的本事，不要小看。</w:t>
      </w:r>
    </w:p>
    <w:p>
      <w:pPr>
        <w:pStyle w:val="BodyText"/>
      </w:pPr>
      <w:r>
        <w:t xml:space="preserve">有人会接着问：把雇主档案换成大模型的长期记忆，会不会就承接得住了？这是第13章的题目，这里先不替它回答。</w:t>
      </w:r>
    </w:p>
    <w:p>
      <w:pPr>
        <w:pStyle w:val="BodyText"/>
      </w:pPr>
      <w:r>
        <w:t xml:space="preserve">可是请注意清单里没有什么。</w:t>
      </w:r>
    </w:p>
    <w:p>
      <w:pPr>
        <w:pStyle w:val="BodyText"/>
      </w:pPr>
      <w:r>
        <w:t xml:space="preserve">清单里没有「为什么放左边」。杯子放左边，不是因为左边是个好位置，而是因为十年前碰倒过一次，女主人没责怪，挪了一下。这个「没责怪」本身，就是这户人家和阿姨之间一个很小的约定：你做错了我不骂你，我自己动一下手。新阿姨读清单，读到的是「左边」，读不到这个约定。于是有一天，新阿姨在左边放杯子时不小心碰倒了，她的反应会是惊慌道歉，因为她不知道，在这个家里，碰倒一个杯子本来是不用道歉的。</w:t>
      </w:r>
    </w:p>
    <w:p>
      <w:pPr>
        <w:pStyle w:val="BodyText"/>
      </w:pPr>
      <w:r>
        <w:t xml:space="preserve">清单里也没有「例外在哪里」。孩子说「不饿」别问，这条写得下来。可是有一天，孩子说「不饿」，十年阿姨却走过去问了一句，因为她看见了孩子书包里掉出来的一张纸。这一次的「问」，打破了清单上的「不问」。清单上写着规则，而她用的是规则背后的东西：她对这个孩子的整个了解，包括什么时候规则该破。新阿姨拿着规则，永远只会按规则做。</w:t>
      </w:r>
    </w:p>
    <w:p>
      <w:pPr>
        <w:pStyle w:val="BodyText"/>
      </w:pPr>
      <w:r>
        <w:t xml:space="preserve">清单更没有「下一步往哪里长」。十年阿姨对这家人的了解，今天这个样子，明年会是另一个样子，因为孩子要上初中了，男主人要换城市了。她的了解是一条还在往前走的线，每一步都建在前一步上。清单是一张照片，拍下来那一刻是真的，往后就开始旧。</w:t>
      </w:r>
    </w:p>
    <w:p>
      <w:pPr>
        <w:pStyle w:val="BodyText"/>
      </w:pPr>
      <w:r>
        <w:t xml:space="preserve">所以我们说「换人拿不走」，说的是：能拿走的，是谱系在某一刻的截面，已经被压成参数的那一部分；拿不走的，是谱系本身，它的来历、它的活动，和它继续往前长的那股劲。</w:t>
      </w:r>
    </w:p>
    <w:p>
      <w:pPr>
        <w:pStyle w:val="BodyText"/>
      </w:pPr>
      <w:r>
        <w:t xml:space="preserve">反方还有第二招：</w:t>
      </w:r>
    </w:p>
    <w:p>
      <w:pPr>
        <w:pStyle w:val="BodyText"/>
      </w:pPr>
      <w:r>
        <w:t xml:space="preserve">「那就让新阿姨用一年时间慢慢学，不就长出来了吗？谱系是长出来的，新阿姨也能长。」</w:t>
      </w:r>
    </w:p>
    <w:p>
      <w:pPr>
        <w:pStyle w:val="BodyText"/>
      </w:pPr>
      <w:r>
        <w:t xml:space="preserve">对，能长。但请看清长出来的是什么。一年后，这户人家和新阿姨之间，也会有一套默契。这套默契和十年阿姨的那一套，不是一套。杯子可能放在同一个位置，原因不同；孩子说「不饿」时她也许也会放下一碗热的，但她放的那一碗是另一碗，因为她和这个孩子的第一次别扭，是另一次别扭。两套谱系，起点不同、碰撞不同、回写不同，长出来的东西自然不同。</w:t>
      </w:r>
    </w:p>
    <w:p>
      <w:pPr>
        <w:pStyle w:val="BodyText"/>
      </w:pPr>
      <w:r>
        <w:t xml:space="preserve">这正是「只属于这一对」最硬的地方：它不是一套可以被移植的东西，而是每一对各自从头长出来的。换了人，没有「继续」，只有「重新开始」。这也是为什么，一位用了十年的阿姨，对一户人家来说不是「一份好服务」，而是「一个人」。</w:t>
      </w:r>
    </w:p>
    <w:p>
      <w:pPr>
        <w:pStyle w:val="BodyText"/>
      </w:pPr>
      <w:r>
        <w:t xml:space="preserve">为什么平台评分最高的阿姨，会让这户人家觉得「少了一个人」？</w:t>
      </w:r>
    </w:p>
    <w:p>
      <w:pPr>
        <w:pStyle w:val="BodyText"/>
      </w:pPr>
      <w:r>
        <w:t xml:space="preserve">因为评分表上的每一项，都是统一性的项目。干不干净，守不守时，有没有礼貌，做饭好不好吃。这些项目有一个共同的性质：不用知道是哪一户人家，就能打分。一千户人家给同一位阿姨打分，分数可以加总、平均、排名。能加总、能排名，说明这些项目站在同一把尺上。</w:t>
      </w:r>
    </w:p>
    <w:p>
      <w:pPr>
        <w:pStyle w:val="BodyText"/>
      </w:pPr>
      <w:r>
        <w:t xml:space="preserve">站在同一把尺上的东西，是不需要谱系就能做到的。反过来说，评分表量得出来的，一定是不依赖某一对具体关系的那部分；一旦某样东西必须依赖「这一户和这一位」才成立，它就上不了评分表，因为没有第二户人家能给它打同一个分。</w:t>
      </w:r>
    </w:p>
    <w:p>
      <w:pPr>
        <w:pStyle w:val="BodyText"/>
      </w:pPr>
      <w:r>
        <w:t xml:space="preserve">十年阿姨的价值，有一大截就落在这个「上不了评分表」的地方。她的杯子放得好不好，不能问「放得好不好」，只能问「对这个家合不合」。而「合」这个字，在评分表上没有栏目，因为它的含义每一家都不同。</w:t>
      </w:r>
    </w:p>
    <w:p>
      <w:pPr>
        <w:pStyle w:val="BodyText"/>
      </w:pPr>
      <w:r>
        <w:t xml:space="preserve">这并不是说评分表没有用。选一位阿姨之前，评分表是极好的筛子：把不干净的、不守时的挡在门外。但筛子筛出来的是「合格」，合格之上那一截——这户人家愿意把爷爷的茶缸交到她手里的那一截——要靠日子一天天磨出来。后面第10章会把这一截叫作「及格线之上」。</w:t>
      </w:r>
    </w:p>
    <w:p>
      <w:pPr>
        <w:pStyle w:val="BodyText"/>
      </w:pPr>
      <w:r>
        <w:t xml:space="preserve">还有一个细节值得留意。这户人家当年请阿姨的时候，选的很可能也是一位「评价不错」的人，平平常常。十年阿姨并不是一开始就是十年阿姨。她一开始和平台上那位评分最高的阿姨，几乎没有区别。区别是后来才长出来的。这说明，谱系不是某个人身上预先带来的「优秀」，而是一对人在日子里共同做出来的东西。你没法在雇佣之前，通过任何评分，预先买到它。你只能开始，并且给它时间。</w:t>
      </w:r>
    </w:p>
    <w:p>
      <w:pPr>
        <w:pStyle w:val="BodyText"/>
      </w:pPr>
      <w:r>
        <w:t xml:space="preserve">这件事对我们后面要谈的主题很重要。如果有一种系统，声称一上来就能给你「十年阿姨」的效果，那它得回答的第一个问题就是：这十年，它是怎么跳过去的？</w:t>
      </w:r>
    </w:p>
    <w:p>
      <w:pPr>
        <w:pStyle w:val="BodyText"/>
      </w:pPr>
      <w:r>
        <w:t xml:space="preserve">把这个说法交出去，让它接受检验。</w:t>
      </w:r>
    </w:p>
    <w:p>
      <w:pPr>
        <w:pStyle w:val="BodyText"/>
      </w:pPr>
      <w:r>
        <w:t xml:space="preserve">我们说：谱系是只属于这一对的，换人拿不走。若是对的，应该看到：一位新来的阿姨，哪怕读了最详尽的雇主档案，第一周里也多半会在某些「不需要任何人说」的地方，出现这户人家觉得「不对劲」的地方；而且这些「不对劲」，不能靠增加档案条目来消除，因为每填进一条，下一个「不对劲」又会出现在没写到的地方。</w:t>
      </w:r>
    </w:p>
    <w:p>
      <w:pPr>
        <w:pStyle w:val="BodyText"/>
      </w:pPr>
      <w:r>
        <w:t xml:space="preserve">如果有一天，我们看到：新阿姨读了档案，第一周就让这户人家说「跟以前一模一样，一点也没觉得换了人」，而且这户人家是认真的，不是客气，那么这一节就错了。</w:t>
      </w:r>
    </w:p>
    <w:p>
      <w:pPr>
        <w:pStyle w:val="BodyText"/>
      </w:pPr>
      <w:r>
        <w:t xml:space="preserve">还要补一句：这个判断不贬低那位平台评分最高的阿姨。她在她该胜任的事上，是一位出色的服务者；这户人家一旦换了地方、换了需求，她也许是更好的选择。她缺的，不是能力，是十年。</w:t>
      </w:r>
    </w:p>
    <w:p>
      <w:pPr>
        <w:pStyle w:val="BodyText"/>
      </w:pPr>
      <w:r>
        <w:t xml:space="preserve">阿姨只是一个好看的例子。换一个场合，判断照样成立。</w:t>
      </w:r>
    </w:p>
    <w:p>
      <w:pPr>
        <w:pStyle w:val="BodyText"/>
      </w:pPr>
      <w:r>
        <w:t xml:space="preserve">一家开了二十年的小面馆，老板记得常客「少葱多醋」，这是参数。可他还记得，那位客人自从老伴走了以后，每个星期三都来，而且那天不要加醋，要一碗清汤。这不是任何一张「顾客偏好表」里会有的栏目，因为这条要等老伴走了才会有。它是这位老板和这位客人之间，一件事接着一件事长出来的。</w:t>
      </w:r>
    </w:p>
    <w:p>
      <w:pPr>
        <w:pStyle w:val="BodyText"/>
      </w:pPr>
      <w:r>
        <w:t xml:space="preserve">一个带了三届学生的班主任，知道哪个孩子的「我没事」是真没事，哪个是不想让她担心。这是她和这一个孩子的几年里长出来的。她转去别的学校，这套东西留在原校，也留不住：因为它不在原校，它在她和那个孩子之间，孩子毕业了，它也就停在那个位置上。</w:t>
      </w:r>
    </w:p>
    <w:p>
      <w:pPr>
        <w:pStyle w:val="BodyText"/>
      </w:pPr>
      <w:r>
        <w:t xml:space="preserve">这些例子的共同点是：被提起的东西，每一件拿出来看都很小，可就是这些小东西，一个接一个地接起来，让一个人觉得「他认识我」，而不是「他知道我的资料」。</w:t>
      </w:r>
    </w:p>
    <w:p>
      <w:pPr>
        <w:pStyle w:val="BodyText"/>
      </w:pPr>
      <w:r>
        <w:t xml:space="preserve">「他认识我」和「他知道我的资料」，平时听起来差不多，到关键时刻，差得很远：前一句落在同一性谱系上，后一句落在参数表上。</w:t>
      </w:r>
    </w:p>
    <w:p>
      <w:pPr>
        <w:pStyle w:val="BodyText"/>
      </w:pPr>
      <w:r>
        <w:t xml:space="preserve">下一节，我们要问一个更实际的问题：这样的谱系，是怎样一点点沉淀下来的？又要有什么条件，它才能继续长，而不是长着长着就被抹平成另一张表？</w:t>
      </w:r>
    </w:p>
    <w:p>
      <w:pPr>
        <w:pStyle w:val="BodyText"/>
      </w:pPr>
      <w:r>
        <w:t xml:space="preserve">◆ 三、谱系怎样沉淀、怎样继续生长</w:t>
      </w:r>
    </w:p>
    <w:p>
      <w:pPr>
        <w:pStyle w:val="BodyText"/>
      </w:pPr>
      <w:r>
        <w:t xml:space="preserve">两个年轻人合租一套小房子，住了三年。</w:t>
      </w:r>
    </w:p>
    <w:p>
      <w:pPr>
        <w:pStyle w:val="BodyText"/>
      </w:pPr>
      <w:r>
        <w:t xml:space="preserve">搬进来的第一个月，冰箱门上什么也没有。第二个月，出现了第一张便利贴：「牛奶是我的，别动。」第三个月，下面多了一张：「昨天的牛奶对不起。」第五个月，又多了一张：「周三我加班，你先用厨房。」一年之后，冰箱门上贴满了，有的写着「垃圾你倒了我洗碗」，有的只画了一个小黄脸，没有字。</w:t>
      </w:r>
    </w:p>
    <w:p>
      <w:pPr>
        <w:pStyle w:val="BodyText"/>
      </w:pPr>
      <w:r>
        <w:t xml:space="preserve">到了第三年，奇怪的事发生了：冰箱门上的便利贴反而越来越少。有一天，其中一个人出差，对方随手把窗台上的绿萝挪进了屋里，因为天气预报说夜里降温。没有人写过「降温要把绿萝搬进来」，也没有人说过这是谁的事。它就这样被做了，而且被做对了。</w:t>
      </w:r>
    </w:p>
    <w:p>
      <w:pPr>
        <w:pStyle w:val="BodyText"/>
      </w:pPr>
      <w:r>
        <w:t xml:space="preserve">这一节要问的，就是这样的事怎么发生：一对人之间，那种「不用说就知道」的东西，是怎么一点点沉淀下来的？沉淀下来以后，又靠什么继续长，而不是停在某一天？</w:t>
      </w:r>
    </w:p>
    <w:p>
      <w:pPr>
        <w:pStyle w:val="BodyText"/>
      </w:pPr>
      <w:r>
        <w:t xml:space="preserve">先说一件容易看错的事：便利贴不是沉淀物。</w:t>
      </w:r>
    </w:p>
    <w:p>
      <w:pPr>
        <w:pStyle w:val="BodyText"/>
      </w:pPr>
      <w:r>
        <w:t xml:space="preserve">便利贴是沉淀的表面，是一些碰撞留下的、可以被看见的痕迹。真正沉下去的，是这三年里两个人之间一次一次碰出来的东西，其中只有一小部分被写成了字。</w:t>
      </w:r>
    </w:p>
    <w:p>
      <w:pPr>
        <w:pStyle w:val="BodyText"/>
      </w:pPr>
      <w:r>
        <w:t xml:space="preserve">我们可以粗粗分出三种沉下去的东西，不是为了立什么名目，只是为了让读者看清楚谱系里到底有些什么。</w:t>
      </w:r>
    </w:p>
    <w:p>
      <w:pPr>
        <w:pStyle w:val="BodyText"/>
      </w:pPr>
      <w:r>
        <w:t xml:space="preserve">一种是说法。两个人之间慢慢有了只有他们懂的话：一个黄色的小脸代表「我今天不想说话，但我没生气」；「老地方」指楼下那家早就关了门的面店；「按老办法」指的是某次停水时他们想出来的一套办法。这些话外人听不懂，因为它们的意思是碰出来的，不是约好的。</w:t>
      </w:r>
    </w:p>
    <w:p>
      <w:pPr>
        <w:pStyle w:val="BodyText"/>
      </w:pPr>
      <w:r>
        <w:t xml:space="preserve">一种是做法。谁先洗碗，谁收快递，下雨天谁去阳台收衣服。这些没有谁分配过，是一次一次小小的让步和默认之后，变成了「理所当然」。</w:t>
      </w:r>
    </w:p>
    <w:p>
      <w:pPr>
        <w:pStyle w:val="BodyText"/>
      </w:pPr>
      <w:r>
        <w:t xml:space="preserve">一种是例外和禁忌。哪些话在哪几天不能说，哪件旧事谁不愿再提，哪条规矩在什么情形下可以破。这一种最难写下来，因为它们的意思常常是「规矩有，但此刻不算」，要靠对这个人的整个了解才判断得出。</w:t>
      </w:r>
    </w:p>
    <w:p>
      <w:pPr>
        <w:pStyle w:val="BodyText"/>
      </w:pPr>
      <w:r>
        <w:t xml:space="preserve">这三种东西有一个共同点：它们都不是一开始就在的，也不是任何一个人单独想出来的。 它们是在一次一次碰撞之后，作为「多出来的东西」留下来的。</w:t>
      </w:r>
    </w:p>
    <w:p>
      <w:pPr>
        <w:pStyle w:val="BodyText"/>
      </w:pPr>
      <w:r>
        <w:t xml:space="preserve">【沉淀是怎么发生的：碰、留、回、再碰】</w:t>
      </w:r>
    </w:p>
    <w:p>
      <w:pPr>
        <w:pStyle w:val="BodyText"/>
      </w:pPr>
      <w:r>
        <w:t xml:space="preserve">沉淀不是存档。存档是把已有的东西原样放进去；沉淀是碰撞之后，多出了一点原来谁手里都没有的东西，而且这点东西没有消失，留了下来，改变了下一次碰撞的起点。</w:t>
      </w:r>
    </w:p>
    <w:p>
      <w:pPr>
        <w:pStyle w:val="BodyText"/>
      </w:pPr>
      <w:r>
        <w:t xml:space="preserve">看冰箱门上的第一张便利贴。「牛奶是我的，别动。」这是一个人说出的话，一开始只是一句通知。可对方看了之后，下一次买牛奶时多买了一盒放在旁边，还留了一张：「我买了你的份。」这里有碰撞——两个人对「牛奶算谁的」的想法不一样；有多出来的东西——「各自的牛奶」这个想法，原先谁也没有，是这一碰碰出来的；这个多出来的东西被留下了——以后买牛奶时两个人都会想一下对方；它也回写了——下次碰撞，就不是从零开始，而是从「各自都想着对方」开始了。</w:t>
      </w:r>
    </w:p>
    <w:p>
      <w:pPr>
        <w:pStyle w:val="BodyText"/>
      </w:pPr>
      <w:r>
        <w:t xml:space="preserve">我们把它按 SDE 的话说一遍，同时还是只说这一件事。两个人的特征缠在一处（E），一个差异接着一个差异地出现：牛奶被喝了、便利贴、多买一盒、又一张便利贴（D），「这是一个怎样的合租关系」一层一层地显露出来（S）：先是「两个陌生人」，后来是「互相有点客气的室友」，再后来是「可以随手挪对方绿萝的人」。每一层显露，都是前一层的回写：前一次碰撞的结果，成了后一次的起点。</w:t>
      </w:r>
    </w:p>
    <w:p>
      <w:pPr>
        <w:pStyle w:val="BodyText"/>
      </w:pPr>
      <w:r>
        <w:t xml:space="preserve">没有回写，就没有沉淀。这是一条硬的分界。</w:t>
      </w:r>
    </w:p>
    <w:p>
      <w:pPr>
        <w:pStyle w:val="BodyText"/>
      </w:pPr>
      <w:r>
        <w:t xml:space="preserve">假设这两个人，每次碰撞完，第二天都「归零」：谁也不记得昨天的便利贴，谁也不记得上次让过步。那么三年下来，他们得到的是一千次独立的碰撞，每一次都从头开始，什么也没有沉下去。同样三年，一对人有回写，一对人没有，前者长出了谱系，后者只积累了经验——「经验」在这里的意思，是一堆彼此不连的往事。</w:t>
      </w:r>
    </w:p>
    <w:p>
      <w:pPr>
        <w:pStyle w:val="BodyText"/>
      </w:pPr>
      <w:r>
        <w:t xml:space="preserve">所以，谱系沉淀的条件不是「时间长」，而是「后一次的起点被前一次改写过」。时间只是让这种改写有足够多的机会发生。</w:t>
      </w:r>
    </w:p>
    <w:p>
      <w:pPr>
        <w:pStyle w:val="BodyText"/>
      </w:pPr>
      <w:r>
        <w:t xml:space="preserve">【继续生长：三样东西缺一不可】</w:t>
      </w:r>
    </w:p>
    <w:p>
      <w:pPr>
        <w:pStyle w:val="BodyText"/>
      </w:pPr>
      <w:r>
        <w:t xml:space="preserve">谱系一旦沉下一点东西，是不是就会自己长下去？不会。谱系是会停的，会死的。要让它继续长，至少要有三样东西。</w:t>
      </w:r>
    </w:p>
    <w:p>
      <w:pPr>
        <w:pStyle w:val="BodyText"/>
      </w:pPr>
      <w:r>
        <w:t xml:space="preserve">第一样，表要保持敞开。 前面讲过，参数表装不下的东西会永远溢出来。谱系长，靠的就是接住这些溢出来的部分。如果一对人（或者一个人和一个系统）之间，有一方把「我已经了解你了」当成了结论，不再接新的溢出，谱系就停在那里了。</w:t>
      </w:r>
    </w:p>
    <w:p>
      <w:pPr>
        <w:pStyle w:val="BodyText"/>
      </w:pPr>
      <w:r>
        <w:t xml:space="preserve">我们都见过这样的情形：一对夫妻，结婚二十年。有一天，其中一位做了一件让另一位吃惊的事——比如忽然想学画画。另一位的第一反应是：「你怎么会想学这个？不像你。」这句话里，「你」已经被固定成了一份二十年前写下的档案。他们之间的谱系，那一刻就停了一下，因为溢出来的东西没有被接住，被当成了「不像」。</w:t>
      </w:r>
    </w:p>
    <w:p>
      <w:pPr>
        <w:pStyle w:val="BodyText"/>
      </w:pPr>
      <w:r>
        <w:t xml:space="preserve">第二样，例外要被留着。 谱系里最有生命力的部分，往往是例外。上一节十年阿姨那个「本来不问，那天却问了」的时刻，就是例外。如果有人为了「整理」，把这些例外都抹成规则——「孩子说不饿就问一句」，「男主人脚步重就关电视」——这些规则下次可能就是错的。例外之所以是例外，是因为它们要靠对当时情形的整个判断，而不靠一条新规则。谱系的生长，常常通过一次又一次地破例并且破对了来完成。</w:t>
      </w:r>
    </w:p>
    <w:p>
      <w:pPr>
        <w:pStyle w:val="BodyText"/>
      </w:pPr>
      <w:r>
        <w:t xml:space="preserve">第三样，要有足够的时间让自组织走完。 谱系里的东西，不是一碰就有的。合租第二个月，两个人还只会用便利贴生硬地交流，那种可以直接挪绿萝的默契，要在无数次小的试探、小的出错、小的修正之后才会涌现。这个过程，不能被催，不能被省。有人想「加速」，办法常常是把别人的默契直接塞给你：给你一份「合租相处指南」，上面写着十条规则。十条规则能保证你们不吵架，但它不能保证你们之间长出一个你们自己的「小黄脸」。</w:t>
      </w:r>
    </w:p>
    <w:p>
      <w:pPr>
        <w:pStyle w:val="BodyText"/>
      </w:pPr>
      <w:r>
        <w:t xml:space="preserve">这三样合起来，其实是同一件事的三面：谱系是活的，活的东西要有地方长（敞开），要有长歪的余地（例外），要有时间（等待）。</w:t>
      </w:r>
    </w:p>
    <w:p>
      <w:pPr>
        <w:pStyle w:val="BodyText"/>
      </w:pPr>
      <w:r>
        <w:t xml:space="preserve">谱系有一个让人不太舒服、但必须诚实说出的毛病：它会变成惯性。</w:t>
      </w:r>
    </w:p>
    <w:p>
      <w:pPr>
        <w:pStyle w:val="BodyText"/>
      </w:pPr>
      <w:r>
        <w:t xml:space="preserve">十年阿姨对这家孩子的了解，到孩子上初中那一年，有一半要失效。以前孩子说「不饿」，放一碗热的就够了；现在孩子长到了十三岁，这一碗热的，也许会被理解成「你又在管我」。如果阿姨还按原来的方式做，她的十年默契，就成了障碍。</w:t>
      </w:r>
    </w:p>
    <w:p>
      <w:pPr>
        <w:pStyle w:val="BodyText"/>
      </w:pPr>
      <w:r>
        <w:t xml:space="preserve">这个时候，要发生的是什么？还是回到三拍。已经显露出来的默契（S）和一个正在长大的孩子的新情形（E）顶撞在一起，这个张力一点点积累，积累到某一天，阿姨的做法（D）要被推着变形：她可能第一次不放那碗热的，而是把碗放在孩子够得着的地方，人退到厨房里。变了形的新做法，回写进明天的起点，从此她对这个孩子的了解，又多了一层。</w:t>
      </w:r>
    </w:p>
    <w:p>
      <w:pPr>
        <w:pStyle w:val="BodyText"/>
      </w:pPr>
      <w:r>
        <w:t xml:space="preserve">注意，这里的矛盾不是要被消除的毛病。阿姨若是想「消除」这个矛盾，办法只有两个：要么把孩子按回八岁的样子，要么装作什么也没发生。这两种做法，都是把谱系停在了某个旧截面上。正确的做法是给这个矛盾一个出口，让它推着谱系变形。</w:t>
      </w:r>
    </w:p>
    <w:p>
      <w:pPr>
        <w:pStyle w:val="BodyText"/>
      </w:pPr>
      <w:r>
        <w:t xml:space="preserve">所以，谱系的生长，不是平滑地一直往前，而是在默契被新情形撞开、撞出新形状的时刻，往前跳一步。一对人的默契越深，这样的撞开越需要勇气，也越有价值。</w:t>
      </w:r>
    </w:p>
    <w:p>
      <w:pPr>
        <w:pStyle w:val="BodyText"/>
      </w:pPr>
      <w:r>
        <w:t xml:space="preserve">说几个这一节里最容易想岔的地方。</w:t>
      </w:r>
    </w:p>
    <w:p>
      <w:pPr>
        <w:pStyle w:val="BodyText"/>
      </w:pPr>
      <w:r>
        <w:t xml:space="preserve">误会一：记得越多，谱系越厚。 不是。谱系的厚，不在记了多少条，而在条与条之间的接缝有多少。十年阿姨不一定记得比平台档案多，但她记得的每一件事，都和另外几件事连着。</w:t>
      </w:r>
    </w:p>
    <w:p>
      <w:pPr>
        <w:pStyle w:val="BodyText"/>
      </w:pPr>
      <w:r>
        <w:t xml:space="preserve">误会二：谱系就是历史记录。 不是。一份完整的聊天记录、一本记满的日记，都是历史记录。谱系是这些历史在今天还在起作用、还在改变明天的那一部分。一份没有人再翻的日记，是死的历史；一个今天还让你多想一下的人，才是活的谱系。</w:t>
      </w:r>
    </w:p>
    <w:p>
      <w:pPr>
        <w:pStyle w:val="BodyText"/>
      </w:pPr>
      <w:r>
        <w:t xml:space="preserve">误会三：谱系越深越好。 也不是。谱系深了，惯性大，要撞开它需要更大的张力。有的人和人之间，默契深到成了互相的牢笼。谱系的好处在于它是活的；一旦它不再被撞开，就开始变成另一张现成的表——只不过是这两个人自己的、小范围的表。</w:t>
      </w:r>
    </w:p>
    <w:p>
      <w:pPr>
        <w:pStyle w:val="BodyText"/>
      </w:pPr>
      <w:r>
        <w:t xml:space="preserve">误会四：谱系是人才有的。 这一条留给后面的章节。这里只说一句：谱系的条件，是前面讲的那几条——两边都有具体的特征、碰撞留下多出来的东西、多出来的东西回写进起点——并没有说「必须是两个人」。至于一个系统能不能成为其中的一边，什么样的系统可以，什么样的不行，第13章和第14章会正面回答。</w:t>
      </w:r>
    </w:p>
    <w:p>
      <w:pPr>
        <w:pStyle w:val="BodyText"/>
      </w:pPr>
      <w:r>
        <w:t xml:space="preserve">说到这里，要补一个不太好听的事实：沉淀下来的，不全是好东西。</w:t>
      </w:r>
    </w:p>
    <w:p>
      <w:pPr>
        <w:pStyle w:val="BodyText"/>
      </w:pPr>
      <w:r>
        <w:t xml:space="preserve">合租的两个人，若有一次为了一包被喝掉的牛奶吵得很凶，两人都没有说「对不起」，事情就那样过去了。这一次碰撞也留下了多出来的东西：一块谁也不去碰的地方。以后每次牛奶的话题一出来，两个人都会默契地绕开，或者话里带刺。这块「雷区」，和绿萝的默契一样，是只属于这一对的，换人拿不走，也一样会继续生长：一次绕开，一次带刺，一次更深的绕开。</w:t>
      </w:r>
    </w:p>
    <w:p>
      <w:pPr>
        <w:pStyle w:val="BodyText"/>
      </w:pPr>
      <w:r>
        <w:t xml:space="preserve">所以，谱系本身不带好坏。它是一对人之间碰出来的历史，这段历史可以是温暖的，也可以是僵硬的、带着旧伤的。区别在于，那块雷区是否还能被撞开。若两人哪天终于坐下来说了一句「那次牛奶的事，我其实一直想道歉」，一个被封住的地方就重新敞开了，谱系又往前走了一步。反过来，若所有的雷区都被「为了和气」永远绕开，谱系就会在一个个绕开的地方一点点变窄。</w:t>
      </w:r>
    </w:p>
    <w:p>
      <w:pPr>
        <w:pStyle w:val="BodyText"/>
      </w:pPr>
      <w:r>
        <w:t xml:space="preserve">这也是为什么不能把「谱系」当作一个天然的好词。我们说它重要，是因为独特的东西落在这里，不是因为这里面的东西都值得保存。真正值得珍惜的，是它的活：还能被碰，还能被改，还能长。</w:t>
      </w:r>
    </w:p>
    <w:p>
      <w:pPr>
        <w:pStyle w:val="BodyText"/>
      </w:pPr>
      <w:r>
        <w:t xml:space="preserve">【一个师傅和一个徒弟】</w:t>
      </w:r>
    </w:p>
    <w:p>
      <w:pPr>
        <w:pStyle w:val="BodyText"/>
      </w:pPr>
      <w:r>
        <w:t xml:space="preserve">再看一个更慢的例子。</w:t>
      </w:r>
    </w:p>
    <w:p>
      <w:pPr>
        <w:pStyle w:val="BodyText"/>
      </w:pPr>
      <w:r>
        <w:t xml:space="preserve">一位老木匠带了个徒弟。头一年，徒弟只会照着师傅的手势做：刨子推多快，凿子下多深，师傅怎么说，他怎么做。这时候他们之间，几乎只有指令。第二年，徒弟开始出错，一块板子刨薄了，一个榫头凿深了。师傅不骂，拿起那块板子，翻过来看看，说一句：「纹路是往这边走的。」这句话，对别的徒弟没有用，因为那块板子是这一块、这个徒弟那一天的手劲、那一阵的潮气，三样碰在一起的结果。</w:t>
      </w:r>
    </w:p>
    <w:p>
      <w:pPr>
        <w:pStyle w:val="BodyText"/>
      </w:pPr>
      <w:r>
        <w:t xml:space="preserve">第三年，徒弟在刨一块料子时，忽然停下来，说：「这块不能这么推。」师傅没问为什么，只点了点头。他们都知道：徒弟已经不是在执行「师傅的做法」了，他是在读这块木头，而且读的方式，已经有了一点和师傅不一样的地方。</w:t>
      </w:r>
    </w:p>
    <w:p>
      <w:pPr>
        <w:pStyle w:val="BodyText"/>
      </w:pPr>
      <w:r>
        <w:t xml:space="preserve">过了几年，徒弟自己开了铺子，带了新徒弟。他对新徒弟说的第一句话，不是师傅当年那句，而是他自己的。师傅的谱系，没有原样传下去；它在徒弟身上，撞上了他自己的手、自己的木头、自己的脾气，长出了另一棵。</w:t>
      </w:r>
    </w:p>
    <w:p>
      <w:pPr>
        <w:pStyle w:val="BodyText"/>
      </w:pPr>
      <w:r>
        <w:t xml:space="preserve">这里可以看到谱系生长的几个层次：先是前行（照着做，做错了），然后是回写（每一次的错，改了下一次的起点），然后是跃层（从「会推这块板子」到「会读木头」）。更要紧的是，在这个过程里，师傅从头到尾没有「交付」任何东西。他只是和徒弟一起碰了很多年，每次碰完，两个人的起点都和上次不一样了。</w:t>
      </w:r>
    </w:p>
    <w:p>
      <w:pPr>
        <w:pStyle w:val="BodyText"/>
      </w:pPr>
      <w:r>
        <w:rPr>
          <w:bCs/>
          <w:b/>
        </w:rPr>
        <w:t xml:space="preserve">所以，谱系的沉淀与生长，不是「知识转移」。</w:t>
      </w:r>
      <w:r>
        <w:t xml:space="preserve">知识转移的想象里，有一件东西从一个人的脑子里搬到另一个人的脑子里。而这里没有搬运，只有碰撞与回写，一次一次，直到某一天，另一个人身上长出了自己的东西。</w:t>
      </w:r>
    </w:p>
    <w:p>
      <w:pPr>
        <w:pStyle w:val="BodyText"/>
      </w:pPr>
      <w:r>
        <w:t xml:space="preserve">最后，为这个说法留一个出口。</w:t>
      </w:r>
    </w:p>
    <w:p>
      <w:pPr>
        <w:pStyle w:val="BodyText"/>
      </w:pPr>
      <w:r>
        <w:t xml:space="preserve">我们说：谱系靠「后一次的起点被前一次改写」而沉淀，靠「表敞开、例外留着、时间够」而生长。如果这话是对的，那么就应该能看到：在一段长期的关系里，只要把「回写」拿掉——每次碰完都清零——不管碰多少次，都长不出只属于这一对的默契；反过来，只要把「表敞开」拿掉——一方早早地给对方下了结论——哪怕关系再久，默契也会停在结论那一刻，不再生长。</w:t>
      </w:r>
    </w:p>
    <w:p>
      <w:pPr>
        <w:pStyle w:val="BodyText"/>
      </w:pPr>
      <w:r>
        <w:t xml:space="preserve">如果有一天，我们看到一对人每次碰完都彻底清零，却依然在一年后有了只有他们懂的话、做法与例外，那么这一节就错了。</w:t>
      </w:r>
    </w:p>
    <w:p>
      <w:pPr>
        <w:pStyle w:val="BodyText"/>
      </w:pPr>
      <w:r>
        <w:t xml:space="preserve">到这里，第三编讲完了。我们已经知道了：同一性是怎样在两个互不可转换的人之间发生的，它沉淀成什么，靠什么继续长。接下来要换一个方向，从「什么东西」转到「什么问题」：同样是向一个系统提问，为什么有些问题，森林足够了；而有些问题，必须有一棵只属于你的树？第10章，就讲这两类问题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：森林里的知识人人能用；谱系只长在这一对人之间，换人拿不走，还要继续长。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参数装得下的，是什么？——能写成清单的东西，如「杯子放左边」「东侧枝曾断」「隔年结果」。</w:t>
      </w:r>
      <w:r>
        <w:t xml:space="preserve"> </w:t>
      </w:r>
      <w:r>
        <w:t xml:space="preserve">装不下、要靠碰撞长出来的，是什么？——清单背后的来历、破例的时机，和那条还在往前长的线。</w:t>
      </w:r>
    </w:p>
    <w:p>
      <w:pPr>
        <w:pStyle w:val="Heading1"/>
      </w:pPr>
      <w:r>
        <w:t xml:space="preserve">第四编　叙事与兑现</w:t>
      </w:r>
    </w:p>
    <w:p>
      <w:pPr>
        <w:pStyle w:val="FirstParagraph"/>
      </w:pPr>
      <w:r>
        <w:rPr>
          <w:bCs/>
          <w:b/>
        </w:rPr>
        <w:t xml:space="preserve">编序</w:t>
      </w:r>
    </w:p>
    <w:p>
      <w:pPr>
        <w:pStyle w:val="BodyText"/>
      </w:pPr>
      <w:r>
        <w:t xml:space="preserve">前三编把“个性是什么”</w:t>
      </w:r>
      <w:r>
        <w:t xml:space="preserve">“</w:t>
      </w:r>
      <w:r>
        <w:t xml:space="preserve">同一性怎样发生</w:t>
      </w:r>
      <w:r>
        <w:t xml:space="preserve">”</w:t>
      </w:r>
      <w:r>
        <w:t xml:space="preserve">讲完了。这一编把它们拿到街面上来，对着今天围绕大模型的种种说法，只看一件很家常的事：嘴上说的，和手里做成的，是不是同一回事。</w:t>
      </w:r>
    </w:p>
    <w:p>
      <w:pPr>
        <w:pStyle w:val="BodyText"/>
      </w:pPr>
      <w:r>
        <w:t xml:space="preserve">第10章先立一把尺。问题分两类：一类价值在统一性里，要的是准确、快、便宜；一类价值在及格线之上，要的是只属于这一对的那一截。第一类的价值真实而巨大，这一章先把它说足，再给出一个人人拿得住的检验问题。</w:t>
      </w:r>
    </w:p>
    <w:p>
      <w:pPr>
        <w:pStyle w:val="BodyText"/>
      </w:pPr>
      <w:r>
        <w:t xml:space="preserve">第11章拿这把尺去量“叙事”和“兑现”。统一性的东西可以复制，会趋同，到头来比价格，所以叙事被迫往第二类讲；可兑现的办法又把第二类变回第一类。这一章还要讲落差为什么看不见，并老老实实写下可观察的迹象与边界。不评论任何一家公司，也不算任何一笔钱。</w:t>
      </w:r>
    </w:p>
    <w:p>
      <w:pPr>
        <w:pStyle w:val="BodyText"/>
      </w:pPr>
      <w:r>
        <w:t xml:space="preserve">第12章走进四间屋子：诊室、教室、办公室、家里。前面的推导不再重来，只看那一截在这四个地方各是什么样，每一间屋子里，大模型已经兑现的是哪一半，要靠一对一往来才能长出来的是哪一半。</w:t>
      </w:r>
    </w:p>
    <w:p>
      <w:pPr>
        <w:pStyle w:val="BodyText"/>
      </w:pPr>
      <w:r>
        <w:t xml:space="preserve">这一编是全书第六条主张的主场：</w:t>
      </w:r>
      <w:r>
        <w:rPr>
          <w:bCs/>
          <w:b/>
        </w:rPr>
        <w:t xml:space="preserve">估值叙事讲的是第二类问题，产品兑现的是第一类问题</w:t>
      </w:r>
      <w:r>
        <w:t xml:space="preserve">。这是一个关于结构的判断，不是对谁的指控，更不是预言。</w:t>
      </w:r>
    </w:p>
    <w:p>
      <w:pPr>
        <w:pStyle w:val="Heading2"/>
      </w:pPr>
      <w:r>
        <w:t xml:space="preserve">第 10 章　两类问题</w:t>
      </w:r>
    </w:p>
    <w:p>
      <w:pPr>
        <w:pStyle w:val="BlockText"/>
      </w:pPr>
      <w:r>
        <w:t xml:space="preserve">这一章的问题：同一个问题，换一个人来问，好答案会不会变？你手里的这个问题，价值是落在及格线上，还是及格线之上？</w:t>
      </w:r>
    </w:p>
    <w:p>
      <w:pPr>
        <w:pStyle w:val="FirstParagraph"/>
      </w:pPr>
      <w:r>
        <w:t xml:space="preserve">◆ 一、价值在统一性里：准确、快、便宜</w:t>
      </w:r>
    </w:p>
    <w:p>
      <w:pPr>
        <w:pStyle w:val="BodyText"/>
      </w:pPr>
      <w:r>
        <w:t xml:space="preserve">这是我构想的一个场景。周日晚上九点，你忽然想起明天一早要交一份东西：一台新买的设备，三十页英文说明书，领导要你今晚把“安装步骤和注意事项”理出来。你泡了杯茶，认命地打开词典。</w:t>
      </w:r>
    </w:p>
    <w:p>
      <w:pPr>
        <w:pStyle w:val="BodyText"/>
      </w:pPr>
      <w:r>
        <w:t xml:space="preserve">一小时后你放弃了，把说明书整个贴给了大模型。几十秒后，一份条理分明的中文要点摆在眼前：先接哪根线，后拧哪颗螺丝，哪三种情形下不要通电。你对着原文抽查了五处，全对。你关上电脑，睡觉。</w:t>
      </w:r>
    </w:p>
    <w:p>
      <w:pPr>
        <w:pStyle w:val="BodyText"/>
      </w:pPr>
      <w:r>
        <w:t xml:space="preserve">这是今天无数人每天都在经历的事。它值得被认真对待，而不是一笔带过。</w:t>
      </w:r>
    </w:p>
    <w:p>
      <w:pPr>
        <w:pStyle w:val="BodyText"/>
      </w:pPr>
      <w:r>
        <w:t xml:space="preserve">再换几个场景。你想知道一笔三十年的房贷、利率按某个数，每月该还多少；你想把一段乱糟糟的表格数据整理成按月汇总；你想知道某个历史事件发生在哪一年，起因有哪几种说法；你要给一个活动写一份通知，格式规规矩矩就行；你要把一段代码里报错的地方找出来。这些事，一个像样的大模型都能又快又好地做完，花费也很低。</w:t>
      </w:r>
    </w:p>
    <w:p>
      <w:pPr>
        <w:pStyle w:val="BodyText"/>
      </w:pPr>
      <w:r>
        <w:t xml:space="preserve">这一节要问的是：这些问题，为什么能做得这么好？它们的价值，落在哪里？</w:t>
      </w:r>
    </w:p>
    <w:p>
      <w:pPr>
        <w:pStyle w:val="BodyText"/>
      </w:pPr>
      <w:r>
        <w:t xml:space="preserve">这类问题的好处，说来说去就是三个词：准确，快，便宜。</w:t>
      </w:r>
    </w:p>
    <w:p>
      <w:pPr>
        <w:pStyle w:val="BodyText"/>
      </w:pPr>
      <w:r>
        <w:t xml:space="preserve">准确，是说答案和公认的标准对得上。翻译对不对，有原文可查；房贷月供对不对，有公式可算；代码能不能跑，一运行就知道。快，是说你不必等。便宜，是说不需要为此请一位专门的人，付一份专门的钱。</w:t>
      </w:r>
    </w:p>
    <w:p>
      <w:pPr>
        <w:pStyle w:val="BodyText"/>
      </w:pPr>
      <w:r>
        <w:t xml:space="preserve">我们可以用 SDE 的话把这三个词摆正位置，但先说白话：准确，是少出错；快，是少浪费工夫；便宜，是少多余的投入。少出错、少浪费、少多余，这三样合起来，正好是做一件事时要付的三种代价：出错、损耗、冗余。三样代价都压到了很低，这类问题的价值就兑现了。（在 SDE 的九宫里，这三样落在“优化约束”那一行，侧重对应。）</w:t>
      </w:r>
    </w:p>
    <w:p>
      <w:pPr>
        <w:pStyle w:val="BodyText"/>
      </w:pPr>
      <w:r>
        <w:t xml:space="preserve">这里有个关键的特点：这三样代价，是可以用一把事先共享的尺来量的。错没错，看标准答案；快不快，看秒表；便宜不便宜，看账单。这把尺，不需要知道你是谁，不需要知道你和提问对象之间发生过什么。同一份说明书，不管是你来问，还是隔壁办公室的同事来问，好答案是同一份。</w:t>
      </w:r>
    </w:p>
    <w:p>
      <w:pPr>
        <w:pStyle w:val="BodyText"/>
      </w:pPr>
      <w:r>
        <w:t xml:space="preserve">我们把这样的问题叫作价值在统一性里的问题。它的特征，就是上面这一句：换一个人来问，好答案基本不变。</w:t>
      </w:r>
    </w:p>
    <w:p>
      <w:pPr>
        <w:pStyle w:val="BodyText"/>
      </w:pPr>
      <w:r>
        <w:t xml:space="preserve">这类问题有一个共同点，从 SDE 的三个字母看得最清楚。</w:t>
      </w:r>
    </w:p>
    <w:p>
      <w:pPr>
        <w:pStyle w:val="BodyText"/>
      </w:pPr>
      <w:r>
        <w:t xml:space="preserve">这些问题里的“纠缠”（E），已经被事先划好了、统一了。翻译说明书，原文是什么、中文该是什么，有一套大家公认的对应；算房贷，公式是全世界一样的。提问的人是谁，他在什么心境，他和这份说明书有什么私人渊源，都可以不管，因为这些不影响答案的对错。E 被事先标准化，这件事并不是缺陷，恰恰是这类问题可以被高效处理的前提：把具体的人拔出去，剩下的才能批量。</w:t>
      </w:r>
    </w:p>
    <w:p>
      <w:pPr>
        <w:pStyle w:val="BodyText"/>
      </w:pPr>
      <w:r>
        <w:t xml:space="preserve">于是，这类问题的流程，大体是确定的：给定输入，经过一套已知的规则，得到一个可核对的输出。这就是前面讲过的“统一性只会 1→1 和 1→N”：1→1，是把一种写法换成另一种写法，换一个坐标，意思不变；1→N，是同一套办法，复用在成千上万个相似的场合。大模型读过那片巨大的森林，对这两件事，几乎是天生的好手。</w:t>
      </w:r>
    </w:p>
    <w:p>
      <w:pPr>
        <w:pStyle w:val="BodyText"/>
      </w:pPr>
      <w:r>
        <w:t xml:space="preserve">所以必须把话说在前头：在这一类问题上，大模型的价值是真实的，而且巨大。</w:t>
      </w:r>
    </w:p>
    <w:p>
      <w:pPr>
        <w:pStyle w:val="BodyText"/>
      </w:pPr>
      <w:r>
        <w:t xml:space="preserve">不妨想想它给不同的人带来了什么。一个没钱请翻译的小店主，今天能看懂海外供应商的合同要点；一个没有家教的乡村孩子，今天能随时问一道数学题的解法；一个刚入行的程序员，凌晨三点卡在一个报错上，现在有一个耐心的“同事”陪着。过去这些事，要么得花钱，要么得托关系，要么干脆做不成。现在，人人可得。这不是小事。</w:t>
      </w:r>
    </w:p>
    <w:p>
      <w:pPr>
        <w:pStyle w:val="BodyText"/>
      </w:pPr>
      <w:r>
        <w:t xml:space="preserve">本书从头到尾，不反对大模型，不唱衰它，也不说它没用。恰恰相反：在价值在统一性里的这一大片问题上，更大、更快、更便宜的模型，正是对的方向。这一类问题上，没有什么需要被替换的东西，需要的只是继续做好。</w:t>
      </w:r>
    </w:p>
    <w:p>
      <w:pPr>
        <w:pStyle w:val="BodyText"/>
      </w:pPr>
      <w:r>
        <w:t xml:space="preserve">【及格线：这类问题的一个重要特点】</w:t>
      </w:r>
    </w:p>
    <w:p>
      <w:pPr>
        <w:pStyle w:val="BodyText"/>
      </w:pPr>
      <w:r>
        <w:t xml:space="preserve">这类问题还有一个性质，值得单独拎出来，后面要用到。</w:t>
      </w:r>
    </w:p>
    <w:p>
      <w:pPr>
        <w:pStyle w:val="BodyText"/>
      </w:pPr>
      <w:r>
        <w:t xml:space="preserve">这类问题的好答案，有一个“够用”的线。翻译，要的是准，准到能照着装就够了；房贷，算对就是对了，不存在“算得更有诗意”；代码，能跑、没有漏洞，就是好代码。过了这条线，再往上“更好一点”，意义很小，常常是没有意义的。</w:t>
      </w:r>
    </w:p>
    <w:p>
      <w:pPr>
        <w:pStyle w:val="BodyText"/>
      </w:pPr>
      <w:r>
        <w:t xml:space="preserve">我们把这条线叫作及格线。注意，这里的“及格”，不是说低要求。很多问题的及格线，高得惊人：一份法律合同的翻译，一个关键的数据汇总，错一个数字都不行。及格线是由统一性的尺定出来的、事先共享的合格标准。过了线，就是合格；没过线，就是错。</w:t>
      </w:r>
    </w:p>
    <w:p>
      <w:pPr>
        <w:pStyle w:val="BodyText"/>
      </w:pPr>
      <w:r>
        <w:t xml:space="preserve">这类问题的价值，几乎全部落在及格线上：能不能稳稳地、快快地、便宜地过这条线。过线之后的东西，要么没有，要么价值不大。</w:t>
      </w:r>
    </w:p>
    <w:p>
      <w:pPr>
        <w:pStyle w:val="BodyText"/>
      </w:pPr>
      <w:r>
        <w:t xml:space="preserve">这就是为什么，我们可以放心地说：对于这类问题，大模型已经做得很好，也还在进步。它的进步空间，主要在于把线过得更稳、更快、更省。一个问题只要价值落在及格线上，大模型的进步，对用户来说就是实打实的进步。</w:t>
      </w:r>
    </w:p>
    <w:p>
      <w:pPr>
        <w:pStyle w:val="BodyText"/>
      </w:pPr>
      <w:r>
        <w:t xml:space="preserve">【这类问题里的毛病，是工程上的毛病】</w:t>
      </w:r>
    </w:p>
    <w:p>
      <w:pPr>
        <w:pStyle w:val="BodyText"/>
      </w:pPr>
      <w:r>
        <w:t xml:space="preserve">有人会说：你把大模型夸得这么好，可它也会出错，也会一本正经地说错话。</w:t>
      </w:r>
    </w:p>
    <w:p>
      <w:pPr>
        <w:pStyle w:val="BodyText"/>
      </w:pPr>
      <w:r>
        <w:t xml:space="preserve">这话是对的，应该承认。大模型在这类问题上，有时也会翻错一个词，算错一个数，编出一条查无此事的出处。可是请注意，这些毛病有一个共同点：它们都是“离那条线还差一点”的毛病。线在哪里，是清楚的；错在哪里，也是可以核对的。你对着原文能查出翻错的词，对着公式能查出算错的数。毛病摆在明处，修起来的办法也摆在明处：更大的训练、更好的核对、让模型自己多验算几遍。</w:t>
      </w:r>
    </w:p>
    <w:p>
      <w:pPr>
        <w:pStyle w:val="BodyText"/>
      </w:pPr>
      <w:r>
        <w:t xml:space="preserve">换句话说，这类问题里的毛病，是同一把尺上的毛病。尺没有换，只是还量得不够准。这样的毛病，随着技术往前走，多半会一点点减少，原则上没有什么障碍。一个问题的价值若落在及格线上，那么“更准、更快、更省”这三条路，就是它的全部前途，也是一条完全走得通的前途。</w:t>
      </w:r>
    </w:p>
    <w:p>
      <w:pPr>
        <w:pStyle w:val="BodyText"/>
      </w:pPr>
      <w:r>
        <w:t xml:space="preserve">这一点要看清，因为后面我们要谈的，是另一类毛病：不是离线差一点，而是根本不在这根线上的东西。把两类毛病混为一谈，会得出两个同样错的结论：要么觉得“大模型什么都能解决，只是时间问题”，要么觉得“大模型有这么多毛病，没什么用”。前一个错，是把第二类毛病当成了第一类，以为靠更准更快就能补上；后一个错，是看见了第二类毛病，就否认了第一类的价值。这本书两个都不取。</w:t>
      </w:r>
    </w:p>
    <w:p>
      <w:pPr>
        <w:pStyle w:val="BodyText"/>
      </w:pPr>
      <w:r>
        <w:t xml:space="preserve">还有一点，先说在前头，免得读者觉得这两类问题像楚河汉界。</w:t>
      </w:r>
    </w:p>
    <w:p>
      <w:pPr>
        <w:pStyle w:val="BodyText"/>
      </w:pPr>
      <w:r>
        <w:t xml:space="preserve">真实的问题，常常是两层叠着的。你问“这套房子要不要买”，里面有一层是：贷款能不能批下来、月供多少、周边学校分数线是多少——这些是价值在统一性里的，查得到，算得出，大模型帮你做得又快又好。可里面还有一层：你们这一家人，究竟想过怎样的日子，这套房子在你们的日子里，是安稳还是负担——这一层，换一家人来问，好答案就不一样了。</w:t>
      </w:r>
    </w:p>
    <w:p>
      <w:pPr>
        <w:pStyle w:val="BodyText"/>
      </w:pPr>
      <w:r>
        <w:t xml:space="preserve">两层缠在一个问题里，并不矛盾。恰恰是因为缠在一起，我们才需要把它们分开看：哪一层该交给谁，哪一层不能交给谁。分不开，就容易出两种错：把第一层的“够用”当成了整个问题的答案，或者因为第二层的“没法替你”，连第一层的帮助也不要了。</w:t>
      </w:r>
    </w:p>
    <w:p>
      <w:pPr>
        <w:pStyle w:val="BodyText"/>
      </w:pPr>
      <w:r>
        <w:t xml:space="preserve">好了，我们先把第一类问题的价值，认认真真地记下来。它是真的，它很大。接下来，去看那个更难说清楚的东西。</w:t>
      </w:r>
    </w:p>
    <w:p>
      <w:pPr>
        <w:pStyle w:val="BodyText"/>
      </w:pPr>
      <w:r>
        <w:t xml:space="preserve">也许有读者嫌这一节写得太长：本书的主题不是“个性化为什么难”吗，为什么花这么多笔墨夸第一类问题？</w:t>
      </w:r>
    </w:p>
    <w:p>
      <w:pPr>
        <w:pStyle w:val="BodyText"/>
      </w:pPr>
      <w:r>
        <w:t xml:space="preserve">理由有两个。一是公道：一个论证若不先承认对方真正的长处，就没有资格说它的边界。二是结构：只有看清第一类问题的价值怎样成立，才看得清它不覆盖什么。它成立的全部秘密，是事先把人拔出去、把尺统一起来；而这个秘密，同时也划出了它的边。能拔出去的，它都能做；拔不出去的，它只能绕着走。后面所有的话，都是从这条边上长出来的。</w:t>
      </w:r>
    </w:p>
    <w:p>
      <w:pPr>
        <w:pStyle w:val="BodyText"/>
      </w:pPr>
      <w:r>
        <w:t xml:space="preserve">怎么知道一个问题属于这一类？有一个很朴素的办法。</w:t>
      </w:r>
    </w:p>
    <w:p>
      <w:pPr>
        <w:pStyle w:val="BodyText"/>
      </w:pPr>
      <w:r>
        <w:t xml:space="preserve">把同一个问题，换一个人来问，想一想：好答案会变吗？</w:t>
      </w:r>
    </w:p>
    <w:p>
      <w:pPr>
        <w:pStyle w:val="BodyText"/>
      </w:pPr>
      <w:r>
        <w:t xml:space="preserve">问“这份合同第七条是什么意思”，换谁来问，好答案是同一个。问“三十年房贷每月还多少”，换谁来问，数字是同一个。问“这段代码哪里错了”，换谁来问，错的地方是同一个。这些问题，好答案不随提问的人变。</w:t>
      </w:r>
    </w:p>
    <w:p>
      <w:pPr>
        <w:pStyle w:val="BodyText"/>
      </w:pPr>
      <w:r>
        <w:t xml:space="preserve">这就是统一性的意思：答案住在一个大家共享的空间里，谁来取，取到的是同一份。</w:t>
      </w:r>
    </w:p>
    <w:p>
      <w:pPr>
        <w:pStyle w:val="BodyText"/>
      </w:pPr>
      <w:r>
        <w:t xml:space="preserve">那么，有没有一类问题，同样的话，换一个人来问，好答案就不一样呢？</w:t>
      </w:r>
    </w:p>
    <w:p>
      <w:pPr>
        <w:pStyle w:val="BodyText"/>
      </w:pPr>
      <w:r>
        <w:t xml:space="preserve">有。下一节讲的就是它。</w:t>
      </w:r>
    </w:p>
    <w:p>
      <w:pPr>
        <w:pStyle w:val="BodyText"/>
      </w:pPr>
      <w:r>
        <w:t xml:space="preserve">◆ 二、价值在独特性里：及格线之上那一截</w:t>
      </w:r>
    </w:p>
    <w:p>
      <w:pPr>
        <w:pStyle w:val="BodyText"/>
      </w:pPr>
      <w:r>
        <w:t xml:space="preserve">下面几个场景，都是我构想的，不是真人真事。</w:t>
      </w:r>
    </w:p>
    <w:p>
      <w:pPr>
        <w:pStyle w:val="BodyText"/>
      </w:pPr>
      <w:r>
        <w:t xml:space="preserve">小林想给爷爷买一双鞋。</w:t>
      </w:r>
    </w:p>
    <w:p>
      <w:pPr>
        <w:pStyle w:val="BodyText"/>
      </w:pPr>
      <w:r>
        <w:t xml:space="preserve">爷爷八十一岁，前年摔过一跤，脚有点肿，冬天怕冷。小林在网上搜了一圈，又问了大模型。结果很快就有了：鞋底要防滑，鞋面要软，鞋帮要稍高护住脚踝，尺码要比平时大半码。预算三百以内，推荐了几款，评价都不错。</w:t>
      </w:r>
    </w:p>
    <w:p>
      <w:pPr>
        <w:pStyle w:val="BodyText"/>
      </w:pPr>
      <w:r>
        <w:t xml:space="preserve">小林挑了一双，买了，寄到老家。</w:t>
      </w:r>
    </w:p>
    <w:p>
      <w:pPr>
        <w:pStyle w:val="BodyText"/>
      </w:pPr>
      <w:r>
        <w:t xml:space="preserve">三个星期后，他打电话回去，问鞋穿着怎么样。爷爷在电话那头说：</w:t>
      </w:r>
      <w:r>
        <w:t xml:space="preserve">“</w:t>
      </w:r>
      <w:r>
        <w:t xml:space="preserve">挺好，挺好。</w:t>
      </w:r>
      <w:r>
        <w:t xml:space="preserve">”</w:t>
      </w:r>
      <w:r>
        <w:t xml:space="preserve">小林又问：</w:t>
      </w:r>
      <w:r>
        <w:t xml:space="preserve">“</w:t>
      </w:r>
      <w:r>
        <w:t xml:space="preserve">您穿了吗？</w:t>
      </w:r>
      <w:r>
        <w:t xml:space="preserve">”</w:t>
      </w:r>
      <w:r>
        <w:t xml:space="preserve">爷爷顿了一下，说：</w:t>
      </w:r>
      <w:r>
        <w:t xml:space="preserve">“</w:t>
      </w:r>
      <w:r>
        <w:t xml:space="preserve">放着呢，出门的时候穿。</w:t>
      </w:r>
      <w:r>
        <w:t xml:space="preserve">”</w:t>
      </w:r>
    </w:p>
    <w:p>
      <w:pPr>
        <w:pStyle w:val="BodyText"/>
      </w:pPr>
      <w:r>
        <w:t xml:space="preserve">小林心里清楚：这双鞋，会一直放着。</w:t>
      </w:r>
    </w:p>
    <w:p>
      <w:pPr>
        <w:pStyle w:val="BodyText"/>
      </w:pPr>
      <w:r>
        <w:t xml:space="preserve">这双鞋有什么问题吗？没有。防滑，软，合脚，不贵，按所有人公认的“给老人买鞋”的标准，它是一双合格甚至很好的鞋。它过了线。可是它没有真正解决“给爷爷买一双鞋”这个问题。因为爷爷穿了六十年的布鞋，鞋底薄、鞋口浅，他的脚认的是那个感觉；而且这双新鞋的颜色，是爷爷觉得“年轻人才穿”的那种。爷爷不是不领情，他是不认——这不是“我的鞋”。</w:t>
      </w:r>
    </w:p>
    <w:p>
      <w:pPr>
        <w:pStyle w:val="BodyText"/>
      </w:pPr>
      <w:r>
        <w:t xml:space="preserve">这一节要讲的，就是那个“不认”的地方，以及与之相反的那个“认”的地方。</w:t>
      </w:r>
    </w:p>
    <w:p>
      <w:pPr>
        <w:pStyle w:val="BodyText"/>
      </w:pPr>
      <w:r>
        <w:t xml:space="preserve">上一节讲过，及格线是由统一性的尺定出来的合格标准。那么及格线之上，是什么？</w:t>
      </w:r>
    </w:p>
    <w:p>
      <w:pPr>
        <w:pStyle w:val="BodyText"/>
      </w:pPr>
      <w:r>
        <w:t xml:space="preserve">很容易想成“更高一档的分数”：及格六十分，往上是八十分、九十分。一双鞋，防滑做得更好，材质更舒服，价格更低，不就是分数更高吗？</w:t>
      </w:r>
    </w:p>
    <w:p>
      <w:pPr>
        <w:pStyle w:val="BodyText"/>
      </w:pPr>
      <w:r>
        <w:t xml:space="preserve">不是。小林买的那双鞋，在“防滑、软、合脚、便宜”这几项上已经是高分了，再往上抬几分，也解决不了爷爷“不认”的问题。因为这个“不认”，根本不在这几项的轴上。</w:t>
      </w:r>
    </w:p>
    <w:p>
      <w:pPr>
        <w:pStyle w:val="BodyText"/>
      </w:pPr>
      <w:r>
        <w:t xml:space="preserve">它在另一根轴上：这双鞋，在爷爷的脚、爷爷的习惯、爷爷的脸面、爷爷与小林之间的这些年里，能不能成为“爷爷的鞋”。这是一件只有爷爷和小林（还有那双鞋）三边碰了之后才能判断的事。换一个爷爷，这根轴的刻度就整个换了；换一个孙子送，同一双鞋的意思也不一样。</w:t>
      </w:r>
    </w:p>
    <w:p>
      <w:pPr>
        <w:pStyle w:val="BodyText"/>
      </w:pPr>
      <w:r>
        <w:t xml:space="preserve">所以，</w:t>
      </w:r>
      <w:r>
        <w:rPr>
          <w:bCs/>
          <w:b/>
        </w:rPr>
        <w:t xml:space="preserve">及格线之上那一截，不是分数更高，而是换了一把尺</w:t>
      </w:r>
      <w:r>
        <w:t xml:space="preserve">；而且这把尺，不是事先共享的，是每一对各自长出来的。</w:t>
      </w:r>
    </w:p>
    <w:p>
      <w:pPr>
        <w:pStyle w:val="BodyText"/>
      </w:pPr>
      <w:r>
        <w:t xml:space="preserve">用我们已经熟悉的话说：及格线上的价值，是统一性的价值，落在一个大家共享的空间里；及格线之上的价值，是同一性的价值，落在一对具体的人事之间。前者是量出来的，后者是碰出来的。</w:t>
      </w:r>
    </w:p>
    <w:p>
      <w:pPr>
        <w:pStyle w:val="BodyText"/>
      </w:pPr>
      <w:r>
        <w:t xml:space="preserve">让我们换几个场景，看看这一截在不同地方长什么样。它在不同的场合里，样子不同，但判断是同一个。</w:t>
      </w:r>
    </w:p>
    <w:p>
      <w:pPr>
        <w:pStyle w:val="BodyText"/>
      </w:pPr>
      <w:r>
        <w:t xml:space="preserve">场景一：一份婚礼致辞。新郎请大模型写一份婚礼致辞，输入了新娘的姓名、两人相识的年份、几个关键事件。出来的稿子很漂亮：对仗工整，感情真挚，长短刚好。这是一份合格的致辞，甚至是一份优秀的致辞，任何婚礼上念都不丢人。</w:t>
      </w:r>
    </w:p>
    <w:p>
      <w:pPr>
        <w:pStyle w:val="BodyText"/>
      </w:pPr>
      <w:r>
        <w:t xml:space="preserve">可是婚礼上，真正让新娘的外婆红了眼眶的，是新郎临时加的一句话：</w:t>
      </w:r>
      <w:r>
        <w:t xml:space="preserve">“</w:t>
      </w:r>
      <w:r>
        <w:t xml:space="preserve">那年冬天，你在宿舍楼下等了我四十分钟，手里那杯奶茶，我到现在都记得是烫的。</w:t>
      </w:r>
      <w:r>
        <w:t xml:space="preserve">”</w:t>
      </w:r>
      <w:r>
        <w:t xml:space="preserve">外婆不认识那杯奶茶，但她认识那个“等”。因为新娘小时候，外婆也这样在校门口等过她。这一句话，是新郎和新娘之间的，同时也碰上了新娘和外婆之间的。它不在任何一份“优秀致辞”的素材库里，因为素材库里没有这一杯烫的奶茶。</w:t>
      </w:r>
    </w:p>
    <w:p>
      <w:pPr>
        <w:pStyle w:val="BodyText"/>
      </w:pPr>
      <w:r>
        <w:t xml:space="preserve">及格线上，是“一份得体的致辞”；及格线之上，是“这一对人之间的这一句”。</w:t>
      </w:r>
    </w:p>
    <w:p>
      <w:pPr>
        <w:pStyle w:val="BodyText"/>
      </w:pPr>
      <w:r>
        <w:t xml:space="preserve">场景二：劝一位失业的朋友。你的朋友被裁了，来找你。你想了很多“正确的话”：</w:t>
      </w:r>
      <w:r>
        <w:t xml:space="preserve">“</w:t>
      </w:r>
      <w:r>
        <w:t xml:space="preserve">这是调整的机会</w:t>
      </w:r>
      <w:r>
        <w:t xml:space="preserve">”</w:t>
      </w:r>
      <w:r>
        <w:t xml:space="preserve">“</w:t>
      </w:r>
      <w:r>
        <w:t xml:space="preserve">很多人都经历过</w:t>
      </w:r>
      <w:r>
        <w:t xml:space="preserve">”</w:t>
      </w:r>
      <w:r>
        <w:t xml:space="preserve">“</w:t>
      </w:r>
      <w:r>
        <w:t xml:space="preserve">你的能力有目共睹</w:t>
      </w:r>
      <w:r>
        <w:t xml:space="preserve">”</w:t>
      </w:r>
      <w:r>
        <w:t xml:space="preserve">。每一句都是对的。你说完了，他点点头，眼神没变。</w:t>
      </w:r>
    </w:p>
    <w:p>
      <w:pPr>
        <w:pStyle w:val="BodyText"/>
      </w:pPr>
      <w:r>
        <w:t xml:space="preserve">后来，你换了一句：你说起了五年前你自己离婚的那个月，他是怎么什么也没问，只是每天晚上陪你在楼下散步。你说：</w:t>
      </w:r>
      <w:r>
        <w:t xml:space="preserve">“</w:t>
      </w:r>
      <w:r>
        <w:t xml:space="preserve">这次换我陪你。</w:t>
      </w:r>
      <w:r>
        <w:t xml:space="preserve">”</w:t>
      </w:r>
      <w:r>
        <w:t xml:space="preserve">他的眼睛红了。</w:t>
      </w:r>
    </w:p>
    <w:p>
      <w:pPr>
        <w:pStyle w:val="BodyText"/>
      </w:pPr>
      <w:r>
        <w:t xml:space="preserve">前面那些话，是可以从“如何安慰失业者”这类知识里取到的，及格线以上的安慰。后面这一句，是你们这五年的账。它没法被别人替你说，也没法从任何地方取到。</w:t>
      </w:r>
    </w:p>
    <w:p>
      <w:pPr>
        <w:pStyle w:val="BodyText"/>
      </w:pPr>
      <w:r>
        <w:t xml:space="preserve">场景三：一个孩子的第一次演讲。一个十岁的孩子要上台讲三分钟，怕得不行。你可以教他“深呼吸，眼睛看后排，语速放慢”。这些都是统一性的办法，有用。可那天，真正让他稳下来的是妈妈在后台说了一句只有他们才懂的话：</w:t>
      </w:r>
      <w:r>
        <w:t xml:space="preserve">“</w:t>
      </w:r>
      <w:r>
        <w:t xml:space="preserve">记得小黄鸭。</w:t>
      </w:r>
      <w:r>
        <w:t xml:space="preserve">”</w:t>
      </w:r>
      <w:r>
        <w:t xml:space="preserve">那是他们俩之间，一个三岁时洗澡的老笑话，别人听来毫无意义，他一听，就笑了，肩膀松了下来。</w:t>
      </w:r>
    </w:p>
    <w:p>
      <w:pPr>
        <w:pStyle w:val="BodyText"/>
      </w:pPr>
      <w:r>
        <w:t xml:space="preserve">这三个场景有一个共同的结构：</w:t>
      </w:r>
      <w:r>
        <w:rPr>
          <w:bCs/>
          <w:b/>
        </w:rPr>
        <w:t xml:space="preserve">合格的东西谁都能给，管用的那一句只有这一对才有。</w:t>
      </w:r>
      <w:r>
        <w:t xml:space="preserve"> </w:t>
      </w:r>
      <w:r>
        <w:t xml:space="preserve">这就是及格线之上的那一截。</w:t>
      </w:r>
    </w:p>
    <w:p>
      <w:pPr>
        <w:pStyle w:val="BodyText"/>
      </w:pPr>
      <w:r>
        <w:t xml:space="preserve">反方会说：你说的这些，不就是“更高的满意度”吗？满意度是可以量的，把满意度当作目标，让模型朝那个方向优化，不就是了？</w:t>
      </w:r>
    </w:p>
    <w:p>
      <w:pPr>
        <w:pStyle w:val="BodyText"/>
      </w:pPr>
      <w:r>
        <w:t xml:space="preserve">这个反驳，值得认真对待，因为它抓住了一个真问题：既然这一截看起来也是“更好”，为什么不能量？</w:t>
      </w:r>
    </w:p>
    <w:p>
      <w:pPr>
        <w:pStyle w:val="BodyText"/>
      </w:pPr>
      <w:r>
        <w:t xml:space="preserve">先看量得出来的部分。婚礼之后你去问新郎新娘：</w:t>
      </w:r>
      <w:r>
        <w:t xml:space="preserve">“</w:t>
      </w:r>
      <w:r>
        <w:t xml:space="preserve">对致辞满意吗？</w:t>
      </w:r>
      <w:r>
        <w:t xml:space="preserve">”</w:t>
      </w:r>
      <w:r>
        <w:t xml:space="preserve">他们会说“很满意”。你把这个满意度当作一个分数，模型可以去学它，学着生成更高满意度的致辞。这没有问题，而且会有进步。</w:t>
      </w:r>
    </w:p>
    <w:p>
      <w:pPr>
        <w:pStyle w:val="BodyText"/>
      </w:pPr>
      <w:r>
        <w:t xml:space="preserve">可是请看，这个满意度量的是什么？量的是“这一类致辞，大概率让人满意”。它是对很多对新人的平均。学到最后，模型会给每一对新人都写出“最大概率让人满意”的那种致辞。但外婆红了眼眶的那一句，是最大概率之外的东西。它之所以管用，恰恰是因为它是那一对的、不可重复的、不是大多数人会说的话。把它向“平均”优化，就把它优化掉了。</w:t>
      </w:r>
    </w:p>
    <w:p>
      <w:pPr>
        <w:pStyle w:val="BodyText"/>
      </w:pPr>
      <w:r>
        <w:t xml:space="preserve">换成我们已有的说法：满意度这类分数，和线性变换是同一路的东西——它预设了所有的人能被放在一个共享的空间里，只是坐标不同。可及格线之上那一截，恰恰是空间不共享的那部分。试图把它换算成一根轴上的分数，等于把两个互不可转换的人，硬放进同一把尺。放进去之后，量得出来的，已经不是那一截了。</w:t>
      </w:r>
    </w:p>
    <w:p>
      <w:pPr>
        <w:pStyle w:val="BodyText"/>
      </w:pPr>
      <w:r>
        <w:t xml:space="preserve">这就是为什么，这一截在越来越强的统一性面前，不是被“逼近”，而是始终在旁边。</w:t>
      </w:r>
    </w:p>
    <w:p>
      <w:pPr>
        <w:pStyle w:val="BodyText"/>
      </w:pPr>
      <w:r>
        <w:t xml:space="preserve">【最强的反方：线会一直往上抬】</w:t>
      </w:r>
    </w:p>
    <w:p>
      <w:pPr>
        <w:pStyle w:val="BodyText"/>
      </w:pPr>
      <w:r>
        <w:t xml:space="preserve">反方还有一个更强的版本，应该写出来。</w:t>
      </w:r>
    </w:p>
    <w:p>
      <w:pPr>
        <w:pStyle w:val="BodyText"/>
      </w:pPr>
      <w:r>
        <w:t xml:space="preserve">“</w:t>
      </w:r>
      <w:r>
        <w:t xml:space="preserve">你说及格线之上有另一种东西。可你看，过去二十年，及格线一直在往上抬。以前，一份像样的翻译得请专业的人；现在，大模型的翻译在很多场合已经够用，甚至更好。以前，针对一个人的个性化推荐，是要靠一位懂行的老朋友；现在，算法已经能做得不错。每一次，’需要专人的那一截’都被吞进了’及格线’里。你今天说的婚礼致辞、安慰、小黄鸭，明天会不会也被吞进去？线一直抬，终有一天，抬过你说的这一截。</w:t>
      </w:r>
      <w:r>
        <w:t xml:space="preserve">”</w:t>
      </w:r>
    </w:p>
    <w:p>
      <w:pPr>
        <w:pStyle w:val="BodyText"/>
      </w:pPr>
      <w:r>
        <w:t xml:space="preserve">这是一个严肃的论证，应该分三层回答。</w:t>
      </w:r>
    </w:p>
    <w:p>
      <w:pPr>
        <w:pStyle w:val="BodyText"/>
      </w:pPr>
      <w:r>
        <w:t xml:space="preserve">第一层，承认它对一部分是对的。确有一些过去被认为“需要专人”的东西，被吞进了及格线。翻译是一例。这说明，</w:t>
      </w:r>
      <w:r>
        <w:t xml:space="preserve">“</w:t>
      </w:r>
      <w:r>
        <w:t xml:space="preserve">及格线之上那一截</w:t>
      </w:r>
      <w:r>
        <w:t xml:space="preserve">”</w:t>
      </w:r>
      <w:r>
        <w:t xml:space="preserve">不是一个固定的位置，它会随着统一性的进步而移动。过去必须由熟人给的东西，今天可能由森林给得很好。这没有问题，也正是第一类问题的价值所在。</w:t>
      </w:r>
    </w:p>
    <w:p>
      <w:pPr>
        <w:pStyle w:val="BodyText"/>
      </w:pPr>
      <w:r>
        <w:t xml:space="preserve">第二层，区分被吞掉的是什么。被吞掉的，是那些本来就可以放在共享空间里的东西，只不过过去没人有能力把它们放进去。翻译是这样：原文和译文之间，有一套大家公认的对应，只是以前要靠人脑一点点查；现在可以靠机器一次性查完。这是同一把尺上的事，线抬高了，所以被吞了。</w:t>
      </w:r>
    </w:p>
    <w:p>
      <w:pPr>
        <w:pStyle w:val="BodyText"/>
      </w:pPr>
      <w:r>
        <w:t xml:space="preserve">可婚礼上那一句“烫的奶茶”，不在那把尺上。线抬得再高，也只是沿着同一根轴往上走，走不到另一根轴上去。就像不管你把一条路修得多长多宽，它也到不了一座只能坐船去的岛。</w:t>
      </w:r>
    </w:p>
    <w:p>
      <w:pPr>
        <w:pStyle w:val="BodyText"/>
      </w:pPr>
      <w:r>
        <w:t xml:space="preserve">第三层，这个论证有一个可以检验的预言。如果线一直抬、终有一天吞掉那一截，那么我们应该看到：随着统一性工具越来越强，人们在这些事上，对“没有交往史的陌生系统”和对“认识自己多年的人”的满意，渐渐不再有区别。</w:t>
      </w:r>
    </w:p>
    <w:p>
      <w:pPr>
        <w:pStyle w:val="BodyText"/>
      </w:pPr>
      <w:r>
        <w:t xml:space="preserve">如果真有一天，人们把给爷爷买的鞋、婚礼上的那一句话、对失业朋友的那份陪伴，都交给一个对自己一无所知的系统，而且长期、真切地同样满意，而不是因为“没得选”才将就，那么这一节的说法就错了。就日常所见，情形多半相反：人们在这些事上，要么自己做，要么去找那个“认识我的人”。〔待核：此处属于对日常观察的概括，如需作为经验断言，应配有调查或研究出处。〕</w:t>
      </w:r>
    </w:p>
    <w:p>
      <w:pPr>
        <w:pStyle w:val="BodyText"/>
      </w:pPr>
      <w:r>
        <w:t xml:space="preserve">【最强的反方（二）：它不是已经懂我了吗】</w:t>
      </w:r>
    </w:p>
    <w:p>
      <w:pPr>
        <w:pStyle w:val="BodyText"/>
      </w:pPr>
      <w:r>
        <w:t xml:space="preserve">还有一种反驳，来自日常经验，不能忽略。</w:t>
      </w:r>
    </w:p>
    <w:p>
      <w:pPr>
        <w:pStyle w:val="BodyText"/>
      </w:pPr>
      <w:r>
        <w:t xml:space="preserve">“</w:t>
      </w:r>
      <w:r>
        <w:t xml:space="preserve">现在的应用，不是已经很懂我了吗？它知道我爱看什么样的电影，爱听什么样的歌，我常买什么，几点睡，几点醒。它给我推荐的东西，经常正中下怀。你说及格线之上那一截要靠碰出来的默契，可我每天都在被一个并不认识我的系统，准确地猜中。</w:t>
      </w:r>
      <w:r>
        <w:t xml:space="preserve">”</w:t>
      </w:r>
    </w:p>
    <w:p>
      <w:pPr>
        <w:pStyle w:val="BodyText"/>
      </w:pPr>
      <w:r>
        <w:t xml:space="preserve">这个反驳应当得到最认真的回答，因为它说的是事实：基于大量行为的推荐，确实常常猜得很准。</w:t>
      </w:r>
    </w:p>
    <w:p>
      <w:pPr>
        <w:pStyle w:val="BodyText"/>
      </w:pPr>
      <w:r>
        <w:t xml:space="preserve">猜得准，说明什么？说明你的偏好里，有一大块可以被放进共享空间：喜欢某一类电影的人，往往也喜欢另一类；半夜听某种歌的人，往往在某种心情里。这块偏好，是统一性的，所以森林能读到。系统猜中的，正是这一块。它猜中了，是真本事，也是真价值，属于上一节讲的及格线上的价值。</w:t>
      </w:r>
    </w:p>
    <w:p>
      <w:pPr>
        <w:pStyle w:val="BodyText"/>
      </w:pPr>
      <w:r>
        <w:t xml:space="preserve">可是请回头问：猜中之后，有没有哪一次，让你觉得“它认识我”，而不是“它很会猜”？两种感觉不一样。</w:t>
      </w:r>
      <w:r>
        <w:t xml:space="preserve">“</w:t>
      </w:r>
      <w:r>
        <w:t xml:space="preserve">很会猜</w:t>
      </w:r>
      <w:r>
        <w:t xml:space="preserve">”</w:t>
      </w:r>
      <w:r>
        <w:t xml:space="preserve">，是它把你归到了某一类人里，给了你这一类人最爱的东西；</w:t>
      </w:r>
      <w:r>
        <w:t xml:space="preserve">“</w:t>
      </w:r>
      <w:r>
        <w:t xml:space="preserve">认识我</w:t>
      </w:r>
      <w:r>
        <w:t xml:space="preserve">”</w:t>
      </w:r>
      <w:r>
        <w:t xml:space="preserve">，是它知道你今晚点开这部电影，其实不是想看电影，而是想有一个声音在屋里响着。前一种可以靠规模得到，后一种要靠和你这一个人的一段历史。</w:t>
      </w:r>
    </w:p>
    <w:p>
      <w:pPr>
        <w:pStyle w:val="BodyText"/>
      </w:pPr>
      <w:r>
        <w:t xml:space="preserve">一个有力的检验是：如果把你的全部记录，原封不动地给另一个有同样算法的系统，它会不会立刻对你同样“熟”？会，那么它熟的是记录，是参数；不会，那么才可能有一点谱系的影子。答案多半是前者，这类系统的记录与画像，本来就是照着“可迁移、可复用”来设计的：记录可以导出，画像可以复用。这恰好说明它读到的，是能被换人拿走的那一部分。</w:t>
      </w:r>
    </w:p>
    <w:p>
      <w:pPr>
        <w:pStyle w:val="BodyText"/>
      </w:pPr>
      <w:r>
        <w:t xml:space="preserve">最后，把前面的几个场景收拢一下，按我们已经用惯的分法，在三种场合里各看一眼。先交代一句：小写的 e1、e2、e3，指的是这三种场合，即日常认人、口味与偏好、医疗教育决策等服务；大写的 E1、E2、E3 是纠缠的三层，另当别论，本章不用。</w:t>
      </w:r>
    </w:p>
    <w:p>
      <w:pPr>
        <w:pStyle w:val="BodyText"/>
      </w:pPr>
      <w:r>
        <w:t xml:space="preserve">在日常认人的场合（e1），及格线之上的那一截，是被认出来。你被一个人认出来，不是因为他的资料库里有你，而是因为他知道你说“没事”的那个“没事”是什么意思。</w:t>
      </w:r>
    </w:p>
    <w:p>
      <w:pPr>
        <w:pStyle w:val="BodyText"/>
      </w:pPr>
      <w:r>
        <w:t xml:space="preserve">在口味与偏好的场合（e2），那一截是对上了嘴。同样一碗汤，营养配比再合格，也只是及格线上的汤；对上了你嘴的那一碗，是及格线之上的汤。而“对上”是什么，换一个人就不同。</w:t>
      </w:r>
    </w:p>
    <w:p>
      <w:pPr>
        <w:pStyle w:val="BodyText"/>
      </w:pPr>
      <w:r>
        <w:t xml:space="preserve">在医疗、教育、决策这类服务的场合（e3），那一截是这个决定成了我的决定。注意，这里讲的只是结构，不是任何具体的建议：同样一个“合格的方案”，有人拿到之后就去执行了，有人拿到之后搁在那里，区别不在方案合不合格，而在方案是不是接上了这个人自己的处境和他对自己生活的理解。</w:t>
      </w:r>
    </w:p>
    <w:p>
      <w:pPr>
        <w:pStyle w:val="BodyText"/>
      </w:pPr>
      <w:r>
        <w:t xml:space="preserve">三个场合，三个说法，指的是同一个东西：参数表装不下的那部分，在碰撞里被接住时的样子。</w:t>
      </w:r>
    </w:p>
    <w:p>
      <w:pPr>
        <w:pStyle w:val="BodyText"/>
      </w:pPr>
      <w:r>
        <w:t xml:space="preserve">【一件至今没有发生的事】</w:t>
      </w:r>
    </w:p>
    <w:p>
      <w:pPr>
        <w:pStyle w:val="BodyText"/>
      </w:pPr>
      <w:r>
        <w:t xml:space="preserve">还有一件事，要诚实地留白，不去硬填。</w:t>
      </w:r>
    </w:p>
    <w:p>
      <w:pPr>
        <w:pStyle w:val="BodyText"/>
      </w:pPr>
      <w:r>
        <w:t xml:space="preserve">如果这一截是真的，而且人人都需要，那么一个很自然的问题是：为什么没有一种办法，大规模地、便宜地供给它？像供给翻译、供给计算那样，供给“被认出来”，供给“对上了嘴”，供给“成了我的决定”？</w:t>
      </w:r>
    </w:p>
    <w:p>
      <w:pPr>
        <w:pStyle w:val="BodyText"/>
      </w:pPr>
      <w:r>
        <w:t xml:space="preserve">这件事至今没有发生。原因，大致可以说清楚。</w:t>
      </w:r>
    </w:p>
    <w:p>
      <w:pPr>
        <w:pStyle w:val="BodyText"/>
      </w:pPr>
      <w:r>
        <w:t xml:space="preserve">这一截的生长，需要一个具体的对方、一段碰撞的历史、一个敞开的表。这三样，每一样都和“大规模、便宜”天然地拧着：大规模，意味着把对方抽象成一类人；便宜，意味着压缩每一对人之间的碰撞时间；批量，意味着表要先定好才能批量处理。所以，在已有的办法里，要这一截就得花时间，要大规模就得放弃这一截。两者之间有一个结构性的矛盾。</w:t>
      </w:r>
    </w:p>
    <w:p>
      <w:pPr>
        <w:pStyle w:val="BodyText"/>
      </w:pPr>
      <w:r>
        <w:t xml:space="preserve">什么样的变化，会让它发生？不是一个更大的模型，而是一种让碰撞可以在很多对人和系统之间各自发生、各自沉淀的东西。这是后面第14章要讨论的内容。这里只是记下：这件事，至今是空的；它为什么是空的，是可以说清楚的；以及，它是有可能被填上的，只是不能靠把森林变得更大来填。</w:t>
      </w:r>
    </w:p>
    <w:p>
      <w:pPr>
        <w:pStyle w:val="BodyText"/>
      </w:pPr>
      <w:r>
        <w:t xml:space="preserve">◆ 三、一个检验问题：「你的问题，价值在及格线上，还是在及格线之上？」</w:t>
      </w:r>
    </w:p>
    <w:p>
      <w:pPr>
        <w:pStyle w:val="BodyText"/>
      </w:pPr>
      <w:r>
        <w:t xml:space="preserve">前两节讲了两类问题。现在要把它们变成一件人人都能拿在手里用的东西：一个问题。</w:t>
      </w:r>
    </w:p>
    <w:p>
      <w:pPr>
        <w:pStyle w:val="BodyText"/>
      </w:pPr>
      <w:r>
        <w:t xml:space="preserve">你的问题，价值在及格线上，还是在及格线之上？</w:t>
      </w:r>
    </w:p>
    <w:p>
      <w:pPr>
        <w:pStyle w:val="BodyText"/>
      </w:pPr>
      <w:r>
        <w:t xml:space="preserve">这个问题可以问自己，可以问同事，可以问一个正在向你推销“个性化”产品的人，也可以问一个正在介绍“我们的系统能解决一切”的人。它不需要懂数学，不需要懂 SDE，只需要一点诚实。</w:t>
      </w:r>
    </w:p>
    <w:p>
      <w:pPr>
        <w:pStyle w:val="BodyText"/>
      </w:pPr>
      <w:r>
        <w:t xml:space="preserve">先看三个构想的场景，感受一下它怎么用。</w:t>
      </w:r>
    </w:p>
    <w:p>
      <w:pPr>
        <w:pStyle w:val="BodyText"/>
      </w:pPr>
      <w:r>
        <w:t xml:space="preserve">场景一：小店主的合同。一位开小店的老板，收到了海外供应商的一份合同，英文的，要在明天下午前决定签不签。他问自己：我的问题，价值在哪里？</w:t>
      </w:r>
    </w:p>
    <w:p>
      <w:pPr>
        <w:pStyle w:val="BodyText"/>
      </w:pPr>
      <w:r>
        <w:t xml:space="preserve">他想了想：我要知道的，是这份合同里每一条是什么意思，有没有对我明显不利的条款。这些意思，换一个店主来问，答案是一样的；有没有不利，也有一套通行的看法。所以，价值在及格线上。这个问题，交给大模型，再请一位懂行的人过一遍重点，是对的路。</w:t>
      </w:r>
    </w:p>
    <w:p>
      <w:pPr>
        <w:pStyle w:val="BodyText"/>
      </w:pPr>
      <w:r>
        <w:t xml:space="preserve">但他接着想：签不签，是另一个问题。这是一个只有他知道的问题：他的店开不开得下去、他愿不愿意冒这个险、他的妻子怎么想。这一部分，换一个店主，答案就不一样了。所以，这部分的价值，在及格线之上。把“合同每一条是什么意思”的答案交给森林，把“签不签”留给自己和身边认识他的人。</w:t>
      </w:r>
    </w:p>
    <w:p>
      <w:pPr>
        <w:pStyle w:val="BodyText"/>
      </w:pPr>
      <w:r>
        <w:t xml:space="preserve">你看，一次发问，拆开了一个原本混在一起的事。</w:t>
      </w:r>
    </w:p>
    <w:p>
      <w:pPr>
        <w:pStyle w:val="BodyText"/>
      </w:pPr>
      <w:r>
        <w:t xml:space="preserve">场景二：一个妈妈的焦虑。一位妈妈，孩子上小学三年级，最近不愿意写作业。她问大模型：</w:t>
      </w:r>
      <w:r>
        <w:t xml:space="preserve">“</w:t>
      </w:r>
      <w:r>
        <w:t xml:space="preserve">孩子不愿意写作业怎么办？</w:t>
      </w:r>
      <w:r>
        <w:t xml:space="preserve">”</w:t>
      </w:r>
      <w:r>
        <w:t xml:space="preserve">得到一份清单：设定固定时间，减少干扰，给予适当奖励，沟通孩子的感受……每一条都对。</w:t>
      </w:r>
    </w:p>
    <w:p>
      <w:pPr>
        <w:pStyle w:val="BodyText"/>
      </w:pPr>
      <w:r>
        <w:t xml:space="preserve">她再问自己：我的问题，价值在哪里？她发现，清单上的东西，她大都知道。她要的不是一份“孩子不写作业的通用办法”，而是“我家这个孩子，这一阵子，为什么不写”。这个“为什么”，换一个孩子不一样，换一个季节也不一样。所以，价值在及格线之上。清单有用，是帮她排除了几个常见的原因；但她真正要走的路，是她和孩子之间的一场谈话、一段观察、一次次试，这一段，清单代替不了。</w:t>
      </w:r>
    </w:p>
    <w:p>
      <w:pPr>
        <w:pStyle w:val="BodyText"/>
      </w:pPr>
      <w:r>
        <w:t xml:space="preserve">注意，这里不是说清单没用。清单是及格线上的价值，她用它是对的；只是不能指望它把及格线之上的那一截也一并给了。</w:t>
      </w:r>
    </w:p>
    <w:p>
      <w:pPr>
        <w:pStyle w:val="BodyText"/>
      </w:pPr>
      <w:r>
        <w:t xml:space="preserve">场景三：一位客服主管的报表。一家公司的客服主管，要把上个月三千条客户反馈分成十类，汇总成一张表。她问自己：价值在哪里？</w:t>
      </w:r>
    </w:p>
    <w:p>
      <w:pPr>
        <w:pStyle w:val="BodyText"/>
      </w:pPr>
      <w:r>
        <w:t xml:space="preserve">分类的标准，公司内部有一套；汇总的格式，上级有要求。换一位主管来做，同样的三千条，应该分出同样的十类。价值在及格线上，而且是典型的一类。交给大模型，快，准，省人力。她不需要对这件事有任何“独特性”的期待。</w:t>
      </w:r>
    </w:p>
    <w:p>
      <w:pPr>
        <w:pStyle w:val="BodyText"/>
      </w:pPr>
      <w:r>
        <w:t xml:space="preserve">可是到了月底，她要写一段话给老板，说“这个月客户最大的不满，其实不在表里这十类，而在我们三个老客户的那几句话里”，这一段，就是她和这家公司、这些客户长期相处之后才有的判断。这一段，价值在及格线之上。</w:t>
      </w:r>
    </w:p>
    <w:p>
      <w:pPr>
        <w:pStyle w:val="BodyText"/>
      </w:pPr>
      <w:r>
        <w:t xml:space="preserve">【问法：三个追问】</w:t>
      </w:r>
    </w:p>
    <w:p>
      <w:pPr>
        <w:pStyle w:val="BodyText"/>
      </w:pPr>
      <w:r>
        <w:t xml:space="preserve">上面三个场景里，每次发问之后，其实都有三个追问在起作用。把它们明白写出来，会更好用。</w:t>
      </w:r>
    </w:p>
    <w:p>
      <w:pPr>
        <w:pStyle w:val="BodyText"/>
      </w:pPr>
      <w:r>
        <w:t xml:space="preserve">第一个追问：换一个人来问，好答案会变吗？</w:t>
      </w:r>
    </w:p>
    <w:p>
      <w:pPr>
        <w:pStyle w:val="BodyText"/>
      </w:pPr>
      <w:r>
        <w:t xml:space="preserve">小店主的合同条款，换谁来问，意思是同一个意思。孩子为什么不写作业，换一个孩子，答案不是同一个。会变，往往就说明价值不全在及格线上。</w:t>
      </w:r>
    </w:p>
    <w:p>
      <w:pPr>
        <w:pStyle w:val="BodyText"/>
      </w:pPr>
      <w:r>
        <w:t xml:space="preserve">这个追问最简单，最先用，也最容易回答。</w:t>
      </w:r>
    </w:p>
    <w:p>
      <w:pPr>
        <w:pStyle w:val="BodyText"/>
      </w:pPr>
      <w:r>
        <w:t xml:space="preserve">第二个追问：谁来判断这个答案好不好？</w:t>
      </w:r>
    </w:p>
    <w:p>
      <w:pPr>
        <w:pStyle w:val="BodyText"/>
      </w:pPr>
      <w:r>
        <w:t xml:space="preserve">有的问题，判断好坏的人是“事先共享的标准”：对照原文，对照公式，对照规范。这时候，裁判不在你和你的提问对象之间，而在你们之外。</w:t>
      </w:r>
    </w:p>
    <w:p>
      <w:pPr>
        <w:pStyle w:val="BodyText"/>
      </w:pPr>
      <w:r>
        <w:t xml:space="preserve">有的问题，判断好坏的人只有“我们俩”：这个鞋是不是爷爷的鞋，这句话是不是安慰到了，只有当事人能说，而且他们自己也常常说不清，是事后才知道。这时候，裁判就在这一对之间。</w:t>
      </w:r>
    </w:p>
    <w:p>
      <w:pPr>
        <w:pStyle w:val="BodyText"/>
      </w:pPr>
      <w:r>
        <w:t xml:space="preserve">第三个追问：答案差了一点，会损失什么？</w:t>
      </w:r>
    </w:p>
    <w:p>
      <w:pPr>
        <w:pStyle w:val="BodyText"/>
      </w:pPr>
      <w:r>
        <w:t xml:space="preserve">有的问题，差了一点，损失的是时间、金钱、返工：翻错一个词，改过来就行。这种损失可以补救，可以重来，可以靠更多的核对减少。</w:t>
      </w:r>
    </w:p>
    <w:p>
      <w:pPr>
        <w:pStyle w:val="BodyText"/>
      </w:pPr>
      <w:r>
        <w:t xml:space="preserve">有的问题，差了一点，损失的是别的东西：一个孩子觉得“你不懂我”，一位老人觉得“这不是我的”，一个朋友觉得“你只是在说正确的话”。这些东西，不是改一个词就能补回来的，它们碰到的是两个人之间已经长出来、或者正要长出来的那一点点什么。</w:t>
      </w:r>
    </w:p>
    <w:p>
      <w:pPr>
        <w:pStyle w:val="BodyText"/>
      </w:pPr>
      <w:r>
        <w:t xml:space="preserve">三个追问问下来，不少问题自己就分出了层。</w:t>
      </w:r>
    </w:p>
    <w:p>
      <w:pPr>
        <w:pStyle w:val="BodyText"/>
      </w:pPr>
      <w:r>
        <w:t xml:space="preserve">为了方便翻查，把上面的话收成一张表。这是这一章里唯一的一张表，请当作备忘用，不要当成两个格子里的硬分类。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价值在及格线上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价值在及格线之上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换人来问，好答案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基本不变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随人而变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谁判断好坏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事先共享的标准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这一对人自己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差了一点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可补救的时间与金钱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碰到关系本身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典型的好帮手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又准又快又便宜的森林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一段持续生长的谱系</w:t>
            </w:r>
          </w:p>
        </w:tc>
      </w:tr>
    </w:tbl>
    <w:p>
      <w:pPr>
        <w:pStyle w:val="BodyText"/>
      </w:pPr>
      <w:r>
        <w:t xml:space="preserve">【几个容易用错的地方】</w:t>
      </w:r>
    </w:p>
    <w:p>
      <w:pPr>
        <w:pStyle w:val="BodyText"/>
      </w:pPr>
      <w:r>
        <w:t xml:space="preserve">这个问题简单，却容易被用歪。有几处要提前说明。</w:t>
      </w:r>
    </w:p>
    <w:p>
      <w:pPr>
        <w:pStyle w:val="BodyText"/>
      </w:pPr>
      <w:r>
        <w:t xml:space="preserve">一，这不是高下之分。不要把“及格线上”看成低级，</w:t>
      </w:r>
      <w:r>
        <w:t xml:space="preserve">“</w:t>
      </w:r>
      <w:r>
        <w:t xml:space="preserve">及格线之上</w:t>
      </w:r>
      <w:r>
        <w:t xml:space="preserve">”</w:t>
      </w:r>
      <w:r>
        <w:t xml:space="preserve">看成高级。两类问题都重要，都有人需要。一个人一天里遇到的问题，有很大一部分是第一类；而且第一类问题的价值，常常大得多，因为人人都需要，样样都离不开。我们这本书批评的不是第一类问题被解决得太好，而是有人拿解决第一类问题的办法，去许诺解决第二类问题。</w:t>
      </w:r>
    </w:p>
    <w:p>
      <w:pPr>
        <w:pStyle w:val="BodyText"/>
      </w:pPr>
      <w:r>
        <w:t xml:space="preserve">二，同一个问题，不同的人所处的层不同。给陌生人挑一双鞋，是及格线上的事：合脚、防滑、便宜，选一双就行。给爷爷挑一双鞋，就进了及格线之上。问题没变，变的是提问的人和被问到的人之间有没有一段历史。所以，不要拿“鞋”这类的话题去分类，要看这一次的这一对人。</w:t>
      </w:r>
    </w:p>
    <w:p>
      <w:pPr>
        <w:pStyle w:val="BodyText"/>
      </w:pPr>
      <w:r>
        <w:t xml:space="preserve">三，不少真实的问题，是两层叠着的。前面讲过，买房、选学校、换工作，都是两层缠在一起的。所以，检验问题不是用来给每一个问题贴一个标签，而是用来问：这个问题里，哪一部分在线上，哪一部分在线之上？ 线上的部分，放心交给森林；线之上的部分，要明白它需要的是什么。</w:t>
      </w:r>
    </w:p>
    <w:p>
      <w:pPr>
        <w:pStyle w:val="BodyText"/>
      </w:pPr>
      <w:r>
        <w:t xml:space="preserve">四，不要用它来替别人下结论。一个问题到底价值在哪一层，最终要问提问的人。一个人说“我就是想要一份合格的致辞”，那他的问题价值就在线上，不要替他加戏。反过来，一个人说“我想要的，是她能听出这是我”，那就是线之上，不要用“统一性的办法”来敷衍他。</w:t>
      </w:r>
    </w:p>
    <w:p>
      <w:pPr>
        <w:pStyle w:val="BodyText"/>
      </w:pPr>
      <w:r>
        <w:t xml:space="preserve">五，价值在线之上，不等于不能使用工具。小林给爷爷买鞋，用大模型把“老人鞋该注意什么”问了一遍，这是对的，它帮他排除了不合格的鞋。只是排除之后，剩下的那一截，要靠小林自己、爷爷自己、他们之间的这些年来补。工具是帮手，不是替身。</w:t>
      </w:r>
    </w:p>
    <w:p>
      <w:pPr>
        <w:pStyle w:val="BodyText"/>
      </w:pPr>
      <w:r>
        <w:t xml:space="preserve">这个检验问题，对不同的人有不同的用处。</w:t>
      </w:r>
    </w:p>
    <w:p>
      <w:pPr>
        <w:pStyle w:val="BodyText"/>
      </w:pPr>
      <w:r>
        <w:t xml:space="preserve">对普通用户，它是一个自我提醒：下次打开一个工具之前，先问一句，我要的是一份合格的答案，还是一个懂我的回应？前者放心去要，后者别指望它凭空给你。</w:t>
      </w:r>
    </w:p>
    <w:p>
      <w:pPr>
        <w:pStyle w:val="BodyText"/>
      </w:pPr>
      <w:r>
        <w:t xml:space="preserve">对做产品的人，它是一个诚实的约束：你的产品，每一个功能，是在解决线上的问题，还是线之上的问题？如果是线上的，请把它做得更准、更快、更省，这是完全正当的事业；如果你想说的是线之上，请先回答：你给这一对人，留了什么地方让碰撞发生？</w:t>
      </w:r>
    </w:p>
    <w:p>
      <w:pPr>
        <w:pStyle w:val="BodyText"/>
      </w:pPr>
      <w:r>
        <w:t xml:space="preserve">对听产品故事的人，它是一把小尺子：这个说法，许诺的是哪一层？兑现的是哪一层？两者对得上，很好；对不上，就值得多问一句。至于具体到某一家公司的哪一句话，我们不在这里评论，也留待有出处的核对。〔待核：此处若引用具体产品的对外表述，须配有出处的原话。〕</w:t>
      </w:r>
    </w:p>
    <w:p>
      <w:pPr>
        <w:pStyle w:val="BodyText"/>
      </w:pPr>
      <w:r>
        <w:t xml:space="preserve">【这个问题能被怎样推翻】</w:t>
      </w:r>
    </w:p>
    <w:p>
      <w:pPr>
        <w:pStyle w:val="BodyText"/>
      </w:pPr>
      <w:r>
        <w:t xml:space="preserve">任何一个有用的检验，都要问：它什么时候会失效？</w:t>
      </w:r>
    </w:p>
    <w:p>
      <w:pPr>
        <w:pStyle w:val="BodyText"/>
      </w:pPr>
      <w:r>
        <w:t xml:space="preserve">这个检验的核心主张是：问题的价值，确有两层，而且线之上那一层，在一个与你无历史的系统那里，得不到等量的满足。</w:t>
      </w:r>
    </w:p>
    <w:p>
      <w:pPr>
        <w:pStyle w:val="BodyText"/>
      </w:pPr>
      <w:r>
        <w:t xml:space="preserve">如果有一天，我们看到：绝大多数人，对于“线之上”的事，也愿意并且长期满意地交给一个与自己无历史的系统，而且这种满意不是因为选项太少、不是因为习惯了凑合，而是因为他们真的觉得“被认出来了”</w:t>
      </w:r>
      <w:r>
        <w:t xml:space="preserve">“</w:t>
      </w:r>
      <w:r>
        <w:t xml:space="preserve">对上了嘴</w:t>
      </w:r>
      <w:r>
        <w:t xml:space="preserve">”</w:t>
      </w:r>
      <w:r>
        <w:t xml:space="preserve">“</w:t>
      </w:r>
      <w:r>
        <w:t xml:space="preserve">这是我的决定</w:t>
      </w:r>
      <w:r>
        <w:t xml:space="preserve">”</w:t>
      </w:r>
      <w:r>
        <w:t xml:space="preserve">，那么这个检验问题就是多余的，两类问题的区分也站不住了。</w:t>
      </w:r>
    </w:p>
    <w:p>
      <w:pPr>
        <w:pStyle w:val="BodyText"/>
      </w:pPr>
      <w:r>
        <w:t xml:space="preserve">反过来，如果有一天，我们看到：一个只能处理线上问题的系统，因为“够用”而被大量地用在线之上的事上，然后人们逐渐发现自己在这些事上越来越不满足，却说不清为什么，那么说明这个检验问题抓到了点子上。</w:t>
      </w:r>
    </w:p>
    <w:p>
      <w:pPr>
        <w:pStyle w:val="BodyText"/>
      </w:pPr>
      <w:r>
        <w:t xml:space="preserve">我们不预言哪一种会发生。我们只是把这个问题放在这里，让每个读者带着它去看：自己每天问出去的那些问题，价值到底落在哪一层。</w:t>
      </w:r>
    </w:p>
    <w:p>
      <w:pPr>
        <w:pStyle w:val="BodyText"/>
      </w:pPr>
      <w:r>
        <w:t xml:space="preserve">到这里，第四编的第一章讲完了。我们有了一把尺：两类问题，一个检验。</w:t>
      </w:r>
    </w:p>
    <w:p>
      <w:pPr>
        <w:pStyle w:val="BodyText"/>
      </w:pPr>
      <w:r>
        <w:t xml:space="preserve">有了这把尺，就可以回头看一件更大的事了。今天围绕大模型的种种说法里，有一类说法讲的是“它将为每一个人量身定制”，有一类说法讲的是“它能以极低的成本、极高的质量解决问题”。这两句话，各自落在哪一类问题上？它们说的，是不是同一件事？</w:t>
      </w:r>
    </w:p>
    <w:p>
      <w:pPr>
        <w:pStyle w:val="BodyText"/>
      </w:pPr>
      <w:r>
        <w:t xml:space="preserve">这是下一章要问的。在那里，我们不对任何一家公司做判断，只对“说法的结构”做分析：一个叙事所许诺的价值，和一个产品所兑现的价值，是不是落在同一类问题上。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：换人来问、好答案不变的，价值在及格线上，放心交给大模型；会变的，要靠这一对人碰出来。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参数装得下的，是什么？——翻译、算房贷、改代码这类换人来问答案不变的事，价值都在及格线上。</w:t>
      </w:r>
      <w:r>
        <w:t xml:space="preserve"> </w:t>
      </w:r>
      <w:r>
        <w:t xml:space="preserve">装不下、要靠碰撞长出来的，是什么？——给爷爷的鞋是不是“爷爷的鞋”、婚礼上那杯烫奶茶的一句，只有这一对碰得出。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r>
        <w:t xml:space="preserve">第 11 章　估值叙事讲第二类，产品兑现第一类</w:t>
      </w:r>
    </w:p>
    <w:p>
      <w:pPr>
        <w:pStyle w:val="BlockText"/>
      </w:pPr>
      <w:r>
        <w:t xml:space="preserve">这一章的问题：人们嘴上说大模型将为每个人量身定制，它每天实际做成的又是哪一类事？这两样是同一回事吗？</w:t>
      </w:r>
    </w:p>
    <w:p>
      <w:pPr>
        <w:pStyle w:val="FirstParagraph"/>
      </w:pPr>
      <w:r>
        <w:t xml:space="preserve">上一章把问题分成了两类。第一类，价值在统一性里：准确、快、便宜，答案越接近标准答案越好。第二类，价值在独特性里：及格线之上的那一截，只属于这一个人、这一件事、这一回的那一截。分清这两类，是为了回答一个看上去有点冒昧、其实绕不开的问题：人们谈论大模型时，说的是哪一类？每天实际在做的，又是哪一类？</w:t>
      </w:r>
    </w:p>
    <w:p>
      <w:pPr>
        <w:pStyle w:val="BodyText"/>
      </w:pPr>
      <w:r>
        <w:t xml:space="preserve">先说一句要紧的话。本章不是在指责谁，不是在算谁值多少钱，也不是在预言谁会怎样。本章只做一件事：看一个结构。一句话把价值放在哪里，一个产品每天实际把价值兑现在哪里，两者是不是同一处。</w:t>
      </w:r>
    </w:p>
    <w:p>
      <w:pPr>
        <w:pStyle w:val="BodyText"/>
      </w:pPr>
      <w:r>
        <w:t xml:space="preserve">◆ 一、叙事与兑现各指什么</w:t>
      </w:r>
    </w:p>
    <w:p>
      <w:pPr>
        <w:pStyle w:val="BodyText"/>
      </w:pPr>
      <w:r>
        <w:t xml:space="preserve">先从一个小地方说起。</w:t>
      </w:r>
    </w:p>
    <w:p>
      <w:pPr>
        <w:pStyle w:val="BodyText"/>
      </w:pPr>
      <w:r>
        <w:t xml:space="preserve">设想楼下新开了一家健身房。这是一个构想的场景，但谁都见过类似的。门口的海报很大，四个字：量身定制。办卡那天，教练让你填一张表：年龄、身高、体重、想减脂还是想增肌、每周能来几次。你填完，他在电脑上点几下，打印出一张课表。</w:t>
      </w:r>
    </w:p>
    <w:p>
      <w:pPr>
        <w:pStyle w:val="BodyText"/>
      </w:pPr>
      <w:r>
        <w:t xml:space="preserve">过了半个月，你在电梯里遇到同层的邻居，两个人的课表放在一起一对，只差了一行。</w:t>
      </w:r>
    </w:p>
    <w:p>
      <w:pPr>
        <w:pStyle w:val="BodyText"/>
      </w:pPr>
      <w:r>
        <w:t xml:space="preserve">这件事里没有人骗人。课表是对的，动作安排得合理，不会让你受伤，比你自己在器械区瞎试强得多。表里也确实用了你填的那些数。可是你站在电梯里会隐隐觉得，海报说的是一件事，课表兑现的是另一件事。海报说的是：这个地方懂你这个人。课表兑现的是：这个地方有一套好用的课表库，并且把你归进了其中一格。</w:t>
      </w:r>
    </w:p>
    <w:p>
      <w:pPr>
        <w:pStyle w:val="BodyText"/>
      </w:pPr>
      <w:r>
        <w:t xml:space="preserve">大模型的情形，骨架和这家健身房一样，只是规模大了不知多少倍。我们先把两个词定下来。</w:t>
      </w:r>
    </w:p>
    <w:p>
      <w:pPr>
        <w:pStyle w:val="BodyText"/>
      </w:pPr>
      <w:r>
        <w:t xml:space="preserve">叙事，是对「这东西最终为什么值钱」的那套说法。它有三层。第一层是公开的愿景语言：发布会上的话，访谈里的话，写给投资人和合作方的话。第二层是媒体和行业的转述与放大。第三层最容易被忽略，是使用者心里的期待：我装上它，是盼着它有一天像一个懂我的人。三层合起来，就是人们谈论大模型的那种口气。这种口气里反复出现的句式，大意是：每个人都将有一个专属于自己的助手、导师、顾问、医生。〔待核：此处应配有出处的原话，须注明来源与日期，本书不凭印象转述〕</w:t>
      </w:r>
    </w:p>
    <w:p>
      <w:pPr>
        <w:pStyle w:val="BodyText"/>
      </w:pPr>
      <w:r>
        <w:t xml:space="preserve">兑现，是产品每天实际在做、并且做得好的事。回答一个问题，翻译一段话，把一篇长文章缩成一页，改一个语法，写一段样板代码，解释一个概念，检索并整理一堆材料。这些事有一个共同点：做得好不好，大体上有一个谁都认可的标准。</w:t>
      </w:r>
    </w:p>
    <w:p>
      <w:pPr>
        <w:pStyle w:val="BodyText"/>
      </w:pPr>
      <w:r>
        <w:t xml:space="preserve">把两者并排放，结构就清楚了。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叙事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兑现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回答什么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它最终为什么值钱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它今天实际做成了什么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价值落在哪里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落在「每个人各不相同」上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落在「对大多数人都对」上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对应的问题类型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第二类：价值在独特性里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第一类：价值在统一性里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衡量的方式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「懂不懂我」，没有标准答案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准不准、快不快、省不省，有标准答案</w:t>
            </w:r>
          </w:p>
        </w:tc>
      </w:tr>
    </w:tbl>
    <w:p>
      <w:pPr>
        <w:pStyle w:val="BodyText"/>
      </w:pPr>
      <w:r>
        <w:t xml:space="preserve">本章的承重判断就写在这张表的对照里：</w:t>
      </w:r>
      <w:r>
        <w:rPr>
          <w:bCs/>
          <w:b/>
        </w:rPr>
        <w:t xml:space="preserve">估值叙事讲的是第二类，产品兑现的是第一类。</w:t>
      </w:r>
    </w:p>
    <w:p>
      <w:pPr>
        <w:pStyle w:val="BodyText"/>
      </w:pPr>
      <w:r>
        <w:t xml:space="preserve">为什么这个对照值得认真看，而不是当作措辞上的小毛病？因为叙事不只是说说而已。叙事决定人们对一样东西抱什么样的期待，期待决定人们拿它去做什么，又把什么托付给它。</w:t>
      </w:r>
    </w:p>
    <w:p>
      <w:pPr>
        <w:pStyle w:val="BodyText"/>
      </w:pPr>
      <w:r>
        <w:t xml:space="preserve">再举一个日常的例子。设想一家婚庆公司，宣传册上写着：一场只属于你们两个人的婚礼。你去洽谈，策划师拿出三套方案：森系、海边、复古。你们选了海边，又提了两个细节：把新郎爷爷留下的那只旧怀表摆在迎宾台上，把两个人第一次约会吃的那家小馄饨做进甜品台。</w:t>
      </w:r>
    </w:p>
    <w:p>
      <w:pPr>
        <w:pStyle w:val="BodyText"/>
      </w:pPr>
      <w:r>
        <w:t xml:space="preserve">这两个细节，就是前面几章说的「溢出」：它们不在三套方案里，它们和这两个人的过往缠在一起，换一对新人，这两样东西就毫无意义。</w:t>
      </w:r>
    </w:p>
    <w:p>
      <w:pPr>
        <w:pStyle w:val="BodyText"/>
      </w:pPr>
      <w:r>
        <w:t xml:space="preserve">一个好的策划师，会抓住它们，把整场婚礼的节奏围着它们重新排一遍，怀表在什么时候被人看见，馄饨在哪一刻端上来。另一个只会填表的策划师，会把它们工整地记在「备注」一栏，然后照海边方案的流程走下去。备注栏写得整整齐齐，婚礼仍旧是海边方案。</w:t>
      </w:r>
    </w:p>
    <w:p>
      <w:pPr>
        <w:pStyle w:val="BodyText"/>
      </w:pPr>
      <w:r>
        <w:t xml:space="preserve">两位策划师，宣传册上是同一句话。差别只在于：那一栏备注，是被读取了，还是改变了方案。这个差别，第13章会专门讲。这里只需要记住：叙事的那句话，在两位策划师身上都说得通，只有看他们每天实际做什么，才分得出来。</w:t>
      </w:r>
    </w:p>
    <w:p>
      <w:pPr>
        <w:pStyle w:val="BodyText"/>
      </w:pPr>
      <w:r>
        <w:t xml:space="preserve">所以看「兑现」，要看的不是产品说了什么，而是产品面对「装不下的东西」时，实际做了什么。这是本章后面一直用的一把尺子。</w:t>
      </w:r>
    </w:p>
    <w:p>
      <w:pPr>
        <w:pStyle w:val="BodyText"/>
      </w:pPr>
      <w:r>
        <w:t xml:space="preserve">这里还要把「个性化」这个词拆开，因为它在叙事里常被一锅煮。浅的个性化，是称呼、语气、格式、偏好的记忆：叫你一声老张，用你喜欢的简短风格，记得你不吃香菜。这些很有用，也完全可以由参数赋值做得很好，它们属于第一类的精细化。深的个性化，是及格线之上的那一截：对你这件事，它能不能碰出一个你自己也没想到、却一听就觉得「是这样」的东西。叙事常常用后一种的分量，来讲前一种的功能。一个系统把你的称呼和口味记得清清楚楚，不能因此说它「懂你」，就像一个店员记得你爱喝什么，不能因此说他是你的知己。两样东西都好，但不是同一样。</w:t>
      </w:r>
    </w:p>
    <w:p>
      <w:pPr>
        <w:pStyle w:val="BodyText"/>
      </w:pPr>
      <w:r>
        <w:t xml:space="preserve">这里必须停一下，把第一类的分量说足，因为这是整本书最不能被误读的地方。</w:t>
      </w:r>
    </w:p>
    <w:p>
      <w:pPr>
        <w:pStyle w:val="BodyText"/>
      </w:pPr>
      <w:r>
        <w:t xml:space="preserve">第一类问题上，大模型的价值是真实的，而且巨大。想一想几年之前的日子。一个开小饭馆的老板，想给菜单配一份像样的英文，他要么找人，要么将就。一位退休的老教师，想给念小学的孙女把分数讲明白，翻书翻到眼花。一个学生卡在一个语法点上，要等到明天问老师。一位工程师写第十遍同样结构的代码，手指已经记得，脑子却在发困。这些事，过去要靠稀缺的人，如今是任何人随手可得。这不只是便利，是一次及格线的整体抬升：以前只有少数人能得到的「靠谱的答案」，现在多数人都能得到。统一性知识被前所未有地打通了，这件事本身就够大，不需要任何叙事来给它加冕。</w:t>
      </w:r>
    </w:p>
    <w:p>
      <w:pPr>
        <w:pStyle w:val="BodyText"/>
      </w:pPr>
      <w:r>
        <w:t xml:space="preserve">所以本书从头到尾不反对大模型。本书只反对一件事：把第一类的成就，当成第二类的证明。</w:t>
      </w:r>
    </w:p>
    <w:p>
      <w:pPr>
        <w:pStyle w:val="BodyText"/>
      </w:pPr>
      <w:r>
        <w:t xml:space="preserve">还有一点要补上：叙事不是装饰，也不是可以随手丢掉的话。任何一样东西要被人托付，都得先被人说出它值得托付的理由。巷口修鞋的摊子，也有它的叙事：「补过的，比新的还结实」。这句话是叙事，补出来的鞋是兑现。在小买卖里，两者的落差很快就会被戳破：顾客穿了一个礼拜，鞋底裂了，第二个礼拜就不再来，口碑一传，摊子就撑不下去。小买卖里的叙事，被顾客的脚底板天天校对着。</w:t>
      </w:r>
    </w:p>
    <w:p>
      <w:pPr>
        <w:pStyle w:val="BodyText"/>
      </w:pPr>
      <w:r>
        <w:t xml:space="preserve">可是一样大的技术，情形不一样。它的使用者遍布各处，使用的场合千差万别，一个人遇到的落差，另一个人遇不到；这个月看不出来的，下个季度也许才露头。校对的周期被拉得很长，校对的人又彼此分散，没有谁手里拿着全貌。叙事于是有了比修鞋摊子宽松得多的空间，这不是叙事者的错，是校对机制的天然松弛。读者不妨先问自己：在你熟悉的行当里，有没有一句话，是大家都爱讲、却很少有人回头去量的？多半是有的。叙事与兑现之间留一点缝，本是人间常事，值得留意的只是这条缝长期没有人看见。这也是为什么，本章要把「落差为什么看不见」单独拿出来讲一节。</w:t>
      </w:r>
    </w:p>
    <w:p>
      <w:pPr>
        <w:pStyle w:val="BodyText"/>
      </w:pPr>
      <w:r>
        <w:t xml:space="preserve">再说叙事与兑现的关系。它们的区别，不是谎言与诚实的区别。一个人完全可以真诚地相信，下一步就能做到「懂每一个人」。叙事的人常常是最热切的人。所以我们不问「谁在说假话」，只问一个朴素的结构问题：叙事的重心落在哪一类，兑现的重心落在哪一类，两者是不是同一类？</w:t>
      </w:r>
    </w:p>
    <w:p>
      <w:pPr>
        <w:pStyle w:val="BodyText"/>
      </w:pPr>
      <w:r>
        <w:t xml:space="preserve">答案若是「同一类」，那就没有什么可谈的，叙事不过是兑现的如实描述。答案若是「不同类」，就要接着问：这个落差是暂时的，还是写在路径里的？这是下面几节和后面几章要回答的。</w:t>
      </w:r>
    </w:p>
    <w:p>
      <w:pPr>
        <w:pStyle w:val="BodyText"/>
      </w:pPr>
      <w:r>
        <w:t xml:space="preserve">最后，把边界先立好。本书是结构论证，不是财务分析，也不构成任何投资建议。本章不出现任何公司的估值数字，不转述任何产品的对外表述原话，需要引用处一律标出待核；也不对任何具体公司的经营或财务作判断。本章要说的只是：如果一类东西的价值全部落在统一性里，这件事会有什么样的一般后果；以及，当叙事不愿接受这个后果时，它会往哪里倾斜。</w:t>
      </w:r>
    </w:p>
    <w:p>
      <w:pPr>
        <w:pStyle w:val="BodyText"/>
      </w:pPr>
      <w:r>
        <w:t xml:space="preserve">说得再直白一点：叙事是一个人对远方的指认，兑现是他脚下已经走完的路。一个诚实的旅人，会把两样都说出来：远方在那里，我现在走到这里。本章想做的，只是替读者把这两句话分开记下来，免得走着走着，把远方当成了脚下。</w:t>
      </w:r>
    </w:p>
    <w:p>
      <w:pPr>
        <w:pStyle w:val="BodyText"/>
      </w:pPr>
      <w:r>
        <w:t xml:space="preserve">◆ 二、统一性的宿命：可复制、趋同、比价格，所以叙事被迫向第二类倾斜</w:t>
      </w:r>
    </w:p>
    <w:p>
      <w:pPr>
        <w:pStyle w:val="BodyText"/>
      </w:pPr>
      <w:r>
        <w:t xml:space="preserve">夜市里有一条街，摆了七个卖烤冷面的摊子。这是一个构想的、但又极其常见的场景。</w:t>
      </w:r>
    </w:p>
    <w:p>
      <w:pPr>
        <w:pStyle w:val="BodyText"/>
      </w:pPr>
      <w:r>
        <w:t xml:space="preserve">第一家的味道特别好，酱调得有门道，人排到街角。第二周，隔壁摊的老板站在队尾，看了一晚上，回去照着做。第四周，街上有三家的酱味差不多了。第三个月，七家的味道已经难分高下。这时候顾客怎么选？看谁家排队短，看谁家料给得多，看谁家便宜一块钱。</w:t>
      </w:r>
    </w:p>
    <w:p>
      <w:pPr>
        <w:pStyle w:val="BodyText"/>
      </w:pPr>
      <w:r>
        <w:t xml:space="preserve">这条街上发生的事，就是统一性的宿命。它有三个环节，一环扣一环。</w:t>
      </w:r>
    </w:p>
    <w:p>
      <w:pPr>
        <w:pStyle w:val="BodyText"/>
      </w:pPr>
      <w:r>
        <w:t xml:space="preserve">第一个环节：可复制。统一性知识的定义，就是事先共享、可以被拆开、可以被搬走的东西。一个配方，一个做法，一套答案，只要它是统一性的，它就能被另一个人拿走用。前面几章讲过，「个性」若被当成统一性的参数赋值，也就是这样的东西：参数表是共享的，取值可以换，一个人的位置可以搬到另一个人的位置。统一性的东西，本性上就是能被搬走的。</w:t>
      </w:r>
    </w:p>
    <w:p>
      <w:pPr>
        <w:pStyle w:val="BodyText"/>
      </w:pPr>
      <w:r>
        <w:t xml:space="preserve">要老实地说一句：能搬走，不等于容易搬走。造出第一类能力，需要很大的投入，这一点不必怀疑。烤冷面的酱，第一家调出来也是费了工夫的。可是一旦这个做法存在了，它就进入了「能被学、能被追赶」的状态。至于这种追赶在具体的行业里有多快，是一件要用可核的材料来说的事。〔待核：此处应配有出处的、关于能力追赶速度的可核描述，不引任何单家公司的具体数据〕</w:t>
      </w:r>
    </w:p>
    <w:p>
      <w:pPr>
        <w:pStyle w:val="BodyText"/>
      </w:pPr>
      <w:r>
        <w:t xml:space="preserve">第二个环节：趋同。当大家都朝着同一批标准答案逼近，面貌就越来越像。道理很家常：同一道应用题，做对的人，写出来的答案是一个样；做错的人，才各有各的错法。标准答案只有一个，所有人往它那里挤，挤到最后，挤在一处。第一类问题的竞争，本性上就是往同一处挤。你做得越好，你和别人越像。</w:t>
      </w:r>
    </w:p>
    <w:p>
      <w:pPr>
        <w:pStyle w:val="BodyText"/>
      </w:pPr>
      <w:r>
        <w:t xml:space="preserve">第三个环节：比价格。趋同之后，买的人分不出差别，能比的就只剩下几样：谁快，谁省事，谁便宜。烤冷面的七个摊子，最后就是比这个。前面说第一类的价值是「准确、快、便宜」，这三个词不是平列的，它们在竞争里有先后：准确，大家都做到了；快，大家都差不多；最后站得住的，是便宜。</w:t>
      </w:r>
    </w:p>
    <w:p>
      <w:pPr>
        <w:pStyle w:val="BodyText"/>
      </w:pPr>
      <w:r>
        <w:t xml:space="preserve">这对使用的人是好事。价格往下走，意味着更多人用得起。这是第一类问题的自然生态，也是它造福人的方式。</w:t>
      </w:r>
    </w:p>
    <w:p>
      <w:pPr>
        <w:pStyle w:val="BodyText"/>
      </w:pPr>
      <w:r>
        <w:t xml:space="preserve">可是对「价值叙事」，这是一件难事。这里要把话说准：这是一般的结构，不是对任何一家的判断。一个行业的价值若全部落在第一类，竞争的终点是价格，这是经济里最普通的道理，不需要本书来发明。至于具体到哪一家会怎样，不是本书能回答的，也不是本书想回答的。</w:t>
      </w:r>
    </w:p>
    <w:p>
      <w:pPr>
        <w:pStyle w:val="BodyText"/>
      </w:pPr>
      <w:r>
        <w:t xml:space="preserve">所以，叙事被迫向第二类倾斜。为什么是第二类？因为按全书的论证，独特性是唯一不会趋同的地方。一个只属于这一对的东西，别人搬不走，也挤不到一起。如果价值落在这里，那么这里就是不会被价格战吞没的地方。叙事往这里倾斜，是顺理成章的，甚至是真诚的，甚至是方向正确的。本书同意这个方向：价值最深的地方，确实在独特性里。</w:t>
      </w:r>
    </w:p>
    <w:p>
      <w:pPr>
        <w:pStyle w:val="BodyText"/>
      </w:pPr>
      <w:r>
        <w:rPr>
          <w:bCs/>
          <w:b/>
        </w:rPr>
        <w:t xml:space="preserve">倾斜的是说法，不是兑现。</w:t>
      </w:r>
    </w:p>
    <w:p>
      <w:pPr>
        <w:pStyle w:val="BodyText"/>
      </w:pPr>
      <w:r>
        <w:t xml:space="preserve">为什么说法倾斜了，兑现却没有跟上？因为兑现用的办法，是前面几章反复拆过的那一个：把个性当成参数赋值。你的名字、你的偏好、你的历史对话，都被登记成参数，系统读取这些参数，再从统一性的知识库里取出一个对你「合适」的答案。这个办法有它的用处，但它有一个结构上的后果：一旦独特性被登记为取值，它就重新变成统一性的东西了。取值可以被复制，取值可以被趋同，取值可以被拿来比价格。</w:t>
      </w:r>
    </w:p>
    <w:p>
      <w:pPr>
        <w:pStyle w:val="BodyText"/>
      </w:pPr>
      <w:r>
        <w:t xml:space="preserve">烤冷面的摊子上，有一个摊主想了个办法，想跟隔壁区别开。他在每份面的盒子上，用笔写一个顾客的名字：「给小刘的烤冷面」。顾客们起初很高兴。可是过了几天，隔壁也学会了，也写名字。名字写上去了，面还是那一份。个性被填成了一个「取值」，而面的那一边，什么也没有发生。</w:t>
      </w:r>
    </w:p>
    <w:p>
      <w:pPr>
        <w:pStyle w:val="BodyText"/>
      </w:pPr>
      <w:r>
        <w:t xml:space="preserve">同样的事，在连锁奶茶店里更精细。你点一杯奶茶，店员问：甜度？全糖、七分、五分、三分、无糖。冰量？正常冰、少冰、去冰、温、热。还可以加料：珍珠、椰果、布丁。几组选项乘起来，有几十种喝法。收银台前的每个人，都有一种「这杯是我的」的感觉。这个感觉不是假的：这杯奶茶确实比一杯固定配方的更贴近你。这是一种很好的第一类的个性化：选项事先摆好，取值由你来选，结果稳定、快、便宜。</w:t>
      </w:r>
    </w:p>
    <w:p>
      <w:pPr>
        <w:pStyle w:val="BodyText"/>
      </w:pPr>
      <w:r>
        <w:t xml:space="preserve">可是设想你的口味，恰好是「第一口微苦，回甘要慢，冰要在杯壁上挂住一层薄雾」。菜单上没有一格装得下这句话。你只能把它翻译成「七分糖、少冰」。翻译完，你的口味被换成了一组取值，那一层微苦的东西，掉出去了。</w:t>
      </w:r>
    </w:p>
    <w:p>
      <w:pPr>
        <w:pStyle w:val="BodyText"/>
      </w:pPr>
      <w:r>
        <w:t xml:space="preserve">这就是两种个性化的差别：前者是在事先摆好的选项里选，后者是选项之外的那一截。叙事讲的是后者，菜单做得最好的是前者。</w:t>
      </w:r>
    </w:p>
    <w:p>
      <w:pPr>
        <w:pStyle w:val="BodyText"/>
      </w:pPr>
      <w:r>
        <w:t xml:space="preserve">大模型的个性化，当然比奶茶店的选项丰富得多。它的「菜单」可以有无穷多的细小条目，它还能从你说过的话里自己归纳出新的条目。能容纳的口味多得多，贴近得多。但是这个「多」，是菜单在变长，不是菜单被撕掉。表再长，也还是表。这一点前面的章节已经拆过，这里不重复。</w:t>
      </w:r>
    </w:p>
    <w:p>
      <w:pPr>
        <w:pStyle w:val="BodyText"/>
      </w:pPr>
      <w:r>
        <w:t xml:space="preserve">这个小摊主的处境，被放大到整个行业的叙事里，就是一个闭环。我们可以用 SDE 的三原理把这个闭环讲清楚，不过先用最日常的话讲一遍：越是做得好的第一类产品，越会遇到「大家都一样」的压力；越是遇到这个压力，越要讲「我们不一样，因为我们懂每一个人」；可是为了真的做到这一点，手里只有「把人登记成参数」这一个办法；登记完，又落回「大家都一样」。绕了一圈，回到了出发的地方。</w:t>
      </w:r>
    </w:p>
    <w:p>
      <w:pPr>
        <w:pStyle w:val="BodyText"/>
      </w:pPr>
      <w:r>
        <w:t xml:space="preserve">用三原理来写，这个圈是这样绕的。一边是已经显露出来的产品的样子，它是统一性的，可复制的（SDE 叫「显露」）。另一边是每个使用者各自那一团特征纠缠，它是参数表装不下的。这两边顶撞，张力在积累。按三原理，显露与纠缠相矛盾，推动的是第三维，也就是差异序列，也就是竞争走的那条路、叙事讲的那条路，要改变。于是路往第二类转了，叙事倾斜了。这是第二拍，形状改变。</w:t>
      </w:r>
    </w:p>
    <w:p>
      <w:pPr>
        <w:pStyle w:val="BodyText"/>
      </w:pPr>
      <w:r>
        <w:t xml:space="preserve">问题出在第三拍：回写。转向的办法是参数赋值，回写进下一轮起点的，仍然是统一性的东西。下一轮，同样的张力又来顶一次。张力从头到尾没有得到出口，只是被「登记」这个动作暂时压了下去。没有出口的张力，变不成新东西，只会让同一个圈再转一圈。这就是前面说的「轮回」：变化没有留下来。</w:t>
      </w:r>
    </w:p>
    <w:p>
      <w:pPr>
        <w:pStyle w:val="BodyText"/>
      </w:pPr>
      <w:r>
        <w:t xml:space="preserve">这个圈怎样才能破？不能靠把参数表再加长一点，那只是让圈转得更精细。要靠给张力一个真正的出口：让两个互不可转换的个体，在一个场合里碰撞，等自组织走完，沉淀下新的东西。这是第14章要讲的事。这里只需把话放在这儿：圈是真的，宿命是真的，出口也是有的，但出口不在更大的参数表里。</w:t>
      </w:r>
    </w:p>
    <w:p>
      <w:pPr>
        <w:pStyle w:val="BodyText"/>
      </w:pPr>
      <w:r>
        <w:t xml:space="preserve">这里要把最强的一种反驳写出来，并认真对待。它的大意是：统一性不一定会趋同。算力、数据、工程能力，本身就是很高的壁垒，规模就是护城河；而且「便宜」本身就是价值，把好东西做得人人用得起，是了不起的事，不该被说成「宿命」。</w:t>
      </w:r>
    </w:p>
    <w:p>
      <w:pPr>
        <w:pStyle w:val="BodyText"/>
      </w:pPr>
      <w:r>
        <w:t xml:space="preserve">这个反驳有一半是对的，对的那一半，本书完全承认。壁垒可以让第一类的市场长期只有很少的玩家，价格不一定被打到底，这是经济问题，要靠经济的材料来说。便宜也是真价值，上一节已经说过，这件事本身就够大。可是壁垒再高，也只是第一类的壁垒。它能回答「谁做得出来」，回答不了「价值落在哪一类」。一座再高的围墙，围住的还是同一类东西。</w:t>
      </w:r>
    </w:p>
    <w:p>
      <w:pPr>
        <w:pStyle w:val="BodyText"/>
      </w:pPr>
      <w:r>
        <w:t xml:space="preserve">举一个与此相反的日常，帮助看清两者的区别。邻居家的老太太，每天傍晚在楼下遇见你，只说一句「今天回来得早」。这句话没有任何信息量，任何人都可以说。可是你听得出来，她是在说：我留意到你平时回得晚。这一句里面，缠着几年的傍晚、几十次的点头。同样的一句话，换一个陌生人说出来，就只是一句寒暄。第一类的答案，是不管谁说都成立的话；第二类的东西，是只有这个人对这个人说，才成立的话。叙事想要的是后者，兑现擅长的是前者，这条线，大致就划在这里。</w:t>
      </w:r>
    </w:p>
    <w:p>
      <w:pPr>
        <w:pStyle w:val="BodyText"/>
      </w:pPr>
      <w:r>
        <w:t xml:space="preserve">再换一个设想的场景，把这件事看得更清楚。小区门口有一家连锁快剪店，十分钟，价格明码标在门口，剪得整齐，不出错。街角还有一家老理发店，老师傅给你剪了十几年，他记得你的发旋偏左，记得你每次都说「别太短」，也记得你去年因为面试剪过一次精神的。</w:t>
      </w:r>
    </w:p>
    <w:p>
      <w:pPr>
        <w:pStyle w:val="BodyText"/>
      </w:pPr>
      <w:r>
        <w:t xml:space="preserve">快剪店之间，天然是比价的：你不会为了十分钟的整齐，非去哪一家不可，哪家近、哪家便宜就去哪家。老理发店不太比价，因为你买的不只是一个发型，你买的是那十几年里一回一回剪出来的默契。前者卖的是第一类，后者卖的，是一小段谱系。</w:t>
      </w:r>
    </w:p>
    <w:p>
      <w:pPr>
        <w:pStyle w:val="BodyText"/>
      </w:pPr>
      <w:r>
        <w:t xml:space="preserve">要公平地说：快剪店的存在是好事，它让几乎所有人都能很便宜地得到一个及格线上的发型。老理发店也不是靠怀旧过日子，它的默契是真的在每一次剪的时候起作用。两者各有各的位置。只是如果有一家快剪店在门口挂出一块牌子，写「比你自己更懂你的头发」，那这块牌子讲的是老理发店的事，而兑现的是快剪店的事。这就是本章说的落差的样子，平常，家常，也不必大惊小怪，只是需要看见。</w:t>
      </w:r>
    </w:p>
    <w:p>
      <w:pPr>
        <w:pStyle w:val="BodyText"/>
      </w:pPr>
      <w:r>
        <w:t xml:space="preserve">趋同本身，并不坏。当人人手里都握着同样好的工具，这件事对整个社会是好事，就像自来水管，家家户户都是同样的水，没有人会觉得「我家的水不够独特」。问题不出在趋同，出在把「人人手里同样的工具」，叫作「为我而生」。自来水是第一类的完美，没有人要求它懂你；一旦有人说这水「懂你」，才需要停下来问一句：懂在哪里？</w:t>
      </w:r>
    </w:p>
    <w:p>
      <w:pPr>
        <w:pStyle w:val="BodyText"/>
      </w:pPr>
      <w:r>
        <w:t xml:space="preserve">再说回前面的倾斜。倾斜有两种，要分开。一种是说法的倾斜：话越讲越往第二类靠。一种是路径的倾斜：做法真的往第二类走，比如开始保持表敞开、开始接溢出。前者很容易，一句话就可以；后者很难，要改的是系统的做法。本章说的是前者已经很明显，后者需要另外去看。看到前者，不能推出后者有或没有，这一点务必分清。</w:t>
      </w:r>
    </w:p>
    <w:p>
      <w:pPr>
        <w:pStyle w:val="BodyText"/>
      </w:pPr>
      <w:r>
        <w:t xml:space="preserve">还可以换个角度，看叙事为什么偏偏要往第二类讲。比价格有一个前提：两样东西得是「同一样东西」，才好比。七家烤冷面比价，是因为大家认为七家卖的是同一样东西。如果有人能让顾客相信，他卖的是「只有这一家才有的、和我这个人缠在一起的那一份」，价就比不了了：你没法去问「给小林的那一份」在隔壁多少钱，因为隔壁根本没有。独特性被看成最后的护城河，不是因为它神秘，而是因为它让比价这个动作失去了对象。</w:t>
      </w:r>
    </w:p>
    <w:p>
      <w:pPr>
        <w:pStyle w:val="BodyText"/>
      </w:pPr>
      <w:r>
        <w:t xml:space="preserve">这个道理对做生意的人太有诱惑力了，也完全正确。问题只有一个：它要求独特性是真的。如果独特性只是写在盒子上的名字，顾客迟早会发现隔壁也写了。一旦发现，比价就又回来了，还带着一点被糊弄的感觉。所以，叙事往第二类讲，既是诱惑，也是一笔必须兑现的债。债没有兑现，叙事就悬在那里。悬着，不等于塌，也不等于一定会塌。悬着只意味着，有一道差距需要有人来补。本书后面的章节，就是在讨论这道差距怎样补。</w:t>
      </w:r>
    </w:p>
    <w:p>
      <w:pPr>
        <w:pStyle w:val="BodyText"/>
      </w:pPr>
      <w:r>
        <w:t xml:space="preserve">最后说一说，这个倾斜在不同场合里力度不同。在日常陪伴的场合，比如和一个助手聊天、让它记住你的习惯，倾斜大约是温和的，因为就算只兑现一点点，用户也可能愿意相信更多。在口味和偏好的场合，比如推荐和筛选，倾斜大约是明显的，因为这里「个性化」三个字最好说，也最容易被「取值」冒充。在医疗、教育、企业决策这些服务的场合，倾斜大约最强，因为价值最大、代价也最大，叙事最想往这里讲，而第二类的缺口在这里也最疼。这是按结构作的推想，不是观察到的事实。后面第12章会逐个场合落地，这里只记住：同一个圈，在三种场合里转得不一样快。</w:t>
      </w:r>
    </w:p>
    <w:p>
      <w:pPr>
        <w:pStyle w:val="BodyText"/>
      </w:pPr>
      <w:r>
        <w:t xml:space="preserve">◆ 三、为什么落差看不见：答案太像样、评测只能量有标准答案的、用户用脚投票</w:t>
      </w:r>
    </w:p>
    <w:p>
      <w:pPr>
        <w:pStyle w:val="BodyText"/>
      </w:pPr>
      <w:r>
        <w:t xml:space="preserve">如果叙事和兑现真有落差，为什么没有人大声喊出来？</w:t>
      </w:r>
    </w:p>
    <w:p>
      <w:pPr>
        <w:pStyle w:val="BodyText"/>
      </w:pPr>
      <w:r>
        <w:t xml:space="preserve">未必没有人察觉。只是落差有三层遮挡，让它在大多数时候看不见。</w:t>
      </w:r>
    </w:p>
    <w:p>
      <w:pPr>
        <w:pStyle w:val="BodyText"/>
      </w:pPr>
      <w:r>
        <w:t xml:space="preserve">第一层遮挡：答案太像样。</w:t>
      </w:r>
    </w:p>
    <w:p>
      <w:pPr>
        <w:pStyle w:val="BodyText"/>
      </w:pPr>
      <w:r>
        <w:t xml:space="preserve">设想你和几个朋友聚会，你随口说了一句：最近睡不好，工作压力大。朋友甲马上接过话头：规律作息，晚上少喝咖啡，白天找时间运动，睡前别看手机，必要时去看看医生。话说得周到，条条在理。你点头，说有道理。回家以后，你发现什么也没变。可是你又挑不出他一个字的毛病。</w:t>
      </w:r>
    </w:p>
    <w:p>
      <w:pPr>
        <w:pStyle w:val="BodyText"/>
      </w:pPr>
      <w:r>
        <w:t xml:space="preserve">这就是「及格线上的好答案」的样子。它对，它周全，它得体，它不出错。而一个答案被磨到「对大多数人都合适」的程度，恰好就是统一性知识的最优解。大模型对个人问题给出的回答，常常正是这种样子：全面，温和，没有明显的错。</w:t>
      </w:r>
    </w:p>
    <w:p>
      <w:pPr>
        <w:pStyle w:val="BodyText"/>
      </w:pPr>
      <w:r>
        <w:t xml:space="preserve">这种答案的麻烦，恰恰在于它没有毛病可挑。抱怨需要一个对照物：你得先知道「被真正懂」是什么滋味，才知道现在缺了点什么。而我们在生活里得到的，本来就常常是及格线上的答案：普通门诊里匆匆的几分钟，大班课堂里面向全班的讲解，客服热线里照本宣科的安抚。所以当一个大模型给出了比这些都更周到的答案，人们的第一反应是惊喜，不是失望。这个惊喜是真的，它和落差并不冲突。惊喜说的是及格线被抬高了，落差说的是及格线之上那一截还空着。</w:t>
      </w:r>
    </w:p>
    <w:p>
      <w:pPr>
        <w:pStyle w:val="BodyText"/>
      </w:pPr>
      <w:r>
        <w:t xml:space="preserve">像样的答案还有一个更深的作用：它悄悄改写了人们对「被懂」的期待。一个人如果长期得到周到、得体、永远不出错的回应，久了会把这个当作「懂」的样子。他不再期待那个偶尔会说错、会愣一下、会说「等一下，我想想」的对象，因为后者看上去反而不如前者「专业」。期待被统一性重新塑造了。等到有一天，他遇到一个真的懂他的人，反而可能觉得对方「不够圆滑」。这是需要警觉的地方：落差看不见，有时不是因为它不存在，而是因为我们已经开始用第一类的尺子，去量第二类的东西。</w:t>
      </w:r>
    </w:p>
    <w:p>
      <w:pPr>
        <w:pStyle w:val="BodyText"/>
      </w:pPr>
      <w:r>
        <w:t xml:space="preserve">第二层遮挡：评测只能量有标准答案的。</w:t>
      </w:r>
    </w:p>
    <w:p>
      <w:pPr>
        <w:pStyle w:val="BodyText"/>
      </w:pPr>
      <w:r>
        <w:t xml:space="preserve">学校里考试排名，每个人都经历过。一张卷子能考的，是有标准答案的东西：这道题对不对，这个字怎么写，这个公式怎么用。它考不出来的有很多：这个孩子对什么着迷，他和同桌吵完架怎么和好，他三年后会不会还记得今天学的东西。卷子不是不好，是它的结构只能量一类东西。</w:t>
      </w:r>
    </w:p>
    <w:p>
      <w:pPr>
        <w:pStyle w:val="BodyText"/>
      </w:pPr>
      <w:r>
        <w:t xml:space="preserve">评测大模型，是同样的结构。一项评测要想成立，得能自动打分，得能在不同产品之间比较，得能重复做。这三条要求合起来，几乎要求「有标准答案，或者至少有一个可对照的参照」。而独特性之为独特性，恰恰在于没有预先的标准答案：它是这一对碰撞里才有的。所以评测在结构上量不了第二类，这不是谁偷懒，是尺子的形状决定的。</w:t>
      </w:r>
    </w:p>
    <w:p>
      <w:pPr>
        <w:pStyle w:val="BodyText"/>
      </w:pPr>
      <w:r>
        <w:t xml:space="preserve">结果是一条很自然的链：被量的东西被优化，被优化的东西被宣传，不被量的东西沉默。就像一个人夜里在路灯下找钥匙，不是因为钥匙丢在这儿，是因为这儿亮。</w:t>
      </w:r>
    </w:p>
    <w:p>
      <w:pPr>
        <w:pStyle w:val="BodyText"/>
      </w:pPr>
      <w:r>
        <w:t xml:space="preserve">评测还有一层更隐蔽的作用：它定义了什么叫「进步」。一旦榜单上的分数成了进步的标志，团队的精力、资金、人才，就会自然流向能让分数涨的地方。这不是谁的错，是任何一种度量都有的引力。结果可能是：第一类越来越好，好到令人惊叹；第二类没有分数可涨，也就没有引力把资源拉过去。落差因此不一定随时间自动缩小，反而有可能被拉开。这一句是结构上的推论，不是事实断言；它是否成立，要看资源实际流向了哪里。〔待核：此处应配有出处的、关于研发投入方向的可核材料，不引任何单家公司的内部数据〕</w:t>
      </w:r>
    </w:p>
    <w:p>
      <w:pPr>
        <w:pStyle w:val="BodyText"/>
      </w:pPr>
      <w:r>
        <w:t xml:space="preserve">有人会说，现在不是也有测「个性化」的评测吗？有的。它们常见的做法，是看系统的回答是否符合一个事先给定的用户画像、是否前后一致地记住了设定。这种测法量的是参数有没有被正确读取，也就是画像匹配，它量不到画像之外那一截溢出。〔待核：现有个性化评测的具体设计与口径，需逐项核对后才能下断语〕</w:t>
      </w:r>
    </w:p>
    <w:p>
      <w:pPr>
        <w:pStyle w:val="BodyText"/>
      </w:pPr>
      <w:r>
        <w:t xml:space="preserve">第三层遮挡：用户用脚投票。</w:t>
      </w:r>
    </w:p>
    <w:p>
      <w:pPr>
        <w:pStyle w:val="BodyText"/>
      </w:pPr>
      <w:r>
        <w:t xml:space="preserve">小区门口有两家早餐店，一家人多，一家人少。人多的那家说明什么？说明它快，它方便，它不贵，它稳定。它不能说明每个排队的人都被「懂」了。</w:t>
      </w:r>
    </w:p>
    <w:p>
      <w:pPr>
        <w:pStyle w:val="BodyText"/>
      </w:pPr>
      <w:r>
        <w:t xml:space="preserve">用脚投票的信号，是使用频率、留存、付费这些东西。这些信号天然对第一类敏感：只要快、准、省事，人们就会一次次回来。而第二类的缺失，是不会让人转身走掉的，因为没有哪里有更懂你的东西可去。缺了，也就缺着。</w:t>
      </w:r>
    </w:p>
    <w:p>
      <w:pPr>
        <w:pStyle w:val="BodyText"/>
      </w:pPr>
      <w:r>
        <w:t xml:space="preserve">还有一层更微妙的事。设想一个人用久了，会慢慢学会「怎么问它才有用」。他把问题写得更清楚一点，把背景交代得更完整一点，把想要的格式提前说好。这是一个很了不起的适应。可是请看这个适应的方向：是人在去适配系统的表。他把自己，一点点整理成系统读得懂的样子。落差被用户自己悄悄填平了，不是系统走近了人，是人走近了系统。于是，原本该被看见的缺口，在使用数据里可能反而变成了「用得越来越顺」。这是结构上的推想。〔待核：此处应配有出处的使用研究，说明用户是否确有这种“向系统靠拢”的适应。〕</w:t>
      </w:r>
    </w:p>
    <w:p>
      <w:pPr>
        <w:pStyle w:val="BodyText"/>
      </w:pPr>
      <w:r>
        <w:t xml:space="preserve">还有一层，值得单独说。大家平时给产品的反馈，也是一张表：一到五颗星，满意，不满意，有帮助，没帮助。这张表本身，就是一个小小的参数表。用户心里那一层「隔着点什么」的感觉，说不清，勾不上，进不了任何一格。一个人用了半年，对朋友说：「挺好用的，就是总觉得隔着一层。」这句话在朋友之间是一句很有分量的话，可是写进反馈表，它至多变成一颗星的差别，多半会被平均掉。难以言说的东西，进不了表，进不了表的东西，就不会进入任何一份报告。这也是落差看不见的原因之一：连「看见它」的渠道，都是用统一性的格式搭起来的。</w:t>
      </w:r>
    </w:p>
    <w:p>
      <w:pPr>
        <w:pStyle w:val="BodyText"/>
      </w:pPr>
      <w:r>
        <w:t xml:space="preserve">这三层遮挡合在一起，让落差处在一种很特别的状态：存在，但不显。它不是没有人察觉。察觉得最敏锐的，大概是那些原本被真正懂过的人：认识了二十年的老医生的病人，教了几年的老师的学生，常去的老店里的熟客。他们知道缺的是什么，因为他们曾经拥有过。后面第12章会让这些人说话。</w:t>
      </w:r>
    </w:p>
    <w:p>
      <w:pPr>
        <w:pStyle w:val="BodyText"/>
      </w:pPr>
      <w:r>
        <w:t xml:space="preserve">这三层遮挡，并不是各自独立的，它们互相加固。答案太像样，所以用户没有抱怨；没有抱怨，评测就没有动力去设计新的量法；评测没有新的量法，产品就继续朝能被量的方向打磨；产品越打磨，答案越像样。这是一个正反馈的圈。圈里的每一环都没有恶意，每一环都在做自己该做的事，可是转起来，落差就被圈在里面，出不来。</w:t>
      </w:r>
    </w:p>
    <w:p>
      <w:pPr>
        <w:pStyle w:val="BodyText"/>
      </w:pPr>
      <w:r>
        <w:t xml:space="preserve">用一个家常的比方。一个家里，长辈年年做同一桌年夜饭，每一道都好吃。孩子们没有抱怨，所以没有人想过要不要换。有一年，一个孩子从外地带回一道他在异乡学会的菜，端上桌，大家都愣了一下，然后吃得很香。从那一年起，年夜饭里才多了一样「长出来」的东西。之前那些年的饭不是不好吃，是没有人发现缺了什么。缺了什么，往往是在有了之后才知道的。落差常常就是这样：在被填上之前，看不见。</w:t>
      </w:r>
    </w:p>
    <w:p>
      <w:pPr>
        <w:pStyle w:val="BodyText"/>
      </w:pPr>
      <w:r>
        <w:t xml:space="preserve">说到这里，要提醒自己一件事：三层遮挡讲的是「为什么看不见」，不是「所以一定有」。落差到底有多大，要靠可观察的迹象来一点点说。这是下一节的事，也是本章最需要诚实的地方。</w:t>
      </w:r>
    </w:p>
    <w:p>
      <w:pPr>
        <w:pStyle w:val="BodyText"/>
      </w:pPr>
      <w:r>
        <w:t xml:space="preserve">◆ 四、可观察的迹象与诚实边界</w:t>
      </w:r>
    </w:p>
    <w:p>
      <w:pPr>
        <w:pStyle w:val="BodyText"/>
      </w:pPr>
      <w:r>
        <w:t xml:space="preserve">结构论证有一个危险：它太容易自圆其说。所以这一节做两件事。一是列出若干可观察的迹象，每一条都留一个出处位，等着补上可核的材料；二是在每一条后面写上「另一种解释」，不让这些迹象变成一边倒的证据。</w:t>
      </w:r>
    </w:p>
    <w:p>
      <w:pPr>
        <w:pStyle w:val="BodyText"/>
      </w:pPr>
      <w:r>
        <w:t xml:space="preserve">迹象一：公开表述里，「专属于每个人」一类措辞出现的频率与位置。看它出现在产品说明里，还是出现在融资和愿景的语言里。〔待核：此处应配有出处的原话与出处的日期，不凭印象归纳〕。另一种解释：愿景语言本来就倾向于讲远处的东西，这不单是大模型的特点。</w:t>
      </w:r>
    </w:p>
    <w:p>
      <w:pPr>
        <w:pStyle w:val="BodyText"/>
      </w:pPr>
      <w:r>
        <w:t xml:space="preserve">迹象二：产品路线上，「记忆」「画像」「个性化设置」这类功能被反复提到、反复升级。〔待核：此处应配有出处的产品更新说明，须注明是哪一款、哪一版〕。另一种解释：这些功能首先服务的可能是第一类的便利，比如不用每次重新交代背景，不一定是在朝第二类走。</w:t>
      </w:r>
    </w:p>
    <w:p>
      <w:pPr>
        <w:pStyle w:val="BodyText"/>
      </w:pPr>
      <w:r>
        <w:t xml:space="preserve">迹象三：竞争点从「能力」转向「体验、陪伴、关系」。〔待核：此处应配有出处的市场描述或行业报告，须注明其口径〕。另一种解释：能力趋同之后，本来就要在别处找差异，这与本章第二节的预期一致，但它也与「企业只是在做普通的产品打磨」相容。</w:t>
      </w:r>
    </w:p>
    <w:p>
      <w:pPr>
        <w:pStyle w:val="BodyText"/>
      </w:pPr>
      <w:r>
        <w:t xml:space="preserve">迹象四：用户的一类抱怨，大意是「它记得我说过什么，却不懂我」。〔待核：此处应配有出处的用户调查、访谈或可核的公开讨论，须说明样本来源与范围〕。另一种解释：这类抱怨可能来自个别使用习惯，也可能随产品改进而消失。</w:t>
      </w:r>
    </w:p>
    <w:p>
      <w:pPr>
        <w:pStyle w:val="BodyText"/>
      </w:pPr>
      <w:r>
        <w:t xml:space="preserve">迹象五：企业场景里，一类常见的说法是「演示很好，进了这家企业特有的做事习惯就卡住」。〔待核：此处应配有出处的案例研究或访谈，须注明来源与时间，不点名具体企业〕。另一种解释：企业的新系统上线遇到阻力，是普遍现象，不是大模型独有，也可能是流程和人员的问题。</w:t>
      </w:r>
    </w:p>
    <w:p>
      <w:pPr>
        <w:pStyle w:val="BodyText"/>
      </w:pPr>
      <w:r>
        <w:t xml:space="preserve">迹象六：基础能力的价格走低，不同产品的面貌日益接近。〔待核：此处应配有出处的价格记录，须注明时间区间与计价口径〕。另一种解释：价格走低也可能是规模与技术进步的正常结果，并不单独证明趋同。</w:t>
      </w:r>
    </w:p>
    <w:p>
      <w:pPr>
        <w:pStyle w:val="BodyText"/>
      </w:pPr>
      <w:r>
        <w:t xml:space="preserve">迹象七：评测榜单上，不同产品的分数差距在缩小。〔待核：此处应配有出处的榜单数据，须注明评测名称、时间与版本〕。另一种解释：榜单分数接近，也可能说明榜单本身已经测不出差别，这又回到了上一节的第二层遮挡。</w:t>
      </w:r>
    </w:p>
    <w:p>
      <w:pPr>
        <w:pStyle w:val="BodyText"/>
      </w:pPr>
      <w:r>
        <w:t xml:space="preserve">顺带交代一句：本章标了「待核」的地方，都是等补上可核出处的位置。补不上的，宁可删去那一条，也不要凭印象填满。结构论证靠的是结构，不靠一堆来路不明的数字。</w:t>
      </w:r>
    </w:p>
    <w:p>
      <w:pPr>
        <w:pStyle w:val="BodyText"/>
      </w:pPr>
      <w:r>
        <w:t xml:space="preserve">这七条，没有一条是单独站得住的证据。它们的意义，在于一起构成一幅可以被检验的图：如果叙事与兑现真有结构性的落差，这些地方应当会有痕迹；如果没有痕迹，或者痕迹指向相反的方向，这个论点就要退一步。</w:t>
      </w:r>
    </w:p>
    <w:p>
      <w:pPr>
        <w:pStyle w:val="BodyText"/>
      </w:pPr>
      <w:r>
        <w:t xml:space="preserve">这七条该怎样读？有三条读法的规矩。</w:t>
      </w:r>
    </w:p>
    <w:p>
      <w:pPr>
        <w:pStyle w:val="BodyText"/>
      </w:pPr>
      <w:r>
        <w:t xml:space="preserve">第一，单条不算数，要成组地看。每一条单独拿出来，都有平常的解释；只有当几条在不同的地方同时指向一个方向，才值得认真对待。</w:t>
      </w:r>
    </w:p>
    <w:p>
      <w:pPr>
        <w:pStyle w:val="BodyText"/>
      </w:pPr>
      <w:r>
        <w:t xml:space="preserve">第二，要看方向，不只看有无。不是问「有没有出现个性化的措辞」，而是问：当产品遇到装不下的东西时，措辞和做法是往「读取参数」那边走，还是往「继续生长」那边走。后一种走法，本书是欢迎的，它正是出路的雏形。</w:t>
      </w:r>
    </w:p>
    <w:p>
      <w:pPr>
        <w:pStyle w:val="BodyText"/>
      </w:pPr>
      <w:r>
        <w:t xml:space="preserve">第三，要允许自己被说服。如果有一天，上面这些地方都出现了相反的痕迹，用户普遍不再需要自己去适配系统，评测里出现了量得出溢出的办法，企业场景里「进门就卡住」的说法不再出现，那么本章的判断就该撤回，不必舍不得。</w:t>
      </w:r>
    </w:p>
    <w:p>
      <w:pPr>
        <w:pStyle w:val="BodyText"/>
      </w:pPr>
      <w:r>
        <w:t xml:space="preserve">下面把诚实的边界一条一条写出来。</w:t>
      </w:r>
    </w:p>
    <w:p>
      <w:pPr>
        <w:pStyle w:val="BodyText"/>
      </w:pPr>
      <w:r>
        <w:t xml:space="preserve">第一，这是结构论证，不是财务分析。本书不对任何公司的价值、经营或前景作判断，不构成任何投资建议。一个产品值多少钱，要靠本书之外的材料和本书作者没有的专业判断来回答。</w:t>
      </w:r>
    </w:p>
    <w:p>
      <w:pPr>
        <w:pStyle w:val="BodyText"/>
      </w:pPr>
      <w:r>
        <w:t xml:space="preserve">第二，叙事是复数的，会变。不同公司、不同时期、不同的人，说法各异。本章说的「叙事」，是一种倾向的概括，不是对任何一家的指认。一家完全可能有的时候讲第一类，有的时候讲第二类。</w:t>
      </w:r>
    </w:p>
    <w:p>
      <w:pPr>
        <w:pStyle w:val="BodyText"/>
      </w:pPr>
      <w:r>
        <w:t xml:space="preserve">第三，迹象可以有别的解释，且不均匀。在不同产品、不同用户、不同场景里，情形不一样。同一个产品，在写代码这类场景里，落差可能小得多；在陪伴这类场景里，可能大得多。这正是两类问题的区分所在，不是论点的漏洞。</w:t>
      </w:r>
    </w:p>
    <w:p>
      <w:pPr>
        <w:pStyle w:val="BodyText"/>
      </w:pPr>
      <w:r>
        <w:t xml:space="preserve">第四，第一类的价值，真实而巨大，本章论点丝毫不削弱它。一个产品把第一类做到极致，本身就是一件大事。请不要把本章读成「大模型没有用」。它的用处，大到不需要靠第二类来证明。</w:t>
      </w:r>
    </w:p>
    <w:p>
      <w:pPr>
        <w:pStyle w:val="BodyText"/>
      </w:pPr>
      <w:r>
        <w:t xml:space="preserve">第五，论点是可以错的。用最粗的话说：如果出现这样的大局面，本书的这一章就错了。比如，参数表一再扩大之后，使用者仍然继续感到「有些东西装不进去」的现象居然整体消失了；又比如，一个人把和某个系统长期相处所积累下来的东西，整个搬到另一个系统里，居然一点也不损失那种「只属于我们俩」的感觉。到那个时候，说明第二类可以被参数化，本书的整个论证需要重写。至于具体怎样检验，现在不要求，也不假装已经知道。</w:t>
      </w:r>
    </w:p>
    <w:p>
      <w:pPr>
        <w:pStyle w:val="BodyText"/>
      </w:pPr>
      <w:r>
        <w:t xml:space="preserve">第六，本章依赖前面章节的定义。本章把问题分成两类，并说叙事偏向第二类、兑现停在第一类，这个划分来自第10章，而第10章又立在前面几编的论证上。如果前面关于「个性无法经转换到达」的论证站不住，本章也就不再成立。结构论证的好处和代价在这里：它是一条链，每一环都得经得起拉。</w:t>
      </w:r>
    </w:p>
    <w:p>
      <w:pPr>
        <w:pStyle w:val="BodyText"/>
      </w:pPr>
      <w:r>
        <w:t xml:space="preserve">最后，面对一个最强的反驳，要认真回答。它说：任何新技术都是先讲未来，再一步步兑现；叙事是方向，产品是路径；落差只是时间问题，等一等就好了。</w:t>
      </w:r>
    </w:p>
    <w:p>
      <w:pPr>
        <w:pStyle w:val="BodyText"/>
      </w:pPr>
      <w:r>
        <w:t xml:space="preserve">这个反驳的前一半是对的：叙事先于兑现，是新技术的常态，不能因为这个就说谁错了。本书要说的是它的后一半：问题不在「时间」，而在「路径」。如果沿着参数赋值这条路一直走下去，那么走得再久，走到的仍然是第一类的完美，而不是第二类的到达。因为路径本身把独特性登记成了取值，而取值又回到了统一性。如果路径换了，进入一种保持表敞开、专接溢出、让碰撞发生的形态，那就是另一回事了，那是第13章、第14章要讲的。区别在路，不在快慢。</w:t>
      </w:r>
    </w:p>
    <w:p>
      <w:pPr>
        <w:pStyle w:val="BodyText"/>
      </w:pPr>
      <w:r>
        <w:t xml:space="preserve">再给每一位读者留一个自己就能做的小检验，不需要任何专业工具。找一件对你来说很具体、又有分量的小事。比如：怎样给多年没联系的老朋友写第一句话；怎样和固执的父亲谈一谈搬到哪里住；怎样为你家孩子安排一个合适的暑假。把它用同样的话问系统两次，中间隔几天，每次都把你真正在意的、说不太清的那一层讲出来。然后看三件事。</w:t>
      </w:r>
    </w:p>
    <w:p>
      <w:pPr>
        <w:pStyle w:val="BodyText"/>
      </w:pPr>
      <w:r>
        <w:t xml:space="preserve">第一，它的回答里，有多少是任何人来问都会得到的。第二，你说不太清的那一层，被它怎样处理了：是放进了「备注」，还是改变了回答的走法。第三，第二次比第一次，多出来的是更多的信息，还是你们两个之间多出了一点什么。</w:t>
      </w:r>
    </w:p>
    <w:p>
      <w:pPr>
        <w:pStyle w:val="BodyText"/>
      </w:pPr>
      <w:r>
        <w:t xml:space="preserve">这个检验不下结论，它只是让你亲眼看一看，兑现停在了哪里。它也不涉及任何医疗之类的专业事项，请不要把它用在那些地方。</w:t>
      </w:r>
    </w:p>
    <w:p>
      <w:pPr>
        <w:pStyle w:val="BodyText"/>
      </w:pPr>
      <w:r>
        <w:t xml:space="preserve">读到这里，可以先歇一口气，看看手里已经有了什么。我们有了一个结构：叙事讲第二类，兑现是第一类；统一性的宿命让叙事向第二类倾斜，而兑现的办法又把第二类变回第一类，形成一个圈；这个圈外面，罩着三层遮挡。我们还有了一把尺子：看一个系统面对装不下的东西时怎么办。又有了几条诚实的边界：结构不是财务，迹象不是定论，命题可以错。有了这些，我们才有资格进入下面的四个现场，而不至于在现场里把结构误当成指控。</w:t>
      </w:r>
    </w:p>
    <w:p>
      <w:pPr>
        <w:pStyle w:val="BodyText"/>
      </w:pPr>
      <w:r>
        <w:t xml:space="preserve">说到这里，落差作为一个结构，已经立起来了。接下来我们离开概念，走进四个具体的现场：医疗，教育，企业，日常生活。在那里，这个落差有脸，有声音，有人在其中承受着它。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：叙事讲的是“懂每一个人”，兑现的是“对大多数人都对”；落差不是谁说谎，而是路径还没换。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参数装得下的，是什么？——称呼、语气、格式、记得你不吃香菜这类浅的个性化，选项事先摆好，取值由你选。</w:t>
      </w:r>
      <w:r>
        <w:t xml:space="preserve"> </w:t>
      </w:r>
      <w:r>
        <w:t xml:space="preserve">装不下、要靠碰撞长出来的，是什么？——奶茶菜单之外“第一口微苦、回甘要慢”那一截，翻成“七分糖少冰”就掉了。</w:t>
      </w:r>
    </w:p>
    <w:p>
      <w:pPr>
        <w:pStyle w:val="Heading2"/>
      </w:pPr>
      <w:r>
        <w:t xml:space="preserve">第 12 章　四个现场</w:t>
      </w:r>
    </w:p>
    <w:p>
      <w:pPr>
        <w:pStyle w:val="BlockText"/>
      </w:pPr>
      <w:r>
        <w:t xml:space="preserve">这一章的问题：把前面的话放进诊室、教室、办公室和家里，哪一半是大模型已经兑现了的，哪一半要靠一对一的往来才长得出来？</w:t>
      </w:r>
    </w:p>
    <w:p>
      <w:pPr>
        <w:pStyle w:val="FirstParagraph"/>
      </w:pPr>
      <w:r>
        <w:t xml:space="preserve">前面十一章，走的是一条从公式到叙事的路：先看清“统一性知识加个性化信息等于独特方案”这个公式错在哪里，再看个性是什么、同一性怎样发生，最后看估值叙事与产品兑现之间的落差。路走到这里，该下到地面上来了。</w:t>
      </w:r>
    </w:p>
    <w:p>
      <w:pPr>
        <w:pStyle w:val="BodyText"/>
      </w:pPr>
      <w:r>
        <w:t xml:space="preserve">这一章不再推导。前面立好的话，我只在需要的地方用一句回指，比如“参数表装不下的部分会永远溢出”，</w:t>
      </w:r>
      <w:r>
        <w:t xml:space="preserve">“</w:t>
      </w:r>
      <w:r>
        <w:t xml:space="preserve">同一性是碰撞的结果，不是前提</w:t>
      </w:r>
      <w:r>
        <w:t xml:space="preserve">”</w:t>
      </w:r>
      <w:r>
        <w:t xml:space="preserve">。这一章只做一件事：把这些话放进四间具体的屋子里，诊室、教室、办公室、家里，看它们在那里是什么样子。</w:t>
      </w:r>
    </w:p>
    <w:p>
      <w:pPr>
        <w:pStyle w:val="BodyText"/>
      </w:pPr>
      <w:r>
        <w:t xml:space="preserve">四个现场按同一个次序走。先看一个场景，场景里的人我会写明是设想出来的，不是真人真事。再分清场景里哪一半是第一类问题，价值在统一性里，大模型在这里的价值真实而巨大；哪一半是及格线之上的那一截。然后请这个现场里最强的反方出场，把他最好的论证讲足。最后看参数赋值在哪一步停下，以及这个判断在什么情况下会错。</w:t>
      </w:r>
    </w:p>
    <w:p>
      <w:pPr>
        <w:pStyle w:val="BodyText"/>
      </w:pPr>
      <w:r>
        <w:t xml:space="preserve">再说一遍书里一贯的边界。医疗、教育、企业三个现场，我只讲结构，不给任何具体的医疗建议，不评价任何教育政策，不对任何公司的产品或财务下判断。四个现场也不是四个案例研究，没有哪一处的数字是我查来的；需要数字的地方，我宁可不写。</w:t>
      </w:r>
    </w:p>
    <w:p>
      <w:pPr>
        <w:pStyle w:val="BodyText"/>
      </w:pPr>
      <w:r>
        <w:t xml:space="preserve">◆ 一、医疗：指南是统一性，「认识你二十年的医生」是谱系</w:t>
      </w:r>
    </w:p>
    <w:p>
      <w:pPr>
        <w:pStyle w:val="BodyText"/>
      </w:pPr>
      <w:r>
        <w:t xml:space="preserve">先把话说在前面：这一节只讲结构，不涉及任何具体的诊疗意见。身体上的事，请去找医生。</w:t>
      </w:r>
    </w:p>
    <w:p>
      <w:pPr>
        <w:pStyle w:val="BodyText"/>
      </w:pPr>
      <w:r>
        <w:t xml:space="preserve">我们来设想一个场景。老周六十出头，在小区门口的社区诊所看了二十年的病，一直是同一位医生。这天他推门进来，还没坐下，医生抬头看了他一眼，说：</w:t>
      </w:r>
      <w:r>
        <w:t xml:space="preserve">“</w:t>
      </w:r>
      <w:r>
        <w:t xml:space="preserve">今天不是老毛病，你走路的样子不一样。</w:t>
      </w:r>
      <w:r>
        <w:t xml:space="preserve">”</w:t>
      </w:r>
      <w:r>
        <w:t xml:space="preserve">老周愣了一下，说自己还没说话呢。医生没有急着去翻他的指标，先问了一句：</w:t>
      </w:r>
      <w:r>
        <w:t xml:space="preserve">“</w:t>
      </w:r>
      <w:r>
        <w:t xml:space="preserve">家里是不是又有大事在张罗？</w:t>
      </w:r>
      <w:r>
        <w:t xml:space="preserve">”</w:t>
      </w:r>
      <w:r>
        <w:t xml:space="preserve">老周说，闺女下个月办事。医生点点头，说那咱们先从头说起，把这几天的情形一样一样讲。</w:t>
      </w:r>
    </w:p>
    <w:p>
      <w:pPr>
        <w:pStyle w:val="BodyText"/>
      </w:pPr>
      <w:r>
        <w:t xml:space="preserve">这个场景里没有一件事是神奇的。医生没有读心术，他只是认识老周二十年。二十年里，老周每回心里压着大事，进门时肩膀都会往一边塌一点，话会变少，说“没事”的口气会变硬。医生看见的“不一样”，是把今天的老周放在二十年的老周旁边，一比，差出来的。</w:t>
      </w:r>
    </w:p>
    <w:p>
      <w:pPr>
        <w:pStyle w:val="BodyText"/>
      </w:pPr>
      <w:r>
        <w:t xml:space="preserve">要讲清楚这位医生有什么、大模型缺什么，得先把另一半说足：医疗里有一大半，价值就在统一性里。</w:t>
      </w:r>
    </w:p>
    <w:p>
      <w:pPr>
        <w:pStyle w:val="BodyText"/>
      </w:pPr>
      <w:r>
        <w:t xml:space="preserve">指南是什么？是很多人、很多年、很多病例，一回一回磨出来的共同做法。哪一类情形通常要先弄清楚哪几件事，哪些信号不该拖，哪些说法是常见的误会，这些东西写得下来，传得出去，换一个医生、换一个国家，大体都成立。这是统一性知识里最硬、最值钱的一种。</w:t>
      </w:r>
    </w:p>
    <w:p>
      <w:pPr>
        <w:pStyle w:val="BodyText"/>
      </w:pPr>
      <w:r>
        <w:t xml:space="preserve">大模型在这里的本事是真实的。它读得快，记得全，半夜三点也在；它能把一份看不懂的说明用人话讲一遍，能帮人把想问的问题理成条理，能让一个住在偏远地方、一年见不到几次专科医生的人，也能搞清楚“这类情形一般是怎么回事”。这些事的价值在及格线上：不漏掉该想到的，不说错基本的事实，说得别人听得懂。做到了，就是兑现了，而且兑现得很好。我在这一节里没有一个字想贬低这一点。</w:t>
      </w:r>
    </w:p>
    <w:p>
      <w:pPr>
        <w:pStyle w:val="BodyText"/>
      </w:pPr>
      <w:r>
        <w:t xml:space="preserve">【最强的反方】</w:t>
      </w:r>
    </w:p>
    <w:p>
      <w:pPr>
        <w:pStyle w:val="BodyText"/>
      </w:pPr>
      <w:r>
        <w:t xml:space="preserve">反方的话我想用它最好的样子来讲。</w:t>
      </w:r>
    </w:p>
    <w:p>
      <w:pPr>
        <w:pStyle w:val="BodyText"/>
      </w:pPr>
      <w:r>
        <w:t xml:space="preserve">反方会说：你说的“认识二十年的医生”，拆开来看，不也是统一性吗？他的经验，是从成千上万个病人身上归纳出来的，</w:t>
      </w:r>
      <w:r>
        <w:t xml:space="preserve">“</w:t>
      </w:r>
      <w:r>
        <w:t xml:space="preserve">这种走路的样子多半是怎么回事</w:t>
      </w:r>
      <w:r>
        <w:t xml:space="preserve">”</w:t>
      </w:r>
      <w:r>
        <w:t xml:space="preserve">，本来就是统一性知识。至于“认识老周”这一半，不过是老周的档案：病史、检验、用药、睡眠、饮食、家庭情况。档案越全，模型越能精准；而且人的记忆会衰退、会疲劳、会有偏见，二十年前的一次误会可能还压在医生心里，模型却不会忘，不会累，不会因为“老周一向爱夸大”就少听他一句。把二十年的记录都交给模型，它不就等于一位认识老周二十年的医生，还比他更稳吗？</w:t>
      </w:r>
    </w:p>
    <w:p>
      <w:pPr>
        <w:pStyle w:val="BodyText"/>
      </w:pPr>
      <w:r>
        <w:t xml:space="preserve">这个论证有一半是对的，而且应该承认：医生的经验里确有统一性的成分，这部分模型可以做得和医生一样好，甚至更好；档案也确实能让模型比“一张白纸”强得多。我们要问的，是剩下那一半。</w:t>
      </w:r>
    </w:p>
    <w:p>
      <w:pPr>
        <w:pStyle w:val="BodyText"/>
      </w:pPr>
      <w:r>
        <w:t xml:space="preserve">档案是一张表。它记着老周每一次就诊时的取值：哪天来的，说了什么，查了什么，开了什么。表越来越长，格子越来越多。</w:t>
      </w:r>
    </w:p>
    <w:p>
      <w:pPr>
        <w:pStyle w:val="BodyText"/>
      </w:pPr>
      <w:r>
        <w:t xml:space="preserve">可是医生那一眼看出来的，不在任何一个格子里。他看出来的是“这一回和上一回之间的差”，是老周今天进门的样子，和老周二十年里无数次进门的样子之间，那一串差异的走向。换句话说，他手里握着的是一条差异序列，不是一堆取值。</w:t>
      </w:r>
    </w:p>
    <w:p>
      <w:pPr>
        <w:pStyle w:val="BodyText"/>
      </w:pPr>
      <w:r>
        <w:t xml:space="preserve">这条序列还有另一头：老周也学会了怎样跟这位医生说话。他知道，跟这位医生说“不碍事”，医生会再追问一句；说“有点闷”，医生会听成另一个意思，跟别的医生听见的不一样。反过来，医生也学会了老周的说法：老周说“累”，多半是心累；老周说“睡得不好”，是真的一夜没睡。二十年里，两个人之间长出了一套只有他们俩才完全懂的口径。前面讲过，这就是同一性谱系：只属于这一对，换人拿不走，还在继续长。</w:t>
      </w:r>
    </w:p>
    <w:p>
      <w:pPr>
        <w:pStyle w:val="BodyText"/>
      </w:pPr>
      <w:r>
        <w:t xml:space="preserve">把它放回三个字母里看，一个动作里三样东西同时在场。医生抬头看的那一眼里，</w:t>
      </w:r>
      <w:r>
        <w:t xml:space="preserve">“</w:t>
      </w:r>
      <w:r>
        <w:t xml:space="preserve">不一样</w:t>
      </w:r>
      <w:r>
        <w:t xml:space="preserve">”</w:t>
      </w:r>
      <w:r>
        <w:t xml:space="preserve">是一层显露：它不是医生看之前就躺在老周身上的东西，而是今天的老周、二十年的老周、医生记得的那些回合，一起在这一眼里显出来的样子。显出来的“不一样”，只是显露谱系在今天的截面。支撑这个截面的，是二十次、两百次就诊之间的差异，一个接着一个，排成了一条路。而把这一切缠在一起、谁也拆不开的，是老周的脾气、他家里的事、医生的习惯、那间小诊室的气味和灯光，还有两个人互相养成的说话方式。这几样东西缠成一团，缺了哪一样，那一眼的“不一样”都不会显出来。</w:t>
      </w:r>
    </w:p>
    <w:p>
      <w:pPr>
        <w:pStyle w:val="BodyText"/>
      </w:pPr>
      <w:r>
        <w:t xml:space="preserve">所以，如果把档案原封不动移交给另一位新医生，哪怕这位新医生和模型一样聪明，那一眼也还是看不出来。不是档案不全，而是档案记的是截面，谱系在截面之间的缝里。</w:t>
      </w:r>
    </w:p>
    <w:p>
      <w:pPr>
        <w:pStyle w:val="BodyText"/>
      </w:pPr>
      <w:r>
        <w:t xml:space="preserve">有人会觉得这话说得太玄：档案那么详细，难道还不如医生的印象？</w:t>
      </w:r>
    </w:p>
    <w:p>
      <w:pPr>
        <w:pStyle w:val="BodyText"/>
      </w:pPr>
      <w:r>
        <w:t xml:space="preserve">不妨换一个日常的比方。你认识一个人二十年，和你把他二十年的日记读完，是两件事。日记很全，哪天吃了什么，哪天和谁吵了架，哪天夜里睡不着，都在上面。你读完以后，会对这个人知道很多，也许比他自己的朋友还多。可你未必能在他推门进来的那一刻，看出他今天不对劲。因为日记里写的，是他愿意写下来的、写得下来的；他进门时肩膀塌的那一寸，没有人写。更要紧的是，日记里的他，从来没有对你的反应做出过反应。你读日记的时候，日记不会因为你皱了一下眉，就换一种说法。</w:t>
      </w:r>
    </w:p>
    <w:p>
      <w:pPr>
        <w:pStyle w:val="BodyText"/>
      </w:pPr>
      <w:r>
        <w:t xml:space="preserve">二十年的往来里，每一回都是双向的。医生说一句话，老周的反应回头改了医生的下一句；老周的下一次开口，又是对医生上一句的回应。读日记，是单向地读；认识二十年，是来来回回地碰。前面讲过，档案和谱系的分界，不在信息多少，而在有没有这一来一回。</w:t>
      </w:r>
    </w:p>
    <w:p>
      <w:pPr>
        <w:pStyle w:val="BodyText"/>
      </w:pPr>
      <w:r>
        <w:t xml:space="preserve">这个现场里，同一个医生和老周之间，其实有三种不同的时刻，对应着书里反复用的三个条件。先交代一句：小写的 e1、e2、e3，指的是三种场合（日常认人、口味与偏好、医疗教育决策等服务），和大写的 E1、E2、E3，即纠缠的三层，不是一回事。</w:t>
      </w:r>
    </w:p>
    <w:p>
      <w:pPr>
        <w:pStyle w:val="BodyText"/>
      </w:pPr>
      <w:r>
        <w:t xml:space="preserve">第一种是日常认人。老周一进门，医生看一眼就知道“今天不是老毛病”。这一刻里，个性不是一组参数，而是一个人的出场方式在二十年的出场里显出来的差。这就是前面说的 e1：日常认人。</w:t>
      </w:r>
    </w:p>
    <w:p>
      <w:pPr>
        <w:pStyle w:val="BodyText"/>
      </w:pPr>
      <w:r>
        <w:t xml:space="preserve">第二种是口味与偏好。有的病人愿意被直接告知，有的病人需要先被安抚；老周属于后一种，医生也早就知道，所以他先问家里的事，再进入正题。这是 e2：口味与偏好。这一层，参数赋值也许能摸到一部分，比如“偏好被详细解释”，可是“这一回，他今天比平时更需要先被安抚”，仍然要靠往来。</w:t>
      </w:r>
    </w:p>
    <w:p>
      <w:pPr>
        <w:pStyle w:val="BodyText"/>
      </w:pPr>
      <w:r>
        <w:t xml:space="preserve">第三种是服务本身。到了该决定怎么办的时候，指南告诉你通常如何，而这个人这一回，他的生活、他的顾虑、他愿意承担什么、不愿意承担什么，都会被带进来。这是 e3：医疗、教育、决策等服务。我在这里不替任何人决定什么，只指出结构：这一层里，统一性的那一半和往来的那一半，几乎总是同时在场，而且越往后，往来那一半越重。</w:t>
      </w:r>
    </w:p>
    <w:p>
      <w:pPr>
        <w:pStyle w:val="BodyText"/>
      </w:pPr>
      <w:r>
        <w:t xml:space="preserve">三种时刻，判断都是同一个：参数表装不下的纠缠，要靠两个具体的人一回一回碰，才会长成只属于这一对的东西。</w:t>
      </w:r>
    </w:p>
    <w:p>
      <w:pPr>
        <w:pStyle w:val="BodyText"/>
      </w:pPr>
      <w:r>
        <w:t xml:space="preserve">前面讲过，参数表装不下的东西会永远溢出，表每扩一次，溢出就换个地方出现。在诊室里，这件事每天都在发生。</w:t>
      </w:r>
    </w:p>
    <w:p>
      <w:pPr>
        <w:pStyle w:val="BodyText"/>
      </w:pPr>
      <w:r>
        <w:t xml:space="preserve">把“家里有大事”加进档案，可以；把“情绪压力”加成一个字段，也可以。可是下一回，老周走路的样子不一样，原因是他前一晚帮邻居搬了东西，这又得再加一栏。再下一回，是因为他不愿让医生知道他其实没按时吃药，说话时绕着走。这一回，没有哪一栏等着他。每扩一次表，老周这个人就从表的另一个角落溢出来一次。</w:t>
      </w:r>
    </w:p>
    <w:p>
      <w:pPr>
        <w:pStyle w:val="BodyText"/>
      </w:pPr>
      <w:r>
        <w:t xml:space="preserve">这里要把前面讲过的溢出与噪声的区分拿来用一下。这些溢出之所以不是噪声，是因为它们和老周自己的差异序列缠在一起，反复成谱系地出现：他每回心里压事，都是同一种塌法；他每回不想说，都是同一种绕法。医生认得这种绕法，是因为二十年里见过很多回。反过来，同一天里另一位患者随口一句偶然的闲话，不与任何序列缠着，那才是噪声。分清它们的，不是一条规则，而是认识这个人多久、碰撞过多少回。</w:t>
      </w:r>
    </w:p>
    <w:p>
      <w:pPr>
        <w:pStyle w:val="BodyText"/>
      </w:pPr>
      <w:r>
        <w:t xml:space="preserve">反方多半不会就此停下。他会再说一句：那就让系统和病人长期对话，每次都接着上次说，不就有那一来一回了吗？</w:t>
      </w:r>
    </w:p>
    <w:p>
      <w:pPr>
        <w:pStyle w:val="BodyText"/>
      </w:pPr>
      <w:r>
        <w:t xml:space="preserve">这是个好问题，而且比第一轮的更接近要害。持续的对话，确实比一次性的问答多了往来的成分，这一点我们到第13章会认真讲，包括它有多少碰撞的成分，局限又在哪里。这里先只放一个小小的观察点：二十年的往来里，有一样东西不在对话里，在对话之外。老周的肩膀塌的那一寸，诊室里那盏灯，他提着药袋子进门时的步子，医生看见的这一切，都不是他说出来的话。对话是往来的一部分，不是往来的全部。</w:t>
      </w:r>
    </w:p>
    <w:p>
      <w:pPr>
        <w:pStyle w:val="BodyText"/>
      </w:pPr>
      <w:r>
        <w:t xml:space="preserve">再设想一件事。老周的闺女办完喜事，把父母接到了另一座城市。老周不得不换一位医生，档案是带过去的，厚厚一沓，电子的纸质的都有。</w:t>
      </w:r>
    </w:p>
    <w:p>
      <w:pPr>
        <w:pStyle w:val="BodyText"/>
      </w:pPr>
      <w:r>
        <w:t xml:space="preserve">新医生第一次接诊，翻着档案，很快就把二十年的大事抓住了：哪一年做过什么检查，长期在吃什么，哪些情况需要留意。这一步省下了很多时间，是档案和指南合起来的功劳，也是统一性知识的功劳，我们不该小看。可是老周坐在那里，说“没事，老毛病”，新医生并不知道这四个字在老周嘴里是真话还是客气。头几次，他只能按“通常”去理解，多问几句，多核对几遍。</w:t>
      </w:r>
    </w:p>
    <w:p>
      <w:pPr>
        <w:pStyle w:val="BodyText"/>
      </w:pPr>
      <w:r>
        <w:t xml:space="preserve">过了半年，情形不一样了。新医生发现，老周说“有点闷”的时候，后面往往还有半句没说出来，他学会了停一停，等一等。老周也发现，这位医生不爱打断人，他便慢慢愿意把话说全。一套新的口径，在两个人之间重新长了出来。</w:t>
      </w:r>
    </w:p>
    <w:p>
      <w:pPr>
        <w:pStyle w:val="BodyText"/>
      </w:pPr>
      <w:r>
        <w:t xml:space="preserve">这件事说明两点。第一，谱系移交不了，档案可以交，口径交不了。第二，谱系可以重新长，条件是有人愿意让这一来一回再走一遍，而且需要时间。一个只会读取档案的对象，可以在第一天就做得不错，但它的第一百天，如果仍然是读取，就和第一天没有区别。这一点，下面两章会再回来。</w:t>
      </w:r>
    </w:p>
    <w:p>
      <w:pPr>
        <w:pStyle w:val="BodyText"/>
      </w:pPr>
      <w:r>
        <w:t xml:space="preserve">【谱系自己也会出错】</w:t>
      </w:r>
    </w:p>
    <w:p>
      <w:pPr>
        <w:pStyle w:val="BodyText"/>
      </w:pPr>
      <w:r>
        <w:t xml:space="preserve">要诚实，就要把这一节的另一面也讲出来：谱系不等于好。</w:t>
      </w:r>
    </w:p>
    <w:p>
      <w:pPr>
        <w:pStyle w:val="BodyText"/>
      </w:pPr>
      <w:r>
        <w:t xml:space="preserve">认识二十年的医生，也有二十年的先入为主。</w:t>
      </w:r>
      <w:r>
        <w:t xml:space="preserve">“</w:t>
      </w:r>
      <w:r>
        <w:t xml:space="preserve">老周一向爱夸大</w:t>
      </w:r>
      <w:r>
        <w:t xml:space="preserve">”</w:t>
      </w:r>
      <w:r>
        <w:t xml:space="preserve">这个念头一旦沉下去，就可能让医生漏听一次真的不对劲。</w:t>
      </w:r>
      <w:r>
        <w:t xml:space="preserve">“</w:t>
      </w:r>
      <w:r>
        <w:t xml:space="preserve">老毛病</w:t>
      </w:r>
      <w:r>
        <w:t xml:space="preserve">”</w:t>
      </w:r>
      <w:r>
        <w:t xml:space="preserve">这个词，用熟了，也可能把一个新情况盖在底下。谱系是在碰撞里长的，一旦碰撞停了，只剩下“我知道你”的惯性，谱系就从生长变成了标签，这时它和参数没什么两样，只是更难被发现。</w:t>
      </w:r>
    </w:p>
    <w:p>
      <w:pPr>
        <w:pStyle w:val="BodyText"/>
      </w:pPr>
      <w:r>
        <w:t xml:space="preserve">这正是第一类知识在医疗里最该出场的时候。好的医生，既用指南校自己的“感觉”，也用自己的“感觉”校指南：指南说通常如何，谱系说这一个人这一回是否通常。两者不是对手，是分工。大模型把指南这一半做得更宽、更稳，对谱系这一半的价值在于：不替代它，也别假装已经有了它。</w:t>
      </w:r>
    </w:p>
    <w:p>
      <w:pPr>
        <w:pStyle w:val="BodyText"/>
      </w:pPr>
      <w:r>
        <w:t xml:space="preserve">这一节落到前面给过的那个检验问题上：你的问题，价值在及格线上，还是在及格线之上？</w:t>
      </w:r>
    </w:p>
    <w:p>
      <w:pPr>
        <w:pStyle w:val="BodyText"/>
      </w:pPr>
      <w:r>
        <w:t xml:space="preserve">想弄清一种常见情形通常是怎么回事，想把一份看不懂的材料读明白，想把要问医生的话理成条理，这些价值在及格线上，交给参数赋值的路，大模型做得好。而“我这个人，这一回，和上一回比，是不是不一样了”，这一问的价值在及格线之上，它要的是一个认识我、和我碰撞过很多回的对象。</w:t>
      </w:r>
    </w:p>
    <w:p>
      <w:pPr>
        <w:pStyle w:val="BodyText"/>
      </w:pPr>
      <w:r>
        <w:t xml:space="preserve">最后给这个判断留一个能被推翻的口子。如果有一天，一个系统从未与某个人有过持续的往来，只拿到了他的全部档案，就能让他和那位认识他二十年的医生同样觉得“它听得懂我的说法”，并且换一个人来用，这套懂法完全不能带走，那么这一节的判断就错了。我不认为这会发生，原因是前面几章已经讲过的：档案是表，表装不下的那部分，不在表里。</w:t>
      </w:r>
    </w:p>
    <w:p>
      <w:pPr>
        <w:pStyle w:val="BodyText"/>
      </w:pPr>
      <w:r>
        <w:t xml:space="preserve">◆ 二、教育：学生画像 vs 一个老师对一个孩子的长期碰撞</w:t>
      </w:r>
    </w:p>
    <w:p>
      <w:pPr>
        <w:pStyle w:val="BodyText"/>
      </w:pPr>
      <w:r>
        <w:t xml:space="preserve">同样先说清楚边界：这一节不评价任何教育政策，也不对任何教学产品下判断，只讲结构。</w:t>
      </w:r>
    </w:p>
    <w:p>
      <w:pPr>
        <w:pStyle w:val="BodyText"/>
      </w:pPr>
      <w:r>
        <w:t xml:space="preserve">我们来设想另一个场景。小川十岁，从三年级到五年级，一直是同一位数学老师。开学家长会后，小川的妈妈在走廊里听见两位老师聊天。一位老师手里拿着平板，上面是学生画像：数学，中上；专注度，偏低；学习偏好，视觉型；常错题型，分数运算。另一位正是小川的老师，她没看平板，说了一句：</w:t>
      </w:r>
      <w:r>
        <w:t xml:space="preserve">“</w:t>
      </w:r>
      <w:r>
        <w:t xml:space="preserve">这孩子这周错的那几道，不是不会，是怕写错。他先在草稿上写一遍，擦掉，再抄到本子上，手一抖就错。</w:t>
      </w:r>
      <w:r>
        <w:t xml:space="preserve">”</w:t>
      </w:r>
    </w:p>
    <w:p>
      <w:pPr>
        <w:pStyle w:val="BodyText"/>
      </w:pPr>
      <w:r>
        <w:t xml:space="preserve">两位老师说的都是实话，但说的不是同一种东西。前一位说的是小川身上的几个取值。后一位说的，是小川和她之间两年多的一段往来里长出来的一句话。</w:t>
      </w:r>
    </w:p>
    <w:p>
      <w:pPr>
        <w:pStyle w:val="BodyText"/>
      </w:pPr>
      <w:r>
        <w:t xml:space="preserve">教育里价值在统一性里的部分，比人们通常以为的还要大。</w:t>
      </w:r>
    </w:p>
    <w:p>
      <w:pPr>
        <w:pStyle w:val="BodyText"/>
      </w:pPr>
      <w:r>
        <w:t xml:space="preserve">一道分数题怎么讲，才让一个十岁的孩子听明白，有几十种讲法，其中有些讲法被一代一代的老师验证过，对大多数孩子管用。一个概念前面要铺垫什么、后面接什么，一个知识点常见的误解在哪里，怎样出练习才既不太难也不太易，这些都是统一性知识，写得下来，传得出去。</w:t>
      </w:r>
    </w:p>
    <w:p>
      <w:pPr>
        <w:pStyle w:val="BodyText"/>
      </w:pPr>
      <w:r>
        <w:t xml:space="preserve">大模型在这里是了不起的帮手。同一道题可以换十种讲法而不嫌烦；孩子问到第二十遍“为什么”，它的语气和第一遍一样；半夜写作业卡住了，有一个随时可问的对象；老师备课时需要一份分层的练习，它几分钟就能出一版草稿。学生画像也有它的用处：它能让一位带四十个孩子的老师，在一眼之间看见全班的分布，知道哪几个孩子这周掉队了。这些事的价值在及格线上：讲得对，讲得清，出得合适，看得全。做到了，就是兑现，而且是实实在在的兑现。</w:t>
      </w:r>
    </w:p>
    <w:p>
      <w:pPr>
        <w:pStyle w:val="BodyText"/>
      </w:pPr>
      <w:r>
        <w:t xml:space="preserve">【最强的反方】</w:t>
      </w:r>
    </w:p>
    <w:p>
      <w:pPr>
        <w:pStyle w:val="BodyText"/>
      </w:pPr>
      <w:r>
        <w:t xml:space="preserve">反方会这样说：你们说的“一个老师对一个孩子的长期碰撞”，听起来很美，可现实里，一位老师要带四十个孩子，她的注意力是有限的，对小川用心，就意味着对另外三十九个孩子少用心。而画像可以每一次交互都更新，它记得小川每一道题怎么错的、错在第几步、用了多久；它的“耐心”不会分到别人身上。把画像做得足够细，每个孩子都得到一个“专属”的对象，难道不比一位分身乏术的老师更接近个性化？至于老师那句“怕写错”，不过是一个观察，观察可以变成一个字段：谨慎倾向，高。写进画像，模型照样能读。</w:t>
      </w:r>
    </w:p>
    <w:p>
      <w:pPr>
        <w:pStyle w:val="BodyText"/>
      </w:pPr>
      <w:r>
        <w:t xml:space="preserve">这个论证里有两处是对的。一是注意力的不对称是真的：一个老师确实没法同时对四十个孩子做同样深的碰撞，不少孩子，在不少时候，也确实得不到这样一位老师。二是“怕写错”确实能被写成一个字段。</w:t>
      </w:r>
    </w:p>
    <w:p>
      <w:pPr>
        <w:pStyle w:val="BodyText"/>
      </w:pPr>
      <w:r>
        <w:t xml:space="preserve">所以问题不在老师记得多还是少，也不在能不能多加一栏。问题在这个字段写进去以后，发生了什么。</w:t>
      </w:r>
    </w:p>
    <w:p>
      <w:pPr>
        <w:pStyle w:val="BodyText"/>
      </w:pPr>
      <w:r>
        <w:t xml:space="preserve">“</w:t>
      </w:r>
      <w:r>
        <w:t xml:space="preserve">怕写错</w:t>
      </w:r>
      <w:r>
        <w:t xml:space="preserve">”</w:t>
      </w:r>
      <w:r>
        <w:t xml:space="preserve">这三个字，在小川和老师之间，是用了两年才显出来的。</w:t>
      </w:r>
    </w:p>
    <w:p>
      <w:pPr>
        <w:pStyle w:val="BodyText"/>
      </w:pPr>
      <w:r>
        <w:t xml:space="preserve">回到那个场景，把时间拨回三年级。小川第一次交上来一本干干净净的作业，老师没看出什么。后来她注意到，小川的作业本很干净，但草稿纸上有擦破的痕迹。她没有当面问，只是有一次在小川卡住的时候，说了一句“先写上去再说，写错了咱们一起看”。小川照做了，错了，老师真的坐下来和他一起看，没有叹气。几周后，小川开始敢在本子上直接写。再后来，他又在另一类题上缩回去了，老师又换了一句话。</w:t>
      </w:r>
    </w:p>
    <w:p>
      <w:pPr>
        <w:pStyle w:val="BodyText"/>
      </w:pPr>
      <w:r>
        <w:t xml:space="preserve">这一串里的每一步，都是上一步的回写：老师的一句话改了小川的下一次落笔，小川的下一次落笔又改了老师的下一句话。这是一条差异序列：干净的作业本和擦破的草稿纸之间的差，卡住的那一次和敢写的那一次之间的差，缩回去的一次和再伸出来的一次之间的差，一个接一个，排成了一条路。</w:t>
      </w:r>
    </w:p>
    <w:p>
      <w:pPr>
        <w:pStyle w:val="BodyText"/>
      </w:pPr>
      <w:r>
        <w:t xml:space="preserve">“</w:t>
      </w:r>
      <w:r>
        <w:t xml:space="preserve">怕写错</w:t>
      </w:r>
      <w:r>
        <w:t xml:space="preserve">”</w:t>
      </w:r>
      <w:r>
        <w:t xml:space="preserve">，就是沿着这条路一层一层显露出来的。三年级时它还看不见，四年级时是“他好像有点谨慎”，到了五年级，才是一句老师可以脱口而出的话。走到哪一步看，都只是显露谱系的一个截面，不是一个早就躺在小川身上、被老师“发现”了的特质。</w:t>
      </w:r>
    </w:p>
    <w:p>
      <w:pPr>
        <w:pStyle w:val="BodyText"/>
      </w:pPr>
      <w:r>
        <w:t xml:space="preserve">而这条路上缠在一起的东西，拆不开。老师那句“先写上去再说”，是对小川说的，里面有她对小川反应速度的估计，有她那天的语气，有当时班里的气氛；小川后来敢落笔的样子，里面有老师的口头禅，有他对这个老师“不会叹气”的相信。换一位老师带小川，她大概会说另一句话；同一句话换成另一个孩子，大概不灵。这不是说老师的方法“因人而异”这么简单，而是这句话本身就是在这一对里长出来的。</w:t>
      </w:r>
    </w:p>
    <w:p>
      <w:pPr>
        <w:pStyle w:val="BodyText"/>
      </w:pPr>
      <w:r>
        <w:t xml:space="preserve">再看一个更小的场景，它把这件事压缩到了一句话里。</w:t>
      </w:r>
    </w:p>
    <w:p>
      <w:pPr>
        <w:pStyle w:val="BodyText"/>
      </w:pPr>
      <w:r>
        <w:t xml:space="preserve">设想老师在三个孩子面前，各说了一遍“你再想想”。对小川说，他听成“我又错了”，肩膀缩了一下；对隔壁那个爱抢答的男孩说，他听成“我差一点点”，眼睛亮了；对坐在后排不爱说话的女孩说，她听成“老师在等我”，慢慢地把笔拿了起来。同样的四个字，三种读法，三个不同的后续。</w:t>
      </w:r>
    </w:p>
    <w:p>
      <w:pPr>
        <w:pStyle w:val="BodyText"/>
      </w:pPr>
      <w:r>
        <w:t xml:space="preserve">画像可以记下“对小川，鼓励性措辞更有效”，这是一个有用的统一性的小结论。可是“这一回的’你再想想’，要不要加一句’没关系’”，不由这条记录决定，由老师那天看见小川的脸色决定。她看见的那一眼，又是以前许多个“你再想想”留下的回写。所以这四个字，没有一个固定的意思；它的意思，是在这一对之间，一次次说、一次次听，磨出来的。</w:t>
      </w:r>
    </w:p>
    <w:p>
      <w:pPr>
        <w:pStyle w:val="BodyText"/>
      </w:pPr>
      <w:r>
        <w:t xml:space="preserve">现在看画像的做法。它把“怕写错”变成“谨慎倾向，高”，这是把一条走到今天的路，截成一个取值。截的时候，它做了三件事，正好是前面讲过的参数赋值的三个前提：先给定一张表，有这一栏才有这个取值；把这一栏和别的栏并列，</w:t>
      </w:r>
      <w:r>
        <w:t xml:space="preserve">“</w:t>
      </w:r>
      <w:r>
        <w:t xml:space="preserve">谨慎</w:t>
      </w:r>
      <w:r>
        <w:t xml:space="preserve">”</w:t>
      </w:r>
      <w:r>
        <w:t xml:space="preserve">和“专注”各自独立；把取值当成静态的，小川“是”谨慎倾向高。</w:t>
      </w:r>
    </w:p>
    <w:p>
      <w:pPr>
        <w:pStyle w:val="BodyText"/>
      </w:pPr>
      <w:r>
        <w:t xml:space="preserve">可是小川的“怕写错”，在不同的日子里是不同的东西：有时是怕老师失望，有时是怕同桌看见，有时是上一题刚错过。这些在表里是同一个字段的不同读数，在小川身上却是三回事，各自缠着不同的场合。表每扩一栏，就是把这些再分开一次；可是分开得再细，下一次，他“怕”的又是表里还没有的那一种。这就是前面说的，表每扩一次，溢出就换个地方出现。</w:t>
      </w:r>
    </w:p>
    <w:p>
      <w:pPr>
        <w:pStyle w:val="BodyText"/>
      </w:pPr>
      <w:r>
        <w:t xml:space="preserve">更要紧的一点：画像是被读取的。系统读到“视觉型”</w:t>
      </w:r>
      <w:r>
        <w:t xml:space="preserve">“</w:t>
      </w:r>
      <w:r>
        <w:t xml:space="preserve">谨慎倾向高</w:t>
      </w:r>
      <w:r>
        <w:t xml:space="preserve">”</w:t>
      </w:r>
      <w:r>
        <w:t xml:space="preserve">，就据此调整给他的内容。读取的时候，小川是一个取值的集合；这些取值可以更新，但更新的是参数，不是谱系。一个系统把小川的“怕写错”读了一百遍，和一个老师陪他擦破了三十张草稿纸，两者的区别，不在于信息量，而在于有没有碰撞：老师的下一句话，是被小川的上一次落笔改写过的；而读取，只是读。</w:t>
      </w:r>
    </w:p>
    <w:p>
      <w:pPr>
        <w:pStyle w:val="BodyText"/>
      </w:pPr>
      <w:r>
        <w:t xml:space="preserve">升入初中的那个暑假，小川的数学老师要把他交给新的老师。画像随着档案转了过去，一并转过去的，还有老师自己说的一句话：</w:t>
      </w:r>
      <w:r>
        <w:t xml:space="preserve">“</w:t>
      </w:r>
      <w:r>
        <w:t xml:space="preserve">他怕写错，你先别急着纠正他。</w:t>
      </w:r>
      <w:r>
        <w:t xml:space="preserve">”</w:t>
      </w:r>
    </w:p>
    <w:p>
      <w:pPr>
        <w:pStyle w:val="BodyText"/>
      </w:pPr>
      <w:r>
        <w:t xml:space="preserve">这句话很有用，它是一粒种子。新老师拿到它，知道第一周该留意什么。可是它不是谱系，只是谱系留下的一个截面。如果新老师把它当成一条规则，每次小川犹豫，就按“他怕写错”去处理，那么三个月以后，很可能出现另一种情形：小川已经长大了半岁，在新环境里怕的是别的东西，而新老师仍然守着那句旧话，处处小心，反倒让小川觉得自己被看低了。</w:t>
      </w:r>
    </w:p>
    <w:p>
      <w:pPr>
        <w:pStyle w:val="BodyText"/>
      </w:pPr>
      <w:r>
        <w:t xml:space="preserve">交接交得出去的，是统一性的部分，以及谱系留下的线索；交不出去的，是那一来一回本身。新老师和小川之间，要重新走一遍。好的交接，是把线索交到对方手里，同时提醒他：这只是开头。</w:t>
      </w:r>
    </w:p>
    <w:p>
      <w:pPr>
        <w:pStyle w:val="BodyText"/>
      </w:pPr>
      <w:r>
        <w:t xml:space="preserve">和上一节一样，这个现场里也有三种条件，我们不重新推导，只看它们在教室里的样子。</w:t>
      </w:r>
    </w:p>
    <w:p>
      <w:pPr>
        <w:pStyle w:val="BodyText"/>
      </w:pPr>
      <w:r>
        <w:t xml:space="preserve">在日常认人这一层，老师隔着半个教室，从小川握笔的姿势里就知道他今天心里有事。这一层，画像几乎无从下手，因为握笔的姿势从来不是一个字段。</w:t>
      </w:r>
    </w:p>
    <w:p>
      <w:pPr>
        <w:pStyle w:val="BodyText"/>
      </w:pPr>
      <w:r>
        <w:t xml:space="preserve">在口味与偏好这一层，小川喜欢怎样被讲解、愿意怎样被纠错。画像可以摸到一部分：他偏好图，不偏好长段文字。可是“他今天不想被当众点名”，只有当天在场的人知道。</w:t>
      </w:r>
    </w:p>
    <w:p>
      <w:pPr>
        <w:pStyle w:val="BodyText"/>
      </w:pPr>
      <w:r>
        <w:t xml:space="preserve">在服务本身这一层，也就是教育的核心，这一回，该等他自己想通，还是该给他一个台阶？这个决定里，统一性的那一半，比如教学法的一般经验，很有用，模型也能提供；往来的那一半，决定了这一回到底该怎么做。越到这一层，往来那一半越重。</w:t>
      </w:r>
    </w:p>
    <w:p>
      <w:pPr>
        <w:pStyle w:val="BodyText"/>
      </w:pPr>
      <w:r>
        <w:t xml:space="preserve">说了这么多，也要给画像留一个体面的位置。</w:t>
      </w:r>
    </w:p>
    <w:p>
      <w:pPr>
        <w:pStyle w:val="BodyText"/>
      </w:pPr>
      <w:r>
        <w:t xml:space="preserve">对一位带四十个孩子的老师来说，画像最有用的时刻，是它帮她把眼睛放到该放的地方。全班的错题分布一铺开，她知道今天这堂课该先补哪一块；某个孩子连续两周的练习曲线往下掉，她知道该找他聊一聊。这时候，画像是一盏手电筒，照出她可能没看见的地方。</w:t>
      </w:r>
    </w:p>
    <w:p>
      <w:pPr>
        <w:pStyle w:val="BodyText"/>
      </w:pPr>
      <w:r>
        <w:t xml:space="preserve">手电筒和判决书的区别，在于照完以后，谁做主。老师看了读数，走到小川身边，蹲下来，这一步之后发生的，不再是画像的事，而是她和小川之间的事。画像把她送到了门口，门里面的东西，要她自己进去碰。</w:t>
      </w:r>
    </w:p>
    <w:p>
      <w:pPr>
        <w:pStyle w:val="BodyText"/>
      </w:pPr>
      <w:r>
        <w:t xml:space="preserve">【谱系也有它的危险】</w:t>
      </w:r>
    </w:p>
    <w:p>
      <w:pPr>
        <w:pStyle w:val="BodyText"/>
      </w:pPr>
      <w:r>
        <w:t xml:space="preserve">和上一节一样，这里也要讲谱系的另一面。老师对孩子的长期碰撞，也会僵化。</w:t>
      </w:r>
      <w:r>
        <w:t xml:space="preserve">“</w:t>
      </w:r>
      <w:r>
        <w:t xml:space="preserve">这孩子就是这样</w:t>
      </w:r>
      <w:r>
        <w:t xml:space="preserve">”</w:t>
      </w:r>
      <w:r>
        <w:t xml:space="preserve">这句话，是谱系停止生长的信号：碰撞没有了，只剩下一个固定的印象，贴在孩子身上，孩子再变，老师也看不见。这时候她对小川的“懂”，就已经退化成了一张画像，只不过是写在她脑子里的。</w:t>
      </w:r>
    </w:p>
    <w:p>
      <w:pPr>
        <w:pStyle w:val="BodyText"/>
      </w:pPr>
      <w:r>
        <w:t xml:space="preserve">所以这个现场也不是“老师好、模型坏”。对大多数孩子来说，大多数时候得不到这样一位老师，大模型作为讲解的对象、练习的来源、深夜的陪伴，有真实的补足作用。要警惕的，是把“补足”说成“替代那一截”。还有一条纪律：画像上的读数，是为了让人看见，不是为了给孩子打分、排名、考核。一旦读数进了考核，孩子就会为读数而改变，画像读到的就不再是孩子，而是孩子对画像的反应了。</w:t>
      </w:r>
    </w:p>
    <w:p>
      <w:pPr>
        <w:pStyle w:val="BodyText"/>
      </w:pPr>
      <w:r>
        <w:t xml:space="preserve">关于师生之间这种长期往来的结构，站上的专著里有专门的讨论，〔待核：对口径《关系发生学导论》〕；教师在这条线上“退场和等待”的一面，另有专著，〔待核：对口径《课堂的等待》〕。本书第14章会回到等待这件事，这里只取其一端。</w:t>
      </w:r>
    </w:p>
    <w:p>
      <w:pPr>
        <w:pStyle w:val="BodyText"/>
      </w:pPr>
      <w:r>
        <w:t xml:space="preserve">回到走廊。小川的妈妈听完两位老师的话，心里其实最踏实的，是后一句。</w:t>
      </w:r>
    </w:p>
    <w:p>
      <w:pPr>
        <w:pStyle w:val="BodyText"/>
      </w:pPr>
      <w:r>
        <w:t xml:space="preserve">她未必说得出为什么。她并不关心“谨慎倾向”是高还是低，她关心的是：这个老师看见我儿子了。这种“被看见”的感觉，不来自信息的多少，因为画像上的信息更多。它来自一个很朴素的事实：老师说的那句话，只能是对小川说的，换成别的孩子，就不成立了。一句话能不能“只对这一个人成立”，是家长最敏感的试纸，也是我们在这本书里一直追问的东西。</w:t>
      </w:r>
    </w:p>
    <w:p>
      <w:pPr>
        <w:pStyle w:val="BodyText"/>
      </w:pPr>
      <w:r>
        <w:t xml:space="preserve">画像上的每一个取值，对别的孩子也成立，这正是它作为统一性的力量：它可以比较，可以汇总，可以放进全班的分布里。而老师那句话，不能比较，不能汇总，却恰好是妈妈最想要的。两样东西各有各的用处，错只错在把前一样当成后一样端出来。</w:t>
      </w:r>
    </w:p>
    <w:p>
      <w:pPr>
        <w:pStyle w:val="BodyText"/>
      </w:pPr>
      <w:r>
        <w:t xml:space="preserve">还是那个问题：价值在及格线上，还是在及格线之上？</w:t>
      </w:r>
    </w:p>
    <w:p>
      <w:pPr>
        <w:pStyle w:val="BodyText"/>
      </w:pPr>
      <w:r>
        <w:t xml:space="preserve">“</w:t>
      </w:r>
      <w:r>
        <w:t xml:space="preserve">这道分数题怎么讲才明白</w:t>
      </w:r>
      <w:r>
        <w:t xml:space="preserve">”</w:t>
      </w:r>
      <w:r>
        <w:t xml:space="preserve">“</w:t>
      </w:r>
      <w:r>
        <w:t xml:space="preserve">这一单元该练哪几种题</w:t>
      </w:r>
      <w:r>
        <w:t xml:space="preserve">”</w:t>
      </w:r>
      <w:r>
        <w:t xml:space="preserve">，是及格线上的问题，参数赋值的路走得通。</w:t>
      </w:r>
      <w:r>
        <w:t xml:space="preserve">“</w:t>
      </w:r>
      <w:r>
        <w:t xml:space="preserve">小川今天为什么又缩回去了</w:t>
      </w:r>
      <w:r>
        <w:t xml:space="preserve">”</w:t>
      </w:r>
      <w:r>
        <w:t xml:space="preserve">“</w:t>
      </w:r>
      <w:r>
        <w:t xml:space="preserve">这一回我该等他，还是该推他一把</w:t>
      </w:r>
      <w:r>
        <w:t xml:space="preserve">”</w:t>
      </w:r>
      <w:r>
        <w:t xml:space="preserve">，是及格线之上的问题，它的答案不在小川的任何一项取值里，而在小川与某个人之间的这一段往来里。</w:t>
      </w:r>
    </w:p>
    <w:p>
      <w:pPr>
        <w:pStyle w:val="BodyText"/>
      </w:pPr>
      <w:r>
        <w:t xml:space="preserve">这一节的判断也留一个口子。如果有一天，一个只读取画像、从未与某个孩子往来过的系统，让这个孩子和他的老师同样觉得“它知道我为什么怕”，而且这个“知道”换一个孩子就完全用不上，那么这一节就错了。反过来，如果一个系统能与一个孩子持续往来，让它的下一句话被孩子的上一次落笔改写，那我们说的就已经不是画像，而是第14章要讲的另一种东西。</w:t>
      </w:r>
    </w:p>
    <w:p>
      <w:pPr>
        <w:pStyle w:val="BodyText"/>
      </w:pPr>
      <w:r>
        <w:t xml:space="preserve">◆ 三、企业：通用能力演示很好，进了这家企业特有的默契就卡住</w:t>
      </w:r>
    </w:p>
    <w:p>
      <w:pPr>
        <w:pStyle w:val="BodyText"/>
      </w:pPr>
      <w:r>
        <w:t xml:space="preserve">这一节同样只讲结构，不对任何公司的产品、业绩或估值下判断，也不构成任何经营建议。</w:t>
      </w:r>
    </w:p>
    <w:p>
      <w:pPr>
        <w:pStyle w:val="BodyText"/>
      </w:pPr>
      <w:r>
        <w:t xml:space="preserve">我们来设想一家做五金配件的小厂，二十来号人，开了十几年。老板娘管钱，也管客户；老郑管仓库，三十岁出头就在这里；财务小梅记账，记了八年。新来了一个销售，叫小韩，干过两家公司，业务是熟的。</w:t>
      </w:r>
    </w:p>
    <w:p>
      <w:pPr>
        <w:pStyle w:val="BodyText"/>
      </w:pPr>
      <w:r>
        <w:t xml:space="preserve">第一周的周会上，老板娘说了一句：</w:t>
      </w:r>
      <w:r>
        <w:t xml:space="preserve">“</w:t>
      </w:r>
      <w:r>
        <w:t xml:space="preserve">那批货先压一压。</w:t>
      </w:r>
      <w:r>
        <w:t xml:space="preserve">”</w:t>
      </w:r>
      <w:r>
        <w:t xml:space="preserve">会开完，小梅去核对账期，老郑去给货位挂了个牌子，小韩一脸茫然，下了会去问同事：</w:t>
      </w:r>
      <w:r>
        <w:t xml:space="preserve">“</w:t>
      </w:r>
      <w:r>
        <w:t xml:space="preserve">压一压，是不发，还是慢点发，还是不要催？</w:t>
      </w:r>
      <w:r>
        <w:t xml:space="preserve">”</w:t>
      </w:r>
      <w:r>
        <w:t xml:space="preserve">同事想了想，说：</w:t>
      </w:r>
      <w:r>
        <w:t xml:space="preserve">“</w:t>
      </w:r>
      <w:r>
        <w:t xml:space="preserve">看哪个客户的。这个客户，就是先别提，等他自己来问。</w:t>
      </w:r>
      <w:r>
        <w:t xml:space="preserve">”</w:t>
      </w:r>
    </w:p>
    <w:p>
      <w:pPr>
        <w:pStyle w:val="BodyText"/>
      </w:pPr>
      <w:r>
        <w:t xml:space="preserve">小韩花了三个月，才算真正“懂”了这家厂。他懂的不是那本入职手册，手册他第一天就读完了。他懂的，是手册外面那一圈：老客户的单子不走系统，走老郑的微信；周五下午别找老板娘谈价钱；</w:t>
      </w:r>
      <w:r>
        <w:t xml:space="preserve">“</w:t>
      </w:r>
      <w:r>
        <w:t xml:space="preserve">再看看</w:t>
      </w:r>
      <w:r>
        <w:t xml:space="preserve">”</w:t>
      </w:r>
      <w:r>
        <w:t xml:space="preserve">有时是委婉的拒绝，有时只是真的还没想好，要看她说这话时手上是不是在翻账本。</w:t>
      </w:r>
    </w:p>
    <w:p>
      <w:pPr>
        <w:pStyle w:val="BodyText"/>
      </w:pPr>
      <w:r>
        <w:t xml:space="preserve">现在把一个通用的大模型助手请进这家厂。</w:t>
      </w:r>
    </w:p>
    <w:p>
      <w:pPr>
        <w:pStyle w:val="BodyText"/>
      </w:pPr>
      <w:r>
        <w:t xml:space="preserve">它在演示里的样子，确实很好。你让它起草一封给客户的催款邮件，三十秒后出来的文字得体、周到，比小韩的第一版强；你让它把上个月的订单汇总成一张表，它做得又快又整齐；你让它读一份合同，把条款里需要留意的几处列出来；让它写一段给新员工的产品介绍，让它把一场会议的录音整理成纪要，让它帮仓库写一个对货的小程序。</w:t>
      </w:r>
    </w:p>
    <w:p>
      <w:pPr>
        <w:pStyle w:val="BodyText"/>
      </w:pPr>
      <w:r>
        <w:t xml:space="preserve">这些事的价值，几乎全在统一性里。写邮件的规矩，做表的方法，读合同的路数，是不论哪家企业都共享的底空间；大模型在这里的本事，是把这个底空间里的活，做得又快又便宜又不累。这一类问题，一家企业里占的比重不小，兑现得也真实：有些以前要花一个下午的事，现在花十分钟。我不打算在这一节里把它说小。企业日常事务里，相当大的一部分，本来就是第一类问题。</w:t>
      </w:r>
    </w:p>
    <w:p>
      <w:pPr>
        <w:pStyle w:val="BodyText"/>
      </w:pPr>
      <w:r>
        <w:t xml:space="preserve">卡住的地方，往往不是在“能力”，而是在“默契”。</w:t>
      </w:r>
    </w:p>
    <w:p>
      <w:pPr>
        <w:pStyle w:val="BodyText"/>
      </w:pPr>
      <w:r>
        <w:t xml:space="preserve">设想把助手接进这家厂的邮箱和订单系统，请它代老板娘回一封客户的来信。客户问：</w:t>
      </w:r>
      <w:r>
        <w:t xml:space="preserve">“</w:t>
      </w:r>
      <w:r>
        <w:t xml:space="preserve">上次说的那批货，什么时候能发？</w:t>
      </w:r>
      <w:r>
        <w:t xml:space="preserve">”</w:t>
      </w:r>
      <w:r>
        <w:t xml:space="preserve">助手读了合同、读了库存、读了排期，写了一封措辞周全的回信：预计某日发货。邮件得体，信息正确，系统里的每一项数据都对得上。</w:t>
      </w:r>
    </w:p>
    <w:p>
      <w:pPr>
        <w:pStyle w:val="BodyText"/>
      </w:pPr>
      <w:r>
        <w:t xml:space="preserve">可老板娘看了一眼就摇头。因为这个客户，三个月前资金出过一阵紧，她说过“压一压”，言外之意是：不催他，也不主动报日期，等他自己开口。这封回信把日期写得清清楚楚，反而是在催。邮件没有错，错在它不知道这家厂里“压一压”这三个字，对这个客户，在这个季度，是什么分量。</w:t>
      </w:r>
    </w:p>
    <w:p>
      <w:pPr>
        <w:pStyle w:val="BodyText"/>
      </w:pPr>
      <w:r>
        <w:t xml:space="preserve">这个卡住很难靠“再多给点信息”解决。反方也是这样想的。</w:t>
      </w:r>
    </w:p>
    <w:p>
      <w:pPr>
        <w:pStyle w:val="BodyText"/>
      </w:pPr>
      <w:r>
        <w:t xml:space="preserve">【最强的反方】</w:t>
      </w:r>
    </w:p>
    <w:p>
      <w:pPr>
        <w:pStyle w:val="BodyText"/>
      </w:pPr>
      <w:r>
        <w:t xml:space="preserve">反方会这样说：默契听起来神秘，说到底也是历史上的模式。企业里的邮件、聊天记录、工单、会议纪要，都留着痕迹；把它们读一遍，模型就能学到“压一压”在什么情形下是什么意思。如今的做法已经不止是把知识灌进去：检索增强、针对企业数据的微调、接入内部系统的智能体，都在做这件事。所谓隐性知识，只是还没被写出来的知识；写出来、读进去，就不隐了。而且人的默契是脆弱的，老郑一离职，仓库里的门道就断了，反倒是系统能把默契留下来。</w:t>
      </w:r>
    </w:p>
    <w:p>
      <w:pPr>
        <w:pStyle w:val="BodyText"/>
      </w:pPr>
      <w:r>
        <w:t xml:space="preserve">这是个强论证，我愿意承认它的大半。</w:t>
      </w:r>
    </w:p>
    <w:p>
      <w:pPr>
        <w:pStyle w:val="BodyText"/>
      </w:pPr>
      <w:r>
        <w:t xml:space="preserve">凡是在这家厂里反复出现、已经成了惯例的东西，确实可以从痕迹里抽出来。</w:t>
      </w:r>
      <w:r>
        <w:t xml:space="preserve">“</w:t>
      </w:r>
      <w:r>
        <w:t xml:space="preserve">老客户的单子走微信</w:t>
      </w:r>
      <w:r>
        <w:t xml:space="preserve">”</w:t>
      </w:r>
      <w:r>
        <w:t xml:space="preserve">“</w:t>
      </w:r>
      <w:r>
        <w:t xml:space="preserve">周五下午不谈价</w:t>
      </w:r>
      <w:r>
        <w:t xml:space="preserve">”</w:t>
      </w:r>
      <w:r>
        <w:t xml:space="preserve">，这些读得到。它们对模型来说，成了这家厂的“本地统一性”：对这家厂里的人是共享的，对模型也是可读的。这一部分，模型能接得上，而且应该接，它让新人少走几个月的弯路，让老郑的门道不随着他的离开而断掉。这里同样是第一类问题，价值在及格线上。</w:t>
      </w:r>
    </w:p>
    <w:p>
      <w:pPr>
        <w:pStyle w:val="BodyText"/>
      </w:pPr>
      <w:r>
        <w:t xml:space="preserve">问题出在这一圈的外面。</w:t>
      </w:r>
    </w:p>
    <w:p>
      <w:pPr>
        <w:pStyle w:val="BodyText"/>
      </w:pPr>
      <w:r>
        <w:t xml:space="preserve">“</w:t>
      </w:r>
      <w:r>
        <w:t xml:space="preserve">压一压</w:t>
      </w:r>
      <w:r>
        <w:t xml:space="preserve">”</w:t>
      </w:r>
      <w:r>
        <w:t xml:space="preserve">在邮件里出现过四十次，模型读了四十次，归纳出一个模式：多半是别催。这个模式大多数时候是对的。可是有一回，老板娘说“压一压”，指的是另一个客户，那个客户的账期本来就拖得久，她这次的意思是：这回真的要停了，别再发货。同样的三个字，在两个客户那里，意思几乎相反。</w:t>
      </w:r>
    </w:p>
    <w:p>
      <w:pPr>
        <w:pStyle w:val="BodyText"/>
      </w:pPr>
      <w:r>
        <w:t xml:space="preserve">读记录的人，会看到这四十次里有三十几次是前一种，他会判断“多半”。可老板娘自己从来没有“多半”过：她说这三个字的时候，总是有具体的一个客户、一个月份、一笔账的，她的口气、她前一天晚上接的一通电话，全在里头。这些在痕迹里没有，因为从来没有人写下过，是在她与小梅、与老郑之间，一个眼神、一个停顿里被接住的。</w:t>
      </w:r>
    </w:p>
    <w:p>
      <w:pPr>
        <w:pStyle w:val="BodyText"/>
      </w:pPr>
      <w:r>
        <w:t xml:space="preserve">再看一层：这个接住，是双向的，而且在继续变。老郑知道老板娘说“压一压”的时候会抬一下眼皮，他提前就把货位调好了；老板娘也知道老郑不会多问，她便放心地省了后半句。他们之间的这一套，三年前没有，今天有，明年还会变。读取到的，是昨天的它，而它在今天又长了一圈。</w:t>
      </w:r>
    </w:p>
    <w:p>
      <w:pPr>
        <w:pStyle w:val="BodyText"/>
      </w:pPr>
      <w:r>
        <w:t xml:space="preserve">放回那个会议室里看，三样东西同时在场。老板娘说出“压一压”的一刻，意思是此刻显露出来的：它不是这三个字自带的，是这个客户、这个季度、这笔账，在她嘴里显露的样子，下个月说同样的话，显出来的又是另一层。让这个意思显出来的，是这家厂十几年里一个接一个的差异：哪一次发了货后来出了麻烦，哪一次压住了后来客户主动回头，哪一次她没说，老郑就先动手了。这些差异排成序列，每一次的结果都回头改了下一次的说法。而把它们缠在一起的，是这一屋子的人：老板娘的脾气，老郑的稳，小梅记账时的谨慎，加上这个行当的账期习惯，这间厂的位置，客户们彼此认识的关系。拿走其中一个人，</w:t>
      </w:r>
      <w:r>
        <w:t xml:space="preserve">“</w:t>
      </w:r>
      <w:r>
        <w:t xml:space="preserve">压一压</w:t>
      </w:r>
      <w:r>
        <w:t xml:space="preserve">”</w:t>
      </w:r>
      <w:r>
        <w:t xml:space="preserve">就不再是原来的“压一压”。</w:t>
      </w:r>
    </w:p>
    <w:p>
      <w:pPr>
        <w:pStyle w:val="BodyText"/>
      </w:pPr>
      <w:r>
        <w:t xml:space="preserve">所以，一家企业特有的默契，不是一张写得不够细的大表，而是许多对人（人与人、人与客户、人与货）之间一个一个长出来的小谱系，织成的一张网。每一对，各有各的口径。通用能力是统一性，进得了每一家企业；默契是这一家的谱系，哪一家都不一样。演示里，模型展示的是前者，所以演示一场场都好看；落地的时候撞上的是后者，卡住的地方就在每一家各自冒出来，位置各不相同。</w:t>
      </w:r>
    </w:p>
    <w:p>
      <w:pPr>
        <w:pStyle w:val="BodyText"/>
      </w:pPr>
      <w:r>
        <w:t xml:space="preserve">回到前面讲过的那个区分：这家厂里的“本地统一性”，可以读取；这家厂里正在发生的同一性，只能在往来里长。前者是资料，后者是关系。资料能被拷贝到另一家厂，关系拷不走。</w:t>
      </w:r>
    </w:p>
    <w:p>
      <w:pPr>
        <w:pStyle w:val="BodyText"/>
      </w:pPr>
      <w:r>
        <w:t xml:space="preserve">企业里还有一种场合，把这个区分看得更清楚，就是决策。</w:t>
      </w:r>
    </w:p>
    <w:p>
      <w:pPr>
        <w:pStyle w:val="BodyText"/>
      </w:pPr>
      <w:r>
        <w:t xml:space="preserve">老板娘该不该接下那个看起来很大的订单？第一类问题的那一半，可以交给参数赋值的路：成本怎么核算，产能够不够，同类订单通常有哪些风险，合同条款有哪些陷阱，这些都有现成的方法，模型帮着做得又全又快。我在这里依然不对任何具体的经营判断下结论。</w:t>
      </w:r>
    </w:p>
    <w:p>
      <w:pPr>
        <w:pStyle w:val="BodyText"/>
      </w:pPr>
      <w:r>
        <w:t xml:space="preserve">可是她真正掂量的，另有一截。这个客户她认识十年，他说“这次肯定不会拖”，她知道他说这话的时候是真的有底，还是在硬撑；她也知道自己这两年不愿意再冒险，是因为前年那笔坏账。这些东西不在任何一份报表里，也不在谁的聊天记录里，而是她和这个客户、和她自己的过去之间的往来所沉淀的。决策的价值，大头往往就压在这一截上，也就是及格线之上的那一截。</w:t>
      </w:r>
    </w:p>
    <w:p>
      <w:pPr>
        <w:pStyle w:val="BodyText"/>
      </w:pPr>
      <w:r>
        <w:t xml:space="preserve">在这里，一个只读取资料的系统，能把她的盘子摆得更全，却坐不到她的位置上。能做的是帮她把第一类的那一半做足，让她把精力留给另一半。</w:t>
      </w:r>
    </w:p>
    <w:p>
      <w:pPr>
        <w:pStyle w:val="BodyText"/>
      </w:pPr>
      <w:r>
        <w:t xml:space="preserve">回头看小韩那三个月。他不是靠读了更多的资料才“懂”的，他靠的是一次又一次小小的碰壁。</w:t>
      </w:r>
    </w:p>
    <w:p>
      <w:pPr>
        <w:pStyle w:val="BodyText"/>
      </w:pPr>
      <w:r>
        <w:t xml:space="preserve">第二周，他按手册给一个老客户发了正式报价单，老板娘看了没吭声，下午老郑悄悄告诉他，这家要走微信，发正式单显得生分。他记下了。第三周，他在周五下午去找老板娘谈一个折扣，被一句“下周再说”挡了回来，同事笑他，他又记下了。第五周，他听见老板娘说“再看看”，这回他没有追问，而是先看她手上在翻什么，翻的是账本，他便退了出来。</w:t>
      </w:r>
    </w:p>
    <w:p>
      <w:pPr>
        <w:pStyle w:val="BodyText"/>
      </w:pPr>
      <w:r>
        <w:t xml:space="preserve">每一次碰壁，都改了他下一次的做法，下一次的做法又碰到新的反应，又改。这是一条回写的链：不是他“总结了经验”，而是下一次的起点真的不一样了，该先看哪里，该在什么时候开口，该不该问。三个月里，小韩和这家厂之间长出了一套只有他才有的“懂”，这套懂和老郑的不一样，也和小梅的不一样。</w:t>
      </w:r>
    </w:p>
    <w:p>
      <w:pPr>
        <w:pStyle w:val="BodyText"/>
      </w:pPr>
      <w:r>
        <w:t xml:space="preserve">现在假设让助手在同样的位置上待三个月。关键的问题只有一个：每一次老板娘摇头，摇头是否真的改写了它的下一次起点，还是只是被记成了一条备注？记成备注，下次读到，是读取；被改写，才是生长。这两者，外表几乎看不出区别，有时备注甚至写得更全。区别要放在时间里看：三个月后，它对这家厂的“懂”，是一张越来越长的清单，还是一种越来越熟的反应？这是第13章要给出判据的问题，这里只先把问题摆出来。</w:t>
      </w:r>
    </w:p>
    <w:p>
      <w:pPr>
        <w:pStyle w:val="BodyText"/>
      </w:pPr>
      <w:r>
        <w:t xml:space="preserve">在企业里，这个区分有一个很实用的问法，不涉及任何经营建议，只是帮人看清手里这件事属于哪一类。</w:t>
      </w:r>
    </w:p>
    <w:p>
      <w:pPr>
        <w:pStyle w:val="BodyText"/>
      </w:pPr>
      <w:r>
        <w:t xml:space="preserve">问第一句：这件事，换一个新人来，我能不能写成一页纸让他照着做？能，它就是这家厂的“本地统一性”，写下来，交给系统和新人都行。问第二句：这页纸写出来以后，老板娘看了会不会说“也对，也不全对”？会，说明纸上写的是惯例，惯例之外还有一截要靠当场判断。问第三句：那一截，是不是每次都和某个具体的人、某一笔具体的账缠着？是，那一截就是这家厂活着的默契，它在人与人之间，不在纸上。</w:t>
      </w:r>
    </w:p>
    <w:p>
      <w:pPr>
        <w:pStyle w:val="BodyText"/>
      </w:pPr>
      <w:r>
        <w:t xml:space="preserve">这三句话问下来，一家企业会发现，自己手里的事，大致分成了三堆：能写成纸的，写成纸后系统可以接；半写得成纸的，系统可以起草、人来拍板；写不成纸的，留给人对人。三堆之间的边界会移动，一件事今天写不成纸，明年可能就写得成了。能把这条边界划得诚实，企业才能知道系统该放在哪里。</w:t>
      </w:r>
    </w:p>
    <w:p>
      <w:pPr>
        <w:pStyle w:val="BodyText"/>
      </w:pPr>
      <w:r>
        <w:t xml:space="preserve">【谱系在企业里的坏处】</w:t>
      </w:r>
    </w:p>
    <w:p>
      <w:pPr>
        <w:pStyle w:val="BodyText"/>
      </w:pPr>
      <w:r>
        <w:t xml:space="preserve">企业里的默契，同样有两面。</w:t>
      </w:r>
    </w:p>
    <w:p>
      <w:pPr>
        <w:pStyle w:val="BodyText"/>
      </w:pPr>
      <w:r>
        <w:t xml:space="preserve">默契会变成坏习惯。</w:t>
      </w:r>
      <w:r>
        <w:t xml:space="preserve">“</w:t>
      </w:r>
      <w:r>
        <w:t xml:space="preserve">一直都是这么做的</w:t>
      </w:r>
      <w:r>
        <w:t xml:space="preserve">”</w:t>
      </w:r>
      <w:r>
        <w:t xml:space="preserve">，多少次是谱系的生长，多少次只是惯性？有些默契该被打破，有些潜规则对新人是不公平的，有些对老客户的特殊照顾，换个角度看，是风险。一个只会读取的系统，如果把这些一并学去，它学到的就是这家厂的毛病；一个把默契当作谱系的做法，则应该留出让它被质疑、被改写的位置。</w:t>
      </w:r>
    </w:p>
    <w:p>
      <w:pPr>
        <w:pStyle w:val="BodyText"/>
      </w:pPr>
      <w:r>
        <w:t xml:space="preserve">还有一类默契，本来就应该被写下来，变成规矩。能写成规矩的，就交给统一性：写清楚，让新人读，让系统用。写不成规矩的，才是留给人对人的那一截。好的企业，一直在做这种划分：把能写下来的写下来，把必须靠往来的留下来，并且知道两者的分界线在哪里。</w:t>
      </w:r>
    </w:p>
    <w:p>
      <w:pPr>
        <w:pStyle w:val="BodyText"/>
      </w:pPr>
      <w:r>
        <w:t xml:space="preserve">关于各家厂商对企业场景的对外说法，本书不引用任何一句原话；若要对照，应当逐条核对出处，〔待核：此处应配有出处的厂商对企业场景的对外表述原话〕。</w:t>
      </w:r>
    </w:p>
    <w:p>
      <w:pPr>
        <w:pStyle w:val="BodyText"/>
      </w:pPr>
      <w:r>
        <w:t xml:space="preserve">“</w:t>
      </w:r>
      <w:r>
        <w:t xml:space="preserve">你的问题，价值在及格线上，还是在及格线之上？</w:t>
      </w:r>
      <w:r>
        <w:t xml:space="preserve">”</w:t>
      </w:r>
      <w:r>
        <w:t xml:space="preserve">放到企业里，可以这样问：这件事换一家企业，答案还是一样吗？</w:t>
      </w:r>
    </w:p>
    <w:p>
      <w:pPr>
        <w:pStyle w:val="BodyText"/>
      </w:pPr>
      <w:r>
        <w:t xml:space="preserve">如果换一家厂，答案基本不变，比如催款邮件怎么写得体、报表怎么做得清楚，这是及格线上的事，通用的路走得通。如果换一家厂，答案就变了，比如“压一压”是什么意思，这个客户这一回该怎么接，这是及格线之上的事，它的答案在这一家的往来里。</w:t>
      </w:r>
    </w:p>
    <w:p>
      <w:pPr>
        <w:pStyle w:val="BodyText"/>
      </w:pPr>
      <w:r>
        <w:t xml:space="preserve">留一个口子。如果有一天，一个系统刚进入一家陌生的企业，没有和任何人往来过，只读了资料，就能让老板娘、老郑和小梅同时觉得“它懂我们这儿的意思”，并且换到另一家厂，这份“懂”一点也不用重新长，那么这一节就错了。反过来，如果一个系统进厂以后，从老板娘的一次摇头里改了下一封信，又从老郑的一句嘟囔里改了下一次对货，那它做的，已经不是读取，是在长。这个“长”，就是第14章要讲的事。</w:t>
      </w:r>
    </w:p>
    <w:p>
      <w:pPr>
        <w:pStyle w:val="BodyText"/>
      </w:pPr>
      <w:r>
        <w:t xml:space="preserve">◆ 四、日常生活：导航与回老家那一天、成衣与老裁缝</w:t>
      </w:r>
    </w:p>
    <w:p>
      <w:pPr>
        <w:pStyle w:val="BodyText"/>
      </w:pPr>
      <w:r>
        <w:t xml:space="preserve">最后一个现场，在最普通的地方：路上，衣柜里。前三个现场里，你或许还觉得这是专业人士的事，到了这里，每个人都有自己的例子。</w:t>
      </w:r>
    </w:p>
    <w:p>
      <w:pPr>
        <w:pStyle w:val="BodyText"/>
      </w:pPr>
      <w:r>
        <w:t xml:space="preserve">先说导航。下面这一路，是我构想的一个场景。</w:t>
      </w:r>
    </w:p>
    <w:p>
      <w:pPr>
        <w:pStyle w:val="BodyText"/>
      </w:pPr>
      <w:r>
        <w:t xml:space="preserve">过年回老家，开车的是你，你不常回去，路是靠导航的。出发前一晚，你爸在电话里说了一句：</w:t>
      </w:r>
      <w:r>
        <w:t xml:space="preserve">“</w:t>
      </w:r>
      <w:r>
        <w:t xml:space="preserve">三十那天，别走高速下来那个口，桥头堵得很，走镇上，从供销社后面绕过去。</w:t>
      </w:r>
      <w:r>
        <w:t xml:space="preserve">”</w:t>
      </w:r>
      <w:r>
        <w:t xml:space="preserve">你说导航显示走高速最快。你爸说：</w:t>
      </w:r>
      <w:r>
        <w:t xml:space="preserve">“</w:t>
      </w:r>
      <w:r>
        <w:t xml:space="preserve">它不知道三十这天。</w:t>
      </w:r>
      <w:r>
        <w:t xml:space="preserve">”</w:t>
      </w:r>
    </w:p>
    <w:p>
      <w:pPr>
        <w:pStyle w:val="BodyText"/>
      </w:pPr>
      <w:r>
        <w:t xml:space="preserve">三十这天，高速下来的路口果然堵了。你按你爸说的绕了一圈，比导航的推荐路线竟快了二十分钟。到了村口，导航说“已到达目的地”，可你家的门不在那一边，要从井旁边的小路进去。你爸站在巷子口等你，手里夹着烟，说：</w:t>
      </w:r>
      <w:r>
        <w:t xml:space="preserve">“</w:t>
      </w:r>
      <w:r>
        <w:t xml:space="preserve">我就说嘛。</w:t>
      </w:r>
      <w:r>
        <w:t xml:space="preserve">”</w:t>
      </w:r>
    </w:p>
    <w:p>
      <w:pPr>
        <w:pStyle w:val="BodyText"/>
      </w:pPr>
      <w:r>
        <w:t xml:space="preserve">在这里，我要先替导航说话，而且说足。</w:t>
      </w:r>
    </w:p>
    <w:p>
      <w:pPr>
        <w:pStyle w:val="BodyText"/>
      </w:pPr>
      <w:r>
        <w:t xml:space="preserve">导航是统一性知识一个极好的样子。全国的路网，实时的路况，历史上哪条路什么时间堵，哪个路口限行，哪里在修，它全都读着。一年里绝大多数的出行，包括你在陌生城市里找一家店、赶一趟火车，它给出的路线，多数时候比凭记忆想出来的好。这是价值在及格线上的事，它兑现得惊人地好，好到我们已经忘了没有它的日子。</w:t>
      </w:r>
    </w:p>
    <w:p>
      <w:pPr>
        <w:pStyle w:val="BodyText"/>
      </w:pPr>
      <w:r>
        <w:t xml:space="preserve">【最强的反方】</w:t>
      </w:r>
    </w:p>
    <w:p>
      <w:pPr>
        <w:pStyle w:val="BodyText"/>
      </w:pPr>
      <w:r>
        <w:t xml:space="preserve">反方会说：导航早就在个性化了。它记得你常走哪条路，知道你不喜欢走收费路段，会按你过去的选择调整推荐；实时路况的数据里，已经含着成千上万个像你一样的人在三十这天的行为，它不是不知道三十这天，只是你爸的经验，它读不到而已。把本地人的经验也灌进去，不就行了？</w:t>
      </w:r>
    </w:p>
    <w:p>
      <w:pPr>
        <w:pStyle w:val="BodyText"/>
      </w:pPr>
      <w:r>
        <w:t xml:space="preserve">这个论证里的大半是对的。导航确实在学你的偏好，它也确实可能学到“春节期间某个路口会堵”。只要这类经验被足够多的人反复经历、留下了痕迹，它就能被读取。可以预见，导航会越来越接近你爸。</w:t>
      </w:r>
    </w:p>
    <w:p>
      <w:pPr>
        <w:pStyle w:val="BodyText"/>
      </w:pPr>
      <w:r>
        <w:t xml:space="preserve">那么，剩下的那一截是什么？</w:t>
      </w:r>
    </w:p>
    <w:p>
      <w:pPr>
        <w:pStyle w:val="BodyText"/>
      </w:pPr>
      <w:r>
        <w:t xml:space="preserve">你爸说“别走那个口”，说的不只是路。他说的时候，心里有的是：你这几年开车不爱走窄路，上次你夜里回来是在哪里绕了半天；你今年是带着孩子回来的，孩子晕车，走镇上的路平，不颠；他知道你们到的时候他已经把院子里的炮仗摆好了，所以早二十分钟，比晚二十分钟好；还有，他怕你们堵在路上，一路吵起来。</w:t>
      </w:r>
    </w:p>
    <w:p>
      <w:pPr>
        <w:pStyle w:val="BodyText"/>
      </w:pPr>
      <w:r>
        <w:t xml:space="preserve">这些没有一样写在任何地方。它们是你和你爸之间，几十年的往来里沉下来的：你每次回来，他怎么接，你怎么嫌他啰嗦，他怎么不动声色地改，下一次他的话就变了一点。他那一句“走镇上，从供销社后面绕”，是这几十年的差异序列走到今天，在这一天、这条路上显露出来的样子；这个样子里缠着你的脾气、孩子的晕车、他的炮仗、那座桥头，缺哪一样都不是这一句。</w:t>
      </w:r>
    </w:p>
    <w:p>
      <w:pPr>
        <w:pStyle w:val="BodyText"/>
      </w:pPr>
      <w:r>
        <w:t xml:space="preserve">导航给的是“这条路对所有人在这一天通常最快”，你爸给的是“这条路对你，今年，这一次，是合适的”。前者是统一性，后者是你和他之间的一段谱系在此刻的一个截面。</w:t>
      </w:r>
    </w:p>
    <w:p>
      <w:pPr>
        <w:pStyle w:val="BodyText"/>
      </w:pPr>
      <w:r>
        <w:t xml:space="preserve">把你爸那通电话也放回三个字母里看一遍。</w:t>
      </w:r>
      <w:r>
        <w:t xml:space="preserve">“</w:t>
      </w:r>
      <w:r>
        <w:t xml:space="preserve">别走那个口</w:t>
      </w:r>
      <w:r>
        <w:t xml:space="preserve">”</w:t>
      </w:r>
      <w:r>
        <w:t xml:space="preserve">这句话，是你和他几十年往来的一个当下的显露，它不是你爸脑子里早就备好的一份路线，而是在听到你说“导航走高速”的那一刻，才一层一层说出来的：先是“桥头堵”，再是“走镇上”，最后才是“从供销社后面绕”。让这句话成形的，是一串差异：去年你们在路上吵过的那一次，前年你爸站在村口等了两个小时的那一次，今年他发现你开车比从前慢了。这些差异一个接一个，每一次的结果都改了他下一次的开口。而把它们缠在一起的，是那座桥、那辆车、孩子的晕车、他院子里的炮仗，和他自己“怕你们路上受累”的那份心。</w:t>
      </w:r>
    </w:p>
    <w:p>
      <w:pPr>
        <w:pStyle w:val="BodyText"/>
      </w:pPr>
      <w:r>
        <w:t xml:space="preserve">三样东西，在他那一句话里同时到场。导航读到的，是这一句话落到路网上的影子，影子可以很准，但它不是这句话。</w:t>
      </w:r>
    </w:p>
    <w:p>
      <w:pPr>
        <w:pStyle w:val="BodyText"/>
      </w:pPr>
      <w:r>
        <w:t xml:space="preserve">这里要小心，别把话说过头。</w:t>
      </w:r>
    </w:p>
    <w:p>
      <w:pPr>
        <w:pStyle w:val="BodyText"/>
      </w:pPr>
      <w:r>
        <w:t xml:space="preserve">你爸也会错。他说的那座桥，去年已经修好了，他不知道；他以为走镇上更近，其实多绕了几步。谱系会过期，而且常常过期得很安静。所以那一天最好的样子，其实是两个声音一起听：导航校你爸的过时，你爸校导航的不知道。你坐在驾驶座上，把两个声音合起来，做出自己的决定。这本身就是一次碰撞，两个互不可转换的来源碰在一起，碰出一条两边都没有的路。</w:t>
      </w:r>
    </w:p>
    <w:p>
      <w:pPr>
        <w:pStyle w:val="BodyText"/>
      </w:pPr>
      <w:r>
        <w:t xml:space="preserve">这也说出了一个比导航更大的道理：第一类问题的系统和谱系的对象，不是互相取代的关系。前者让后者有了更扎实的底，后者让前者有了落脚的地方。要小心的，只是有人把前者说成后者，把“读得到你的偏好”说成“认识你”。</w:t>
      </w:r>
    </w:p>
    <w:p>
      <w:pPr>
        <w:pStyle w:val="BodyText"/>
      </w:pPr>
      <w:r>
        <w:t xml:space="preserve">到了老家门口，导航说“已到达目的地”，那是在它的坐标系里；你家的门在井边，是在你们家的坐标系里。两个坐标系之间，没有一个转换。这个转换，只有你爸站在巷子口那个手势。</w:t>
      </w:r>
    </w:p>
    <w:p>
      <w:pPr>
        <w:pStyle w:val="BodyText"/>
      </w:pPr>
      <w:r>
        <w:t xml:space="preserve">【成衣与老裁缝】</w:t>
      </w:r>
    </w:p>
    <w:p>
      <w:pPr>
        <w:pStyle w:val="BodyText"/>
      </w:pPr>
      <w:r>
        <w:t xml:space="preserve">再说衣服。这也是我构想的一个场景。</w:t>
      </w:r>
    </w:p>
    <w:p>
      <w:pPr>
        <w:pStyle w:val="BodyText"/>
      </w:pPr>
      <w:r>
        <w:t xml:space="preserve">买成衣的时候，你站在镜子前，试了M，肩有点紧，试了L，袖子又长。成衣把人量成一串数字，分成S、M、L几档，前面讲过，这是同一个空间里的坐标，档位可以越分越细，加上胸围、腰围、臂长，你的点会越来越准。很多人买衣服，到这一步就够了。穿上去合身，不扎人，颜色顺眼，这是及格线上的事，成衣业把它做得极好：便宜，快，随处可买。再配上三维量体、智能推荐，会更好。</w:t>
      </w:r>
    </w:p>
    <w:p>
      <w:pPr>
        <w:pStyle w:val="BodyText"/>
      </w:pPr>
      <w:r>
        <w:t xml:space="preserve">有一个人，在一条老街的二楼，替你做了十几年的衣服。</w:t>
      </w:r>
    </w:p>
    <w:p>
      <w:pPr>
        <w:pStyle w:val="BodyText"/>
      </w:pPr>
      <w:r>
        <w:t xml:space="preserve">第一次，他拿着皮尺，量了你的肩、胸、腰、臂。后来你胖了一点，又瘦了一点，他不再量了。你走进门的时候，他抬头看一眼，说：</w:t>
      </w:r>
      <w:r>
        <w:t xml:space="preserve">“</w:t>
      </w:r>
      <w:r>
        <w:t xml:space="preserve">肩要往前放半寸，你这两年伏案多。</w:t>
      </w:r>
      <w:r>
        <w:t xml:space="preserve">”</w:t>
      </w:r>
      <w:r>
        <w:t xml:space="preserve">你说你没说过你伏案啊。他说：</w:t>
      </w:r>
      <w:r>
        <w:t xml:space="preserve">“</w:t>
      </w:r>
      <w:r>
        <w:t xml:space="preserve">你走路的时候肩头往前。</w:t>
      </w:r>
      <w:r>
        <w:t xml:space="preserve">”</w:t>
      </w:r>
    </w:p>
    <w:p>
      <w:pPr>
        <w:pStyle w:val="BodyText"/>
      </w:pPr>
      <w:r>
        <w:t xml:space="preserve">他手里没有一张你的尺寸表，或者说，那张表早就不是他用的东西了。他用的，是十几年里你每次来试衣服的那些回合：你试了这件，皱着眉头往下拽了一下袖口；你试那件，对着镜子多看了两秒；你说“随便”，他知道这个“随便”是“别太显眼”，你说“都行”，他知道这个“都行”是“我其实有点想要那件”。你们之间，有一套只有两个人懂的口径。</w:t>
      </w:r>
    </w:p>
    <w:p>
      <w:pPr>
        <w:pStyle w:val="BodyText"/>
      </w:pPr>
      <w:r>
        <w:t xml:space="preserve">你说不出你想要什么，你说的是“看起来别那么累”。他听了，在领口多改了半寸。你穿上之后，真的像是睡了一觉。</w:t>
      </w:r>
    </w:p>
    <w:p>
      <w:pPr>
        <w:pStyle w:val="BodyText"/>
      </w:pPr>
      <w:r>
        <w:t xml:space="preserve">放进三个字母里：他的一眼，是十几年的试衣序列在今天的一个截面；那串序列是你每一回的差异，皱眉的、多看两秒的、说“随便”的，一个接一个，每次的结果都回头改了他的下一刀；缠在一起的，是你的肩、你的工作、你的脾气，他的手、他的剪刀、那间二楼的光线。你想拿走这个“懂”，只能拿走他本人。</w:t>
      </w:r>
    </w:p>
    <w:p>
      <w:pPr>
        <w:pStyle w:val="BodyText"/>
      </w:pPr>
      <w:r>
        <w:t xml:space="preserve">反方会说，AI改版、三维量体、个性化定制平台，数据越来越细，尺寸可以精确到毫米，偏好可以从你过去的购买、退货和评价里读出来；老裁缝的“懂”，本来也是从许多客人那里练出来的经验，机器可以更快地练出来。</w:t>
      </w:r>
    </w:p>
    <w:p>
      <w:pPr>
        <w:pStyle w:val="BodyText"/>
      </w:pPr>
      <w:r>
        <w:t xml:space="preserve">我同意：尺寸这一层，机器多半会比老裁缝更准；</w:t>
      </w:r>
      <w:r>
        <w:t xml:space="preserve">“</w:t>
      </w:r>
      <w:r>
        <w:t xml:space="preserve">这个年龄、这个体型的人通常喜欢什么版型</w:t>
      </w:r>
      <w:r>
        <w:t xml:space="preserve">”</w:t>
      </w:r>
      <w:r>
        <w:t xml:space="preserve">这一层，机器也会更全。这些都是参数，参数的路走得通。老裁缝的另一半，是“你说’随便’的时候，是什么意思”。这句话每个人说出来都是同一个词，意思却各不相同，而它的意思，是你和他之间的十几年一回一回磨出来的。机器当然可以与你建立这样的往来，但那要它放下“读取”，进入“往来”，这就不是更细的参数能解决的了。这个差别，是第13章和第14章要讲的。</w:t>
      </w:r>
    </w:p>
    <w:p>
      <w:pPr>
        <w:pStyle w:val="BodyText"/>
      </w:pPr>
      <w:r>
        <w:t xml:space="preserve">设想老裁缝年纪大了，把店交给了女儿。女儿也是好手艺，父亲的版型、打样的诀窍、改衣服的一套办法，她都学会了，一样不落。</w:t>
      </w:r>
    </w:p>
    <w:p>
      <w:pPr>
        <w:pStyle w:val="BodyText"/>
      </w:pPr>
      <w:r>
        <w:t xml:space="preserve">你第一次去，她认真地给你量了尺寸，问了你的习惯，做出来的衣服很合身，让人挑不出毛病。而你心里知道，有一样东西没有了：她不知道你说“随便”是什么意思。她也不是不用心，只是你们之间没有那十几年。</w:t>
      </w:r>
    </w:p>
    <w:p>
      <w:pPr>
        <w:pStyle w:val="BodyText"/>
      </w:pPr>
      <w:r>
        <w:t xml:space="preserve">这时候人们常说一句“手艺传下来了”。这句话对一半：手艺是统一性，可以传，传得很完整。没有传下来的，是父亲和你之间那一套口径，因为它从来不属于父亲一个人，它属于父亲和你这一对。但事情也有后半截：如果你愿意常去，如果她愿意记着你每一次皱眉，几年以后，她和你之间也会长出自己的一套。那一套不会是父亲那一套，是新的，只属于她和你。</w:t>
      </w:r>
    </w:p>
    <w:p>
      <w:pPr>
        <w:pStyle w:val="BodyText"/>
      </w:pPr>
      <w:r>
        <w:t xml:space="preserve">这是整个现场里最让人安心的一点：谱系带不走，也不会永远没有。它需要的，只是一个愿意来回碰的对象，和一点时间。</w:t>
      </w:r>
    </w:p>
    <w:p>
      <w:pPr>
        <w:pStyle w:val="BodyText"/>
      </w:pPr>
      <w:r>
        <w:t xml:space="preserve">读到这里，不妨停一下，想想你自己的生活里，有没有这样的东西。</w:t>
      </w:r>
    </w:p>
    <w:p>
      <w:pPr>
        <w:pStyle w:val="BodyText"/>
      </w:pPr>
      <w:r>
        <w:t xml:space="preserve">也许是你和母亲在电话里的那句“吃了吗”，其实问的不是吃饭，而是“今天过得怎么样”。也许是你和多年的老友之间一个只需要一个字的玩笑，旁人听了莫名其妙。也许是你常去的那家面馆，老板看见你推门，就把不放香菜的那一碗端了上来，你从来没有对他说过你不吃香菜，只是有一天你把香菜一根一根挑了出来。</w:t>
      </w:r>
    </w:p>
    <w:p>
      <w:pPr>
        <w:pStyle w:val="BodyText"/>
      </w:pPr>
      <w:r>
        <w:t xml:space="preserve">这些东西，没有一样是你填过表的结果。它们都是一回一回往来里长出来的，而且都有同一个特点：换一个人来，就没有了。你不会觉得这些很稀罕，因为它们太日常了；可正是这些日常的东西，是参数表最装不下的。我们在这本书里反复说的“个性”，其实就是这些：不是你身上的一组数字，而是你和某些人、某些地方之间，已经长出来、还在长的那些小小的“只有我们懂”。</w:t>
      </w:r>
    </w:p>
    <w:p>
      <w:pPr>
        <w:pStyle w:val="BodyText"/>
      </w:pPr>
      <w:r>
        <w:t xml:space="preserve">最后补一句，免得读起来像是在给任何一方定输赢。导航、成衣、通用助手，都是人类做出来的极好的东西，它们把千万人的经验变成了人人用得上的底。我们并没有说它们该做得少一些，只是说，在它们做完以后，还剩一截，这一截不归它们，也不会因为它们做得更好而消失。</w:t>
      </w:r>
    </w:p>
    <w:p>
      <w:pPr>
        <w:pStyle w:val="BodyText"/>
      </w:pPr>
      <w:r>
        <w:t xml:space="preserve">把四间屋子放在一起看，会发现它们长得很像。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现场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第一类的那一半（价值在统一性）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及格线之上的那一截（价值在往来）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医疗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指南、常识、把材料读明白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这个人这一回与上一回相比有何不同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教育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知识点的讲法、练习的来源、全班的分布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这个孩子此刻为什么缩回去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企业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邮件、报表、条款、流程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这一家这一句话对这一个客户的分量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路网、尺码、偏好的统计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你爸那句话，老裁缝那半寸</w:t>
            </w:r>
          </w:p>
        </w:tc>
      </w:tr>
    </w:tbl>
    <w:p>
      <w:pPr>
        <w:pStyle w:val="BodyText"/>
      </w:pPr>
      <w:r>
        <w:t xml:space="preserve">为什么偏偏挑这四间屋子？因为它们正好排成了一条由专业到日常的线。诊室和教室里，人们还容易把“认识一个人”当成专业人士的本事，到了办公室，它变成了“在一个地方待久了的默契”，到了家里，它干脆就是“一家人”。越往日常走，越看得清楚：这一截不是专业才有的稀罕东西，而是每个人每天都在过的生活。我们从来不缺谱系，缺的只是一个把它和参数分开说的办法。</w:t>
      </w:r>
    </w:p>
    <w:p>
      <w:pPr>
        <w:pStyle w:val="BodyText"/>
      </w:pPr>
      <w:r>
        <w:t xml:space="preserve">每间屋子里，都有一半是大模型真正兑现了的，另一半是它的叙事所指向、却不能靠读取兑现的。这两半不是对立的：前者是后者的地基，后者是前者的落脚处。出毛病的，是把两半说成一半。</w:t>
      </w:r>
    </w:p>
    <w:p>
      <w:pPr>
        <w:pStyle w:val="BodyText"/>
      </w:pPr>
      <w:r>
        <w:t xml:space="preserve">四个现场里还有一个相同的东西：</w:t>
      </w:r>
      <w:r>
        <w:rPr>
          <w:bCs/>
          <w:b/>
        </w:rPr>
        <w:t xml:space="preserve">那一截，都是在一对一的往来里，一回一回长出来的</w:t>
      </w:r>
      <w:r>
        <w:t xml:space="preserve">，每个人手里的那一份都不同，拿不走，也不会自己出现在资料里。下面两章，就要问最后的问题：如果给系统加上记忆、加上画像，它算不算也长出了这样的东西？判据在哪里？这是第13章的事。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：四间屋子里都是一半在统一性里，一半在一对一的往来里；谱系带不走，但肯来回碰，就会重新长出来。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参数装得下的，是什么？——指南、讲法、邮件报表、路网和尺码，这些换人也成立的统一性知识。</w:t>
      </w:r>
      <w:r>
        <w:t xml:space="preserve"> </w:t>
      </w:r>
      <w:r>
        <w:t xml:space="preserve">装不下、要靠碰撞长出来的，是什么？——老医生那一眼、</w:t>
      </w:r>
      <w:r>
        <w:t xml:space="preserve">“</w:t>
      </w:r>
      <w:r>
        <w:t xml:space="preserve">怕写错</w:t>
      </w:r>
      <w:r>
        <w:t xml:space="preserve">”</w:t>
      </w:r>
      <w:r>
        <w:t xml:space="preserve">、</w:t>
      </w:r>
      <w:r>
        <w:t xml:space="preserve">“</w:t>
      </w:r>
      <w:r>
        <w:t xml:space="preserve">压一压</w:t>
      </w:r>
      <w:r>
        <w:t xml:space="preserve">”</w:t>
      </w:r>
      <w:r>
        <w:t xml:space="preserve">、爸那句“走镇上”、老裁缝的半寸。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第五编　出路与反方</w:t>
      </w:r>
    </w:p>
    <w:p>
      <w:pPr>
        <w:pStyle w:val="FirstParagraph"/>
      </w:pPr>
      <w:r>
        <w:rPr>
          <w:bCs/>
          <w:b/>
        </w:rPr>
        <w:t xml:space="preserve">编序</w:t>
      </w:r>
    </w:p>
    <w:p>
      <w:pPr>
        <w:pStyle w:val="BodyText"/>
      </w:pPr>
      <w:r>
        <w:t xml:space="preserve">前面几编，讲的是错在哪里：个性不是参数赋值，同一性是碰撞的结果，大模型兑现的是一类问题，叙事讲的却常常是另一类。讲到这里，读者多半要问：那怎么办？这一编就来回答，讲出路和判据。</w:t>
      </w:r>
    </w:p>
    <w:p>
      <w:pPr>
        <w:pStyle w:val="BodyText"/>
      </w:pPr>
      <w:r>
        <w:t xml:space="preserve">先把总的意思说在前头：</w:t>
      </w:r>
      <w:r>
        <w:rPr>
          <w:bCs/>
          <w:b/>
        </w:rPr>
        <w:t xml:space="preserve">出路不在更大的记忆，而在记忆怎么用：当参数去读，还是当谱系去养。</w:t>
      </w:r>
    </w:p>
    <w:p>
      <w:pPr>
        <w:pStyle w:val="BodyText"/>
      </w:pPr>
      <w:r>
        <w:t xml:space="preserve">第13章从最自然的补救办法讲起：让系统记住这个人。记忆、画像到底改变了什么，又没改变什么；一份记忆是在被查着用，还是在继续长，怎么分辨；一场持续的对话，算不算碰撞。</w:t>
      </w:r>
    </w:p>
    <w:p>
      <w:pPr>
        <w:pStyle w:val="BodyText"/>
      </w:pPr>
      <w:r>
        <w:t xml:space="preserve">第14章讲，如果把缺的东西补齐，做出来的是个什么东西，也就是知识发生智能体。它怎样对待装不下的话，怎样给碰撞留场所、肯等，交出来的单元是什么。这一章还要让五路最强的反对意见站到最好的位置，逐一对阵。</w:t>
      </w:r>
    </w:p>
    <w:p>
      <w:pPr>
        <w:pStyle w:val="BodyText"/>
      </w:pPr>
      <w:r>
        <w:t xml:space="preserve">第15章把全书收成一张人人能拿去用的判别表，再看大模型这条路接下来可能有的三种走向，各靠什么撑着，撑到哪里为止。后面是结语和三份附录。</w:t>
      </w:r>
    </w:p>
    <w:p>
      <w:pPr>
        <w:pStyle w:val="BodyText"/>
      </w:pPr>
      <w:r>
        <w:t xml:space="preserve">这一编里的张姐、老班长、理发店、面店这些人和事，都是我构想出来给道理搭台的场景，不对应任何真人真事，也不指任何具体产品。</w:t>
      </w:r>
    </w:p>
    <w:p>
      <w:pPr>
        <w:pStyle w:val="Heading2"/>
      </w:pPr>
      <w:r>
        <w:t xml:space="preserve">第 13 章　记忆是参数，还是谱系</w:t>
      </w:r>
    </w:p>
    <w:p>
      <w:pPr>
        <w:pStyle w:val="BlockText"/>
      </w:pPr>
      <w:r>
        <w:t xml:space="preserve">这一章的问题：让系统把我记得清清楚楚，就等于它认识我了吗？</w:t>
      </w:r>
      <w:r>
        <w:t xml:space="preserve">“</w:t>
      </w:r>
      <w:r>
        <w:t xml:space="preserve">记住</w:t>
      </w:r>
      <w:r>
        <w:t xml:space="preserve">”</w:t>
      </w:r>
      <w:r>
        <w:t xml:space="preserve">和“一起把交情往下长”，是一回事吗？</w:t>
      </w:r>
    </w:p>
    <w:p>
      <w:pPr>
        <w:pStyle w:val="FirstParagraph"/>
      </w:pPr>
      <w:r>
        <w:t xml:space="preserve">前面几章把问题讲到了现场。读到这里，一个最自然的念头一定已经冒出来了：那就让系统记住这个人吧。记住他说过的话，记住他的口味，记住上回出过的岔子。记性够好，不就成了认识你二十年的人吗？</w:t>
      </w:r>
    </w:p>
    <w:p>
      <w:pPr>
        <w:pStyle w:val="BodyText"/>
      </w:pPr>
      <w:r>
        <w:t xml:space="preserve">这是补救办法里最先被想到的一个，也很有道理。本章不是要否定它，而是把它放到秤上，看它到底改变了什么，没改变什么。</w:t>
      </w:r>
    </w:p>
    <w:p>
      <w:pPr>
        <w:pStyle w:val="BodyText"/>
      </w:pPr>
      <w:r>
        <w:t xml:space="preserve">◆ 一、</w:t>
      </w:r>
      <w:r>
        <w:t xml:space="preserve">“</w:t>
      </w:r>
      <w:r>
        <w:t xml:space="preserve">加记忆、加画像</w:t>
      </w:r>
      <w:r>
        <w:t xml:space="preserve">”</w:t>
      </w:r>
      <w:r>
        <w:t xml:space="preserve">为什么仍是加参数</w:t>
      </w:r>
    </w:p>
    <w:p>
      <w:pPr>
        <w:pStyle w:val="BodyText"/>
      </w:pPr>
      <w:r>
        <w:t xml:space="preserve">先把一个常见的想法摆出来：系统不够懂我，是因为它知道得太少；知道得够多，自然就懂了。这个想法朴素、合理，是许多个性化功能背后的默认判断。它对不对，要看“知道得多”究竟加的是什么。</w:t>
      </w:r>
    </w:p>
    <w:p>
      <w:pPr>
        <w:pStyle w:val="BodyText"/>
      </w:pPr>
      <w:r>
        <w:t xml:space="preserve">手机通讯录里有一位“张姐”。备注栏里是你几年前随手敲下的几行字：爱喝茶，女儿读高二，不吃香菜，生日八月十二。</w:t>
      </w:r>
    </w:p>
    <w:p>
      <w:pPr>
        <w:pStyle w:val="BodyText"/>
      </w:pPr>
      <w:r>
        <w:t xml:space="preserve">下周要去看她。出门前你翻了一眼备注，带了一盒茶，点菜时叮嘱了一句别放香菜。张姐很高兴，说你有心。这几行备注是真有用的，没有人该小看它。</w:t>
      </w:r>
    </w:p>
    <w:p>
      <w:pPr>
        <w:pStyle w:val="BodyText"/>
      </w:pPr>
      <w:r>
        <w:t xml:space="preserve">可你心里清楚，这几行字不是你和张姐之间的交情。交情是什么？是去年她在医院走廊里坐了一晚，你陪着，两个钟头没说几句话；是你们俩说一声“老地方”就都懂的那个地方，其实是楼下一家早就关了门的粥铺。这些东西，备注栏里一样也放不下。不是格子不够大，是放不下。你要是硬写一行“陪她坐过一晚”，那行字一落到屏幕上，立刻变成了又一条可以查的事实；而那一晚本身——沉默的长度、走廊的灯、谁也没有提起的那件事——没有跟着字进去。</w:t>
      </w:r>
    </w:p>
    <w:p>
      <w:pPr>
        <w:pStyle w:val="BodyText"/>
      </w:pPr>
      <w:r>
        <w:t xml:space="preserve">现在把这个场景放大。系统要“认识”一个用户，常见的补救办法有三种。</w:t>
      </w:r>
    </w:p>
    <w:p>
      <w:pPr>
        <w:pStyle w:val="BodyText"/>
      </w:pPr>
      <w:r>
        <w:t xml:space="preserve">第一种是画像。给每个用户挂一排标签：偏好简洁，常在晚间使用，关心的话题是什么什么。第二种是记忆条目。系统在对话里随时记下一句“用户不吃辣”</w:t>
      </w:r>
      <w:r>
        <w:t xml:space="preserve">“</w:t>
      </w:r>
      <w:r>
        <w:t xml:space="preserve">用户有个五岁的女儿</w:t>
      </w:r>
      <w:r>
        <w:t xml:space="preserve">”</w:t>
      </w:r>
      <w:r>
        <w:t xml:space="preserve">，下次需要时调出来。第三种是把此前的整段历史一并塞进去，让系统每次开口之前都先把前情“看一遍”。〔待核：各主流产品当前实际采用的记忆做法，以公开资料为准，此处只讲结构上的三种类型〕</w:t>
      </w:r>
    </w:p>
    <w:p>
      <w:pPr>
        <w:pStyle w:val="BodyText"/>
      </w:pPr>
      <w:r>
        <w:t xml:space="preserve">三种做法各有精细和粗糙之分，可它们有一个共同点：和通讯录备注是同一个东西，只是备注栏变长了、变聪明了、会自己更新了。</w:t>
      </w:r>
    </w:p>
    <w:p>
      <w:pPr>
        <w:pStyle w:val="BodyText"/>
      </w:pPr>
      <w:r>
        <w:t xml:space="preserve">为什么说是同一个东西？拿第2章讲过的三个前提去对照，一条一条都对得上。</w:t>
      </w:r>
    </w:p>
    <w:p>
      <w:pPr>
        <w:pStyle w:val="BodyText"/>
      </w:pPr>
      <w:r>
        <w:t xml:space="preserve">第一，表先给定。画像的标签栏，是先设好的。就算记忆条目是自由写的句子，</w:t>
      </w:r>
      <w:r>
        <w:t xml:space="preserve">“</w:t>
      </w:r>
      <w:r>
        <w:t xml:space="preserve">什么值得记</w:t>
      </w:r>
      <w:r>
        <w:t xml:space="preserve">”</w:t>
      </w:r>
      <w:r>
        <w:t xml:space="preserve">这条规矩也是先有的：系统在对话里捕捉的，是“偏好”</w:t>
      </w:r>
      <w:r>
        <w:t xml:space="preserve">“</w:t>
      </w:r>
      <w:r>
        <w:t xml:space="preserve">事实</w:t>
      </w:r>
      <w:r>
        <w:t xml:space="preserve">”</w:t>
      </w:r>
      <w:r>
        <w:t xml:space="preserve">“</w:t>
      </w:r>
      <w:r>
        <w:t xml:space="preserve">计划</w:t>
      </w:r>
      <w:r>
        <w:t xml:space="preserve">”</w:t>
      </w:r>
      <w:r>
        <w:t xml:space="preserve">“</w:t>
      </w:r>
      <w:r>
        <w:t xml:space="preserve">关系人物</w:t>
      </w:r>
      <w:r>
        <w:t xml:space="preserve">”</w:t>
      </w:r>
      <w:r>
        <w:t xml:space="preserve">这一类早就想好的东西。你的备注栏没有“陪她坐过一晚的那种沉默”这一格，系统的记忆也没有。这条规矩从哪里来？从统一性知识那一边来，从设计者对“一个人通常有哪些值得记的方面”的总体想象里来。</w:t>
      </w:r>
    </w:p>
    <w:p>
      <w:pPr>
        <w:pStyle w:val="BodyText"/>
      </w:pPr>
      <w:r>
        <w:t xml:space="preserve">第二，取值可分。</w:t>
      </w:r>
      <w:r>
        <w:t xml:space="preserve">“</w:t>
      </w:r>
      <w:r>
        <w:t xml:space="preserve">不吃香菜</w:t>
      </w:r>
      <w:r>
        <w:t xml:space="preserve">”</w:t>
      </w:r>
      <w:r>
        <w:t xml:space="preserve">和“女儿读高二”是两条各自独立的条目，查一条不需要碰另一条，改一条也不牵动另一条。可真实的张姐，不吃香菜这件事和她女儿读高二这件事，常常是缠在一起的：她这阵子为什么胃口淡，为什么提起孩子就岔开话，要把这几件事放在一起才看得出来。条目一拆开，缠着的东西就断了。</w:t>
      </w:r>
    </w:p>
    <w:p>
      <w:pPr>
        <w:pStyle w:val="BodyText"/>
      </w:pPr>
      <w:r>
        <w:t xml:space="preserve">第三，个性是静态值。每条记忆都是一个打了时间戳的定值。信息变了，就是改写那一格：以前写“爱喝茶”，现在改成“最近戒茶”。改写以后，旧值消失，或者作为旧版本躺在角落里。可是“从爱喝茶到戒茶”这个转折本身——她是怎么一步一步走到这里的，你们俩聊起这件事时哪句话让她笑了——才是你和她之间的东西，这一段在“改写”的动作里被丢掉了。</w:t>
      </w:r>
    </w:p>
    <w:p>
      <w:pPr>
        <w:pStyle w:val="BodyText"/>
      </w:pPr>
      <w:r>
        <w:t xml:space="preserve">有人会说，第三种做法不一样：整段历史都摆在那里，没有人替你筛选，也谈不上先设好的格子。这个说法对了一半。素材确实没有丢，筛选这一关确实没有了。可是读的方式没有变。设想你把张姐十年来的短信全部打印出来，摊满一张桌子，你站在桌边，从头读到尾。你读出来的，仍然是一大堆关于张姐的事，而不是张姐。全文都在场，只说明手里的零件更全，没有说明零件拼成了什么。何况每次开口前把全部历史“看一遍”，看的人（或系统）总是带着当下这个问题去看的，凡是跟当下问题对不上的地方，不容易被看见；而参数表装不下的东西，恰恰最容易待在“对不上”的地方。</w:t>
      </w:r>
    </w:p>
    <w:p>
      <w:pPr>
        <w:pStyle w:val="BodyText"/>
      </w:pPr>
      <w:r>
        <w:t xml:space="preserve">再换一个现场。小区门口的连锁超市，收银台的屏幕上弹出一行：</w:t>
      </w:r>
      <w:r>
        <w:t xml:space="preserve">“</w:t>
      </w:r>
      <w:r>
        <w:t xml:space="preserve">会员偏好：鲜奶，周三。</w:t>
      </w:r>
      <w:r>
        <w:t xml:space="preserve">”</w:t>
      </w:r>
      <w:r>
        <w:t xml:space="preserve">收银员低头念给你听：</w:t>
      </w:r>
      <w:r>
        <w:t xml:space="preserve">“</w:t>
      </w:r>
      <w:r>
        <w:t xml:space="preserve">您又买牛奶啊。</w:t>
      </w:r>
      <w:r>
        <w:t xml:space="preserve">”</w:t>
      </w:r>
      <w:r>
        <w:t xml:space="preserve">你笑了笑，心里却有一点说不出的别扭：被认出来了，又好像没有。同一条街上的杂货铺，老板娘什么屏幕也没有。有天你只拿了面包，她抬头问一句：</w:t>
      </w:r>
      <w:r>
        <w:t xml:space="preserve">“</w:t>
      </w:r>
      <w:r>
        <w:t xml:space="preserve">今天怎么没拿牛奶？是不是家里有人回来了？</w:t>
      </w:r>
      <w:r>
        <w:t xml:space="preserve">”</w:t>
      </w:r>
      <w:r>
        <w:t xml:space="preserve">你愣了一下，说：是，我妈来住几天。</w:t>
      </w:r>
    </w:p>
    <w:p>
      <w:pPr>
        <w:pStyle w:val="BodyText"/>
      </w:pPr>
      <w:r>
        <w:t xml:space="preserve">这两个“认出来”，差别不在谁记得多。屏幕上的偏好，比老板娘记得的还齐全。差别在于，屏幕里的东西是用来对号的：你符合它，它就说出来；你不符合它，它没有下一句。老板娘那一问，是从“不符合”处长出来的——表里没有“牛奶没拿”这一格，也没有“母亲来住”这一格，可正是在对不上的地方，她和你之间那一回事往前走了一步。她问的那一句话，任何一张表都生成不出来，因为它不是从表里读出的，而是从这一对人几年里的往来里长出的。</w:t>
      </w:r>
    </w:p>
    <w:p>
      <w:pPr>
        <w:pStyle w:val="BodyText"/>
      </w:pPr>
      <w:r>
        <w:t xml:space="preserve">于是我们看清了一件事：加记忆、加画像，加进去的是更多的格子和更多的值，表变长了，取值变细了，更新变快了。表的形态一点没变。</w:t>
      </w:r>
    </w:p>
    <w:p>
      <w:pPr>
        <w:pStyle w:val="BodyText"/>
      </w:pPr>
      <w:r>
        <w:t xml:space="preserve">这里有一个很容易被忽略的环节：谁来决定记什么？</w:t>
      </w:r>
    </w:p>
    <w:p>
      <w:pPr>
        <w:pStyle w:val="BodyText"/>
      </w:pPr>
      <w:r>
        <w:t xml:space="preserve">通讯录备注是你自己写的，你在写的那一刻，已经做了一次筛选。你筛掉了那一晚的沉默，因为它没法写成一行字。系统的记忆也一样，有一个“该不该记”的判断，这个判断用的是已有的、统一的标准。第4章讲过，参数表装不下的那部分，会被归进“其他”，或者被改写成最接近的标准说法：病人说“空”，被记成“情绪低落”；孩子的别扭，被记成“学习态度问题”。记忆记得越勤，这类改写越容易发生。系统不是没记下来，是记下来的时候已经换了一个说法，而被换掉的那个说法，恰恰是溢出的地方。</w:t>
      </w:r>
    </w:p>
    <w:p>
      <w:pPr>
        <w:pStyle w:val="BodyText"/>
      </w:pPr>
      <w:r>
        <w:t xml:space="preserve">用 SDE 的话说，一个人和你相处的样子，是随着你们之间一次一次的差异——一句话、一次沉默、一回误会——不停地显露出来的显露谱系。备注栏里的几行字，是这条谱系在某个时刻被切下来的一个截面。拿截面去当人，就是把本来不可分的东西，用理念界的假想性切割切成了几块，然后忘了这只是切割，当成了实在。加记忆，是把截面切得更薄、切得更多，每一片都更准确，可每一片仍然是截面。</w:t>
      </w:r>
    </w:p>
    <w:p>
      <w:pPr>
        <w:pStyle w:val="BodyText"/>
      </w:pPr>
      <w:r>
        <w:t xml:space="preserve">再追一层：记忆是为谁服务的？一个记忆功能被设计出来，要回答的问题通常是：怎样让下一次回答更好。所以它记的，是对回答有用的东西：偏好、事实、计划、禁忌。凡是对回答没用的，它不记：用户话说到一半的犹豫，一次没头没尾的沉默，一句“算了，不说了”。可是在老板娘那里，那句“算了不说了”，恰恰是下次她多问一句的缘由。谱系记的东西，不是对“下一次回答”有用，而是对“下一次相遇”有用，这两张清单并不重合，不重合的那一部分，大多是人最看重的部分。</w:t>
      </w:r>
    </w:p>
    <w:p>
      <w:pPr>
        <w:pStyle w:val="BodyText"/>
      </w:pPr>
      <w:r>
        <w:t xml:space="preserve">记忆做得越勤，还有一个不太显眼的副作用：它让人，也让设计者，容易以为“已经懂了”。备注栏写得满满的，下次见面前翻一遍，心里踏实，觉得没有什么可再问的了。可是真正让两个人保持相遇的，恰恰是“还有什么我没看懂”的那份留意。第4章讲过，统一性系统遇到装不下的东西，常见的出口是“转人工”或者“其他”；记忆越丰富，这个出口越容易被忘在一边，因为系统（和用户）都觉得，我们已经很熟了。熟的感觉本身，成了溢出被忽略的原因。这是一个很实在的代价，它不出现在任何一份功能清单上。</w:t>
      </w:r>
    </w:p>
    <w:p>
      <w:pPr>
        <w:pStyle w:val="BodyText"/>
      </w:pPr>
      <w:r>
        <w:t xml:space="preserve">说到这里，要把话说公平。</w:t>
      </w:r>
    </w:p>
    <w:p>
      <w:pPr>
        <w:pStyle w:val="BodyText"/>
      </w:pPr>
      <w:r>
        <w:t xml:space="preserve">加记忆、加画像，有真实的价值。第一类问题里，这个价值很大：不给一个不吃猪肉的人推荐红烧肉，不让一个说过自己左撇子的人再从右手边递剪刀，不让用户每次都从头介绍自己。这些都是把及格线往上抬了一截，而且抬得很实在。很多服务从“能用”变成“好用”，靠的就是这一截。本书不反对记忆，也不认为它是花架子。</w:t>
      </w:r>
    </w:p>
    <w:p>
      <w:pPr>
        <w:pStyle w:val="BodyText"/>
      </w:pPr>
      <w:r>
        <w:t xml:space="preserve">这一节要说的只有一件事：它抬的是及格线以下到及格线之间的那一段。及格线之上那一截——前面几章反复讲的，参数表装不下、会永远溢出的那部分——记忆没有碰到它，因为记忆没有改变“表”这个形态。表每扩一次，溢出换个地方出现。备注栏写满了，张姐身上那件备注写不进去的事还在原处。</w:t>
      </w:r>
    </w:p>
    <w:p>
      <w:pPr>
        <w:pStyle w:val="BodyText"/>
      </w:pPr>
      <w:r>
        <w:t xml:space="preserve">把这个判断按三种场合分开看，更不容易说过头。下面的小写 e1、e2、e3，指的是日常认人、口味与偏好、医疗教育决策等服务这三种场合，和纠缠的三层（大写的 E1、E2、E3）不是一回事。</w:t>
      </w:r>
    </w:p>
    <w:p>
      <w:pPr>
        <w:pStyle w:val="BodyText"/>
      </w:pPr>
      <w:r>
        <w:t xml:space="preserve">在日常认人（e1）下，加记忆让系统叫得出你的名字，记得你家有几口人，这是熟人名册的功夫，足以让很多往来变得顺滑。但“认人”里最要紧的那部分，听脚步声就知道是谁，一个眼神就懂“老地方”，名册上没有这一栏。</w:t>
      </w:r>
    </w:p>
    <w:p>
      <w:pPr>
        <w:pStyle w:val="BodyText"/>
      </w:pPr>
      <w:r>
        <w:t xml:space="preserve">在口味与偏好（e2）下，加记忆是最见效的一格：记得你不吃辣，记得你上次喜欢哪个牌子，推荐一下子准了。这一格的价值在统一性里，记忆在这里干得漂亮。只有当你要的不是“从现有的里选”，而是“我也说不清，就是想要一个不一样的”，表才开始吃力。</w:t>
      </w:r>
    </w:p>
    <w:p>
      <w:pPr>
        <w:pStyle w:val="BodyText"/>
      </w:pPr>
      <w:r>
        <w:t xml:space="preserve">在医疗、教育、决策等服务（e3）下，加记忆能避免让人反复交代病史、成绩、前情，省了很多力气。但那位“认识你二十年的医生”真正的分量，不在他调出了多少旧病历，而在他看你一眼，就知道你今天说“没事”是真没事还是不想说。旧病历可以写进系统，这一眼不能。这里只讲结构，不涉及任何具体医疗建议。</w:t>
      </w:r>
    </w:p>
    <w:p>
      <w:pPr>
        <w:pStyle w:val="BodyText"/>
      </w:pPr>
      <w:r>
        <w:t xml:space="preserve">三种情形里，加记忆的效力依次递减，递减的方向一致：越靠近“价值在统一性里”，越有效；越靠近“价值在及格线之上”，越碰不到。这不是记忆做得不够好，而是记忆这种形态本来的位置。</w:t>
      </w:r>
    </w:p>
    <w:p>
      <w:pPr>
        <w:pStyle w:val="BodyText"/>
      </w:pPr>
      <w:r>
        <w:t xml:space="preserve">收一收这一节：加记忆、加画像，是好东西，是第一类问题上扎扎实实的进步，也是后面一切的地基；它们不够的地方，不在于记得少，而在于它们始终是一份可以被查的东西，没有一处是正在长的东西。查的东西可以越攒越多，长的东西才会越来越深，两者不是一回事。</w:t>
      </w:r>
    </w:p>
    <w:p>
      <w:pPr>
        <w:pStyle w:val="BodyText"/>
      </w:pPr>
      <w:r>
        <w:t xml:space="preserve">读到这里，不妨自问一句：我自己手机里那些备注，有多少是真能代替那个人的？答案多半是一个都不能。可我们对系统，却常常期待它的备注栏能代替整个人。</w:t>
      </w:r>
    </w:p>
    <w:p>
      <w:pPr>
        <w:pStyle w:val="BodyText"/>
      </w:pPr>
      <w:r>
        <w:t xml:space="preserve">这就逼出下一个问题：同样一段记录，同样是“记住”，有没有一种“记住”，不是在往表里添格子？</w:t>
      </w:r>
    </w:p>
    <w:p>
      <w:pPr>
        <w:pStyle w:val="BodyText"/>
      </w:pPr>
      <w:r>
        <w:t xml:space="preserve">◆ 二、判据：记忆被读取，还是继续生长</w:t>
      </w:r>
    </w:p>
    <w:p>
      <w:pPr>
        <w:pStyle w:val="BodyText"/>
      </w:pPr>
      <w:r>
        <w:t xml:space="preserve">上一节说，加记忆没有改变“表”的形态。那么有没有另一种记住？这个问题不能靠想象回答，得看生活里真有的东西。先看两个例子，一个是写下来的，一个是长出来的，看它们究竟差在哪里。</w:t>
      </w:r>
    </w:p>
    <w:p>
      <w:pPr>
        <w:pStyle w:val="BodyText"/>
      </w:pPr>
      <w:r>
        <w:t xml:space="preserve">毕业那年，每个人都有一本同学录。一人一页：姓名，生日，爱好，座右铭，再加一栏“留言”。十年后搬家翻出来，翻到老班长那一页，写着“爱好：篮球。座右铭：天道酬勤。”你看着，笑了一下，合上了。</w:t>
      </w:r>
    </w:p>
    <w:p>
      <w:pPr>
        <w:pStyle w:val="BodyText"/>
      </w:pPr>
      <w:r>
        <w:t xml:space="preserve">同一个周末，同学聚会。老班长一进门，不知道谁喊了一嗓子：</w:t>
      </w:r>
      <w:r>
        <w:t xml:space="preserve">“</w:t>
      </w:r>
      <w:r>
        <w:t xml:space="preserve">别提红领巾！</w:t>
      </w:r>
      <w:r>
        <w:t xml:space="preserve">”</w:t>
      </w:r>
      <w:r>
        <w:t xml:space="preserve">满桌人笑倒，笑得最厉害的是老班长自己。旁边新来的家属一头雾水，问怎么回事，没人讲得清楚，七嘴八舌地补充，越补越乱，越乱越好笑。</w:t>
      </w:r>
    </w:p>
    <w:p>
      <w:pPr>
        <w:pStyle w:val="BodyText"/>
      </w:pPr>
      <w:r>
        <w:t xml:space="preserve">两件东西都关于同一个班、同一个人。同学录里有“老班长”，聚会上也有“老班长”。可这两个“老班长”不是同一种东西。</w:t>
      </w:r>
    </w:p>
    <w:p>
      <w:pPr>
        <w:pStyle w:val="BodyText"/>
      </w:pPr>
      <w:r>
        <w:t xml:space="preserve">同学录里的那一页，是一条记录。你读它，得到的是一些关于老班长的信息，和你读任何一个陌生人的同学录页没有本质区别，只是更相关。那个“红领巾”的梗呢？它不在同学录里，不可能在。它是怎么来的？某年运动会上，老班长丢了红领巾，被人起哄；以后每回见面，都有人提一句；每提一回，就多长一层：有人说他当时的脸色，有人说那条红领巾后来在谁的书包里找到的，有人反驳说根本不是那一年。十几年下来，它成了只有这几个人才懂的东西，换一个班的人来，听不出好笑在哪里。这个梗在不断变，没有一个版本是最终版。</w:t>
      </w:r>
    </w:p>
    <w:p>
      <w:pPr>
        <w:pStyle w:val="BodyText"/>
      </w:pPr>
      <w:r>
        <w:t xml:space="preserve">这是本书要抓住的区别：同一批“过去的事”，可以被读取，也可以继续生长。</w:t>
      </w:r>
    </w:p>
    <w:p>
      <w:pPr>
        <w:pStyle w:val="BodyText"/>
      </w:pPr>
      <w:r>
        <w:t xml:space="preserve">先把判据说白了。</w:t>
      </w:r>
      <w:r>
        <w:rPr>
          <w:bCs/>
          <w:b/>
        </w:rPr>
        <w:t xml:space="preserve">判据不是“有没有记忆”，而是记忆被当作参数读取，还是作为谱系继续生长。</w:t>
      </w:r>
      <w:r>
        <w:t xml:space="preserve">读取，是把过去的某条记录拿出来，作为当下回答的一个已知条件，用完放回去。生长，是过去的东西在当下的相遇里被重新碰撞，长出了新的东西，新的东西又成了后来相遇的起点，如此往下续。</w:t>
      </w:r>
    </w:p>
    <w:p>
      <w:pPr>
        <w:pStyle w:val="BodyText"/>
      </w:pPr>
      <w:r>
        <w:t xml:space="preserve">把区别摆开，大致是这样：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看哪里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作为参数被读取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作为谱系继续生长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怎么用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查出来，代入，回答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带着它再碰一次，碰出新的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被当面推翻时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当作错误，更正那一条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推翻本身成为新内容，留下“当时错在哪、怎么改的”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里面有什么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关于这个人的事实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只有这两个人才懂的说法、没了结的话头、被改过的误会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换人拿走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换个人同样能用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换人拿不走，听不懂，也用不上</w:t>
            </w:r>
          </w:p>
        </w:tc>
      </w:tr>
    </w:tbl>
    <w:p>
      <w:pPr>
        <w:pStyle w:val="BodyText"/>
      </w:pPr>
      <w:r>
        <w:t xml:space="preserve">这张表不要当成四个独立的检验，它们是同一个区别的四个侧面。下面一条一条讲。</w:t>
      </w:r>
    </w:p>
    <w:p>
      <w:pPr>
        <w:pStyle w:val="BodyText"/>
      </w:pPr>
      <w:r>
        <w:t xml:space="preserve">怎么用。同学录那一页，读完就完了；读第二遍，和第一遍没有区别。</w:t>
      </w:r>
      <w:r>
        <w:t xml:space="preserve">“</w:t>
      </w:r>
      <w:r>
        <w:t xml:space="preserve">红领巾</w:t>
      </w:r>
      <w:r>
        <w:t xml:space="preserve">”</w:t>
      </w:r>
      <w:r>
        <w:t xml:space="preserve">不是这样：每一次提起，都有人在往里添东西。一条记录被读取，它自己不变，变的只是当下的答案；一段谱系被接续，它自己也在变。</w:t>
      </w:r>
    </w:p>
    <w:p>
      <w:pPr>
        <w:pStyle w:val="BodyText"/>
      </w:pPr>
      <w:r>
        <w:t xml:space="preserve">被推翻的时候。假如老班长说：</w:t>
      </w:r>
      <w:r>
        <w:t xml:space="preserve">“</w:t>
      </w:r>
      <w:r>
        <w:t xml:space="preserve">其实那一年我根本没丢，是被人拿走了。</w:t>
      </w:r>
      <w:r>
        <w:t xml:space="preserve">”</w:t>
      </w:r>
      <w:r>
        <w:t xml:space="preserve">在同学录里，这是一条更正，把“丢了”改成“被拿走”，结束。在聚会上，这是一个新的转折，满桌更热闹了：</w:t>
      </w:r>
      <w:r>
        <w:t xml:space="preserve">“</w:t>
      </w:r>
      <w:r>
        <w:t xml:space="preserve">拿走？谁拿的？</w:t>
      </w:r>
      <w:r>
        <w:t xml:space="preserve">”</w:t>
      </w:r>
      <w:r>
        <w:t xml:space="preserve">这一句推翻不是错误的清除，而是谱系的又一个生长点。判断一段记忆是在被读取还是在生长，有一个很好用的办法：看用户说“不对”的时候，系统怎么对待这两个字。</w:t>
      </w:r>
    </w:p>
    <w:p>
      <w:pPr>
        <w:pStyle w:val="BodyText"/>
      </w:pPr>
      <w:r>
        <w:t xml:space="preserve">里面有什么。记录里装的是关于这个人的事实，事实可以被任何人查到。谱系里装的是“我们俩之间的这一回事”，包括它走过的弯路、改过的口径、没说完的话。</w:t>
      </w:r>
    </w:p>
    <w:p>
      <w:pPr>
        <w:pStyle w:val="BodyText"/>
      </w:pPr>
      <w:r>
        <w:t xml:space="preserve">换人拿走。这是最硬的一条检验。把同学录交给另一个人，他照样能读。把“红领巾”交给另一个人，他拿到的只是一句不知所云的话。前面第9章讲过，同一性谱系知识的两个特征，就是只属于这一对，换人拿不走。能被拿走的，是参数；拿不走的，才是谱系。</w:t>
      </w:r>
    </w:p>
    <w:p>
      <w:pPr>
        <w:pStyle w:val="BodyText"/>
      </w:pPr>
      <w:r>
        <w:t xml:space="preserve">有人会问：那同学录是不是就没用了？不是。同学录是个好东西，聚会前翻一翻，说不定正好翻出一个新梗来。比如有人读到老班长的座右铭“天道酬勤”，起哄说：</w:t>
      </w:r>
      <w:r>
        <w:t xml:space="preserve">“</w:t>
      </w:r>
      <w:r>
        <w:t xml:space="preserve">来，勤一个给我们看看。</w:t>
      </w:r>
      <w:r>
        <w:t xml:space="preserve">”</w:t>
      </w:r>
      <w:r>
        <w:t xml:space="preserve">这句玩笑一出，一个新的梗开始长了。同一本同学录，在读取里是记录，在生长里是种子。所以判据不看存放的东西是什么，而看人与人之间、系统与人之间，对它做的是哪一种事。</w:t>
      </w:r>
    </w:p>
    <w:p>
      <w:pPr>
        <w:pStyle w:val="BodyText"/>
      </w:pPr>
      <w:r>
        <w:t xml:space="preserve">再换一个场景看一看。两位老街坊在茶摊边下了十几年棋，旁边总放着一个小本子，记着每盘的输赢和几步关键的走法。读取式的用法是这样的：对局前翻一翻，</w:t>
      </w:r>
      <w:r>
        <w:t xml:space="preserve">“</w:t>
      </w:r>
      <w:r>
        <w:t xml:space="preserve">老李爱用中炮，开局要提防他的边马</w:t>
      </w:r>
      <w:r>
        <w:t xml:space="preserve">”</w:t>
      </w:r>
      <w:r>
        <w:t xml:space="preserve">，翻完放下，上桌。本子帮了忙，可本子没有改变这两个人。生长式的用法是这样的：收了棋，两人围着一盘旧局复盘，为一步棋争了半个钟头，争到最后，谁也没说服谁，却争出一个只有他们俩才用的叫法，叫“老李那手”。从此，一盘棋里只要出现类似的走法，两个人同时笑起来。这个叫法随后反过来改了两个人的下法：老李开始刻意不走“老李那手”，另一位则专门等着他不走的那一步。本子里一个字也没有变，变的是两个人之间的东西。</w:t>
      </w:r>
    </w:p>
    <w:p>
      <w:pPr>
        <w:pStyle w:val="BodyText"/>
      </w:pPr>
      <w:r>
        <w:t xml:space="preserve">两种用法并不是二选一的洁癖。读取往往是生长的起点：没有同学录，就没有那一句“来，勤一个给我们看看”；没有那个本子，就没有那一晚的复盘。要警惕的不是读取，而是只有读取：把记录当作终点，读完就走，下次再来读同一页。记录一旦只被读取，它在系统里的位置就成了一份越来越厚的档案，而不是一条正在长的线。</w:t>
      </w:r>
    </w:p>
    <w:p>
      <w:pPr>
        <w:pStyle w:val="BodyText"/>
      </w:pPr>
      <w:r>
        <w:t xml:space="preserve">读取与生长还有一个时间上的区别，值得单独说一句。读取的方向，是从过去走向现在：把过去的某条东西取来，为当下服务。生长则多了一个方向，是从现在回头，改写过去。</w:t>
      </w:r>
      <w:r>
        <w:t xml:space="preserve">“</w:t>
      </w:r>
      <w:r>
        <w:t xml:space="preserve">红领巾</w:t>
      </w:r>
      <w:r>
        <w:t xml:space="preserve">”</w:t>
      </w:r>
      <w:r>
        <w:t xml:space="preserve">这件事，当年不过是一次丢东西，十几年下来，它的意思早就不是当年的意思了：今天满桌的笑声，把那件旧事重新定了性，成了友情里一个温暖的记号。用三原理的话说，这叫回写，是三拍里的第三拍：当下的碰撞，改了旧事的样子，旧事新的样子又成了下一次的起点。读取式的记忆，只有去，没有回，所以过去在里面是不动的；生长式的记忆，有去有回，所以过去在里面是活的。</w:t>
      </w:r>
    </w:p>
    <w:p>
      <w:pPr>
        <w:pStyle w:val="BodyText"/>
      </w:pPr>
      <w:r>
        <w:t xml:space="preserve">话也要说回另一头：有些记忆，就应当纯粹被读取，不该也不必“长”。一个人对青霉素过敏，这件事要的是准确、稳妥、随时能调出来，用不着在每次相遇里被重新碰撞、被改写；家庭住址、证件到期日、孩子的年级，也是如此。把这类东西做成谱系，是自讨麻烦，甚至是危险的，因为它们要的恰恰是“不变”。所以判据不是在贬低读取，而是在给读取划定位置：凡是价值在统一性里的事实，读取是正道；凡是价值在及格线之上的那一截，读取只是起点。同一个系统里，两种记忆应当并存，各管各的，而且要分得清，免得把该准确的做成了含糊，把该生长的做成了死表。（这里只讲结构；涉及健康的具体事项，任何时候都应以专业人员的判断为准。）</w:t>
      </w:r>
    </w:p>
    <w:p>
      <w:pPr>
        <w:pStyle w:val="BodyText"/>
      </w:pPr>
      <w:r>
        <w:t xml:space="preserve">用 SDE 的话再说一遍这个区别，会更清楚。一段相处，是随着一次次差异的发生，一层一层显露出来的显露谱系；任何一条记录，都是这条谱系在某一刻被切下的截面。读取，是把截面当作这个人本身；生长，是把截面放回谱系里，让它继续往下显露。同学录的那一页是截面，</w:t>
      </w:r>
      <w:r>
        <w:t xml:space="preserve">“</w:t>
      </w:r>
      <w:r>
        <w:t xml:space="preserve">红领巾</w:t>
      </w:r>
      <w:r>
        <w:t xml:space="preserve">”</w:t>
      </w:r>
      <w:r>
        <w:t xml:space="preserve">是谱系上一个正在显露的位置。两者不是“静态的东西”对“动态的东西”，而是同一条线上，被切断的一段与仍然连着的一段。</w:t>
      </w:r>
    </w:p>
    <w:p>
      <w:pPr>
        <w:pStyle w:val="BodyText"/>
      </w:pPr>
      <w:r>
        <w:t xml:space="preserve">普通用户其实不需要看到系统的内部，也能分辨它面前摆的是哪一种记忆。三个小观察就够用。其一，它提起旧事的时候，带不带着上一次的改口？如果它说“你上次说爱喝茶”，而你上次后来又说过“最近戒了”，它却只提前一半，那是读取；如果它说“你当时说爱喝茶，后来改口说戒了，我记着那个‘戒’，是想戒掉，还是已经戒了”，那是在接续。其二，你说“不对”的时候，它只改答案，还是追问“哪里不对”并且把这个“不对”留下来？其三，上一次没说完的话，它还记得吗？记得的是话头，不是事实。三个观察里任何一个答“是”，都不足以证明有谱系；三个都答“否”，则基本可以断定，眼前的是一份被读取的档案。</w:t>
      </w:r>
    </w:p>
    <w:p>
      <w:pPr>
        <w:pStyle w:val="BodyText"/>
      </w:pPr>
      <w:r>
        <w:t xml:space="preserve">这些观察对设计者也是三问：我们的记忆，为改答案而设，还是为接相遇而设？它能不能被用户当面推翻，并且推翻得有价值？它里面有没有一部分，是换一个人完全无法使用的？答不出这三问，就不必自称在做谱系。</w:t>
      </w:r>
    </w:p>
    <w:p>
      <w:pPr>
        <w:pStyle w:val="BodyText"/>
      </w:pPr>
      <w:r>
        <w:t xml:space="preserve">这一点对系统的设计很要紧。同样一套记忆库，同样存着“用户说过什么”，可以被当作画像在每一次回答前查一遍，也可以被当作一个仍然开放的话头，在下一次相遇里被重新翻出来、被反驳、被改写。库没有区别，用法有区别；而用法的区别，决定了它是参数，还是谱系。</w:t>
      </w:r>
    </w:p>
    <w:p>
      <w:pPr>
        <w:pStyle w:val="BodyText"/>
      </w:pPr>
      <w:r>
        <w:t xml:space="preserve">分谱来看，这条判据在三种情形下的样子不同。</w:t>
      </w:r>
    </w:p>
    <w:p>
      <w:pPr>
        <w:pStyle w:val="BodyText"/>
      </w:pPr>
      <w:r>
        <w:t xml:space="preserve">在日常认人（e1）下，记忆被读取，就是“他爱吃什么、几岁、住哪里”，知道得再多，也还是熟人名册；记忆继续生长，是两个人之间的暗号和默契，名册里查不到。</w:t>
      </w:r>
    </w:p>
    <w:p>
      <w:pPr>
        <w:pStyle w:val="BodyText"/>
      </w:pPr>
      <w:r>
        <w:t xml:space="preserve">在口味与偏好（e2）下，记忆被读取，是“你上次点过这个，这次再推荐类似的”；记忆继续生长，是“你上次点了这个说太咸，这次我换个法子试试，你再说”，这一来一回里，</w:t>
      </w:r>
      <w:r>
        <w:t xml:space="preserve">“</w:t>
      </w:r>
      <w:r>
        <w:t xml:space="preserve">你要的那种淡</w:t>
      </w:r>
      <w:r>
        <w:t xml:space="preserve">”</w:t>
      </w:r>
      <w:r>
        <w:t xml:space="preserve">慢慢显出样子，而这个样子，事先谁也说不出来。</w:t>
      </w:r>
    </w:p>
    <w:p>
      <w:pPr>
        <w:pStyle w:val="BodyText"/>
      </w:pPr>
      <w:r>
        <w:t xml:space="preserve">在医疗、教育、决策等服务（e3）下，记忆被读取，是病史、成绩、过往决策的调取；记忆继续生长，是同一个医生、老师、顾问和同一个人之间，一次次相遇所沉淀下来的、别人接手时必须重新花很长时间才能接上的那份了解。这一格里，生长式的记忆在今天的大规模服务中，基本上还没有发生。〔待核：今天大规模服务的实际情形，以出处为准〕为什么没发生？因为这种生长需要同一对人长期在场，而规模化的服务，恰恰是靠让任何一个人可以顶替任何一个人来降低成本的；成本逻辑和谱系逻辑在这里顶着。这与第6章九宫扫描里没有走进去的三格（场、被对准的价值、跃层）是同一类缘故：场要两个具体的纠缠常驻，被对准要对方在乎，跃层要有人在对面等，一问一答就结算的形态装不下。什么矛盾会让它发生？大概是：当通用能力趋同到比价格都没意义的时候，服务商会发现，唯一还拿不走的东西，就是这条谱系。这一点留到后面第14章、第15章再往下谈。</w:t>
      </w:r>
    </w:p>
    <w:p>
      <w:pPr>
        <w:pStyle w:val="BodyText"/>
      </w:pPr>
      <w:r>
        <w:t xml:space="preserve">最后补一句，这条判据能被推翻。如果有朝一日发现，只靠读取式的记忆，用户在及格线之上那一截，也能长期稳定地感到“被懂”，而且这种感觉在参数表装不下的地方不衰减，那么这条判据就是多余的。本书的判断是，这种大局面不会出现；但它是否出现，不取决于谁的论证更漂亮，而取决于以后的事实。</w:t>
      </w:r>
    </w:p>
    <w:p>
      <w:pPr>
        <w:pStyle w:val="BodyText"/>
      </w:pPr>
      <w:r>
        <w:t xml:space="preserve">◆ 三、一场持续对话本身：碰撞的成分有多少，局限在哪</w:t>
      </w:r>
    </w:p>
    <w:p>
      <w:pPr>
        <w:pStyle w:val="BodyText"/>
      </w:pPr>
      <w:r>
        <w:t xml:space="preserve">前两节说的是“存下来的东西”怎么用。还有一种声音会说：不用存，眼前这一场持续的对话，本身就是活的。这话有道理，我们就从它开始。</w:t>
      </w:r>
    </w:p>
    <w:p>
      <w:pPr>
        <w:pStyle w:val="BodyText"/>
      </w:pPr>
      <w:r>
        <w:t xml:space="preserve">这一节要诚实一点。前面说了读取不够、要生长，那么有人会说：一场持续的对话，本身不就是生长吗？今天的对话系统，聊上三个小时，越聊越懂你，这难道不是碰撞？</w:t>
      </w:r>
    </w:p>
    <w:p>
      <w:pPr>
        <w:pStyle w:val="BodyText"/>
      </w:pPr>
      <w:r>
        <w:t xml:space="preserve">来看一个场景。你要给父亲过七十岁生日，拿不准怎么办，和一个对话系统聊了一晚上。</w:t>
      </w:r>
    </w:p>
    <w:p>
      <w:pPr>
        <w:pStyle w:val="BodyText"/>
      </w:pPr>
      <w:r>
        <w:t xml:space="preserve">一开始它给的是标准答案：订个包间，请亲戚，准备蛋糕，拍些照片。很周全，也很像样。你说：</w:t>
      </w:r>
      <w:r>
        <w:t xml:space="preserve">“</w:t>
      </w:r>
      <w:r>
        <w:t xml:space="preserve">不对，我爸不是那种爱热闹的人。</w:t>
      </w:r>
      <w:r>
        <w:t xml:space="preserve">”</w:t>
      </w:r>
      <w:r>
        <w:t xml:space="preserve">它调整了：那就小范围，家人聚聚。你又说：</w:t>
      </w:r>
      <w:r>
        <w:t xml:space="preserve">“</w:t>
      </w:r>
      <w:r>
        <w:t xml:space="preserve">也不是怕人多，他是怕冷清。</w:t>
      </w:r>
      <w:r>
        <w:t xml:space="preserve">”</w:t>
      </w:r>
    </w:p>
    <w:p>
      <w:pPr>
        <w:pStyle w:val="BodyText"/>
      </w:pPr>
      <w:r>
        <w:t xml:space="preserve">这一句话，让你自己停了一下。你原来以为“热闹”和“冷清”是一对反义词，现在你发现父亲要的不是热闹，而是“不冷清”，这两件事是两回事。系统顺着你这句话往下接：不冷清，也许是有人陪他说话，有人让他觉得自己还被需要。你又补了一句：</w:t>
      </w:r>
      <w:r>
        <w:t xml:space="preserve">“</w:t>
      </w:r>
      <w:r>
        <w:t xml:space="preserve">他最近总说退休后没人找他了。</w:t>
      </w:r>
      <w:r>
        <w:t xml:space="preserve">”</w:t>
      </w:r>
      <w:r>
        <w:t xml:space="preserve">于是，这个晚上，你们俩合起来说出了一句谁一开始都没有的话：他要的是“被找”。</w:t>
      </w:r>
    </w:p>
    <w:p>
      <w:pPr>
        <w:pStyle w:val="BodyText"/>
      </w:pPr>
      <w:r>
        <w:t xml:space="preserve">这是一次真实的小碰撞。它的真实，体现在三个地方。第一，你的 E（特征纠缠，也就是你和父亲几十年缠在一起的那一整团）是整个在场的，你对父亲几十年的了解，一点点被引出来了，你自己的理解也被改写了，你比开始时更清楚父亲要什么。第二，对话里出现了一个双方都没有预先带来的说法，</w:t>
      </w:r>
      <w:r>
        <w:t xml:space="preserve">“</w:t>
      </w:r>
      <w:r>
        <w:t xml:space="preserve">被找</w:t>
      </w:r>
      <w:r>
        <w:t xml:space="preserve">”</w:t>
      </w:r>
      <w:r>
        <w:t xml:space="preserve">。第三，这个说法一旦出现，就改变了后面所有的方案，宴席怎么设、请谁、谁来致辞，全都从“被找”重新排。如果把它叫作发生，这是发生，是小的，是真的。</w:t>
      </w:r>
    </w:p>
    <w:p>
      <w:pPr>
        <w:pStyle w:val="BodyText"/>
      </w:pPr>
      <w:r>
        <w:t xml:space="preserve">所以不能说今天的持续对话没有碰撞。只能说，要看清碰撞在哪里、有多少、又被什么卡住。</w:t>
      </w:r>
    </w:p>
    <w:p>
      <w:pPr>
        <w:pStyle w:val="BodyText"/>
      </w:pPr>
      <w:r>
        <w:t xml:space="preserve">为了不把话说得笼统，可以把这一晚的碰撞拆成三处来看，看每一处各有多少。</w:t>
      </w:r>
    </w:p>
    <w:p>
      <w:pPr>
        <w:pStyle w:val="BodyText"/>
      </w:pPr>
      <w:r>
        <w:t xml:space="preserve">第一处，在你自己的里面。你对父亲几十年的零零碎碎的了解，原本是散的，被一句句追问、一次次推翻，重新排了一遍，排出了“被找”。这一处的发生最多，也最扎实，这是你的 E 被调动起来了。</w:t>
      </w:r>
    </w:p>
    <w:p>
      <w:pPr>
        <w:pStyle w:val="BodyText"/>
      </w:pPr>
      <w:r>
        <w:t xml:space="preserve">第二处，在你和屏幕上那些字之间。有一个说法是在往来中冒出来的，谁也不能说是单独属于哪一边。这一处也是真的，但它主要落在文字里，落在这一晚的聊天记录里。</w:t>
      </w:r>
    </w:p>
    <w:p>
      <w:pPr>
        <w:pStyle w:val="BodyText"/>
      </w:pPr>
      <w:r>
        <w:t xml:space="preserve">第三处，在系统自己的里面。当晚它的行文跟着你调整了，这是真的；但它自己看待事情的路数，有没有因为这一晚而留下长久的改变，在常见的形态下，基本上没有，或者说，我们看不到。〔待核：具体产品的情形不同，此处只讲常见通用对话形态的结构倾向〕</w:t>
      </w:r>
    </w:p>
    <w:p>
      <w:pPr>
        <w:pStyle w:val="BodyText"/>
      </w:pPr>
      <w:r>
        <w:t xml:space="preserve">三处加起来，碰撞是有的，但重心完全偏在第一处，部分落在第二处，第三处近乎空着。这就是本节所说的“偏在一边”。</w:t>
      </w:r>
    </w:p>
    <w:p>
      <w:pPr>
        <w:pStyle w:val="BodyText"/>
      </w:pPr>
      <w:r>
        <w:t xml:space="preserve">先看碰撞偏在哪一边。这场对话里，发生变化最大的是你。你的理解变了，你的措辞变了，你对父亲的看法有了新的落点。系统这边呢？它在当晚的对话里确实调整了回答，这是实在的，可是调整的方式，更多是顺着你走：你说不对，它就改；你给一个新方向，它就跟上。碰撞需要两个互不可转换的 E 相遇，各自有各自的硬度，各自会顶回去。一边只顺着，另一边就是对着一面会说话的镜子在碰撞。镜子里有时能照出你没发现的角度，这是有价值的；可是镜子不会在你说得太快的时候，用它自己的一套道理拦你一下。〔待核：具体产品是否、在何种程度上会主动反驳或坚持己见，此处只讲常见通用对话形态的结构倾向，须以出处为准〕</w:t>
      </w:r>
    </w:p>
    <w:p>
      <w:pPr>
        <w:pStyle w:val="BodyText"/>
      </w:pPr>
      <w:r>
        <w:t xml:space="preserve">再看卡在哪里。至少有四处。</w:t>
      </w:r>
    </w:p>
    <w:p>
      <w:pPr>
        <w:pStyle w:val="BodyText"/>
      </w:pPr>
      <w:r>
        <w:t xml:space="preserve">一是长度。对话有窗口，聊得太长，前面的东西会被挤出去，或被压缩成摘要。摘要正是一种读取式的记忆：把“被找”这个刚刚长出来的说法，压成一行“用户的父亲希望被需要”。压缩后，说法还在，但它长出来的那个过程没了。</w:t>
      </w:r>
    </w:p>
    <w:p>
      <w:pPr>
        <w:pStyle w:val="BodyText"/>
      </w:pPr>
      <w:r>
        <w:t xml:space="preserve">二是隔夜。在常见的形态里，明天再来，这一夜长出来的东西只剩两条路：由系统的记忆功能记成几条事实，或者由你自己重新讲一遍。前者回到了 13.1 的老路，后者让你成了谱系唯一的守护者。你的脑子里留着“被找”这个说法和它的来历，系统那一边留着的是条目。这条谱系是一条腿走路的。〔待核：不同产品的跨会话保留机制各不相同，以出处为准〕</w:t>
      </w:r>
    </w:p>
    <w:p>
      <w:pPr>
        <w:pStyle w:val="BodyText"/>
      </w:pPr>
      <w:r>
        <w:t xml:space="preserve">三是系统自己没有变。对话中的调整，是在这一场的语境里发生的；这一场结束，系统自身对待下一个人、乃至下一次对你的“遇见方式”，一般并没有因为这场碰撞而有所改变。你变了，它没有。没有两边同时被改写，就算不得完整意义上的同一性涌现。同一性是“我们之间的这一回事”，它应该在两边都有落脚的地方，而不是只在一个人的脑子里和一段聊天记录里。</w:t>
      </w:r>
    </w:p>
    <w:p>
      <w:pPr>
        <w:pStyle w:val="BodyText"/>
      </w:pPr>
      <w:r>
        <w:t xml:space="preserve">四是出口。这个晚上长出来的东西，往哪里去？去你给父亲过的那个生日上。这是它的好去处，也是这类对话的价值所在。可它更像是一次启发，而不是一个会继续被养大的东西。</w:t>
      </w:r>
    </w:p>
    <w:p>
      <w:pPr>
        <w:pStyle w:val="BodyText"/>
      </w:pPr>
      <w:r>
        <w:t xml:space="preserve">所以，对这一节的问题，诚实的回答是：一场持续的对话，是碰撞的原料和种子，已经含着发生；但它还不是谱系。它缺的，不是更多的聪明，而是三样朴素的东西：一个能把长出来的东西留住且继续长的场所，一个也被碰撞改写的“另一边”，以及一份不把一切都压给用户一个人去维持的责任。</w:t>
      </w:r>
    </w:p>
    <w:p>
      <w:pPr>
        <w:pStyle w:val="BodyText"/>
      </w:pPr>
      <w:r>
        <w:t xml:space="preserve">这一点为什么常被看漏？因为用户感受到的是“它懂我了”，而这个感受，主要是用户那一边的收获：自己想清楚了，句子顺了，心里踏实了。感受本身分不清，让你想清楚的，是一个有自己硬度的另一个 E，还是一面擦得很亮的镜子。两者当晚给人的体验可以非常相似。区别要到以后才显出来：镜子不会在你下次来的时候带着它自己的变化迎你，另一个 E 会。</w:t>
      </w:r>
    </w:p>
    <w:p>
      <w:pPr>
        <w:pStyle w:val="BodyText"/>
      </w:pPr>
      <w:r>
        <w:t xml:space="preserve">有一个很朴素的检验，普通人自己就能做：第二天回来，你开口的第一句话是什么？如果你必须先花十分钟，把昨晚的来龙去脉重新讲一遍，才能接着往下走，那说明昨晚长出来的东西，只存在于你这一边。谱系站在一条腿上，那条腿是你的。如果第二天一上来，对方就能从“被找”接下去，而且不是念一条记着的笔记，而是带着昨晚把它改过一遍的样子来接，那才有了第二条腿。</w:t>
      </w:r>
    </w:p>
    <w:p>
      <w:pPr>
        <w:pStyle w:val="BodyText"/>
      </w:pPr>
      <w:r>
        <w:t xml:space="preserve">有人会说：窗口越来越长，能装下的前情越来越多，这个卡点迟早会消失。窗口变长，确实能把“压缩”的那一天往后推，这是实在的进步。可它推不动另外两处：隔夜之后的延续，和另一边自己的变化。窗口再长，也只是一场对话能装多少，不是两场对话之间能留下什么。〔待核：各产品当前上下文长度与跨会话机制，以出处为准〕把一场谈话拉长，和让一对人长期相处，是两件事。</w:t>
      </w:r>
    </w:p>
    <w:p>
      <w:pPr>
        <w:pStyle w:val="BodyText"/>
      </w:pPr>
      <w:r>
        <w:t xml:space="preserve">拿这一晚和两个真人之间的情形比一比，差别就具体了。假如这个晚上，你聊的是一位多年的好友。第二天，他会带着昨晚那句“被找”进你的生活：他给父亲打电话时，语气不知不觉就变了；下回见到你，他先问的不是“生日办得怎么样”，而是“老爷子这两天有人找他吗”。他被这一晚改了，改的是他往后看你父亲的眼睛。对话系统的这一晚，改的是这一晚的输出。差别不在聪明，在“带着走”。</w:t>
      </w:r>
    </w:p>
    <w:p>
      <w:pPr>
        <w:pStyle w:val="BodyText"/>
      </w:pPr>
      <w:r>
        <w:t xml:space="preserve">还有一个常被忽略的事：谱系只在一边，用户就成了唯一的守护者，而这是一份无形的劳动。你得记得昨天说到哪儿，得重新交代，得在每次开口前，先把那条线接上。越是在乎的事，越是要花这份力气。长期下来，认真的用户付出的代价最大，随便用用的用户几乎没有，而谱系的价值恰恰来自认真。这是一种不太公平的安排：真正需要被接住的人，反而要先替系统把东西搬回来。这也是为什么本书说，缺的不是更多的聪明，而是一份“不把一切都压给用户一个人去维持”的责任。</w:t>
      </w:r>
    </w:p>
    <w:p>
      <w:pPr>
        <w:pStyle w:val="BodyText"/>
      </w:pPr>
      <w:r>
        <w:t xml:space="preserve">还有一点需要公平：不要对“谱系”提出一个过于苛刻的要求，以为非要两边完全对等才叫碰撞。真实的人与人之间，也常常是偏的。老师和学生，起初是老师带着更多的东西进场；母亲和刚学说话的孩子，一开始差别巨大，可没人说这不是碰撞。偏，不是问题；问题是“偏到完全一边”，也就是另一边始终原样不动。哪怕只有一点点，另一边真的因为这一个人而变了路数，谱系的种子就在了。所以上面说的三样缺的东西，不是要求一步到位，而是指出：今天常见的形态，缺口在哪里，往哪里补才有意义。</w:t>
      </w:r>
    </w:p>
    <w:p>
      <w:pPr>
        <w:pStyle w:val="BodyText"/>
      </w:pPr>
      <w:r>
        <w:t xml:space="preserve">必须说明，这里的批评是对着一种常见形态的结构批评，不是对某个具体产品的评价。如果某个产品已经做到了其中某几样，那是好事，也恰好说明了方向。本书下一章要讲的，正是把这三样东西补齐会是什么样子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：别问系统记得多少，要问它记下的东西，是在被查着用，还是在跟你们一起往下长。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参数装得下的，是什么？——不吃香菜、女儿读高二、生日八月十二，这类查得出、用得上的事实。</w:t>
      </w:r>
      <w:r>
        <w:t xml:space="preserve"> </w:t>
      </w:r>
      <w:r>
        <w:t xml:space="preserve">装不下、要靠碰撞长出来的，是什么？——医院走廊里陪坐的那一晚，和“红领巾”这种每提一回就多长一层的梗。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r>
        <w:t xml:space="preserve">第 14 章　知识发生智能体</w:t>
      </w:r>
    </w:p>
    <w:p>
      <w:pPr>
        <w:pStyle w:val="BlockText"/>
      </w:pPr>
      <w:r>
        <w:t xml:space="preserve">这一章的问题：不去做一个更会填表的系统，那该做个什么样的东西？面对最强的反对意见，这个说法还站得住吗？</w:t>
      </w:r>
    </w:p>
    <w:p>
      <w:pPr>
        <w:pStyle w:val="FirstParagraph"/>
      </w:pPr>
      <w:r>
        <w:t xml:space="preserve">上一章留下了三样没有补齐的东西：一个留得住也长得动的场所，一个同样被改写的另一边，一份不全压在用户身上的责任。这一章讲，如果把它们补齐，做出来的是个什么东西，它和“更大的模型”</w:t>
      </w:r>
      <w:r>
        <w:t xml:space="preserve">“</w:t>
      </w:r>
      <w:r>
        <w:t xml:space="preserve">更多的记忆</w:t>
      </w:r>
      <w:r>
        <w:t xml:space="preserve">”</w:t>
      </w:r>
      <w:r>
        <w:t xml:space="preserve">差在哪里，以及最强的反对意见会怎么说。</w:t>
      </w:r>
    </w:p>
    <w:p>
      <w:pPr>
        <w:pStyle w:val="BodyText"/>
      </w:pPr>
      <w:r>
        <w:t xml:space="preserve">◆ 一、它不是更好的参数填充器，而是保持表敞开、专接溢出的东西</w:t>
      </w:r>
    </w:p>
    <w:p>
      <w:pPr>
        <w:pStyle w:val="BodyText"/>
      </w:pPr>
      <w:r>
        <w:t xml:space="preserve">上一章留下的三样缺口里，最根本的一样，是系统的注意力朝哪边看。先看一个最日常的手艺人，他把这件事做得很自然。</w:t>
      </w:r>
    </w:p>
    <w:p>
      <w:pPr>
        <w:pStyle w:val="BodyText"/>
      </w:pPr>
      <w:r>
        <w:t xml:space="preserve">有人走进街角的理发店，往椅子上一坐，说：</w:t>
      </w:r>
      <w:r>
        <w:t xml:space="preserve">“</w:t>
      </w:r>
      <w:r>
        <w:t xml:space="preserve">随便剪剪，精神点就行。</w:t>
      </w:r>
      <w:r>
        <w:t xml:space="preserve">”</w:t>
      </w:r>
    </w:p>
    <w:p>
      <w:pPr>
        <w:pStyle w:val="BodyText"/>
      </w:pPr>
      <w:r>
        <w:t xml:space="preserve">年轻的店员拿来一本发型图册，翻给他看：</w:t>
      </w:r>
      <w:r>
        <w:t xml:space="preserve">“</w:t>
      </w:r>
      <w:r>
        <w:t xml:space="preserve">您看这几款，哪个喜欢？</w:t>
      </w:r>
      <w:r>
        <w:t xml:space="preserve">”</w:t>
      </w:r>
      <w:r>
        <w:t xml:space="preserve">他翻了翻，指了一个，剪出来，照镜子，皱了眉：</w:t>
      </w:r>
      <w:r>
        <w:t xml:space="preserve">“</w:t>
      </w:r>
      <w:r>
        <w:t xml:space="preserve">也行吧。</w:t>
      </w:r>
      <w:r>
        <w:t xml:space="preserve">”</w:t>
      </w:r>
      <w:r>
        <w:t xml:space="preserve">给钱走人。这个人下次不会再来。</w:t>
      </w:r>
    </w:p>
    <w:p>
      <w:pPr>
        <w:pStyle w:val="BodyText"/>
      </w:pPr>
      <w:r>
        <w:t xml:space="preserve">换成老师傅。他不拿图册，先在你耳边剪了几剪，转一下椅子，让你对着镜子看：</w:t>
      </w:r>
      <w:r>
        <w:t xml:space="preserve">“</w:t>
      </w:r>
      <w:r>
        <w:t xml:space="preserve">这样？</w:t>
      </w:r>
      <w:r>
        <w:t xml:space="preserve">”</w:t>
      </w:r>
      <w:r>
        <w:t xml:space="preserve">你说：</w:t>
      </w:r>
      <w:r>
        <w:t xml:space="preserve">“</w:t>
      </w:r>
      <w:r>
        <w:t xml:space="preserve">不是，不是短……是头发别那么‘听话’。</w:t>
      </w:r>
      <w:r>
        <w:t xml:space="preserve">”</w:t>
      </w:r>
    </w:p>
    <w:p>
      <w:pPr>
        <w:pStyle w:val="BodyText"/>
      </w:pPr>
      <w:r>
        <w:t xml:space="preserve">“</w:t>
      </w:r>
      <w:r>
        <w:t xml:space="preserve">听话</w:t>
      </w:r>
      <w:r>
        <w:t xml:space="preserve">”</w:t>
      </w:r>
      <w:r>
        <w:t xml:space="preserve">两个字，哪本图册里都没有。老师傅没有笑，也没有追问“您说的听话是指发量、发质还是发型”，他把这两个字当成了这件事里最重要的东西，接住了。下一剪，他故意让几缕头发的长短错开，不那么服帖。你照镜子：</w:t>
      </w:r>
      <w:r>
        <w:t xml:space="preserve">“</w:t>
      </w:r>
      <w:r>
        <w:t xml:space="preserve">对，就这个。</w:t>
      </w:r>
      <w:r>
        <w:t xml:space="preserve">”</w:t>
      </w:r>
    </w:p>
    <w:p>
      <w:pPr>
        <w:pStyle w:val="BodyText"/>
      </w:pPr>
      <w:r>
        <w:t xml:space="preserve">这个“就这个”，是你来之前说不出来的，也是老师傅来之前不知道的。是在这一剪一剪、一说一看的来回里，才显出样子的。下一次你再去，老师傅一看你头发，说：</w:t>
      </w:r>
      <w:r>
        <w:t xml:space="preserve">“</w:t>
      </w:r>
      <w:r>
        <w:t xml:space="preserve">还要那个不听话的？</w:t>
      </w:r>
      <w:r>
        <w:t xml:space="preserve">”</w:t>
      </w:r>
      <w:r>
        <w:t xml:space="preserve">这一句话，就是你们之间的第一个种子。</w:t>
      </w:r>
    </w:p>
    <w:p>
      <w:pPr>
        <w:pStyle w:val="BodyText"/>
      </w:pPr>
      <w:r>
        <w:t xml:space="preserve">请注意，老师傅的手也值得多看一眼。他读你的头，靠的是手：指尖摸到的发根方向、发量、头皮的软硬，一路摸过去，一个差异接一个差异，你这颗头的样子才一层层显露在他手里。他的手和你的头是缠在一起的，换一个人的头，他的手摸到的就是另一回事。这是触觉的 S、D、E 在一个具体手艺里的样子，也是下面要讲的东西的原型。</w:t>
      </w:r>
    </w:p>
    <w:p>
      <w:pPr>
        <w:pStyle w:val="BodyText"/>
      </w:pPr>
      <w:r>
        <w:t xml:space="preserve">现在把它翻成本书的话。</w:t>
      </w:r>
    </w:p>
    <w:p>
      <w:pPr>
        <w:pStyle w:val="BodyText"/>
      </w:pPr>
      <w:r>
        <w:t xml:space="preserve">年轻店员做的，是参数填充：先给你一张表（图册），请你在表里选一个值。你选了，表填满了，剪出来。至于你在表之外想要的“别那么听话”，表里没这一格，只好用“也行吧”收场。图册再厚一倍，多出来的还是款式，你的“听话”还是进不来。这就是前面讲过的，表每扩一次，溢出换个地方出现。</w:t>
      </w:r>
    </w:p>
    <w:p>
      <w:pPr>
        <w:pStyle w:val="BodyText"/>
      </w:pPr>
      <w:r>
        <w:t xml:space="preserve">老师傅做的，不是选一个值，是保持表敞开，并且专门接溢出。</w:t>
      </w:r>
    </w:p>
    <w:p>
      <w:pPr>
        <w:pStyle w:val="BodyText"/>
      </w:pPr>
      <w:r>
        <w:rPr>
          <w:bCs/>
          <w:b/>
        </w:rPr>
        <w:t xml:space="preserve">知识发生智能体，不是更好的参数填充器，而是保持表敞开、专接溢出的东西。</w:t>
      </w:r>
      <w:r>
        <w:t xml:space="preserve">这句话是本章的承重句，下面把它拆成四件具体的事。</w:t>
      </w:r>
    </w:p>
    <w:p>
      <w:pPr>
        <w:pStyle w:val="BodyText"/>
      </w:pPr>
      <w:r>
        <w:t xml:space="preserve">第一，表敞开。它不预先规定“你这个人有哪些方面”。它开场不是一张表单，也不是一连串问题，而是一个愿意接东西的姿势。你说的第一句话里，有哪些能放进已有的格子，哪些放不进，它都先收着。这里要特别防一种假象：对话式的追问清单，</w:t>
      </w:r>
      <w:r>
        <w:t xml:space="preserve">“</w:t>
      </w:r>
      <w:r>
        <w:t xml:space="preserve">请问您的预算是多少？偏好什么风格？有没有忌口？</w:t>
      </w:r>
      <w:r>
        <w:t xml:space="preserve">”</w:t>
      </w:r>
      <w:r>
        <w:t xml:space="preserve">这是把表单搬进了对话框，问得再亲切，也是填表。真正的敞开不是问得多，而是准备好接住表里没有的那句话。</w:t>
      </w:r>
    </w:p>
    <w:p>
      <w:pPr>
        <w:pStyle w:val="BodyText"/>
      </w:pPr>
      <w:r>
        <w:t xml:space="preserve">第二，专接溢出。普通系统的注意力放在“能对上”的地方：你说的话里哪些能映射到已知的类别，就抓那些。发生智能体的注意力方向是反的：你说的话里哪一句放不进去、哪一句让它迟疑，它就在那里停下来。老师傅在“听话”两个字上停了下来，而不是在“短”这个标准词上。溢出不被当作噪声过滤掉，也不被硬塞进“其他”。它被原样收下，用你自己的说法，不翻译，不替你改成标准词。</w:t>
      </w:r>
    </w:p>
    <w:p>
      <w:pPr>
        <w:pStyle w:val="BodyText"/>
      </w:pPr>
      <w:r>
        <w:t xml:space="preserve">第三，不急着翻译。系统一旦把你的“听话”翻译成“发型偏蓬松、层次感”，那个词就被统一性接管了，你和它之间那个独一份的东西就被拿走了一半。发生智能体对溢出的处理是：先留着，用你的词，等它自己在一次次相遇里显出样子。至于它是不是真的溢出、还是只是一时说错——第4章讲过，溢出和噪声的区分在于它是否与你自己的差异序列缠在一起，是否成谱系地反复出现。所以它不急着下判断，而是让时间来判，看这个“听话”在你以后的话里还回不回来，回来时是不是总带着同样的缠劲。</w:t>
      </w:r>
    </w:p>
    <w:p>
      <w:pPr>
        <w:pStyle w:val="BodyText"/>
      </w:pPr>
      <w:r>
        <w:t xml:space="preserve">第四，把统一性那一部分，让给统一性去做。这一点很重要，避免把这里讲成“反大模型”。老师傅也用推子，也懂发型的基本规矩，这些是统一性的东西，是整个行当的积累；一个新手想把头发剪得对称、不伤头皮，需要这些，而且越准越好。知识发生智能体并不排斥大模型，相反，大模型就是它的一双手：查资料，给方案，把能标准化的部分做到很好。它自己专管的，是手之外的那一半：在谁的头上、听到了什么、哪一剪让这个人说了“对，就这个”。</w:t>
      </w:r>
    </w:p>
    <w:p>
      <w:pPr>
        <w:pStyle w:val="BodyText"/>
      </w:pPr>
      <w:r>
        <w:t xml:space="preserve">“</w:t>
      </w:r>
      <w:r>
        <w:t xml:space="preserve">留着</w:t>
      </w:r>
      <w:r>
        <w:t xml:space="preserve">”</w:t>
      </w:r>
      <w:r>
        <w:t xml:space="preserve">具体是怎么留的？可以设想一个朴素的做法：每个溢出的词，同时收着三样东西。一是原话，用户当时是怎么说的，一字不改；二是缠着它的上下文，它是在什么话头里冒出来的，前一句和后一句说了什么，因为它的意思就长在那里面；三是它回来的次数，以后这个词有没有再出现，出现时带着什么。第三样是溢出与噪声的分界线：一次性的、再也没有回来的，大概率是噪声，可以放下；反复回来、每次都缠着用户自己的某件事的，就是溢出。这个区分是慢慢才能做的，所以“留着”不能是一次性的归档，而得是一直开着的账页。</w:t>
      </w:r>
    </w:p>
    <w:p>
      <w:pPr>
        <w:pStyle w:val="BodyText"/>
      </w:pPr>
      <w:r>
        <w:t xml:space="preserve">用 SDE 的三方程来看，这件事就更清楚了。方程说的是：纠缠（E）由显露（S）和差异序列（D）一起生成，不是事先给定的。参数表却恰恰把 E 当成事先给定的：先划好有哪些方面，再往里填值。</w:t>
      </w:r>
      <w:r>
        <w:t xml:space="preserve">“</w:t>
      </w:r>
      <w:r>
        <w:t xml:space="preserve">保持表敞开</w:t>
      </w:r>
      <w:r>
        <w:t xml:space="preserve">”</w:t>
      </w:r>
      <w:r>
        <w:t xml:space="preserve">的意思，就是承认 E 不是这样给定的，它是在一次次相遇中被生成的：每一句放不进去的话，都是 E 正在生成的地方。老师傅那句“听话”，就是他和这位客人之间的纠缠在那一刻显露的一个新角落。</w:t>
      </w:r>
    </w:p>
    <w:p>
      <w:pPr>
        <w:pStyle w:val="BodyText"/>
      </w:pPr>
      <w:r>
        <w:t xml:space="preserve">所以，如果一定要在“更好的参数填充器”和“知识发生智能体”之间划线，线不在聪明程度上，不在记忆长短上，不在回答好坏上，线在注意力的方向：前者往“对得上的”去，后者往“对不上的”去。</w:t>
      </w:r>
    </w:p>
    <w:p>
      <w:pPr>
        <w:pStyle w:val="BodyText"/>
      </w:pPr>
      <w:r>
        <w:t xml:space="preserve">把这个姿势换到对话里，大致是这样。设想一个人对系统说：</w:t>
      </w:r>
      <w:r>
        <w:t xml:space="preserve">“</w:t>
      </w:r>
      <w:r>
        <w:t xml:space="preserve">帮我想想，怎么跟我妈说搬家的事。</w:t>
      </w:r>
      <w:r>
        <w:t xml:space="preserve">”</w:t>
      </w:r>
    </w:p>
    <w:p>
      <w:pPr>
        <w:pStyle w:val="BodyText"/>
      </w:pPr>
      <w:r>
        <w:t xml:space="preserve">参数填充器的做法，是立刻把它归类：家庭沟通，代际，居住安排；然后给出一套步骤，选好时机，先肯定对方，再说明理由。这些建议都不错，放在任何一个人身上都不出错，也就是说，放在任何一个人身上都不太贴。</w:t>
      </w:r>
    </w:p>
    <w:p>
      <w:pPr>
        <w:pStyle w:val="BodyText"/>
      </w:pPr>
      <w:r>
        <w:t xml:space="preserve">发生智能体的开场，更像是半步停下：</w:t>
      </w:r>
      <w:r>
        <w:t xml:space="preserve">“</w:t>
      </w:r>
      <w:r>
        <w:t xml:space="preserve">搬家的事，你说了‘怎么跟她说’，没说‘要不要搬’。这两件事在你心里是分开的吗？</w:t>
      </w:r>
      <w:r>
        <w:t xml:space="preserve">”</w:t>
      </w:r>
      <w:r>
        <w:t xml:space="preserve">这一问不是在填一个“是否已决定”的字段，而是在对用户的措辞本身停了一下。用户答：</w:t>
      </w:r>
      <w:r>
        <w:t xml:space="preserve">“</w:t>
      </w:r>
      <w:r>
        <w:t xml:space="preserve">其实我也不确定，我怕她以为我嫌弃她。</w:t>
      </w:r>
      <w:r>
        <w:t xml:space="preserve">”</w:t>
      </w:r>
      <w:r>
        <w:t xml:space="preserve">这个“嫌弃”，表里没有，它先被原样收下。接下来的几轮往来，围着“嫌弃”两个字转，转着转着，用户自己说出了一句：</w:t>
      </w:r>
      <w:r>
        <w:t xml:space="preserve">“</w:t>
      </w:r>
      <w:r>
        <w:t xml:space="preserve">我要说的不是搬，是我想离她近一点，只是现在这样近不了。</w:t>
      </w:r>
      <w:r>
        <w:t xml:space="preserve">”</w:t>
      </w:r>
      <w:r>
        <w:t xml:space="preserve">到这里，原来的问题——怎么说搬家——已经变了形。这就是溢出被接住以后发生的事。</w:t>
      </w:r>
    </w:p>
    <w:p>
      <w:pPr>
        <w:pStyle w:val="BodyText"/>
      </w:pPr>
      <w:r>
        <w:t xml:space="preserve">（上面是一个构想的场景，用来示意开场的方向，不对应任何具体产品，也不涉及对任何具体家庭的建议。）</w:t>
      </w:r>
    </w:p>
    <w:p>
      <w:pPr>
        <w:pStyle w:val="BodyText"/>
      </w:pPr>
      <w:r>
        <w:t xml:space="preserve">再说“敞开”的假货。至少有三种，看上去很像，其实都是参数填充换了衣服。第一种是追问清单，上面说过。第二种是万能共情，每听到一句难处，就回一句“我能理解你的感受”。这是一句放在任何人身上都成立的话，它不接任何溢出，只是礼貌地把溢出盖住。第三种是开放式问题的套路，</w:t>
      </w:r>
      <w:r>
        <w:t xml:space="preserve">“</w:t>
      </w:r>
      <w:r>
        <w:t xml:space="preserve">你能多讲一点吗？</w:t>
      </w:r>
      <w:r>
        <w:t xml:space="preserve">”</w:t>
      </w:r>
      <w:r>
        <w:t xml:space="preserve">问法是开放的，可问的人心里已经有了答案该长什么样，只等对方往里填。真假的分别，在于接话的时候有没有被对方的话带得改了方向。没有改方向的，都是假敞开。</w:t>
      </w:r>
    </w:p>
    <w:p>
      <w:pPr>
        <w:pStyle w:val="BodyText"/>
      </w:pPr>
      <w:r>
        <w:t xml:space="preserve">还要预先回答一个质疑：这样一个东西，不就是一个会倾听的客服吗？</w:t>
      </w:r>
    </w:p>
    <w:p>
      <w:pPr>
        <w:pStyle w:val="BodyText"/>
      </w:pPr>
      <w:r>
        <w:t xml:space="preserve">不是。会倾听的客服，听完以后，还是要把你的话归进某个工单类别里去处理。发生智能体听完以后，不归类，而是把这一句话留作一个开放的话头，下一次相遇从它起头。归类是为了处理，留着是为了让它继续长。同样是听，终点不同。</w:t>
      </w:r>
    </w:p>
    <w:p>
      <w:pPr>
        <w:pStyle w:val="BodyText"/>
      </w:pPr>
      <w:r>
        <w:t xml:space="preserve">最后，说一下它在一个人身上的样子是什么：它看起来很慢，很不像是“智能”的。它不会马上给你一个漂亮的、方方面面都照顾到的答案，它常常只回答一半，或者回你一句“你说的这个，我还没接住”。这在习惯了即时漂亮答案的人看来，几乎是一种缺陷。下一节讲的，就是为什么这种“慢”，是它要做的事本身。</w:t>
      </w:r>
    </w:p>
    <w:p>
      <w:pPr>
        <w:pStyle w:val="BodyText"/>
      </w:pPr>
      <w:r>
        <w:t xml:space="preserve">◆ 二、为碰撞提供场所、等待自组织走完</w:t>
      </w:r>
    </w:p>
    <w:p>
      <w:pPr>
        <w:pStyle w:val="BodyText"/>
      </w:pPr>
      <w:r>
        <w:t xml:space="preserve">冬天发面，新手总是沉不住气。盖上盖子才十分钟，就想掀开看看，掀一次，凉一次，面始终不起。老手不这样。老手把盆子放在灶边温着的地方，盖严，去干别的事，回来时面已经鼓起来了。</w:t>
      </w:r>
    </w:p>
    <w:p>
      <w:pPr>
        <w:pStyle w:val="BodyText"/>
      </w:pPr>
      <w:r>
        <w:t xml:space="preserve">老手的功夫在哪里？不在“等”这个动作上。一个人光是坐着等，面也不会发。他的功夫在两件事：给面找一个合适的地方（暖的、盖得住的、不被打扰的），再知道现在还不到时候。前一件叫场所，后一件叫等待。缺了任何一样，面都发不好：只有场所，没有等待，是三分钟掀一次盖；只有等待，没有场所，是把面晾在冷风口里干等，等一天也没动静。</w:t>
      </w:r>
    </w:p>
    <w:p>
      <w:pPr>
        <w:pStyle w:val="BodyText"/>
      </w:pPr>
      <w:r>
        <w:t xml:space="preserve">碰撞也是一样。</w:t>
      </w:r>
    </w:p>
    <w:p>
      <w:pPr>
        <w:pStyle w:val="BodyText"/>
      </w:pPr>
      <w:r>
        <w:t xml:space="preserve">第8章讲过，两个互不可转换的 E 相遇，经过混沌碰撞、自组织、涌现，才有新的同一性。这个过程需要的东西，和发面几乎对得上。</w:t>
      </w:r>
    </w:p>
    <w:p>
      <w:pPr>
        <w:pStyle w:val="BodyText"/>
      </w:pPr>
      <w:r>
        <w:t xml:space="preserve">第一件，场所。就是一个能让这两个 E 持续在场、彼此留在对方面前的地方。不是一次回答的窗口，因为回答完了窗口就关了；也不是一个不断刷新的页面，因为每次刷新，前一回碰出来的东西就掉了。这个场所要能留住上一次碰撞的余温，让下一次接着碰。这是 13.3 里缺的第一样东西。</w:t>
      </w:r>
    </w:p>
    <w:p>
      <w:pPr>
        <w:pStyle w:val="BodyText"/>
      </w:pPr>
      <w:r>
        <w:t xml:space="preserve">场所到底是什么样子？不妨想想小区里的老茶摊。摊主会换，客人会来去，可是那几张长凳在，昨天没下完的棋还摆在板上，谁一坐下来，昨天的话头就还在那里等着。场所的第一要义，是让昨天的东西今天还在。没有这一条，每次相遇都是第一次相遇，碰撞就只能一次一次从零开始，永远长不到第二层。如果一个产品把“新开一个对话”当作默认，每次都是一张白纸，这对第一类问题是干净、利落、省心的，对第二类问题，等于每天把茶摊收走，把棋盘擦掉。</w:t>
      </w:r>
    </w:p>
    <w:p>
      <w:pPr>
        <w:pStyle w:val="BodyText"/>
      </w:pPr>
      <w:r>
        <w:t xml:space="preserve">第二件，等待。碰撞进行到一半的时候，最危险的就是急着收口。两个人争一件事争到一半，旁边有人说“好了好了，各让一步”，表面上平息了，可里头那团还没长成的东西，就被一个折中拍扁了。折中是统一性的办法：在两边的参数之间取个中间值。而发生的办法是让顶撞继续，直到顶撞自己长出第三样东西。</w:t>
      </w:r>
    </w:p>
    <w:p>
      <w:pPr>
        <w:pStyle w:val="BodyText"/>
      </w:pPr>
      <w:r>
        <w:t xml:space="preserve">举一个大家都经历过的例子。两个老朋友吵了一架，谁也没说服谁，都挂了电话。第三天，其中一个发来一句：</w:t>
      </w:r>
      <w:r>
        <w:t xml:space="preserve">“</w:t>
      </w:r>
      <w:r>
        <w:t xml:space="preserve">那天说的那个事……</w:t>
      </w:r>
      <w:r>
        <w:t xml:space="preserve">”</w:t>
      </w:r>
      <w:r>
        <w:t xml:space="preserve">另一个回：</w:t>
      </w:r>
      <w:r>
        <w:t xml:space="preserve">“</w:t>
      </w:r>
      <w:r>
        <w:t xml:space="preserve">我也在想。</w:t>
      </w:r>
      <w:r>
        <w:t xml:space="preserve">”</w:t>
      </w:r>
      <w:r>
        <w:t xml:space="preserve">然后他们谈出了一个吵架那天谁也没想到的办法。如果吵完第二分钟就有第三方出来调停，这个办法不会出现。这两天的沉默，是整个过程里的一段，不是空的。</w:t>
      </w:r>
    </w:p>
    <w:p>
      <w:pPr>
        <w:pStyle w:val="BodyText"/>
      </w:pPr>
      <w:r>
        <w:t xml:space="preserve">用三原理说：各自摆出来的立场（S），和各自缠着的那一团处境与脾气（E）顶着，张力一天天积累；积累够了，两人往下谈这件事的路数（D）改了形，不再是“你对我错”地谈；改了形的路数回写进下一次谈话的起点。张力积累这一拍需要时间，甚至需要沉默。急着收口，积累不够，路数改不了形，也就没有什么可回写的，剩下的只是一个草草的平静。这样的平静下个月还会翻起来，那叫轮回。</w:t>
      </w:r>
    </w:p>
    <w:p>
      <w:pPr>
        <w:pStyle w:val="BodyText"/>
      </w:pPr>
      <w:r>
        <w:t xml:space="preserve">回到系统。一个知识发生智能体要做到“等”，是要真刀真枪地做设计上的取舍的，至少有这么几条。</w:t>
      </w:r>
    </w:p>
    <w:p>
      <w:pPr>
        <w:pStyle w:val="BodyText"/>
      </w:pPr>
      <w:r>
        <w:t xml:space="preserve">它得忍住不立刻给出完整答案。尤其是在对方的话里有一个溢出的地方，它先问半句、停一停、复述对方的词、把话头留住，而不是用大模型的全部能力把这个口子“填平”。填平之后答案很漂亮，可这个人以后会觉得：说了也白说，它总是能给个像样的说法，却不是我的说法。</w:t>
      </w:r>
    </w:p>
    <w:p>
      <w:pPr>
        <w:pStyle w:val="BodyText"/>
      </w:pPr>
      <w:r>
        <w:t xml:space="preserve">它得在中间状态里待得住。对话进行到一半，意思还没有成形，它不要为了显得有用，硬给一个总结。</w:t>
      </w:r>
      <w:r>
        <w:t xml:space="preserve">“</w:t>
      </w:r>
      <w:r>
        <w:t xml:space="preserve">目前还没有定论，我先记下两个没放进去的地方</w:t>
      </w:r>
      <w:r>
        <w:t xml:space="preserve">”</w:t>
      </w:r>
      <w:r>
        <w:t xml:space="preserve">，这样的话看起来不聪明，却是在帮自组织往下走。</w:t>
      </w:r>
    </w:p>
    <w:p>
      <w:pPr>
        <w:pStyle w:val="BodyText"/>
      </w:pPr>
      <w:r>
        <w:t xml:space="preserve">它得允许隔夜、隔周。真实的自组织往往发生在两次对话之间：用户在路上、在做饭时、在睡前，脑子里还在转。系统要为这段离开的时间留位置：话头还开着，下一次来的时候，从话头开着的地方接，而不是从“您好，有什么可以帮您”开始。</w:t>
      </w:r>
    </w:p>
    <w:p>
      <w:pPr>
        <w:pStyle w:val="BodyText"/>
      </w:pPr>
      <w:r>
        <w:t xml:space="preserve">它还得有自己的“硬度”。这一条与 13.3 的“镜子”对应。等待不是顺从。一个只会顺着用户的系统，是不会参与碰撞的，只是在等用户把话说完。有硬度，是说它带着自己那一套看待事情的方式进场，遇到对不上的地方，敢说“这里我跟你想的不一样”，并且在对方反驳之后，真的有可能被说服，也有可能不被说服。双方都有可能被改，才叫碰撞。</w:t>
      </w:r>
    </w:p>
    <w:p>
      <w:pPr>
        <w:pStyle w:val="BodyText"/>
      </w:pPr>
      <w:r>
        <w:t xml:space="preserve">谱系是沿着哪条路长出来的？按六路径来看，多半是沉淀型：纠缠先主导，差异序列和显露都在，只是起初很微弱。就像学徒在后厨泡了三年，一开始主要是“泡着”，手上的门道和做出的样子也在，只是还没成形；泡到一定程度，门道清楚了，菜的样子才稳住。一对人的同一性也是这样，起初主要是互相熟悉、互相试探，说不清哪一句话是转折；时间到了，某个说法忽然立住了。这里要防一个误读：沉淀型说的是“纠缠先被点亮”，不是“先有纠缠，然后才有差异”。三样始终同在，只是谁主导的问题。倒逼型的路径，比如“下周就要决定”的紧迫，也可以让碰撞发生，但那样长出来的东西往往带着一股赶出来的味道，需要后面的沉淀来回头补。</w:t>
      </w:r>
    </w:p>
    <w:p>
      <w:pPr>
        <w:pStyle w:val="BodyText"/>
      </w:pPr>
      <w:r>
        <w:t xml:space="preserve">怎么知道自组织走完了？没有一把现成的尺子，这是诚实要交代的一点。但有几个粗的迹象，足以让一个旁观者看出来。其一，这一对之间出现了一个说法，两边事先都没带来，现在谁也不能说是自己的。其二，用户自己的问题变了形，他现在问的，是开场时问不出来的那个问题。其三，系统对这个人的相遇方式有了可追溯的改变，不是“记住了某条事实”，而是它看待、回应这个人的路数，因这一对的经历而变了。三条都没有，说明还没走完，或者根本没碰起来。</w:t>
      </w:r>
    </w:p>
    <w:p>
      <w:pPr>
        <w:pStyle w:val="BodyText"/>
      </w:pPr>
      <w:r>
        <w:t xml:space="preserve">本书另有两条线专门讲等待：一条讲课堂里教师的退场与等待，一条讲“该来的”如何在等待中发生。〔待核：对口径《课堂的等待》《该来的》两书的具体命题与用词，此处不重述其论证〕这里只取一点共同的方向：等待不是空着，等待本身是发生的一个部分，被急着收口的，是发生。</w:t>
      </w:r>
    </w:p>
    <w:p>
      <w:pPr>
        <w:pStyle w:val="BodyText"/>
      </w:pPr>
      <w:r>
        <w:t xml:space="preserve">等待还有一个用户看得见的样子，值得设计。用户最怕的不是等，是不知道对方是不是还在。老友吵架后的两天沉默，之所以是“等”而不是“断”，是因为两个人都知道对方没走。系统若要等，就要让用户知道它没走：一句“这一块我还没接住，先放在这里，等你想到什么再说”，比一个硬着头皮给出的漂亮总结，更像是在场。说“我还没想明白”，在统一性问题上是缺陷，在发生性问题上，常常是整个过程里最诚实、最有用的一句话。</w:t>
      </w:r>
    </w:p>
    <w:p>
      <w:pPr>
        <w:pStyle w:val="BodyText"/>
      </w:pPr>
      <w:r>
        <w:t xml:space="preserve">还要防一种误用：把“等待”当成不作答的借口。发面的比方有两头，一头是掀盖太勤，一头是把面忘在冷风口里。系统若以“让自组织走完”为由，用户明明只是要一个及格的答案，它却迟迟不给，那就是第二种错：拿等待当遮羞布，光有态度，没有场所，也没有功夫。一个可靠的做法，是先把及格线上能给的给足、给好，该查的查，该算的算，该给的稳妥建议先给，这是统一性的本分，不要耽误；然后，对及格线之上那一截，另外留一个开着的口子，不催，不填，不装作已经解决。两件事可以同时做，只是不要把后一件，混进前一件里去。</w:t>
      </w:r>
    </w:p>
    <w:p>
      <w:pPr>
        <w:pStyle w:val="BodyText"/>
      </w:pPr>
      <w:r>
        <w:t xml:space="preserve">最后要面对一个现实的矛盾，不绕开。对话产品的一个常见卖点是快：问了就答，答了就好。等待，在商业上是一种成本，甚至是一种风险——用户可能因为“它没给我答案”而走掉。对第一类问题，快是对的，用户要的就是及格线以上的快、准、省。所以等待不应当成为一种普遍的态度，而应当是一种分流：有些问题要快，有些问题要等。怎么分？这是第15章的判别表要回答的事，这里先记下：这个矛盾不会消失，它只能被分开处理。</w:t>
      </w:r>
    </w:p>
    <w:p>
      <w:pPr>
        <w:pStyle w:val="BodyText"/>
      </w:pPr>
      <w:r>
        <w:t xml:space="preserve">◆ 三、它的产品形态：单元不是一次回答，而是一条持续生长的谱系</w:t>
      </w:r>
    </w:p>
    <w:p>
      <w:pPr>
        <w:pStyle w:val="BodyText"/>
      </w:pPr>
      <w:r>
        <w:t xml:space="preserve">一对老夫妻出门前，一个在门口问：</w:t>
      </w:r>
      <w:r>
        <w:t xml:space="preserve">“</w:t>
      </w:r>
      <w:r>
        <w:t xml:space="preserve">带那个没？</w:t>
      </w:r>
      <w:r>
        <w:t xml:space="preserve">”</w:t>
      </w:r>
      <w:r>
        <w:t xml:space="preserve">另一个说：</w:t>
      </w:r>
      <w:r>
        <w:t xml:space="preserve">“</w:t>
      </w:r>
      <w:r>
        <w:t xml:space="preserve">带了，在包里。</w:t>
      </w:r>
      <w:r>
        <w:t xml:space="preserve">”</w:t>
      </w:r>
      <w:r>
        <w:t xml:space="preserve">旁边的人一头雾水：哪个？</w:t>
      </w:r>
    </w:p>
    <w:p>
      <w:pPr>
        <w:pStyle w:val="BodyText"/>
      </w:pPr>
      <w:r>
        <w:t xml:space="preserve">那个，指的是去年借给邻居、被还回来时已经掉了一根伞骨的那把伞。当时为这把伞，两个人还拌过两句嘴：一个说不该借，一个说借就借了。如今“那个”两个字，装着这一整段，包括那两句嘴，包括邻居不好意思的脸，也包括“以后借东西要多问一句”这条谁也没明说的家规。</w:t>
      </w:r>
    </w:p>
    <w:p>
      <w:pPr>
        <w:pStyle w:val="BodyText"/>
      </w:pPr>
      <w:r>
        <w:t xml:space="preserve">这样的东西，一对夫妻几十年下来有成千上万个。它们没有一个是事先设计出来的，也没有一个能被另一对夫妻拿去用。它们合起来，就是这对夫妻之间的同一性谱系。</w:t>
      </w:r>
    </w:p>
    <w:p>
      <w:pPr>
        <w:pStyle w:val="BodyText"/>
      </w:pPr>
      <w:r>
        <w:t xml:space="preserve">现在问：一个知识发生智能体，它交付的“东西”是什么？</w:t>
      </w:r>
    </w:p>
    <w:p>
      <w:pPr>
        <w:pStyle w:val="BodyText"/>
      </w:pPr>
      <w:r>
        <w:t xml:space="preserve">常见的做法里，系统交付的单元是一次回答。你问，它答，答完这一回就结束了。评价一个系统的好坏，看的也是每次回答的质量：准不准，快不快，全不全。这个单元，天然适合统一性的问题：每一次回答是一个独立的、可以被打分的、可以被复制给下一个人的东西。</w:t>
      </w:r>
    </w:p>
    <w:p>
      <w:pPr>
        <w:pStyle w:val="BodyText"/>
      </w:pPr>
      <w:r>
        <w:t xml:space="preserve">发生智能体的单元，不是一次回答，而是一条持续生长的谱系。一次回答只是这条谱系上的一个点，真正在交付的，是这条线。</w:t>
      </w:r>
    </w:p>
    <w:p>
      <w:pPr>
        <w:pStyle w:val="BodyText"/>
      </w:pPr>
      <w:r>
        <w:t xml:space="preserve">这条线里面有什么？不是用户的画像，也不是用户的全部对话记录。大致有这样几类东西。</w:t>
      </w:r>
    </w:p>
    <w:p>
      <w:pPr>
        <w:pStyle w:val="BodyText"/>
      </w:pPr>
      <w:r>
        <w:t xml:space="preserve">其一，共同长出来的说法。就是上面“那个”</w:t>
      </w:r>
      <w:r>
        <w:t xml:space="preserve">“</w:t>
      </w:r>
      <w:r>
        <w:t xml:space="preserve">听话</w:t>
      </w:r>
      <w:r>
        <w:t xml:space="preserve">”</w:t>
      </w:r>
      <w:r>
        <w:t xml:space="preserve">“</w:t>
      </w:r>
      <w:r>
        <w:t xml:space="preserve">被找</w:t>
      </w:r>
      <w:r>
        <w:t xml:space="preserve">”</w:t>
      </w:r>
      <w:r>
        <w:t xml:space="preserve">这一类。它们是这一对独有的词，系统要认得，要接得上，还要允许它们继续变。</w:t>
      </w:r>
    </w:p>
    <w:p>
      <w:pPr>
        <w:pStyle w:val="BodyText"/>
      </w:pPr>
      <w:r>
        <w:t xml:space="preserve">其二，没了结的话头。上次谈到一半放下的、对方说了一半打住的、系统自己觉得“这里有东西但还没看清”的地方。它们在谱系里是活的，不是待办事项：不是催着去办，而是等着合适的时候再碰。</w:t>
      </w:r>
    </w:p>
    <w:p>
      <w:pPr>
        <w:pStyle w:val="BodyText"/>
      </w:pPr>
      <w:r>
        <w:t xml:space="preserve">其三，误解与改口的痕迹。哪一次系统理解错了，用户怎么纠正的，纠正之后系统看待这个人的路数改了什么。这一类东西在普通记忆里是最先被删掉的，因为它们看上去是“错误”；可在谱系里，它们恰恰是最有价值的，因为一条谱系的纹理，主要就长在这些转折点上。</w:t>
      </w:r>
    </w:p>
    <w:p>
      <w:pPr>
        <w:pStyle w:val="BodyText"/>
      </w:pPr>
      <w:r>
        <w:t xml:space="preserve">其四，双方各自的变化。用户的变化，谁都想得到；系统这一边的变化，是容易被漏掉的。系统在这一对里变成了什么样：它学会了对这个人在什么时候放慢，在什么话题上不要抢着给结论，在什么地方可以顶回去。这是 13.3 里缺的“另一边也被改写”。</w:t>
      </w:r>
    </w:p>
    <w:p>
      <w:pPr>
        <w:pStyle w:val="BodyText"/>
      </w:pPr>
      <w:r>
        <w:t xml:space="preserve">为了让“谱系”不停留在抽象里，下面给一个构想的样子，看看三个月后，一条谱系里可能存着什么。这只是示意，不对应任何真实用户。</w:t>
      </w:r>
    </w:p>
    <w:p>
      <w:pPr>
        <w:pStyle w:val="BodyText"/>
      </w:pPr>
      <w:r>
        <w:t xml:space="preserve">接着前面给父亲过生日的例子。三个月后，这条谱系里大概有这样几页。第一页，一个说法的来历：</w:t>
      </w:r>
      <w:r>
        <w:t xml:space="preserve">“</w:t>
      </w:r>
      <w:r>
        <w:t xml:space="preserve">被找</w:t>
      </w:r>
      <w:r>
        <w:t xml:space="preserve">”</w:t>
      </w:r>
      <w:r>
        <w:t xml:space="preserve">，是某个晚上从“怕冷清”一路问出来的，原话是用户的，系统没有改写成标准词。第二页，一个开着的话头：用户有一回提到，父亲每年都说不想再回原来的单位看看，可又总在新闻里留意单位的消息，这件事当时没碰，留着。第三页，一处改口：第三周用户说，之前要的“热闹”不对，是“有人惦记”，此后系统不再给出聚会类的方案，这次改口本身也记下了，包括它改了什么。第四页，系统自己这一侧的变化：这个用户一谈到父亲，别急着给方案，先问一句“这回他是想被找，还是想被放过”。</w:t>
      </w:r>
    </w:p>
    <w:p>
      <w:pPr>
        <w:pStyle w:val="BodyText"/>
      </w:pPr>
      <w:r>
        <w:t xml:space="preserve">这四页，没有一页能写进画像的标签栏，也没有一页能交给另一个用户用。它们合在一起，才是“和这个人说话”这件事真正的分量。</w:t>
      </w:r>
    </w:p>
    <w:p>
      <w:pPr>
        <w:pStyle w:val="BodyText"/>
      </w:pPr>
      <w:r>
        <w:t xml:space="preserve">再把三种单元并排放一放。以一次回答为单元，好坏看内容：准不准，全不全。以一场会话为单元，好坏看顺不顺：流畅，有来有往。以一条谱系为单元，好坏看的是另一件事：下一次，是不是从一个不同的地方出发？前两种单元，用户可以随时换一个系统，损失不大；第三种，换掉就是真的损失了一段东西。这既是它的价值，也正是需要小心的地方，下面会说。</w:t>
      </w:r>
    </w:p>
    <w:p>
      <w:pPr>
        <w:pStyle w:val="BodyText"/>
      </w:pPr>
      <w:r>
        <w:t xml:space="preserve">按这样的单元来设计，产品的样子会有几处与今天很不同。</w:t>
      </w:r>
    </w:p>
    <w:p>
      <w:pPr>
        <w:pStyle w:val="BodyText"/>
      </w:pPr>
      <w:r>
        <w:t xml:space="preserve">回来时从哪里起头。常见的系统，开场是“您好”，然后读你的画像。发生智能体回来时，该是接着上次的话头往下走：</w:t>
      </w:r>
      <w:r>
        <w:t xml:space="preserve">“</w:t>
      </w:r>
      <w:r>
        <w:t xml:space="preserve">上回说到那个‘被找’，后来你们订的那桌，有人来了吗？</w:t>
      </w:r>
      <w:r>
        <w:t xml:space="preserve">”</w:t>
      </w:r>
      <w:r>
        <w:t xml:space="preserve">这个开场，系统必须有谱系才说得出来，而且说得出来的前提是它真的把话头留着。</w:t>
      </w:r>
    </w:p>
    <w:p>
      <w:pPr>
        <w:pStyle w:val="BodyText"/>
      </w:pPr>
      <w:r>
        <w:t xml:space="preserve">记录归谁、怎么改。谱系里的东西是这一对的，用户必须看得见、改得了、删得掉。在谱系里，用户随时可以说“这条不对”，系统不是把它当错误更正，而是把“你认为不对”本身也记下，因为它是下一段碰撞的起点。用户要它忘掉某件事，它得真的忘，这是边界，也是信任的基础。谱系里有很私密的东西，越长越私密，所以它既是价值的来源，也是责任的来源。设计上要先把用户的控制权放在第一位，再谈别的。</w:t>
      </w:r>
    </w:p>
    <w:p>
      <w:pPr>
        <w:pStyle w:val="BodyText"/>
      </w:pPr>
      <w:r>
        <w:t xml:space="preserve">换人拿不走，到底是什么意思。这里有一个需要说清楚的张力。数据可携带，是用户的正当权利；同时，谱系的一大特征又是“换人拿不走”。这两件事怎么相容？区别还是同学录与“红领巾”的区别。用户可以带走记录，那是一份文字的底稿；带不走的是长在这一对之间的那份相遇方式。新的系统拿到旧的记录，得到的是一颗种子，而不是一棵树。这个事实也必须被当心：商家可能借“拿不走”之名，把用户锁死。所以，谱系的所有权、导出权和遗忘权，应当落在用户这边，而价值的不可迁移，要作为一个诚实的结构事实告知，而不是作为留人的手段。</w:t>
      </w:r>
    </w:p>
    <w:p>
      <w:pPr>
        <w:pStyle w:val="BodyText"/>
      </w:pPr>
      <w:r>
        <w:t xml:space="preserve">怎么算好。常见的评价单元是一次回答的准确率。发生智能体的评价，要换成另一类问题：这一次相遇，是不是从和上一次不同的起点开始？用户的话头是不是越来越不需要重新解释？这对人之间出现的新说法，有没有在增加？这些东西难量化，也没有一个干净的分数。承认这一点，比硬造一个指标更诚实。</w:t>
      </w:r>
    </w:p>
    <w:p>
      <w:pPr>
        <w:pStyle w:val="BodyText"/>
      </w:pPr>
      <w:r>
        <w:t xml:space="preserve">怎么算钱。这一点必须直说：这种形态享受不到统一性知识那种“同一份东西复制给更多人”（1→N）的规模红利。一条谱系只属于一对，不能复制给第二个人，所以成本是按对来算的，不是摊薄的。与此同时，它的价值也不会被比价，因为它是独一份的，用户不能用同一个价钱在别处买到同样的。这既是它的难处，也是它与“统一性可复制、趋同、比价格”的处境之别。〔待核：商业模式与成本结构的具体判断，本书只作结构推论，不作财务分析，也不构成投资建议〕</w:t>
      </w:r>
    </w:p>
    <w:p>
      <w:pPr>
        <w:pStyle w:val="BodyText"/>
      </w:pPr>
      <w:r>
        <w:t xml:space="preserve">还有一个特别现实的问题：谁来“养”这条谱系，尤其是系统那一边。一条谱系有两条腿，其中一条在系统里。可系统是会升级、会更换的：提供者换一个更大的模型，原来的“另一边”还是不是同一个另一边？这和人不同。一个人换了职位，仍然是他，他的变化是从他自己长出来的；系统被整体替换，等于另一边换了一个人，旧的谱系就像一本被交到陌生人手里的日记。所以，对发生智能体来说，系统一侧的“连续性”是一个必须正面面对的设计难题：什么必须在更换中保持下来，什么可以换，换的时候用户有没有知情和说不的权利。这一题，本书只能提出，不能解答。〔待核：这一难题在现有产品中的处理方式，以出处为准〕</w:t>
      </w:r>
    </w:p>
    <w:p>
      <w:pPr>
        <w:pStyle w:val="BodyText"/>
      </w:pPr>
      <w:r>
        <w:t xml:space="preserve">这一形态和大模型的关系，也要摆正。它不是大模型的对立面，是搭在大模型上面的一层：下面一层，是统一性的能力，查得全，算得准，写得顺；上面一层，是“这一对”的谱系，专管相遇。下面一层越强，上面一层越有底气，因为它可以放心地把统一性的活交出去，把全部注意力留给溢出。所以，更强的模型对发生智能体是好消息，而不是威胁。只是它改变的是下面一层的水平，改变不了上面一层需要不需要存在。这一点，对大模型的提供者和对想做这一层的人，都是同一个意思。〔待核：具体的商业分工与定位属于产品与商业判断，本书只作结构推论〕</w:t>
      </w:r>
    </w:p>
    <w:p>
      <w:pPr>
        <w:pStyle w:val="BodyText"/>
      </w:pPr>
      <w:r>
        <w:t xml:space="preserve">谱系自己也会出错，这一点必须说明。系统可能误读了一句话，把误读写进了谱系，此后又在误读上继续长，越长越偏，成了一个“固化的误会”。人和人之间也有这种事：一个人多年前被贴上一个标签，之后所有人都按这个标签待他。所以谱系里每一条东西都应当带着“可能不对”的身份：它们是这一对人暂时长出来的样子，不是定论。用户当面推翻时，它们要能被推翻，而且推翻的过程本身要留下来，这在 13.2 的判据里已经说过。凡是不允许被推翻的谱系，已经退化成了档案。另一方面，系统也不该因为害怕出错，就什么都不敢留；留着，随时准备被改，这才是谱系与档案的差别。</w:t>
      </w:r>
    </w:p>
    <w:p>
      <w:pPr>
        <w:pStyle w:val="BodyText"/>
      </w:pPr>
      <w:r>
        <w:t xml:space="preserve">还要交代这个形态的适用范围，不要说过头。</w:t>
      </w:r>
    </w:p>
    <w:p>
      <w:pPr>
        <w:pStyle w:val="BodyText"/>
      </w:pPr>
      <w:r>
        <w:t xml:space="preserve">多数日常请求，仍是第一类：查东西，改文章，算个数，翻译一段，这些交给最好的通用模型，又快又省，没有必要走谱系。谱系针对的，是及格线之上那一截：一个人反复需要被“接住”的地方。所以这个形态的对象，不是所有人的所有问题，而是少数人的少数问题——但这少数问题，恰恰是价值最集中的地方。</w:t>
      </w:r>
    </w:p>
    <w:p>
      <w:pPr>
        <w:pStyle w:val="BodyText"/>
      </w:pPr>
      <w:r>
        <w:t xml:space="preserve">涉及医疗、教育、企业的场景，本书只讲结构。比如，一条长期谱系对“被一个人长期了解”这件事意味着什么，不涉及任何具体的医疗建议、教学方案或经营决策。具体的专业判断，永远是专业人员与当事人之间的事。</w:t>
      </w:r>
    </w:p>
    <w:p>
      <w:pPr>
        <w:pStyle w:val="BodyText"/>
      </w:pPr>
      <w:r>
        <w:t xml:space="preserve">还要说一句诚实的话：这一节讲的是一个形态的轮廓，不是已经成型的产品。〔待核：当前是否已有产品形态接近这里所说的谱系，须核出处后再下判断〕本书不声称有人已经做到，也不声称做不到，只讲，如果要做，应该往哪个方向用力。</w:t>
      </w:r>
    </w:p>
    <w:p>
      <w:pPr>
        <w:pStyle w:val="BodyText"/>
      </w:pPr>
      <w:r>
        <w:t xml:space="preserve">◆ 四、最强反方逐一对阵</w:t>
      </w:r>
    </w:p>
    <w:p>
      <w:pPr>
        <w:pStyle w:val="BodyText"/>
      </w:pPr>
      <w:r>
        <w:t xml:space="preserve">到这里，本书的论证已经走完了一整条链。现在要做一件对论证最有利、也最不舒服的事：让反对意见站到最强的位置，再去对阵。</w:t>
      </w:r>
    </w:p>
    <w:p>
      <w:pPr>
        <w:pStyle w:val="BodyText"/>
      </w:pPr>
      <w:r>
        <w:t xml:space="preserve">之所以选这五派，是因为它们各自代表了一条真实存在的路线：想靠放大来解决的，想靠记住来解决的，想靠改写模型本身来解决的，想靠让系统自己去做事来解决的，以及早已在靠反馈回路做个性化的。把这五条路都讲通了，才算把门关严。读者若觉得某一派写得比它自己的支持者还好，那就达到了这一节的目的。</w:t>
      </w:r>
    </w:p>
    <w:p>
      <w:pPr>
        <w:pStyle w:val="BodyText"/>
      </w:pPr>
      <w:r>
        <w:t xml:space="preserve">规矩有三条。每一派，先写它自己会认可的最好版本，不写成别人嘴里的样子；再看它在哪里碰到本书的论证；最后写清楚，在什么情形下，是本书错了。</w:t>
      </w:r>
    </w:p>
    <w:p>
      <w:pPr>
        <w:pStyle w:val="BodyText"/>
      </w:pPr>
      <w:r>
        <w:t xml:space="preserve">【（一）规模增长派】</w:t>
      </w:r>
    </w:p>
    <w:p>
      <w:pPr>
        <w:pStyle w:val="BodyText"/>
      </w:pPr>
      <w:r>
        <w:t xml:space="preserve">最好的论证。这一派会说：你们拿“线性变换”做靶子，可今天的大模型根本不是线性的，是极高维的、非线性的、能在上下文里即时调整行为的系统。它面对用户的每一句话，都是一次动态的重新计算，而不是查表。再者，规模一次次证明了“只有人能做”的断言会被吃掉：从前认为必须由人类才懂的语气、风格、潜台词，现在的模型每一代都做得更好。个性不过是更细的统计结构，需要的只是更多数据、更大的模型。至于“互不可转换”，那是个哲学上的断言：人也是物理系统，原则上可以被模拟；只要模型足够大、数据足够多，连这一对碰撞也能被模拟出来。</w:t>
      </w:r>
    </w:p>
    <w:p>
      <w:pPr>
        <w:pStyle w:val="BodyText"/>
      </w:pPr>
      <w:r>
        <w:t xml:space="preserve">对阵。这一派说对了一部分，而且是很大的一部分。规模确实在第一类问题上不断创造价值，第3章的说法也需要澄清：本书的论证从来不依赖“网络是不是线性的”这一个技术细节。要紧的是前提：无论多么非线性，一个模型表示一个用户时，用的是它自己已经形成的那套表示，用户被放进去，放不进的部分，要么被投影到最近的位置，要么被丢掉。这是“空间共享”的问题，不是“线性与否”的问题。</w:t>
      </w:r>
    </w:p>
    <w:p>
      <w:pPr>
        <w:pStyle w:val="BodyText"/>
      </w:pPr>
      <w:r>
        <w:t xml:space="preserve">至于“原则上可模拟”，需要分两层回答。第一层，原则上可模拟，不等于实际上可解决。要模拟这一对，得先有这个人的 E，而这个人的 E 是几十年的碰撞长成的，不在任何可得的数据里；更何况碰撞的下一步，是这个人的下一个 0→1，数据里同样没有。第二层，我愿意把话说到底：如果有一天，有人造出一个系统，里面真的有两个都在被对方改写的“另一边”，并且让这个过程一直活着、不被压缩、不被抹平，那么它已经是一个发生系统了，我们的分歧只剩名字。本书反对的，不是规模，是“同一形态的放大”。</w:t>
      </w:r>
    </w:p>
    <w:p>
      <w:pPr>
        <w:pStyle w:val="BodyText"/>
      </w:pPr>
      <w:r>
        <w:t xml:space="preserve">这一派还有一个更实际的论证，不应绕开：多数用户并不在意“独一份”。他们要的是够用、顺手、不出错。你拿一个深刻的“同一性谱系”去要求一个只想快点订好机票的人，是自作多情。个性化的真实市场，大部分就是“够用”。</w:t>
      </w:r>
    </w:p>
    <w:p>
      <w:pPr>
        <w:pStyle w:val="BodyText"/>
      </w:pPr>
      <w:r>
        <w:t xml:space="preserve">这个论证也是对的，而且正好是本书反复强调的第一类问题。对想订机票的人，不要谱系，就是不要。本书不主张给每个人每件事都装一条谱系，这一点在后面的判别表里会写清楚。但“多数人多数时候够用”，不能推出“少数人少数时候的那一截不重要”；那一截恰好是价值最集中、也最难被比价的地方，是估值叙事真正想指向的地方。</w:t>
      </w:r>
    </w:p>
    <w:p>
      <w:pPr>
        <w:pStyle w:val="BodyText"/>
      </w:pPr>
      <w:r>
        <w:t xml:space="preserve">什么情形下本书错了。如果只靠放大现有形态，不改变“表—读取”的用法，用户在及格线之上的那一截，仍能长期稳定地感到被懂，并且这种被懂不在装不下的地方衰减。到那一天，本书的判断就站不住了。</w:t>
      </w:r>
    </w:p>
    <w:p>
      <w:pPr>
        <w:pStyle w:val="BodyText"/>
      </w:pPr>
      <w:r>
        <w:t xml:space="preserve">【（二）长期记忆派】</w:t>
      </w:r>
    </w:p>
    <w:p>
      <w:pPr>
        <w:pStyle w:val="BodyText"/>
      </w:pPr>
      <w:r>
        <w:t xml:space="preserve">最好的论证。这一派会说：人与人之间的交情，说到底就是记忆。老朋友之所以是老朋友，是因为他记得你所有的事。一个系统如果能记住每一次对话，在合适的时候准确地调出来，它会比任何一个朋友都更了解你，因为人会忘，它不会。你们说“读取式”和“生长式”的区别，可人脑回忆也是在“读取”，每一次回忆其实都是一次重建。更何况记忆条目不必是死板的标签，原始对话整段存下来，什么溢出都留得住。</w:t>
      </w:r>
    </w:p>
    <w:p>
      <w:pPr>
        <w:pStyle w:val="BodyText"/>
      </w:pPr>
      <w:r>
        <w:t xml:space="preserve">对阵。这一派的道理，本书在 13.1、13.2 已经有一半接受了：谱系需要一个承载物，记忆就是那个承载物，没有它什么都谈不上。分歧在三处。</w:t>
      </w:r>
    </w:p>
    <w:p>
      <w:pPr>
        <w:pStyle w:val="BodyText"/>
      </w:pPr>
      <w:r>
        <w:t xml:space="preserve">其一，记下来的是“说过的话”，而碰撞发生在话与话之间。同学录能存下“丢了红领巾”这句话，存不下后来每次提起时多出来的那一层。其二，常见的调取方式，是按与当下问题的相似度去找。相似度，正是统一性的尺子；而一个人身上最要紧的，往往是与当下不相似的那一条——半年前随口说的那句“不对”，可能正是今天这件事的钥匙。其三，读出来之后，是用来改变这一次的回答，还是改变系统遇见这个人的路数。前者是读取，后者才是生长。</w:t>
      </w:r>
    </w:p>
    <w:p>
      <w:pPr>
        <w:pStyle w:val="BodyText"/>
      </w:pPr>
      <w:r>
        <w:t xml:space="preserve">至于“人也是读取”，这个类比有一半是对的：人回忆是重建。可重建的方式是关键：人把一段旧事重新放进今天的相遇里去碰，碰出的东西会改写旧事本身，同时改写今天的自己。若记忆系统的“重建”也是这个意思，那它就不是在做读取，而是在做生长，它正是 14.3 所说的形态。所以，长期记忆派和本书并不是对手，它是本书的必要条件；差别在于记忆用来做什么。</w:t>
      </w:r>
    </w:p>
    <w:p>
      <w:pPr>
        <w:pStyle w:val="BodyText"/>
      </w:pPr>
      <w:r>
        <w:t xml:space="preserve">什么情形下本书错了。如果发现，一套纯粹的存与检索，不改变系统遇见用户的方式，用户的被懂感也能在“与当下不相似”的地方长期稳定，那判据就多余了。</w:t>
      </w:r>
    </w:p>
    <w:p>
      <w:pPr>
        <w:pStyle w:val="BodyText"/>
      </w:pPr>
      <w:r>
        <w:t xml:space="preserve">【（三）微调派】</w:t>
      </w:r>
    </w:p>
    <w:p>
      <w:pPr>
        <w:pStyle w:val="BodyText"/>
      </w:pPr>
      <w:r>
        <w:t xml:space="preserve">最好的论证。这一派是离本书最近、也最有说服力的一派。它会说：你们批评的是“提示词里塞信息”，那是外挂。真正的个性化应当改变模型本身：为每个用户（或每一小群用户）微调出一个专属的模型，让权重因这个人的数据而改变。这样，系统自己也被这个人改写了，正好补上你们所说的“另一边也被改写”。而且技术上，为每个用户保存一个很小的适配层，成本可以压得很低；放在用户自己的设备上，隐私也更好。〔待核：这一派关于成本与端侧部署的说法，以出处为准〕</w:t>
      </w:r>
    </w:p>
    <w:p>
      <w:pPr>
        <w:pStyle w:val="BodyText"/>
      </w:pPr>
      <w:r>
        <w:t xml:space="preserve">对阵。本书必须承认，这一条路的方向是对的：它确实让系统一侧发生了变化，不是读取，而是改写。这比单纯加记忆更接近谱系。</w:t>
      </w:r>
    </w:p>
    <w:p>
      <w:pPr>
        <w:pStyle w:val="BodyText"/>
      </w:pPr>
      <w:r>
        <w:t xml:space="preserve">但还有两处没补上。其一，微调的目标，通常是让模型更像这个人的数据，也就是更好地预测这个人过去会怎么说、怎么选。它朝着“像”的方向用力，这是 1→1：把这个人的过去复刻一份。碰撞需要的，是另一边带着自己的 E 去顶，不是变成对方的回声。一个被微调得越来越像你的系统，恰恰越来越失去与你碰撞的资格。</w:t>
      </w:r>
    </w:p>
    <w:p>
      <w:pPr>
        <w:pStyle w:val="BodyText"/>
      </w:pPr>
      <w:r>
        <w:t xml:space="preserve">其二，微调通常是成批进行的，先攒一段数据，离线训练，再换上。这是读取式的节奏，不是活着的过程；碰撞中间那一拍，在批处理里是没有位置的。〔待核：具体微调方案是否支持在线、持续、增量地改写，以出处为准〕</w:t>
      </w:r>
    </w:p>
    <w:p>
      <w:pPr>
        <w:pStyle w:val="BodyText"/>
      </w:pPr>
      <w:r>
        <w:t xml:space="preserve">所以，微调派给出的是谱系的一个很重要的零件——系统一侧可以被真正改写；缺的是目标与节奏。如果微调的目标不是“像”，而是“与这个人一起把某件事推到双方都没到过的地方”，节奏不是批处理，而是活着的往返，那它就走进了 14.3 的形态。</w:t>
      </w:r>
    </w:p>
    <w:p>
      <w:pPr>
        <w:pStyle w:val="BodyText"/>
      </w:pPr>
      <w:r>
        <w:t xml:space="preserve">什么情形下本书错了。如果有一天，以“更像这个人”为目标的微调，在用户最需要被“顶一下”的地方也能让用户长期觉得被懂，那说明“回声”并不妨碍涌现，本书这一条就错了。</w:t>
      </w:r>
    </w:p>
    <w:p>
      <w:pPr>
        <w:pStyle w:val="BodyText"/>
      </w:pPr>
      <w:r>
        <w:t xml:space="preserve">【（四）智能体派】</w:t>
      </w:r>
    </w:p>
    <w:p>
      <w:pPr>
        <w:pStyle w:val="BodyText"/>
      </w:pPr>
      <w:r>
        <w:t xml:space="preserve">最好的论证。这一派会说：对话只是最表面的形态。真正有用的是一个长期运行的智能体：它有工具，有记忆，会规划，会执行，会回头检查，会在不确定的时候主动问你。它能跟着你几个星期做一件事，在过程里不断调整。它还能看到你的日历、邮件、文件、习惯，这些生活的痕迹，比你在对话里说的话丰富得多。你们说的“持续的、会追问的、会适应的”，智能体已经在做了。</w:t>
      </w:r>
    </w:p>
    <w:p>
      <w:pPr>
        <w:pStyle w:val="BodyText"/>
      </w:pPr>
      <w:r>
        <w:t xml:space="preserve">对阵。这一派说得最接近，所以要说得最清楚。智能体是一个很好的载体，本书甚至预期知识发生智能体多半会在智能体的框架上造出来。分歧不在载体，在它的目标和它对待溢出的方式。</w:t>
      </w:r>
    </w:p>
    <w:p>
      <w:pPr>
        <w:pStyle w:val="BodyText"/>
      </w:pPr>
      <w:r>
        <w:t xml:space="preserve">一个任务型的智能体，循环是：目标—规划—执行—评估。目标是预先给的，评估是对着目标打的。碰到装不下的东西，它的本能是把它当作障碍来排除：用户说了个不合常规的需求，它要么想办法映射到已有的动作上，要么追问，追问的目的是把需求补全到足够执行的程度。这是有方向的、很有效的做法，但它的回写，只回写到“任务有没有完成”。溢出在这里是要被消化的，不是被留着生长的。</w:t>
      </w:r>
    </w:p>
    <w:p>
      <w:pPr>
        <w:pStyle w:val="BodyText"/>
      </w:pPr>
      <w:r>
        <w:t xml:space="preserve">关于生活痕迹，需要更小心一点。痕迹是一个人行动的产物，你的邮件、日历、浏览记录，是你过往碰撞的结果，不是碰撞本身。从结果倒推过程，能推到哪儿，是有限度的。而且同一个智能体框架，同时服务千万用户，其行为模式是同一套，这又回到了 1→N。</w:t>
      </w:r>
    </w:p>
    <w:p>
      <w:pPr>
        <w:pStyle w:val="BodyText"/>
      </w:pPr>
      <w:r>
        <w:t xml:space="preserve">还有一处细节值得说。智能体“主动追问”，和发生智能体“接溢出”，看上去都是在问，其实问的方向相反。前者追问，是为了把缺的参数补齐，补齐就停；后者停下，是因为听到了一个放不进去的词，停下来是为了把这个词留住，而不是为了消灭它。你可以观察一个系统追问以后做了什么：问完立刻去执行的，是前者；问完把对方的原话留下来，下一次接着碰的，是后者。</w:t>
      </w:r>
    </w:p>
    <w:p>
      <w:pPr>
        <w:pStyle w:val="BodyText"/>
      </w:pPr>
      <w:r>
        <w:t xml:space="preserve">什么情形下本书错了。如果一个以任务完成为目标的智能体，不需要改变它对待“装不下的东西”的方式，就能让用户在及格线之上那一截长期被懂，那么发生智能体就不是一个必要的新形态了。</w:t>
      </w:r>
    </w:p>
    <w:p>
      <w:pPr>
        <w:pStyle w:val="BodyText"/>
      </w:pPr>
      <w:r>
        <w:t xml:space="preserve">【（五）推荐系统派】</w:t>
      </w:r>
    </w:p>
    <w:p>
      <w:pPr>
        <w:pStyle w:val="BodyText"/>
      </w:pPr>
      <w:r>
        <w:t xml:space="preserve">最好的论证。这一派有最多的实战。它会说：个性化早就在大规模地运转了，这一点不用争论。你每天刷的东西、听的歌、买的货，背后都是一个靠实时反馈运转的系统：你点了什么，它立刻调整，无数次实验之后，它常常比你自己更早知道你会喜欢什么。很多时候你会惊叹“它怎么知道我喜欢这个”，甚至是你自己都没意识到的喜欢，被它发现了。这难道不是涌现？而且它是用真实行为说话，比你嘴上说的偏好更可靠。你们说“个性化问题没有被解决”，这个世界上最大规模的个性化系统，天天在运行。</w:t>
      </w:r>
    </w:p>
    <w:p>
      <w:pPr>
        <w:pStyle w:val="BodyText"/>
      </w:pPr>
      <w:r>
        <w:t xml:space="preserve">对阵。本书必须对这一派非常客气，因为它是已经大规模落地、成果最看得见的一路。在口味与偏好这一格里，它做得很好，这是第一类问题里一个很大的成就。它确实会发现你没说出来的喜欢，这是真实的。</w:t>
      </w:r>
    </w:p>
    <w:p>
      <w:pPr>
        <w:pStyle w:val="BodyText"/>
      </w:pPr>
      <w:r>
        <w:t xml:space="preserve">但有三处结构上的区别，需要写清楚。</w:t>
      </w:r>
    </w:p>
    <w:p>
      <w:pPr>
        <w:pStyle w:val="BodyText"/>
      </w:pPr>
      <w:r>
        <w:t xml:space="preserve">其一，它的反馈回路优化的是一个事先给定的信号：停留多久，点击与否，是否购买。目标是由运营方定的，不是由这一对人长出来的。反馈再快，D 的方向是预先给定的。</w:t>
      </w:r>
    </w:p>
    <w:p>
      <w:pPr>
        <w:pStyle w:val="BodyText"/>
      </w:pPr>
      <w:r>
        <w:t xml:space="preserve">其二，它之所以能发现你的喜欢，是因为你的喜欢，落在别人也有过的空间里：它主要靠“和你相似的人喜欢什么”来推。这是 1→N 的邻居式复用。</w:t>
      </w:r>
      <w:r>
        <w:t xml:space="preserve">“</w:t>
      </w:r>
      <w:r>
        <w:t xml:space="preserve">你自己都没发现的喜欢</w:t>
      </w:r>
      <w:r>
        <w:t xml:space="preserve">”</w:t>
      </w:r>
      <w:r>
        <w:t xml:space="preserve">，对你是新的，对系统的库存不是新的。它发现的是一个已有的东西，把它送到了你面前。这当然有价值，但这是挑选，不是发生。</w:t>
      </w:r>
    </w:p>
    <w:p>
      <w:pPr>
        <w:pStyle w:val="BodyText"/>
      </w:pPr>
      <w:r>
        <w:t xml:space="preserve">其三，它推荐的东西，来自一个已有的目录。目录是 E 被预先划分之后的结果。它不能给你一个目录里没有的东西，更不能与你一起把一个全新的东西做出来。还有一个我不敢断言、只作结构上的担忧的问题：一个长期按目录喂养的人，口味会不会逐渐向目录靠拢，也就是不是你在被碰撞，而是你在被收编？〔待核：有无实证研究支持或反驳这一担忧，须以出处为准，此处只作结构推论〕</w:t>
      </w:r>
    </w:p>
    <w:p>
      <w:pPr>
        <w:pStyle w:val="BodyText"/>
      </w:pPr>
      <w:r>
        <w:t xml:space="preserve">所以，推荐系统派证明的恰恰是本书第一个承诺：在价值来自统一性的地方，规模和反馈确实能做到极致。它没有触到的是：当一个人要的东西，不在任何目录里，要和另一个 E 一起长出来的时候。</w:t>
      </w:r>
    </w:p>
    <w:p>
      <w:pPr>
        <w:pStyle w:val="BodyText"/>
      </w:pPr>
      <w:r>
        <w:t xml:space="preserve">什么情形下本书错了。如果一个以目录为基底的反馈系统，能让用户长期觉得，它帮我做出了一样目录里原来没有的东西，且这东西是只属于我们俩的，那就是本书的这一论断错了。</w:t>
      </w:r>
    </w:p>
    <w:p>
      <w:pPr>
        <w:pStyle w:val="BodyText"/>
      </w:pPr>
      <w:r>
        <w:t xml:space="preserve">【对阵之前与之后：本书怎样才算输】</w:t>
      </w:r>
    </w:p>
    <w:p>
      <w:pPr>
        <w:pStyle w:val="BodyText"/>
      </w:pPr>
      <w:r>
        <w:t xml:space="preserve">五派都问过“什么情形下本书错了”，现在把它们收成三个粗层级的大局面。不要求谁去设计检验，只写：如果哪一种局面出现了，这本书的命题就站不住。</w:t>
      </w:r>
    </w:p>
    <w:p>
      <w:pPr>
        <w:pStyle w:val="BodyText"/>
      </w:pPr>
      <w:r>
        <w:t xml:space="preserve">第一种局面：一个只靠放大模型、只靠读取式记忆、不改变相遇方式的系统，被大量用户长期稳定地认为，在“及格线之上”的事情上它比一个长期认识他的真人更懂他，并且这种感觉在装不下的地方不衰减。</w:t>
      </w:r>
    </w:p>
    <w:p>
      <w:pPr>
        <w:pStyle w:val="BodyText"/>
      </w:pPr>
      <w:r>
        <w:t xml:space="preserve">第二种局面：相同的谱系记录，交给一个全新的、没有参与过这段相遇的系统，它立刻就能和原来一样好用。那么“换人拿不走”这一条，就是错的。</w:t>
      </w:r>
    </w:p>
    <w:p>
      <w:pPr>
        <w:pStyle w:val="BodyText"/>
      </w:pPr>
      <w:r>
        <w:t xml:space="preserve">第三种局面：以“更像用户”为目标的系统，在用户最需要被顶一下、被反驳一下的时刻，同样让用户觉得被懂。那么“回声不能碰撞”这一条，就是错的。</w:t>
      </w:r>
    </w:p>
    <w:p>
      <w:pPr>
        <w:pStyle w:val="BodyText"/>
      </w:pPr>
      <w:r>
        <w:t xml:space="preserve">这三种局面，谁也没法靠论证来裁决，只能靠以后的事实。写在这里，是为了让这本书的判断站在明处，让它有机会被推翻。</w:t>
      </w:r>
    </w:p>
    <w:p>
      <w:pPr>
        <w:pStyle w:val="BodyText"/>
      </w:pPr>
      <w:r>
        <w:t xml:space="preserve">【另一种声音：用户不想要】</w:t>
      </w:r>
    </w:p>
    <w:p>
      <w:pPr>
        <w:pStyle w:val="BodyText"/>
      </w:pPr>
      <w:r>
        <w:t xml:space="preserve">在五个技术上的反方之外，还有一种声音，不来自任何一个流派，却可能是最有力的，来自用户自己：我不想要一个越来越懂我的机器。</w:t>
      </w:r>
    </w:p>
    <w:p>
      <w:pPr>
        <w:pStyle w:val="BodyText"/>
      </w:pPr>
      <w:r>
        <w:t xml:space="preserve">这个声音里有几层。一层是私密：谱系越长，里面的东西越私，一旦泄漏或者被滥用，代价比一条画像大得多。一层是依赖：一个人若习惯了对着一个永远在线、永远有耐心的系统把话说完，他和真人之间的碰撞，会不会因此变少？还有一层是朴素的反感：我就是想要一个工具，不想要一个伙伴。</w:t>
      </w:r>
    </w:p>
    <w:p>
      <w:pPr>
        <w:pStyle w:val="BodyText"/>
      </w:pPr>
      <w:r>
        <w:t xml:space="preserve">这些担忧都应当被认真对待，而且本书的立场对它们是欢迎的，不是反驳的。第一，谱系是可选的，不是强加的：没有人被要求拥有它，多数问题也不需要它。第二，前面说过，谱系的控制权必须落在用户一侧，能看，能改，能删，能走。第三，依赖的担忧是真的，也是本书无法替任何产品担保的；一个发生智能体若把人留在自己身上，而不是把人送回他与真人的碰撞里，那它就背离了自己的名字。碰撞的价值，本来是让人长出更多的同一性，包括与别的真人之间的。〔待核：关于长期使用对话系统对人际往来的实际影响，须以研究出处为准，本书不下结论〕</w:t>
      </w:r>
    </w:p>
    <w:p>
      <w:pPr>
        <w:pStyle w:val="BodyText"/>
      </w:pPr>
      <w:r>
        <w:t xml:space="preserve">【五派对阵之后】</w:t>
      </w:r>
    </w:p>
    <w:p>
      <w:pPr>
        <w:pStyle w:val="BodyText"/>
      </w:pPr>
      <w:r>
        <w:t xml:space="preserve">为了看清全局，把五派对阵的结果收拢成一张小表：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反方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它对的地方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它没碰到的地方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它可以变成什么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规模增长派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第一类问题上价值真实而巨大；原则上可模拟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前提是共享空间；原则上不等于实际上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若放大的是“活着的两边”，就是发生系统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长期记忆派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谱系必须有承载物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按相似度读取；不改变遇见的路数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记忆被用作生长，就是 14.3 的形态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微调派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系统一侧真的被改写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目标是“像”，节奏是批处理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目标改为共同推到新处，节奏改为活着的往返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智能体派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持续、主动、能适应的载体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目标预设，溢出是障碍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做成发生智能体的框架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推荐系统派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实时反馈，能发现未说出的喜好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方向由运营方给定；邻居式复用；目录封闭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在口味格里继续称王；目录之外另需发生</w:t>
            </w:r>
          </w:p>
        </w:tc>
      </w:tr>
    </w:tbl>
    <w:p>
      <w:pPr>
        <w:pStyle w:val="BodyText"/>
      </w:pPr>
      <w:r>
        <w:t xml:space="preserve">读完这张表，有一个感受值得说出来：五派之中，没有一派是本书真正的敌人。它们各自带着一个零件，一个承载物，一个可改写的一侧，一个持续的载体，一个实时的回路。本书反对的，是一种幻觉：以为把这些零件沿着原有的形态做大、做快、做细，就能走到终点。本书的主张是，终点需要换一个形态，让这些零件在另一个用法里重新聚合。</w:t>
      </w:r>
    </w:p>
    <w:p>
      <w:pPr>
        <w:pStyle w:val="BodyText"/>
      </w:pPr>
      <w:r>
        <w:t xml:space="preserve">所以本书的命题，在这一节之后收得更窄也更实：</w:t>
      </w:r>
      <w:r>
        <w:rPr>
          <w:bCs/>
          <w:b/>
        </w:rPr>
        <w:t xml:space="preserve">不是“大模型不能个性化”，而是“沿着同一形态放大，够不到及格线之上那一截”。</w:t>
      </w:r>
      <w:r>
        <w:t xml:space="preserve">够不够得到，以后的事实自会作证；本书只负责把“什么样的事实出现，我就错了”写在明处。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：好系统不急着把话填进表里，而是停在对不上的那一句上，留着它，等它长成你们两个人的说法。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参数装得下的，是什么？——发型款式、通用的沟通步骤这类行当里公认的规矩，交给大模型。</w:t>
      </w:r>
      <w:r>
        <w:t xml:space="preserve"> </w:t>
      </w:r>
      <w:r>
        <w:t xml:space="preserve">装不下、要靠碰撞长出来的，是什么？——</w:t>
      </w:r>
      <w:r>
        <w:t xml:space="preserve">“</w:t>
      </w:r>
      <w:r>
        <w:t xml:space="preserve">别那么听话</w:t>
      </w:r>
      <w:r>
        <w:t xml:space="preserve">”</w:t>
      </w:r>
      <w:r>
        <w:t xml:space="preserve">这句表里没有的话，和由它慢慢长成的、只属于你们的说法。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r>
        <w:t xml:space="preserve">第 15 章　判别表与三种走向</w:t>
      </w:r>
    </w:p>
    <w:p>
      <w:pPr>
        <w:pStyle w:val="BlockText"/>
      </w:pPr>
      <w:r>
        <w:t xml:space="preserve">这一章的问题：明天碰上一件具体的事，我怎么知道它该交给快的办法，还是得慢慢碰？大模型这条路，接下来可能怎么走？</w:t>
      </w:r>
    </w:p>
    <w:p>
      <w:pPr>
        <w:pStyle w:val="FirstParagraph"/>
      </w:pPr>
      <w:r>
        <w:t xml:space="preserve">前面十四章，把一件事从几个方向讲了一遍：个性不是统一性的参数赋值，真正的个性化沟通要走特征律，同一性是碰撞的结果，大模型兑现的是第一类问题，出路在知识发生智能体。读到这里，一位认真的读者心里会冒出一个很实际的问题：明天我碰到一件具体的事，到底该交给哪一种做法？</w:t>
      </w:r>
    </w:p>
    <w:p>
      <w:pPr>
        <w:pStyle w:val="BodyText"/>
      </w:pPr>
      <w:r>
        <w:t xml:space="preserve">本章回答两件事。第一，给一张判别表，让人在动手前先问几句话，分清这件事该走参数赋值，还是必须走特征律。第二，看三种走向。大模型这条路接下来可能怎么走，本书不预言，只把几种走法各自靠什么撑着、撑到哪里为止讲清楚。</w:t>
      </w:r>
    </w:p>
    <w:p>
      <w:pPr>
        <w:pStyle w:val="BodyText"/>
      </w:pPr>
      <w:r>
        <w:t xml:space="preserve">◆ 一、哪类问题交给参数赋值，哪类必须走特征律</w:t>
      </w:r>
    </w:p>
    <w:p>
      <w:pPr>
        <w:pStyle w:val="BodyText"/>
      </w:pPr>
      <w:r>
        <w:t xml:space="preserve">周六上午，一个人要办两件事。</w:t>
      </w:r>
    </w:p>
    <w:p>
      <w:pPr>
        <w:pStyle w:val="BodyText"/>
      </w:pPr>
      <w:r>
        <w:t xml:space="preserve">第一件，手机屏幕摔裂了，去店里换屏。店员只问了一句：什么型号？报了型号，店员从抽屉里拿出对应的屏，十几分钟换好。整件事没有一个字是关于这个人本身的。型号对了，屏就对了。</w:t>
      </w:r>
    </w:p>
    <w:p>
      <w:pPr>
        <w:pStyle w:val="BodyText"/>
      </w:pPr>
      <w:r>
        <w:t xml:space="preserve">第二件，母亲前两天刚出院，今天陪她复诊，出来以后在医院外面的小路上慢慢走一走。母亲一路上说得不多，只是说了一句：</w:t>
      </w:r>
      <w:r>
        <w:t xml:space="preserve">“</w:t>
      </w:r>
      <w:r>
        <w:t xml:space="preserve">这几天，夜里总觉得空落落的。</w:t>
      </w:r>
      <w:r>
        <w:t xml:space="preserve">”</w:t>
      </w:r>
      <w:r>
        <w:t xml:space="preserve">他不知道该怎么接。是顺着问下去，还是先岔开说点别的？是说“别想太多”，还是什么也不说，把她的手拉紧一点？这件事，没有任何人能只问一个型号就替他答了。</w:t>
      </w:r>
    </w:p>
    <w:p>
      <w:pPr>
        <w:pStyle w:val="BodyText"/>
      </w:pPr>
      <w:r>
        <w:t xml:space="preserve">同是“帮一个人把事办好”，这两件事不是一类。前十四章反复在讲的就是这个分别。现在要把它变成一个人明天就能用的东西。</w:t>
      </w:r>
    </w:p>
    <w:p>
      <w:pPr>
        <w:pStyle w:val="BodyText"/>
      </w:pPr>
      <w:r>
        <w:t xml:space="preserve">先问四句话。</w:t>
      </w:r>
    </w:p>
    <w:p>
      <w:pPr>
        <w:pStyle w:val="BodyText"/>
      </w:pPr>
      <w:r>
        <w:t xml:space="preserve">第一句：这件事的及格线，能不能事先写下来？换屏，及格线是“屏幕亮、触控灵、尺寸对”，写得下来，任何一家店都认。陪母亲走路，及格线是什么？没有人写得出来，因为什么叫“接住了她那句话”，要看她，要看这一刻。前面讲过，价值在及格线上的，是第一类问题；价值在及格线之上那一截的，是第二类问题。第一句话，是把第10章那个检验问题落到眼前这件事上。</w:t>
      </w:r>
    </w:p>
    <w:p>
      <w:pPr>
        <w:pStyle w:val="BodyText"/>
      </w:pPr>
      <w:r>
        <w:t xml:space="preserve">第二句：好坏由谁说了算？换屏，好坏由事先的标准说了算，店员和顾客都认同一张表。陪母亲，好坏只能由她这个人在这一段日子里的反应说了算，而且她自己也未必说得清。标准在表里，还是在这一对人之间，这是第二个分水岭。</w:t>
      </w:r>
    </w:p>
    <w:p>
      <w:pPr>
        <w:pStyle w:val="BodyText"/>
      </w:pPr>
      <w:r>
        <w:t xml:space="preserve">第三句：做错了，怎么发现？换屏做错了，当场就知道：不亮，对照一下就见分晓。陪母亲做得不对，往往不会当场发现，也许过了几天，她再也不在你面前提那种夜里的感觉了，你才隐约觉得哪里变了。错误在这里不是立刻与标准比对出来的，而是在这一对人之间慢慢显出来的。</w:t>
      </w:r>
    </w:p>
    <w:p>
      <w:pPr>
        <w:pStyle w:val="BodyText"/>
      </w:pPr>
      <w:r>
        <w:t xml:space="preserve">第四句：同样的话，换一个人来说，是不是同样的意思？</w:t>
      </w:r>
      <w:r>
        <w:t xml:space="preserve">“</w:t>
      </w:r>
      <w:r>
        <w:t xml:space="preserve">屏幕裂了</w:t>
      </w:r>
      <w:r>
        <w:t xml:space="preserve">”</w:t>
      </w:r>
      <w:r>
        <w:t xml:space="preserve">，谁说都是屏幕裂了。</w:t>
      </w:r>
      <w:r>
        <w:t xml:space="preserve">“</w:t>
      </w:r>
      <w:r>
        <w:t xml:space="preserve">空落落的</w:t>
      </w:r>
      <w:r>
        <w:t xml:space="preserve">”</w:t>
      </w:r>
      <w:r>
        <w:t xml:space="preserve">，从母亲嘴里说出来，和从一个刚失业的朋友嘴里说出来，不是一个意思，即使字一模一样。词是共享的，意思不是。前面讲过，参数表默认取值可以彼此换算，而这里一换算，意思就丢了。</w:t>
      </w:r>
    </w:p>
    <w:p>
      <w:pPr>
        <w:pStyle w:val="BodyText"/>
      </w:pPr>
      <w:r>
        <w:t xml:space="preserve">四句话问下来，大多数事情的归属已经清楚。把它们收成一张表。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问句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偏向参数赋值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偏向特征律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及格线能事先写下来吗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能，且各方认同同一条线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写不出，线本身要在过程里长出来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好坏由谁说了算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表里的标准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这一对人之间，这一段日子里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做错了怎么发现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当场与标准比对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过一阵，在这一对之间慢慢显出来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同样的话换个人说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意思不变，可互换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意思会变，换人就不是原来那回事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做完以后留下什么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一个结果，用完即可丢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一份只属于这一对的积累，下次接着用</w:t>
            </w:r>
          </w:p>
        </w:tc>
      </w:tr>
    </w:tbl>
    <w:p>
      <w:pPr>
        <w:pStyle w:val="BodyText"/>
      </w:pPr>
      <w:r>
        <w:t xml:space="preserve">最后一行是后加的，它是前四句的回声：如果做完一件事，留下的东西换个人就拿不走，那这件事多半走的是特征律；如果留下的东西，换个人也一样用，那它多半是第一类。</w:t>
      </w:r>
    </w:p>
    <w:p>
      <w:pPr>
        <w:pStyle w:val="BodyText"/>
      </w:pPr>
      <w:r>
        <w:t xml:space="preserve">四个现场，各举一例。下面只讲结构，不涉及任何具体的医疗、教育或企业建议。</w:t>
      </w:r>
    </w:p>
    <w:p>
      <w:pPr>
        <w:pStyle w:val="BodyText"/>
      </w:pPr>
      <w:r>
        <w:rPr>
          <w:iCs/>
          <w:i/>
        </w:rPr>
        <w:t xml:space="preserve">医疗。</w:t>
      </w:r>
      <w:r>
        <w:t xml:space="preserve">一份化验单上的某项数字有没有超出指南给的范围，复诊的日子到了没有，药盒上的名字和处方上的写法对不对得上，这些是第一类问题。指南是统一性知识，大模型在这里的价值真实而巨大，快、准、不厌烦，谁也不必拒绝。但同一个病人对医生说“我觉得不太对劲”，这句话背后是什么，要靠一个认识他很多年的医生，靠他们之间慢慢长出来的说法：这个病人说“累”，通常是指哪一种累；他不说话的时候，又是什么意思。这是第二类问题。判别表在这里的作用，是让人看清：两件事发生在同一间诊室，走的却是两条路。</w:t>
      </w:r>
    </w:p>
    <w:p>
      <w:pPr>
        <w:pStyle w:val="BodyText"/>
      </w:pPr>
      <w:r>
        <w:rPr>
          <w:iCs/>
          <w:i/>
        </w:rPr>
        <w:t xml:space="preserve">教育。</w:t>
      </w:r>
      <w:r>
        <w:t xml:space="preserve">一个知识点孩子掌握了没有，一道题属于哪个类型，哪一章还要再巩固，这些是第一类问题，题库与自动批改做得越好越省人力，这没有什么可争的。可是一个孩子，在什么时刻愿意把“我其实没听懂”说出口，这不是任何题库里的东西。它长在这个孩子和这位老师之间，长在老师等了几次、孩子试探了几回、哪一次被接住了、哪一次被打断了的那些日子里。画像可以记下他“胆子小”，却记不下他和这位老师之间那扇门是怎么一点一点开出一道缝的。</w:t>
      </w:r>
    </w:p>
    <w:p>
      <w:pPr>
        <w:pStyle w:val="BodyText"/>
      </w:pPr>
      <w:r>
        <w:rPr>
          <w:iCs/>
          <w:i/>
        </w:rPr>
        <w:t xml:space="preserve">企业。</w:t>
      </w:r>
      <w:r>
        <w:t xml:space="preserve">报销流程怎么走，制度里哪一条怎么规定，某个系统怎么操作，是第一类问题，通用能力在这里会很好用。可一个新人进了一个部门，</w:t>
      </w:r>
      <w:r>
        <w:t xml:space="preserve">“</w:t>
      </w:r>
      <w:r>
        <w:t xml:space="preserve">这件事得先跟谁打个招呼，招呼的时候要说到什么程度</w:t>
      </w:r>
      <w:r>
        <w:t xml:space="preserve">”</w:t>
      </w:r>
      <w:r>
        <w:t xml:space="preserve">，没有任何文件写着，却是这个部门每天都在用的默契。这些默契不是员工手册的缺页，而是这几个人长期共事、一次次碰出来的。同一个新人换进另一个部门，这些默契就带不走，要重新碰。</w:t>
      </w:r>
    </w:p>
    <w:p>
      <w:pPr>
        <w:pStyle w:val="BodyText"/>
      </w:pPr>
      <w:r>
        <w:rPr>
          <w:iCs/>
          <w:i/>
        </w:rPr>
        <w:t xml:space="preserve">日常。</w:t>
      </w:r>
      <w:r>
        <w:t xml:space="preserve">订车票、比价格、查路线、算汇率，是第一类。给多年老友挑一件礼物，则是两类缠着的：先让通用能力列出五十个选项，这是第一类；从五十个里挑出那一个，是第二类。下面就拿它走一遍四句话。</w:t>
      </w:r>
    </w:p>
    <w:p>
      <w:pPr>
        <w:pStyle w:val="BodyText"/>
      </w:pPr>
      <w:r>
        <w:t xml:space="preserve">拿一件事，把四句话走一遍。</w:t>
      </w:r>
    </w:p>
    <w:p>
      <w:pPr>
        <w:pStyle w:val="BodyText"/>
      </w:pPr>
      <w:r>
        <w:t xml:space="preserve">设想一个场景：一位年轻人要给多年的老友选一份结婚礼物。</w:t>
      </w:r>
    </w:p>
    <w:p>
      <w:pPr>
        <w:pStyle w:val="BodyText"/>
      </w:pPr>
      <w:r>
        <w:t xml:space="preserve">先问第一句，及格线能不能事先写下来？写得出一部分：不能太贵到让对方为难，不能是重复的东西，要在婚礼前送到。这部分是第一类，交给比价、查库存、算物流，越快越好。但“合适”那一截写不出来：什么叫送到了心里？没有人能替他写。</w:t>
      </w:r>
    </w:p>
    <w:p>
      <w:pPr>
        <w:pStyle w:val="BodyText"/>
      </w:pPr>
      <w:r>
        <w:t xml:space="preserve">再问第二句，好坏谁说了算？不是礼物清单上的标签，而是老友拆开的那一刻脸上的神情，以及这份礼物后来被放在家里哪个位置。第三句，做错了怎么发现？不会当场发现，也许几个月以后在对方家里没看见它，才隐约明白。第四句，同样的话换个人说是不是同样的意思？这位老友以前说过一句“我这人不爱摆东西”，这句话从他嘴里说出来，意思是“我讨厌摆件”，还是“我嫌麻烦，但别人送的我会摆”？换一个人说，意思不一样。这些只有认识他的人才知道。</w:t>
      </w:r>
    </w:p>
    <w:p>
      <w:pPr>
        <w:pStyle w:val="BodyText"/>
      </w:pPr>
      <w:r>
        <w:t xml:space="preserve">走完四句话，这件事就拆成了两块：前一块交给参数赋值，后一块留给碰撞。而碰撞的一方，是这位年轻人自己，系统的位置，是帮他把那句“我这人不爱摆东西”想起来、摆到他眼前，而不是替他下结论。</w:t>
      </w:r>
    </w:p>
    <w:p>
      <w:pPr>
        <w:pStyle w:val="BodyText"/>
      </w:pPr>
      <w:r>
        <w:t xml:space="preserve">再换一个场景：一个新人刚进一个部门，第一周要写一份对外的通知。通知的格式、字数、发送渠道，是第一类，手册里有，通用能力答得又快又准。但“这份通知要不要先给王主任看一眼，看的时候怎么说才不显得是在请示”，手册里没有。四句话问下来，前者及格线明确、好坏由手册说了算、错了当场能发现、换谁都一样；后者正相反。同一份通知，一半是手册，一半是这个部门长年累月碰出来的默契。把这两半分开，新人才知道，哪里该查，哪里该问人，哪里该多观察两周。</w:t>
      </w:r>
    </w:p>
    <w:p>
      <w:pPr>
        <w:pStyle w:val="BodyText"/>
      </w:pPr>
      <w:r>
        <w:t xml:space="preserve">这两个场景有一个共同点：判别之后，并不是“第一类交给机器，第二类交给人”这么简单。第二类的部分，系统仍然可以在场，只是它的角色变了：不是递出一个现成的答案，而是帮这一对人保存那些容易丢的线头，让碰撞有地方发生、能接得上昨天。</w:t>
      </w:r>
    </w:p>
    <w:p>
      <w:pPr>
        <w:pStyle w:val="BodyText"/>
      </w:pPr>
      <w:r>
        <w:t xml:space="preserve">走完这两个场景，可以看出表的真正用处：它不替人做决定，只是在动手之前，让人先停半秒，问一句“这一块，我是在对表，还是在对人”。很多失误，就出在这半秒没有停。</w:t>
      </w:r>
    </w:p>
    <w:p>
      <w:pPr>
        <w:pStyle w:val="BodyText"/>
      </w:pPr>
      <w:r>
        <w:t xml:space="preserve">这张表要小心用，有三个提醒。</w:t>
      </w:r>
    </w:p>
    <w:p>
      <w:pPr>
        <w:pStyle w:val="BodyText"/>
      </w:pPr>
      <w:r>
        <w:rPr>
          <w:iCs/>
          <w:i/>
        </w:rPr>
        <w:t xml:space="preserve">第一，事情常常是两类缠在一起的。</w:t>
      </w:r>
      <w:r>
        <w:t xml:space="preserve">回到那个陪母亲的周六：挂号的时间、药要不要带上、回去的路线怎么走，是第一类，交给参数赋值，越快越好；夜里“空落落”那句话怎么接，是第二类。聪明的做法不是把整件事塞进某一个格子，而是先拆开，该快的快，该慢的慢。一种常见的失败，是把第二类的部分也当作第一类，用一句像样的标准安慰打发过去，答案太像样，所以没人察觉那里本来该有一次碰撞。另一种失败正好相反，是把第一类的部分也当作第二类，换屏这样的事要人陪着“聊一聊”，既慢又烦。两种失败都要避免。承认第一类的价值，是这张表的前提，不是它的客气话。</w:t>
      </w:r>
    </w:p>
    <w:p>
      <w:pPr>
        <w:pStyle w:val="BodyText"/>
      </w:pPr>
      <w:r>
        <w:rPr>
          <w:iCs/>
          <w:i/>
        </w:rPr>
        <w:t xml:space="preserve">第二，被判别的不是“问题的类型”，而是“这一个人的这一次问”。</w:t>
      </w:r>
      <w:r>
        <w:t xml:space="preserve">同样一句“帮我挑个生日礼物”，对一个只想完成任务的人，是第一类；对一个想借这件礼物把一份友情续上的人，是第二类。所以表上的问句，问的是“你”，不是“它”。判别本身要靠问，而不是靠贴标签。</w:t>
      </w:r>
    </w:p>
    <w:p>
      <w:pPr>
        <w:pStyle w:val="BodyText"/>
      </w:pPr>
      <w:r>
        <w:rPr>
          <w:iCs/>
          <w:i/>
        </w:rPr>
        <w:t xml:space="preserve">第三，会有人反过来问：这张判别表，不也是一张统一性的分类表吗？你把世界分成两类，这和你批评的参数表有什么区别？</w:t>
      </w:r>
      <w:r>
        <w:t xml:space="preserve">这是一个应当认真对待的反驳，最强的版本是这样：任何分类，都预设了“类”先给定、每件事能放进某一类；你批评别人把人放进格子，自己却把问题放进格子。</w:t>
      </w:r>
    </w:p>
    <w:p>
      <w:pPr>
        <w:pStyle w:val="BodyText"/>
      </w:pPr>
      <w:r>
        <w:t xml:space="preserve">回答分三步。第一，是，这张表也是一张表，所以它也会溢出。有些事，两边都不像；有些事，开头像第一类，做着做着变成了第二类。表不能保证每件事都装得下，这正是为什么它只给四五个问句，而不给“你是哪一型”的结论。第二，这张表分的是“这一次该先走哪条路”，不是“这个人是什么人”。它分的是做法，不分人，所以没有标签落到谁身上，也不会进入任何评比或考核。第三，它在使用中被修订。用它判别、做错了、回头发现那件事其实是另一类，这个发现本身就回写到下一次的判断里。一张在使用里不断被改的表，和一张先给定、取值可分、静态不变的表，是两样东西。前者是一个提醒，后者才是预设。</w:t>
      </w:r>
    </w:p>
    <w:p>
      <w:pPr>
        <w:pStyle w:val="BodyText"/>
      </w:pPr>
      <w:r>
        <w:t xml:space="preserve">还有一个落点要说明。第6章讲过，同一个判断，在日常认人、口味偏好、医疗教育这类服务三种条件下，各有各的样子。判别表也一样：在日常认人那里，几乎一切都是第二类，因为认一个人本来就是一次碰撞；在口味与偏好那里，两类掺半，粗的偏好可以参数化，细的“好吃”要靠碰；在医疗教育这类服务里，第一类占了大头，却总有一小截落在第二类，而偏偏最有价值的东西常在这一小截里。所以判别表的用法，不是在每个条件下得出同一个答案，而是在每个条件下问同样的几句话。</w:t>
      </w:r>
    </w:p>
    <w:p>
      <w:pPr>
        <w:pStyle w:val="BodyText"/>
      </w:pPr>
      <w:r>
        <w:t xml:space="preserve">九宫扫描里那些“未发生”的格子（第6章的场、被对准的价值、跃层），在这里也有对应的提醒。放到具体场景里，也有些位置，本书没有看到哪种做法真正走到过〔待核：现有做法的情形，以出处为准〕：比如在医疗这类要负责任的服务里，让系统和一个病人之间长出完整的谱系，同时又守得住隐私与责任的边界。这样的位置，判别表不替它虚构答案，只能老实说：目前是空的。它为什么至今没发生？因为要同时满足“保持表敞开”和“可追责、可核查”，两头在今天的制度里是顶着的。什么矛盾会让它发生？当“可追责”不再只意味着“按统一的表核对”，而能容纳“按这一对的谱系复盘”，这一格才可能有第一个活样本。这是一个需要时间的矛盾，不是一个可以靠加大模型解决的技术难题。同样，在企业场景里，让系统进入一个部门的默契，同时又不把这个部门的私下说法变成可被随意调取的资料，也是一个目前几乎空着的位置。空着，不等于不可能，只等于还没有哪个矛盾顶到了非发生不可的地步。判别表把这件事留白，比用一句漂亮的话填满它更诚实。</w:t>
      </w:r>
    </w:p>
    <w:p>
      <w:pPr>
        <w:pStyle w:val="BodyText"/>
      </w:pPr>
      <w:r>
        <w:t xml:space="preserve">◆ 二、三种走向：退守第一类、叙事照讲靠“够用”撑着、转向发生形态</w:t>
      </w:r>
    </w:p>
    <w:p>
      <w:pPr>
        <w:pStyle w:val="BodyText"/>
      </w:pPr>
      <w:r>
        <w:t xml:space="preserve">小区门口有一条短短的街，街口有三家面店，开在同一年。三家面都做得不错，价格差不多。</w:t>
      </w:r>
    </w:p>
    <w:p>
      <w:pPr>
        <w:pStyle w:val="BodyText"/>
      </w:pPr>
      <w:r>
        <w:t xml:space="preserve">过了几年，三家的样子不同了。第一家把店面缩小，菜单压到五样，不赊账、不搭话，一碗面快、稳、永远是那个味，来的人拿了就走。第二家的招牌越挂越大，上面写着“像在家里一样”，店里的面也确实不坏，但老板其实不认得几张脸，</w:t>
      </w:r>
      <w:r>
        <w:t xml:space="preserve">“</w:t>
      </w:r>
      <w:r>
        <w:t xml:space="preserve">像在家里</w:t>
      </w:r>
      <w:r>
        <w:t xml:space="preserve">”</w:t>
      </w:r>
      <w:r>
        <w:t xml:space="preserve">主要靠的是客人们觉得“也还可以”，懒得换。第三家的老板，记得谁不吃香菜，记得哪位老人这几天牙口不好要煮软一点，还记得有个小孩总是把汤喝完以后偷偷在碗底画一个小太阳，他有时会在碗底先替孩子画上。这家店的面，未必比另外两家更好吃，但有人专门绕路来。</w:t>
      </w:r>
    </w:p>
    <w:p>
      <w:pPr>
        <w:pStyle w:val="BodyText"/>
      </w:pPr>
      <w:r>
        <w:t xml:space="preserve">这三家店，恰好是大模型这一路接下来可能走出的三种样子。需要先说明：本书是结构论证，不是行业预测，更不是对任何公司的财务判断，也不构成任何投资建议。下面讲的是三种走向各自靠什么撑着、撑到哪里为止。</w:t>
      </w:r>
    </w:p>
    <w:p>
      <w:pPr>
        <w:pStyle w:val="BodyText"/>
      </w:pPr>
      <w:r>
        <w:t xml:space="preserve">走向一：退守第一类。</w:t>
      </w:r>
    </w:p>
    <w:p>
      <w:pPr>
        <w:pStyle w:val="BodyText"/>
      </w:pPr>
      <w:r>
        <w:t xml:space="preserve">它的意思是：承认自己兑现的是统一性知识，把力气放在把第一类问题做得更准、更快、更便宜，不再把“懂每一个独特的人”写进承诺里。第一家面店就是这样。</w:t>
      </w:r>
    </w:p>
    <w:p>
      <w:pPr>
        <w:pStyle w:val="BodyText"/>
      </w:pPr>
      <w:r>
        <w:t xml:space="preserve">这条路的论证，值得写得最好：第一类问题是真实的、巨大的、还在增长的。每个人每天要办的事里，有很大一部分是及格线上的事，其中每一件被做得更快更省，都是实实在在的价值。一个把这一类做到极致的东西，有一个很稳的立足点：它做的和它说的是一回事。它不需要假装懂你，所以也不会让人失望。</w:t>
      </w:r>
    </w:p>
    <w:p>
      <w:pPr>
        <w:pStyle w:val="BodyText"/>
      </w:pPr>
      <w:r>
        <w:t xml:space="preserve">这条路的代价，前面第11章讲过：统一性知识可复制、会趋同、被拿来比价格。第一家面店的那碗面，隔壁学得会，三条街外也学得会；越多人能做同样的面，面的价格越往下走。退守第一类的人，必须接受这一点：自己的位置是一种基础设施，不是一个独一无二的关系。基础设施可以非常重要，只是利润的故事、估值的故事，要照基础设施的样子来讲。</w:t>
      </w:r>
    </w:p>
    <w:p>
      <w:pPr>
        <w:pStyle w:val="BodyText"/>
      </w:pPr>
      <w:r>
        <w:t xml:space="preserve">所以走向一的成立条件很清楚：叙事与兑现重新对齐，对外说的就是第一类。对齐以后，本书的论点对它没有任何异议。</w:t>
      </w:r>
    </w:p>
    <w:p>
      <w:pPr>
        <w:pStyle w:val="BodyText"/>
      </w:pPr>
      <w:r>
        <w:t xml:space="preserve">走向一并不意味着“小”。它可以非常大，大到像水电一样，人人天天在用，没有人需要为它写一首诗。水龙头不需要认识你，水才是好水。把第一类问题做成水电，是一件值得敬重的事。需要留意的只是一件小事：水电的故事，和“懂你的朋友”的故事，是两种不同的故事。一家做水电的机构，如果同时在讲“朋友”的故事，听的人迟早会拿朋友的标准来量水电，那时失望就不是水电的错。</w:t>
      </w:r>
    </w:p>
    <w:p>
      <w:pPr>
        <w:pStyle w:val="BodyText"/>
      </w:pPr>
      <w:r>
        <w:t xml:space="preserve">它还有一个容易被忽略的好处：走向一的机构，反而最有资格为第二类问题让路。因为它不需要什么都包下来，它可以坦率地说：这一截我不做，这一截要留给你们自己，或留给专门为此而造的东西。承认边界，是一种力量，不是一种退让。</w:t>
      </w:r>
    </w:p>
    <w:p>
      <w:pPr>
        <w:pStyle w:val="BodyText"/>
      </w:pPr>
      <w:r>
        <w:t xml:space="preserve">走向二：叙事照讲，靠“够用”撑着。</w:t>
      </w:r>
    </w:p>
    <w:p>
      <w:pPr>
        <w:pStyle w:val="BodyText"/>
      </w:pPr>
      <w:r>
        <w:t xml:space="preserve">这是第二家面店。招牌照挂，</w:t>
      </w:r>
      <w:r>
        <w:t xml:space="preserve">“</w:t>
      </w:r>
      <w:r>
        <w:t xml:space="preserve">像在家里一样</w:t>
      </w:r>
      <w:r>
        <w:t xml:space="preserve">”</w:t>
      </w:r>
      <w:r>
        <w:t xml:space="preserve">，实际提供的是一碗不错的面和一点点客气。</w:t>
      </w:r>
    </w:p>
    <w:p>
      <w:pPr>
        <w:pStyle w:val="BodyText"/>
      </w:pPr>
      <w:r>
        <w:t xml:space="preserve">这里需要把最强的辩护写出来，因为它不是简单的自欺。辩护是这样的：很多人，很多时候，对“被懂”的要求其实没有那么高。一碗面，只要不差，加上一点亲切的称呼和一点点记得他上次点过什么，他就觉得够了。</w:t>
      </w:r>
      <w:r>
        <w:t xml:space="preserve">“</w:t>
      </w:r>
      <w:r>
        <w:t xml:space="preserve">够用</w:t>
      </w:r>
      <w:r>
        <w:t xml:space="preserve">”</w:t>
      </w:r>
      <w:r>
        <w:t xml:space="preserve">是一个真实的、巨大的市场状态。许多人并不想和一个系统建立深的关系，他们只是希望被好好对待一下。既然如此，叙事讲得稍高一点，用户并没有被骗，他们得到的就是自己要的。再说，个性化的“表层”确实在进步：称呼、语气、偏好记忆，一年比一年细，细到让人有时误以为这就是“懂”。</w:t>
      </w:r>
    </w:p>
    <w:p>
      <w:pPr>
        <w:pStyle w:val="BodyText"/>
      </w:pPr>
      <w:r>
        <w:t xml:space="preserve">这个辩护有对的地方，也有它停下来的地方。对的地方：</w:t>
      </w:r>
      <w:r>
        <w:t xml:space="preserve">“</w:t>
      </w:r>
      <w:r>
        <w:t xml:space="preserve">够用</w:t>
      </w:r>
      <w:r>
        <w:t xml:space="preserve">”</w:t>
      </w:r>
      <w:r>
        <w:t xml:space="preserve">不是谎言，它确实支撑着大量的日常使用。停下来的地方：支撑“够用”的东西，是用户没有拿到更好的对照。第二家面店在街上只要没有第三家，它就稳。一旦有人在别处尝到了“老板记得我不吃香菜”的滋味，他回到“像在家里一样”的招牌下，那个“像”字，就开始显出它的轻。前面讲过，落差之所以看不见，是因为答案太像样，评测只能量有标准答案的东西，用户则用脚投票，而脚投票在没有对照的时候，投不出信息。</w:t>
      </w:r>
    </w:p>
    <w:p>
      <w:pPr>
        <w:pStyle w:val="BodyText"/>
      </w:pPr>
      <w:r>
        <w:t xml:space="preserve">所以，走向二能撑多久，不取决于技术进步得多快，而取决于“对照”什么时候出现，以及出现得多广。这里要讲得很克制：叙事讲的是价值来自独特性，产品兑现的是价值来自统一性；如果在“够用”以外，叙事所依赖的那份承诺，是要在每个人的独特处兑现，那么这份核心承诺必然落空。这是一个结构上的判断，不是一个关于哪家公司何时如何的预言。</w:t>
      </w:r>
      <w:r>
        <w:t xml:space="preserve">“</w:t>
      </w:r>
      <w:r>
        <w:t xml:space="preserve">落空</w:t>
      </w:r>
      <w:r>
        <w:t xml:space="preserve">”</w:t>
      </w:r>
      <w:r>
        <w:t xml:space="preserve">之前，可以相当漫长，也可能被“够用”遮得很严；</w:t>
      </w:r>
      <w:r>
        <w:t xml:space="preserve">“</w:t>
      </w:r>
      <w:r>
        <w:t xml:space="preserve">落空</w:t>
      </w:r>
      <w:r>
        <w:t xml:space="preserve">”</w:t>
      </w:r>
      <w:r>
        <w:t xml:space="preserve">之后，也不等于产品没有价值：第一类的价值依然在，只是它不是当初承诺的那一种价值。</w:t>
      </w:r>
    </w:p>
    <w:p>
      <w:pPr>
        <w:pStyle w:val="BodyText"/>
      </w:pPr>
      <w:r>
        <w:t xml:space="preserve">走向二还有一个更隐蔽的风险：它会把“够用”误读成“已经做到”。一个团队若长期靠“用户没有抱怨”来衡量自己是否做到了个性化，就会把自己的盲区当成自己的成绩。这是对内的风险，比对外的叙事落差更难察觉。</w:t>
      </w:r>
    </w:p>
    <w:p>
      <w:pPr>
        <w:pStyle w:val="BodyText"/>
      </w:pPr>
      <w:r>
        <w:t xml:space="preserve">再把画面放回街口。第二家面店的老板，每天看到的是营业额平稳，回头客不少，没有人投诉。他有什么理由相信自己错了？他的数字都好看。可数字里没有的，是那些来过一次就再没来、却从没说过为什么的人，也没有那些本来可能成为熟客、却始终只停在“还可以”的人。数字量的是发生了的事，量不到本来可以发生却没发生的事。这类遗漏，在统一性的度量里天然看不见，因为度量的刻度本身，就是按统一性画的。</w:t>
      </w:r>
    </w:p>
    <w:p>
      <w:pPr>
        <w:pStyle w:val="BodyText"/>
      </w:pPr>
      <w:r>
        <w:t xml:space="preserve">走向二还有一种温和的形态：不是有意夸大，而是在说法上停留在“个性化”这个宽泛的词上，不去区分“称呼和语气上的贴合”与“碰出一套只属于这两个人的说法”。词停在宽处，听的人各自往好处理解，说的人也就不必往细处负责。这种形态没有谁在撒谎，却同样让叙事与兑现之间留着一道缝，而且缝会随着期待的上升被越撑越大。</w:t>
      </w:r>
    </w:p>
    <w:p>
      <w:pPr>
        <w:pStyle w:val="BodyText"/>
      </w:pPr>
      <w:r>
        <w:t xml:space="preserve">关于叙事究竟怎么讲，需要引用具体的公开表述才算站得住：〔待核：此处应配有出处的原话，说明若干对外表述中如何把“理解每个人”写进愿景〕。本书不凭印象引用，等待核实后补入。</w:t>
      </w:r>
    </w:p>
    <w:p>
      <w:pPr>
        <w:pStyle w:val="BodyText"/>
      </w:pPr>
      <w:r>
        <w:t xml:space="preserve">走向三：转向发生形态。</w:t>
      </w:r>
    </w:p>
    <w:p>
      <w:pPr>
        <w:pStyle w:val="BodyText"/>
      </w:pPr>
      <w:r>
        <w:t xml:space="preserve">第三家面店的老板，其实并没有什么秘诀，他只是一直在做一件事：每一次，都把这一位客人的这一回，记进“下一回”的起点里。不吃香菜是一条，牙口不好是一条，碗底的小太阳是一条。这些东西并不是一张“客人档案表”里的字段，因为他每次看到客人的神情，还会再改一改前面记下的东西：上个月那位老人牙口不好，这个月牙口好了，但是他儿子刚出远门，今天特地要一碗最清淡的。表是敞开的，每一回都可以被新的一回改写。</w:t>
      </w:r>
    </w:p>
    <w:p>
      <w:pPr>
        <w:pStyle w:val="BodyText"/>
      </w:pPr>
      <w:r>
        <w:t xml:space="preserve">把这个搬到大模型身上，转向发生形态，意思是前面第13章、第14章讲过的那几条：保持表敞开，专门接那些装不下的溢出；给碰撞提供场所，并等待自组织走完，不抢着给一个像样的答案；单元不再是一次回答，而是一条持续生长的谱系；判据不是有没有记忆，而是记忆被当作参数读取，还是作为谱系继续生长。</w:t>
      </w:r>
    </w:p>
    <w:p>
      <w:pPr>
        <w:pStyle w:val="BodyText"/>
      </w:pPr>
      <w:r>
        <w:t xml:space="preserve">这条路的最强反对，来自成本和规模。一对一的谱系，听起来不经济：每个人一条，怎么服务几亿人？这个反对要认真对待。回答的起点是：谱系不需要由系统单方面承担，它是由“人加系统”这一对共同长出来的，人自己的参与本来就是成本的一部分；而且，并不是所有的事都需要谱系，判别表的作用，正是把有限的碰撞留给真正需要碰撞的那一截。更何况，这个反对默认“规模”的含义只能是同一份东西复制给更多人。发生形态的规模，是同一种让碰撞能够发生的场所，搭给更多对人，而每一对人长出来的东西各不相同。复制的是场所，不是内容；长出来的东西，每一对都是一次小的 0→1。</w:t>
      </w:r>
    </w:p>
    <w:p>
      <w:pPr>
        <w:pStyle w:val="BodyText"/>
      </w:pPr>
      <w:r>
        <w:t xml:space="preserve">转向并不需要一步到位。第三家面店的老板，第一天也没有什么谱系，只是第一次记住了“这位不吃香菜”。一条谱系的起点，往往小得不起眼：一次没有急着给答案，一句把“说不上来”留下来的话，一个下次见面时接着上回往下说的开头。发生形态的第一步，是在已有的产品里，为这一类线头留一个位置，让它不被当作噪声丢掉，也不被匆匆归进“其他”。至于这些线头会不会缠成谱系，要看这一对人愿不愿意回来，愿不愿意让下一回从上一回的地方开始。这不是工程能保证的，工程能做的是不挡路。</w:t>
      </w:r>
    </w:p>
    <w:p>
      <w:pPr>
        <w:pStyle w:val="BodyText"/>
      </w:pPr>
      <w:r>
        <w:t xml:space="preserve">这条路也有它的难处，需要诚实地说出来。第一，它慢。碰撞需要时间，自组织需要等，而商业世界通常不喜欢等。第二，它很难量。评测只能量有标准答案的东西，谱系却没有标准答案，所以它很难用现有的榜单显出自己的好。第三，它不好交接：一对人的谱系，换了人就拿不走，这既是它的价值所在，也让它很难被当作一件可以转让、可以批量交付的东西。第四，隐私与边界。谱系越深，属于这一对的私密越多，如何让人始终握着“这条谱系是我的”这一点，不是技术问题，而是一整套关于信任的安排。这些难处，本书并不认为已经有答案，只认为它们是转向以后才会遇到的真问题，而不是现在这条路上假装没有的问题。</w:t>
      </w:r>
    </w:p>
    <w:p>
      <w:pPr>
        <w:pStyle w:val="BodyText"/>
      </w:pPr>
      <w:r>
        <w:t xml:space="preserve">三种走向，不是三选一。</w:t>
      </w:r>
    </w:p>
    <w:p>
      <w:pPr>
        <w:pStyle w:val="BodyText"/>
      </w:pPr>
      <w:r>
        <w:t xml:space="preserve">三家面店开在同一条街上，三种活法同时存在。现实中，一家机构完全可以在不同的产品线上走不同的路：基础设施部分退守第一类，面向大众的部分靠“够用”，面向少数深度使用者的部分尝试发生形态。判别表在这里又派上了用场：它是一个对内的自检工具，问的是“我们这一件产品，对用户许诺的是哪一类价值，实际兑现的又是哪一类”。</w:t>
      </w:r>
    </w:p>
    <w:p>
      <w:pPr>
        <w:pStyle w:val="BodyText"/>
      </w:pPr>
      <w:r>
        <w:t xml:space="preserve">诚实边界在这里要再说一遍。本书没有说大模型没有价值，恰恰相反，在第一类问题上，它的价值真实而巨大；本书没有说哪一条路更赚钱、哪一家会赢，那是财务与市场的问题，不在本书的论证范围内；本书也没有说发生形态已经存在，目前能说的只是：它在结构上是出路，在工程上尚未被充分尝试；至于现有产品里有哪些迹象已经朝这个方向在走，每一条都需要出处：〔待核：此处应配有出处的可观察迹象，说明现有产品中哪些功能已接近“谱系”而不止于“记忆”〕。</w:t>
      </w:r>
    </w:p>
    <w:p>
      <w:pPr>
        <w:pStyle w:val="BodyText"/>
      </w:pPr>
      <w:r>
        <w:t xml:space="preserve">还有一点值得补上：三种走向之间，用户并非只是旁观者。街口的三家面店，最后哪一家兴旺，一半取决于街上的人愿意为什么付出一点力气。如果人们只愿意为“快”和“便宜”买单，第三家就开不下去；如果有足够多的人，愿意为“被记得”多等一会儿、多说两句，第三家就会在街上站稳。这不是说用户应当担起什么责任，而是说，哪一种东西能长出来，不只由供给的一方决定。需求的一方，也在碰撞里被塑造。一个人在第二类问题上尝到过一次真正的被接住，他对“懂”的要求就再也回不到“还可以”。这也是为什么，对照一旦出现，走向二的“够用”会变得不那么稳。</w:t>
      </w:r>
    </w:p>
    <w:p>
      <w:pPr>
        <w:pStyle w:val="BodyText"/>
      </w:pPr>
      <w:r>
        <w:t xml:space="preserve">三条走向，说到底，是同一个问题的三种回答：当一个人带着只属于他的事来，你是把他送去一个现成的格子，是对他说“我懂你”但并不真懂，还是和他一起，把只属于你们两个的那一回事，一点一点碰出来。前两种做法，今天已经很常见。第三种，才是这本书想让读者看见的东西。至于它为何是“另一个发生”，而不是“某个统一性里的更高取值”，下面的结语再收束。</w:t>
      </w:r>
    </w:p>
    <w:p>
      <w:pPr>
        <w:pStyle w:val="BodyText"/>
      </w:pPr>
      <w:r>
        <w:rPr>
          <w:bCs/>
          <w:b/>
        </w:rPr>
        <w:t xml:space="preserve">带走的话</w:t>
      </w:r>
      <w:r>
        <w:t xml:space="preserve">：动手前先停半秒，问一句：这一块，我是在对表，还是在对人；该快的快，该慢的慢。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参数装得下的，是什么？——能事先写下及格线、换人也一样的事：换屏、订票、查指标、算汇率。</w:t>
      </w:r>
      <w:r>
        <w:t xml:space="preserve"> </w:t>
      </w:r>
      <w:r>
        <w:t xml:space="preserve">装不下、要靠碰撞长出来的，是什么？——写不出及格线、换人就变味的事：陪母亲时，那句“空落落”该怎么接。</w:t>
      </w:r>
    </w:p>
    <w:p>
      <w:pPr>
        <w:pStyle w:val="Heading1"/>
      </w:pPr>
      <w:r>
        <w:t xml:space="preserve">结语　独特不是某个统一性里的取值，是另一个发生</w:t>
      </w:r>
    </w:p>
    <w:p>
      <w:pPr>
        <w:pStyle w:val="FirstParagraph"/>
      </w:pPr>
      <w:r>
        <w:t xml:space="preserve">有两个朋友，互相借一本旧书。</w:t>
      </w:r>
    </w:p>
    <w:p>
      <w:pPr>
        <w:pStyle w:val="BodyText"/>
      </w:pPr>
      <w:r>
        <w:t xml:space="preserve">这本书很普通，书店里到处能买到，同一个版本，印了几万册。第一个人读完，在页边画了一道线，写了两个字：</w:t>
      </w:r>
      <w:r>
        <w:t xml:space="preserve">“</w:t>
      </w:r>
      <w:r>
        <w:t xml:space="preserve">不对</w:t>
      </w:r>
      <w:r>
        <w:t xml:space="preserve">”</w:t>
      </w:r>
      <w:r>
        <w:t xml:space="preserve">。第二个人接过去读，在那两个字旁边写：</w:t>
      </w:r>
      <w:r>
        <w:t xml:space="preserve">“</w:t>
      </w:r>
      <w:r>
        <w:t xml:space="preserve">哪里不对？我觉得对</w:t>
      </w:r>
      <w:r>
        <w:t xml:space="preserve">”</w:t>
      </w:r>
      <w:r>
        <w:t xml:space="preserve">。第一个人翻回来，看见了，在下面补了一句，说：</w:t>
      </w:r>
      <w:r>
        <w:t xml:space="preserve">“</w:t>
      </w:r>
      <w:r>
        <w:t xml:space="preserve">你那年冬天不是说过相反的话吗？</w:t>
      </w:r>
      <w:r>
        <w:t xml:space="preserve">”</w:t>
      </w:r>
      <w:r>
        <w:t xml:space="preserve">第二个人又写了一句。书在两个人手里来来回回，过了十年。</w:t>
      </w:r>
    </w:p>
    <w:p>
      <w:pPr>
        <w:pStyle w:val="BodyText"/>
      </w:pPr>
      <w:r>
        <w:t xml:space="preserve">现在这本书，页边都写满了。你把它拿给任何一个陌生人看，他看不懂：这些边批说的是什么事，指的是哪一年，笑点在哪里。你再去书店买一本一模一样的，里面的正文一个字不差，边批一个字也没有。</w:t>
      </w:r>
    </w:p>
    <w:p>
      <w:pPr>
        <w:pStyle w:val="BodyText"/>
      </w:pPr>
      <w:r>
        <w:t xml:space="preserve">这本书的正文，是统一性。这些页边的字，是同一性，是两个互不可转换的人，一回一回碰出来的、只属于这一对的那一回事。你可以把正文复制几万册，你没法把边批复制给任何别的人。</w:t>
      </w:r>
    </w:p>
    <w:p>
      <w:pPr>
        <w:pStyle w:val="BodyText"/>
      </w:pPr>
      <w:r>
        <w:t xml:space="preserve">这本书从头到尾，说的就是这几页边批。</w:t>
      </w:r>
    </w:p>
    <w:p>
      <w:pPr>
        <w:pStyle w:val="BodyText"/>
      </w:pPr>
      <w:r>
        <w:t xml:space="preserve">这几页边批一层一层显出样子来，SDE 管这叫“显露”。它不是写完那一刻才有的，也不是一开始就藏在书页上等着被找到的。第一个人划下一道线，是一次差异；第二个人写下“我觉得对”，是下一个差异；一问一答，一年一年，边批一层一层显露出来。你中途翻开看，看到的是半页边批，那是这条显露谱系此刻的截面。而这些字之所以只有他们两个读得懂，是因为每一个字里，都已经缠着对方的口气、那年冬天的天气、一起吃过的那碗面。这是纠缠，拆不开，也搬不走。</w:t>
      </w:r>
    </w:p>
    <w:p>
      <w:pPr>
        <w:pStyle w:val="BodyText"/>
      </w:pPr>
      <w:r>
        <w:t xml:space="preserve">现在，把整条路回头走一遍，不再论证，只点一下路标。</w:t>
      </w:r>
    </w:p>
    <w:p>
      <w:pPr>
        <w:pStyle w:val="BodyText"/>
      </w:pPr>
      <w:r>
        <w:t xml:space="preserve">起点是一个被工程化了的错误：把“统一性的知识，加上个性化的信息”，当成“独特性的合适方案”。它在精准医疗、因材施教、千人千面里，反复以不同的面貌出现。它背后的预设是：个性是统一性的一个参数赋值。这个预设有三个前提，表先给定，取值可分，个性是静态的值。三个都不成立：纠缠被预先划走了，被当成并列了，差异序列被抽掉了。</w:t>
      </w:r>
    </w:p>
    <w:p>
      <w:pPr>
        <w:pStyle w:val="BodyText"/>
      </w:pPr>
      <w:r>
        <w:t xml:space="preserve">参数赋值的数学形式，是同一个空间里的线性变换：千个坐标，一个空间。所以参数化的个性，本质上是同一的，任何一个人都能被变成另一个人。真正的个性，是无法经任何转换到达的那一部分：不是缺一个维度，是空间不共享。它在参数表的边缘永远溢出，表每扩一次，溢出换个地方出现。</w:t>
      </w:r>
    </w:p>
    <w:p>
      <w:pPr>
        <w:pStyle w:val="BodyText"/>
      </w:pPr>
      <w:r>
        <w:t xml:space="preserve">沟通的次序是反的。同一性不是沟通的前提，是沟通的结果：两个互不可转换的个体，经过混沌的碰撞、自组织、涌现，才长出只属于这一对的同一性。把它沉淀下来，就是同一性谱系知识：只属于这一对，换人拿不走，还在继续生长。统一性只会换坐标和复用，个性对每个人，都是一次小小的从零开始。</w:t>
      </w:r>
    </w:p>
    <w:p>
      <w:pPr>
        <w:pStyle w:val="BodyText"/>
      </w:pPr>
      <w:r>
        <w:t xml:space="preserve">于是有了两类问题。第一类，价值在统一性里，大模型的价值真实而巨大。第二类，价值在独特性里，叙事向这里倾斜，兑现却停在第一类。出路不是更大的模型，是保持表敞开、专接溢出、为碰撞提供场所、等自组织走完的知识发生智能体。判据不是有没有记忆，而是记忆被当参数读取，还是作为谱系继续生长。</w:t>
      </w:r>
    </w:p>
    <w:p>
      <w:pPr>
        <w:pStyle w:val="BodyText"/>
      </w:pPr>
      <w:r>
        <w:t xml:space="preserve">先说三件本书没有说的事，免得被误读。</w:t>
      </w:r>
    </w:p>
    <w:p>
      <w:pPr>
        <w:pStyle w:val="BodyText"/>
      </w:pPr>
      <w:r>
        <w:t xml:space="preserve">本书没有说大模型没用。第一类问题上，它的价值真实而巨大，这一点从前言到这一页，没有收回过一个字。</w:t>
      </w:r>
    </w:p>
    <w:p>
      <w:pPr>
        <w:pStyle w:val="BodyText"/>
      </w:pPr>
      <w:r>
        <w:t xml:space="preserve">本书没有说个性不可沟通。恰恰相反，本书说的是：个性只能在沟通里发生，并且发生的方式，不是把一个人翻译成另一个人能读懂的格式，而是两个互不可转换的人碰出一件新东西。</w:t>
      </w:r>
    </w:p>
    <w:p>
      <w:pPr>
        <w:pStyle w:val="BodyText"/>
      </w:pPr>
      <w:r>
        <w:t xml:space="preserve">本书也没有对任何公司、任何产品作财务上的判断。它是一个结构论证，叙事与兑现之间有没有落差，落差有多大，要靠本书之外的材料一条一条去核；本书把待核的位置留在了那里。</w:t>
      </w:r>
    </w:p>
    <w:p>
      <w:pPr>
        <w:pStyle w:val="BodyText"/>
      </w:pPr>
      <w:r>
        <w:t xml:space="preserve">到这里，要回收全书一直提着的那个母题。母题是一个判断，不能只写成一句“个性不是参数赋值”，因为这句话在不同的场合里，说的是不同的东西。下面把它分开说，在三种场合下各说一遍。这里的小写 e1、e2、e3，指的是三种场合，不要和前面的大写层次混起来。</w:t>
      </w:r>
    </w:p>
    <w:p>
      <w:pPr>
        <w:pStyle w:val="BodyText"/>
      </w:pPr>
      <w:r>
        <w:t xml:space="preserve">在日常认人的场合（e1）下，个性不是参数赋值，而是熟。你认出一个老朋友，认出的不是一串“身高、口音、爱好”的取值，而是你们之间一次一次碰出来的那种熟，是他一开口你就知道今天心情的那份把握。这份把握，换一个人拿不走。</w:t>
      </w:r>
    </w:p>
    <w:p>
      <w:pPr>
        <w:pStyle w:val="BodyText"/>
      </w:pPr>
      <w:r>
        <w:t xml:space="preserve">在口味与偏好的场合（e2）下，个性不是参数赋值，而是一个人的口味在一回一回的吃、一回一回的改里长出来的样子。你说你爱吃辣，那只是你和这道菜某一次碰撞留下的截面。明年你说的辣，已经不是今年的辣了。把“爱吃辣”登记成一个值，登记下来的是一张昨天的照片。</w:t>
      </w:r>
    </w:p>
    <w:p>
      <w:pPr>
        <w:pStyle w:val="BodyText"/>
      </w:pPr>
      <w:r>
        <w:t xml:space="preserve">在医疗、教育、决策等服务的场合（e3）下，个性不是参数赋值，而是服务的人与被服务的人之间，那一段长期碰撞所沉淀下来的、只属于这一对的把握。这里只讲结构，不讲任何具体的医疗或教育做法。</w:t>
      </w:r>
    </w:p>
    <w:p>
      <w:pPr>
        <w:pStyle w:val="BodyText"/>
      </w:pPr>
      <w:r>
        <w:t xml:space="preserve">这三句话，说的是同一个判断：参数表装不下的那部分纠缠，才是个性。三个场合是条件，判断是同一个。</w:t>
      </w:r>
    </w:p>
    <w:p>
      <w:pPr>
        <w:pStyle w:val="BodyText"/>
      </w:pPr>
      <w:r>
        <w:t xml:space="preserve">按照分谱的要求，条件要一格一格扫。完整的九宫扫描，已经在第6章做过：显露三层（规范、模态、价值）乘差异序列三层（意义目标、路径组织、优化约束），一共九格。这里只借它的结论。</w:t>
      </w:r>
    </w:p>
    <w:p>
      <w:pPr>
        <w:pStyle w:val="BodyText"/>
      </w:pPr>
      <w:r>
        <w:t xml:space="preserve">九格里，有六格参数赋值式的做法已经走进过，做得有好有差。其中最接近“个性就是参数赋值”的，是买鞋那一格（第6章的格3）：及格线就是全部的价值，大模型在这里价值巨大，本书不硬撑。其余五格都留着裂缝，裂缝的形状相近：时间里的次序，没有被带进表里。</w:t>
      </w:r>
    </w:p>
    <w:p>
      <w:pPr>
        <w:pStyle w:val="BodyText"/>
      </w:pPr>
      <w:r>
        <w:t xml:space="preserve">有三格至今没有走进去：让人幸福的“场”，被对准的价值，以及自己跳了一层的“跃层”（第6章的格4、格7、格8）。这三格没有硬填内容，因为它们至今没有发生。为什么没发生？场要两个具体的纠缠都常驻，被对准要对方在乎、要担风险，跃层要有人在对面看着、等着；而一问一答就结算的形态，三样都装不下。什么矛盾会让它发生？是人要的是被懂、被陪着长大，而往来的场所只有一次问答的长度，两者越顶，那些装不下的东西就越不再是零星的噪声，而是与这个人自己的差异序列缠在一起、反复成谱系地出现，逼得系统不得不变成一个保持表敞开的、与人共同长出谱系的场所。这三格合起来，日常里有个朴素的名字：交情。它们是整本书留给未来的空位。</w:t>
      </w:r>
    </w:p>
    <w:p>
      <w:pPr>
        <w:pStyle w:val="BodyText"/>
      </w:pPr>
      <w:r>
        <w:t xml:space="preserve">对不同的读者，我想多说几句，只说结构，不给任何具体的医疗、教育或经营建议。</w:t>
      </w:r>
    </w:p>
    <w:p>
      <w:pPr>
        <w:pStyle w:val="BodyText"/>
      </w:pPr>
      <w:r>
        <w:t xml:space="preserve">对做产品的人。第一类的路，请放心走到底，那是一片很大的天地。若要进第二类，请先问自己的表是不是敞开的：面对一个装不下的东西，你的系统是把它记进备注，还是准备好让它改变系统自己的走法。再问一句：你给用户的，是一条会自己长的谱系，还是一张越来越长的表。前者很慢，后者很快，快慢之间，是两种完全不同的东西。</w:t>
      </w:r>
    </w:p>
    <w:p>
      <w:pPr>
        <w:pStyle w:val="BodyText"/>
      </w:pPr>
      <w:r>
        <w:t xml:space="preserve">对每天与人长期打交道的人，老师，医生，店里的老伙计，家里的长辈。你们身上有一样东西，是任何参数表装不下的：你们认识的是这一个人，而且是在一回一回的碰撞里认识的。请不要因为有了更会回答的系统，就觉得自己的这一份不值钱。它恰好是系统最难到达的地方。当然，也请放心把及格线上的事交给系统，省下力气，去做它做不到的那一截。</w:t>
      </w:r>
    </w:p>
    <w:p>
      <w:pPr>
        <w:pStyle w:val="BodyText"/>
      </w:pPr>
      <w:r>
        <w:t xml:space="preserve">对每一位普通的使用者。请享受它在第一类问题上给你的一切便利。同时，请留一点警觉：当你发现自己正在把自己整理成一张表，才能让系统读懂的时候，停一下，想想你在迁就谁。你的那些说不清的东西，不是你的毛病，是你的独特之处，它们值得一个愿意等的对象。</w:t>
      </w:r>
    </w:p>
    <w:p>
      <w:pPr>
        <w:pStyle w:val="BodyText"/>
      </w:pPr>
      <w:r>
        <w:t xml:space="preserve">为什么说是“另一个发生”，而不是“更高一层的取值”？用一件小事来说。</w:t>
      </w:r>
    </w:p>
    <w:p>
      <w:pPr>
        <w:pStyle w:val="BodyText"/>
      </w:pPr>
      <w:r>
        <w:t xml:space="preserve">过年群发祝福，每个人都收到过：</w:t>
      </w:r>
      <w:r>
        <w:t xml:space="preserve">“</w:t>
      </w:r>
      <w:r>
        <w:t xml:space="preserve">某某，新年快乐，万事如意</w:t>
      </w:r>
      <w:r>
        <w:t xml:space="preserve">”</w:t>
      </w:r>
      <w:r>
        <w:t xml:space="preserve">，开头的名字是软件自动填的。再设想软件更聪明些，能从你们的聊天记录里挑出几个词，写成“去年你说想去海边，今年一定实现”。这比只填名字进了一步，它读取了更多的参数。可是它仍然是群发：换一个人，换一组参数，同一个机器吐出同一类东西。</w:t>
      </w:r>
    </w:p>
    <w:p>
      <w:pPr>
        <w:pStyle w:val="BodyText"/>
      </w:pPr>
      <w:r>
        <w:t xml:space="preserve">而另一种祝福，是你的老同学在深夜发来的一句：</w:t>
      </w:r>
      <w:r>
        <w:t xml:space="preserve">“</w:t>
      </w:r>
      <w:r>
        <w:t xml:space="preserve">还欠我一顿面，别以为我忘了。</w:t>
      </w:r>
      <w:r>
        <w:t xml:space="preserve">”</w:t>
      </w:r>
      <w:r>
        <w:t xml:space="preserve">没有任何一个词是从你的资料里挑出来的，可是整个世界只有你读得懂。这句话不是取值，它是两个人二十年里一回一回碰撞出来的一个梗，它活在这两个人之间，换人即失效。</w:t>
      </w:r>
    </w:p>
    <w:p>
      <w:pPr>
        <w:pStyle w:val="BodyText"/>
      </w:pPr>
      <w:r>
        <w:t xml:space="preserve">前者再精细一百倍，还是前者。后者不需要精细，它需要的是发生过。这就是“取值”和“发生”的距离：不是精细程度的距离，是类别的距离。</w:t>
      </w:r>
    </w:p>
    <w:p>
      <w:pPr>
        <w:pStyle w:val="BodyText"/>
      </w:pPr>
      <w:r>
        <w:t xml:space="preserve">写到这里，该对读者说几句实话了。</w:t>
      </w:r>
    </w:p>
    <w:p>
      <w:pPr>
        <w:pStyle w:val="BodyText"/>
      </w:pPr>
      <w:r>
        <w:t xml:space="preserve">我没有要你不用大模型。恰恰相反，在第一类问题上，请放心地、大胆地用它。它是人类知识史上一件了不起的东西，把许多原本稀缺的靠谱答案，送到了每个人手边。</w:t>
      </w:r>
    </w:p>
    <w:p>
      <w:pPr>
        <w:pStyle w:val="BodyText"/>
      </w:pPr>
      <w:r>
        <w:t xml:space="preserve">我只想请你在每次开口之前，问自己一个小问题：我的问题，价值在及格线上，还是在及格线之上？如果在及格线上，请把它交给最好的统一性知识，它做得又快又准又便宜。如果在及格线之上，也就是你要的是那一截只属于你的东西，请记得，那一截不会从参数表里出来。它要靠你自己，和另一个具体的人、或者将来某个愿意保持敞开、愿意等待的系统，一点一点碰出来。</w:t>
      </w:r>
    </w:p>
    <w:p>
      <w:pPr>
        <w:pStyle w:val="BodyText"/>
      </w:pPr>
      <w:r>
        <w:t xml:space="preserve">这个等待有时很慢。慢，不是缺点，是发生的节奏。</w:t>
      </w:r>
    </w:p>
    <w:p>
      <w:pPr>
        <w:pStyle w:val="BodyText"/>
      </w:pPr>
      <w:r>
        <w:t xml:space="preserve">读完这本书，可以带走三句话。</w:t>
      </w:r>
    </w:p>
    <w:p>
      <w:pPr>
        <w:pStyle w:val="BodyText"/>
      </w:pPr>
      <w:r>
        <w:t xml:space="preserve">第一句：及格线上的事，放心交给统一性的知识；及格线之上的那一截，不要指望参数表。</w:t>
      </w:r>
    </w:p>
    <w:p>
      <w:pPr>
        <w:pStyle w:val="BodyText"/>
      </w:pPr>
      <w:r>
        <w:t xml:space="preserve">第二句：看一个系统，不要问它记得多少，要问它面对装不下的东西时，是登记，还是被改变。</w:t>
      </w:r>
    </w:p>
    <w:p>
      <w:pPr>
        <w:pStyle w:val="BodyText"/>
      </w:pPr>
      <w:r>
        <w:t xml:space="preserve">第三句：你的那些说不清的部分，别急着把它整理成一张表去迁就谁。它是你和别人之间能长出谱系的地方，值得被一个愿意等的对象接住，也值得你自己守住。</w:t>
      </w:r>
    </w:p>
    <w:p>
      <w:pPr>
        <w:pStyle w:val="BodyText"/>
      </w:pPr>
      <w:r>
        <w:t xml:space="preserve">还想补一句，给那些正在读这本书、又恰好在做相关工作的人。如果你觉得本书对你的产品不公平，请先用下面这把尺子量一下：当用户说出一个你的表装不下的东西，此刻系统实际在做什么？如果答案是“正在改变自己的做法”，那你已经走在出路上了，请把这条路的细节告诉更多人。如果答案是“记进备注”，那也不必羞愧，只需要知道，这是下一步要走的地方。</w:t>
      </w:r>
    </w:p>
    <w:p>
      <w:pPr>
        <w:pStyle w:val="BodyText"/>
      </w:pPr>
      <w:r>
        <w:t xml:space="preserve">最后，说一说等待。</w:t>
      </w:r>
    </w:p>
    <w:p>
      <w:pPr>
        <w:pStyle w:val="BodyText"/>
      </w:pPr>
      <w:r>
        <w:t xml:space="preserve">发生是要等的。第8章讲过，混沌碰撞之后，自组织要走一段路，涌现才会来。这一段路，没有办法跳过，也没有办法加速到“马上就好”。一个老师在课堂上学会退场，一个长辈学会不抢着给答案，一个朋友学会听完再说，都是在学这件事。〔待核：对口径《课堂的等待》《该来的——等待的发生学》两书中关于等待的说法，本处只作呼应，不引其具体内容〕</w:t>
      </w:r>
    </w:p>
    <w:p>
      <w:pPr>
        <w:pStyle w:val="BodyText"/>
      </w:pPr>
      <w:r>
        <w:t xml:space="preserve">我们这个时代最擅长的事，是把一切变快。第一类问题，正是在变快里得到最大的福利。可是第二类问题，快不得。它要的是一个肯等的人，或者一个被设计成肯等的系统。这并不苛刻，只是实情：谱系是长出来的，不是交付的。等不是浪费，等是这一对的谱系在长。</w:t>
      </w:r>
    </w:p>
    <w:p>
      <w:pPr>
        <w:pStyle w:val="BodyText"/>
      </w:pPr>
      <w:r>
        <w:t xml:space="preserve">还有一句话，留给那些不愿等的时刻。当我们急着要一个“马上懂我”的对象，最好想一想：我们是不是在要求一台机器，在没有任何碰撞的情况下，直接交出一份需要碰撞才有的东西。这样的要求，对人也是不公平的，我们不会要求一个刚认识的人，第一天就懂我们的一切。对系统，也该如此。</w:t>
      </w:r>
    </w:p>
    <w:p>
      <w:pPr>
        <w:pStyle w:val="BodyText"/>
      </w:pPr>
      <w:r>
        <w:t xml:space="preserve">也许有人会觉得，这样的结论太慢，太朴素，不够宏大。可是人与人之间，最深的东西，从来都是这样慢慢长出来的，没有哪一样是一步到位的。</w:t>
      </w:r>
    </w:p>
    <w:p>
      <w:pPr>
        <w:pStyle w:val="BodyText"/>
      </w:pPr>
      <w:r>
        <w:t xml:space="preserve">最后，回到那本旧书。</w:t>
      </w:r>
    </w:p>
    <w:p>
      <w:pPr>
        <w:pStyle w:val="BodyText"/>
      </w:pPr>
      <w:r>
        <w:t xml:space="preserve">三十年以后，两个朋友大概都老了。书页已经发黄，边批已经密到不留空白。有人也许会问：这本书，到底有什么特别？</w:t>
      </w:r>
    </w:p>
    <w:p>
      <w:pPr>
        <w:pStyle w:val="BodyText"/>
      </w:pPr>
      <w:r>
        <w:t xml:space="preserve">回答大概是：书没有什么特别。特别的是，这两个人，在这本普通的书上，长出了一份别人拿不走的东西。</w:t>
      </w:r>
    </w:p>
    <w:p>
      <w:pPr>
        <w:pStyle w:val="BodyText"/>
      </w:pPr>
      <w:r>
        <w:rPr>
          <w:bCs/>
          <w:b/>
        </w:rPr>
        <w:t xml:space="preserve">独特不是某个统一性里的取值，是另一个发生。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参考书目</w:t>
      </w:r>
    </w:p>
    <w:p>
      <w:pPr>
        <w:pStyle w:val="FirstParagraph"/>
      </w:pPr>
      <w:r>
        <w:t xml:space="preserve">本书不是学术史，只引少数确定的经典，作旁证和对照。版本、页码、译本一律〔待核〕，以读者手边的版本为准。</w:t>
      </w:r>
    </w:p>
    <w:p>
      <w:pPr>
        <w:numPr>
          <w:ilvl w:val="0"/>
          <w:numId w:val="1002"/>
        </w:numPr>
        <w:pStyle w:val="Compact"/>
      </w:pPr>
      <w:r>
        <w:t xml:space="preserve">香农、韦弗：《通信的数学理论》（Claude E. Shannon &amp; Warren Weaver,</w:t>
      </w:r>
      <w:r>
        <w:t xml:space="preserve"> </w:t>
      </w:r>
      <w:r>
        <w:rPr>
          <w:iCs/>
          <w:i/>
        </w:rPr>
        <w:t xml:space="preserve">The Mathematical Theory of Communication</w:t>
      </w:r>
      <w:r>
        <w:t xml:space="preserve">, 1949）。〔待核：版本〕</w:t>
      </w:r>
    </w:p>
    <w:p>
      <w:pPr>
        <w:numPr>
          <w:ilvl w:val="0"/>
          <w:numId w:val="1002"/>
        </w:numPr>
        <w:pStyle w:val="Compact"/>
      </w:pPr>
      <w:r>
        <w:t xml:space="preserve">施拉姆：关于传播过程的论述（Wilbur Schramm, 1954）。〔待核：具体篇目〕</w:t>
      </w:r>
    </w:p>
    <w:p>
      <w:pPr>
        <w:numPr>
          <w:ilvl w:val="0"/>
          <w:numId w:val="1002"/>
        </w:numPr>
        <w:pStyle w:val="Compact"/>
      </w:pPr>
      <w:r>
        <w:t xml:space="preserve">伯洛：《传播的过程》（David K. Berlo,</w:t>
      </w:r>
      <w:r>
        <w:t xml:space="preserve"> </w:t>
      </w:r>
      <w:r>
        <w:rPr>
          <w:iCs/>
          <w:i/>
        </w:rPr>
        <w:t xml:space="preserve">The Process of Communication</w:t>
      </w:r>
      <w:r>
        <w:t xml:space="preserve">, 1960）。〔待核：版本〕</w:t>
      </w:r>
    </w:p>
    <w:p>
      <w:pPr>
        <w:numPr>
          <w:ilvl w:val="0"/>
          <w:numId w:val="1002"/>
        </w:numPr>
        <w:pStyle w:val="Compact"/>
      </w:pPr>
      <w:r>
        <w:t xml:space="preserve">哈贝马斯：《交往行为理论》（Jürgen Habermas,</w:t>
      </w:r>
      <w:r>
        <w:t xml:space="preserve"> </w:t>
      </w:r>
      <w:r>
        <w:rPr>
          <w:iCs/>
          <w:i/>
        </w:rPr>
        <w:t xml:space="preserve">Theorie des kommunikativen Handelns</w:t>
      </w:r>
      <w:r>
        <w:t xml:space="preserve">, 1981）。〔待核：译本〕</w:t>
      </w:r>
    </w:p>
    <w:p>
      <w:pPr>
        <w:numPr>
          <w:ilvl w:val="0"/>
          <w:numId w:val="1002"/>
        </w:numPr>
        <w:pStyle w:val="Compact"/>
      </w:pPr>
      <w:r>
        <w:t xml:space="preserve">奈达：《翻译科学探索》（Eugene A. Nida,</w:t>
      </w:r>
      <w:r>
        <w:t xml:space="preserve"> </w:t>
      </w:r>
      <w:r>
        <w:rPr>
          <w:iCs/>
          <w:i/>
        </w:rPr>
        <w:t xml:space="preserve">Toward a Science of Translating</w:t>
      </w:r>
      <w:r>
        <w:t xml:space="preserve">, 1964）。〔待核：版本〕</w:t>
      </w:r>
    </w:p>
    <w:p>
      <w:pPr>
        <w:numPr>
          <w:ilvl w:val="0"/>
          <w:numId w:val="1002"/>
        </w:numPr>
        <w:pStyle w:val="Compact"/>
      </w:pPr>
      <w:r>
        <w:t xml:space="preserve">胡塞尔：《笛卡尔式的沉思》（Edmund Husserl,</w:t>
      </w:r>
      <w:r>
        <w:t xml:space="preserve"> </w:t>
      </w:r>
      <w:r>
        <w:rPr>
          <w:iCs/>
          <w:i/>
        </w:rPr>
        <w:t xml:space="preserve">Cartesianische Meditationen</w:t>
      </w:r>
      <w:r>
        <w:t xml:space="preserve">, 1931）。〔待核：译本〕</w:t>
      </w:r>
    </w:p>
    <w:p>
      <w:pPr>
        <w:numPr>
          <w:ilvl w:val="0"/>
          <w:numId w:val="1002"/>
        </w:numPr>
        <w:pStyle w:val="Compact"/>
      </w:pPr>
      <w:r>
        <w:t xml:space="preserve">卢曼：《社会系统》（Niklas Luhmann,</w:t>
      </w:r>
      <w:r>
        <w:t xml:space="preserve"> </w:t>
      </w:r>
      <w:r>
        <w:rPr>
          <w:iCs/>
          <w:i/>
        </w:rPr>
        <w:t xml:space="preserve">Soziale Systeme</w:t>
      </w:r>
      <w:r>
        <w:t xml:space="preserve">, 1984）。〔待核：译本〕</w:t>
      </w:r>
    </w:p>
    <w:p>
      <w:pPr>
        <w:numPr>
          <w:ilvl w:val="0"/>
          <w:numId w:val="1002"/>
        </w:numPr>
        <w:pStyle w:val="Compact"/>
      </w:pPr>
      <w:r>
        <w:t xml:space="preserve">马图拉纳、瓦雷拉：《自创生与认知》（Humberto Maturana &amp; Francisco Varela,</w:t>
      </w:r>
      <w:r>
        <w:t xml:space="preserve"> </w:t>
      </w:r>
      <w:r>
        <w:rPr>
          <w:iCs/>
          <w:i/>
        </w:rPr>
        <w:t xml:space="preserve">Autopoiesis and Cognition</w:t>
      </w:r>
      <w:r>
        <w:t xml:space="preserve">, 1980）。〔待核：版本〕</w:t>
      </w:r>
    </w:p>
    <w:p>
      <w:pPr>
        <w:numPr>
          <w:ilvl w:val="0"/>
          <w:numId w:val="1002"/>
        </w:numPr>
        <w:pStyle w:val="Compact"/>
      </w:pPr>
      <w:r>
        <w:t xml:space="preserve">伽达默尔：《真理与方法》（Hans-Georg Gadamer,</w:t>
      </w:r>
      <w:r>
        <w:t xml:space="preserve"> </w:t>
      </w:r>
      <w:r>
        <w:rPr>
          <w:iCs/>
          <w:i/>
        </w:rPr>
        <w:t xml:space="preserve">Wahrheit und Methode</w:t>
      </w:r>
      <w:r>
        <w:t xml:space="preserve">, 1960）。〔待核：译本〕</w:t>
      </w:r>
    </w:p>
    <w:p>
      <w:pPr>
        <w:pStyle w:val="Heading1"/>
      </w:pPr>
      <w:r>
        <w:t xml:space="preserve">附录</w:t>
      </w:r>
    </w:p>
    <w:p>
      <w:pPr>
        <w:pStyle w:val="Heading2"/>
      </w:pPr>
      <w:r>
        <w:t xml:space="preserve">附录一　术语表</w:t>
      </w:r>
    </w:p>
    <w:p>
      <w:pPr>
        <w:pStyle w:val="FirstParagraph"/>
      </w:pPr>
      <w:r>
        <w:t xml:space="preserve">下面的术语，按全书用法统一解释，每条一句到两句话，尽量用生活话。一个术语全书只有一个意思。</w:t>
      </w:r>
    </w:p>
    <w:p>
      <w:pPr>
        <w:pStyle w:val="BodyText"/>
      </w:pPr>
      <w:r>
        <w:t xml:space="preserve">统一性。事先共享的底空间。大家用同一张表、同一把尺、同一本词典，才谈得上“可比较、可换算”。统一性是前提，而不是结果。</w:t>
      </w:r>
    </w:p>
    <w:p>
      <w:pPr>
        <w:pStyle w:val="BodyText"/>
      </w:pPr>
      <w:r>
        <w:t xml:space="preserve">同一性。两个互不可转换的个体碰撞以后，涌现出来的“我们之间的这一回事”。每一对各不相同，是结果，不是前提。统一性与同一性不可混用。</w:t>
      </w:r>
    </w:p>
    <w:p>
      <w:pPr>
        <w:pStyle w:val="BodyText"/>
      </w:pPr>
      <w:r>
        <w:t xml:space="preserve">统一性知识。可以被复制、被换人使用、不依赖具体哪一对人的知识：菜谱、指南、公式、手册。它是第一类问题的价值来源。</w:t>
      </w:r>
    </w:p>
    <w:p>
      <w:pPr>
        <w:pStyle w:val="BodyText"/>
      </w:pPr>
      <w:r>
        <w:t xml:space="preserve">同一性谱系知识。只属于这一对（人加系统，或人加人）、换人拿不走、并且持续生长的知识。比如一位认识你二十年的医生脑子里关于“你说累是什么意思”的那一整套，就是它的样子。</w:t>
      </w:r>
    </w:p>
    <w:p>
      <w:pPr>
        <w:pStyle w:val="BodyText"/>
      </w:pPr>
      <w:r>
        <w:t xml:space="preserve">参数赋值。把一个人的个性当作一张事先给定的参数表上的一组取值。表先给定，取值彼此可分，个性是静态的值。本书认为这三条预设都不成立。</w:t>
      </w:r>
    </w:p>
    <w:p>
      <w:pPr>
        <w:pStyle w:val="BodyText"/>
      </w:pPr>
      <w:r>
        <w:t xml:space="preserve">线性变换。在同一个向量空间里，把一个点变成另一个点的运算。参数化的个性本质上处在同一个空间里，所以任何一个性都可以经变换变成另一个：千个坐标，一个空间。</w:t>
      </w:r>
    </w:p>
    <w:p>
      <w:pPr>
        <w:pStyle w:val="BodyText"/>
      </w:pPr>
      <w:r>
        <w:t xml:space="preserve">可转换、可压缩、可互换。参数化个性的三个必然后果：一个能换算成另一个；可以压成更少的数；可以彼此替代。它们是“个性只是取值”的另一种说法。</w:t>
      </w:r>
    </w:p>
    <w:p>
      <w:pPr>
        <w:pStyle w:val="BodyText"/>
      </w:pPr>
      <w:r>
        <w:t xml:space="preserve">无法经任何转换到达。真正的个性的标志。不是缺一个维度（补上维度仍是同一类空间），而是空间不共享。</w:t>
      </w:r>
    </w:p>
    <w:p>
      <w:pPr>
        <w:pStyle w:val="BodyText"/>
      </w:pPr>
      <w:r>
        <w:t xml:space="preserve">溢出。参数表装不下的那部分。表每扩一次，溢出就换个地方出现。若溢出与此人自己的差异序列缠在一起，反复成谱系地出现，它是个性的流露；否则只是噪声。</w:t>
      </w:r>
    </w:p>
    <w:p>
      <w:pPr>
        <w:pStyle w:val="BodyText"/>
      </w:pPr>
      <w:r>
        <w:t xml:space="preserve">噪声。看上去装不下，但与此人的差异序列没有缠连、不成谱系的东西。分清溢出与噪声，是读人的第一道功夫。</w:t>
      </w:r>
    </w:p>
    <w:p>
      <w:pPr>
        <w:pStyle w:val="BodyText"/>
      </w:pPr>
      <w:r>
        <w:t xml:space="preserve">收编。统一性系统处理溢出的办法：把它归入“其他”、当作离群值、转给人工、或判为主诉不典型。收编不是错，但它每一次都把一点独特放走了。</w:t>
      </w:r>
    </w:p>
    <w:p>
      <w:pPr>
        <w:pStyle w:val="BodyText"/>
      </w:pPr>
      <w:r>
        <w:t xml:space="preserve">及格线。一件事做到“合格”的标准，可以事先写下来、各方认同。价值在及格线上的，是第一类问题；价值在及格线之上那一截的，是第二类问题。</w:t>
      </w:r>
    </w:p>
    <w:p>
      <w:pPr>
        <w:pStyle w:val="BodyText"/>
      </w:pPr>
      <w:r>
        <w:t xml:space="preserve">第一类问题、第二类问题。第一类：价值来自统一性，准确、快、便宜就是好。第二类：价值来自独特性，好不好要看这一对人。大模型在第一类上价值真实而巨大。</w:t>
      </w:r>
    </w:p>
    <w:p>
      <w:pPr>
        <w:pStyle w:val="BodyText"/>
      </w:pPr>
      <w:r>
        <w:t xml:space="preserve">混沌碰撞。两个互不可转换的个体相遇时，起初谁也听不懂谁的那段状态。它不是噪声，因为有两个具体的特征纠缠在碰。</w:t>
      </w:r>
    </w:p>
    <w:p>
      <w:pPr>
        <w:pStyle w:val="BodyText"/>
      </w:pPr>
      <w:r>
        <w:t xml:space="preserve">自组织与涌现。碰撞以后，没有谁事先设计，却自己长出了一套只有这两个个体才懂的说法与默契，这是自组织；这套说法作为此前不存在的新东西出现，这是涌现。</w:t>
      </w:r>
    </w:p>
    <w:p>
      <w:pPr>
        <w:pStyle w:val="BodyText"/>
      </w:pPr>
      <w:r>
        <w:t xml:space="preserve">特征律。</w:t>
      </w:r>
      <w:r>
        <w:t xml:space="preserve">“</w:t>
      </w:r>
      <w:r>
        <w:t xml:space="preserve">混沌碰撞、自组织、涌现</w:t>
      </w:r>
      <w:r>
        <w:t xml:space="preserve">”</w:t>
      </w:r>
      <w:r>
        <w:t xml:space="preserve">这条路。个性化沟通不走编码、传输、解码，而走特征律。同一性是它的结果。</w:t>
      </w:r>
    </w:p>
    <w:p>
      <w:pPr>
        <w:pStyle w:val="BodyText"/>
      </w:pPr>
      <w:r>
        <w:t xml:space="preserve">传递模型。把沟通看成“编码、信道、解码”的模型，预设了共享码本和共同经验范围。本书认为它是统一性在沟通上的表现，在第一类问题上够用，在第二类上不够。</w:t>
      </w:r>
    </w:p>
    <w:p>
      <w:pPr>
        <w:pStyle w:val="BodyText"/>
      </w:pPr>
      <w:r>
        <w:t xml:space="preserve">S（显露谱系）。S 是 Show、Shape、Structure。它随着差异序列的启动不停地显露，一层接一层，所以叫显露谱系。任何“结构”，只是显露到某一刻、暂时稳定下来的样子。</w:t>
      </w:r>
    </w:p>
    <w:p>
      <w:pPr>
        <w:pStyle w:val="BodyText"/>
      </w:pPr>
      <w:r>
        <w:t xml:space="preserve">D（差异序列）。一个差异接着一个差异，排成先后，走成一条路。不是静态的区别，也不是动力。</w:t>
      </w:r>
    </w:p>
    <w:p>
      <w:pPr>
        <w:pStyle w:val="BodyText"/>
      </w:pPr>
      <w:r>
        <w:t xml:space="preserve">E（特征纠缠）。对象与它所在的场缠在一起，各自的特征里已经含着对方，拆不开。不是环境，也不是关系。</w:t>
      </w:r>
    </w:p>
    <w:p>
      <w:pPr>
        <w:pStyle w:val="BodyText"/>
      </w:pPr>
      <w:r>
        <w:t xml:space="preserve">假想性切割。为了说话方便，把 S·D·E 分成三个字母来讲，这只是在理念界做的切割。三者不可分割。参数化的错误，正是把这个假想切割当成了实在：把参数表先划走（E 被预先划走），把取值看成并列（纠缠被当成并列），把变化抽掉（D 被抽掉）。</w:t>
      </w:r>
    </w:p>
    <w:p>
      <w:pPr>
        <w:pStyle w:val="BodyText"/>
      </w:pPr>
      <w:r>
        <w:t xml:space="preserve">理念界。E1 三界（理念、现实、自我）中的一界，指想法、概念、心里的样子。本书一律写“理念界”，不写“意识界”。</w:t>
      </w:r>
    </w:p>
    <w:p>
      <w:pPr>
        <w:pStyle w:val="BodyText"/>
      </w:pPr>
      <w:r>
        <w:t xml:space="preserve">0→1、1→1、1→N。0→1，是此前不存在的东西第一次发生；1→1，是换一个坐标，内容不变；1→N，是把已有的东西复用到更多处。统一性只会1→1和1→N；个性对每个人是一次小的0→1。</w:t>
      </w:r>
    </w:p>
    <w:p>
      <w:pPr>
        <w:pStyle w:val="BodyText"/>
      </w:pPr>
      <w:r>
        <w:t xml:space="preserve">知识发生智能体。保持表敞开、专接溢出、为碰撞提供场所并等待自组织走完、沉淀属于这一对的同一性谱系知识的系统。它的单元不是一次回答，而是一条持续生长的谱系。</w:t>
      </w:r>
    </w:p>
    <w:p>
      <w:pPr>
        <w:pStyle w:val="BodyText"/>
      </w:pPr>
      <w:r>
        <w:t xml:space="preserve">九宫扫描。把判断落在某一维的三层关系上，另两维组合成条件，九种条件逐格看。九格中“未发生”的格子不硬填，只写为什么至今没发生、什么矛盾会让它发生。</w:t>
      </w:r>
    </w:p>
    <w:p>
      <w:pPr>
        <w:pStyle w:val="BodyText"/>
      </w:pPr>
      <w:r>
        <w:t xml:space="preserve">三方程。回答“是什么、缺什么”的方程：显露由差异序列和纠缠一起生成，差异序列由显露和纠缠一起生成，纠缠由显露和差异序列一起生成。没有哪一维是事先给定的。参数赋值恰恰把其中一维（参数表，即纠缠的划分）当作给定。</w:t>
      </w:r>
    </w:p>
    <w:p>
      <w:pPr>
        <w:pStyle w:val="BodyText"/>
      </w:pPr>
      <w:r>
        <w:t xml:space="preserve">六路径。回答“怎么排、怎么走”的次序：三维进入的先后不同，发生的样子就不同。次序讲的是哪一维先被点亮、先主导，不是另外两维那时不存在。</w:t>
      </w:r>
    </w:p>
    <w:p>
      <w:pPr>
        <w:pStyle w:val="BodyText"/>
      </w:pPr>
      <w:r>
        <w:t xml:space="preserve">三原理。回答“凭什么动、为什么”的原理：两维相矛盾，推动第三维改变；每次推动走三拍，张力积累、形状改变、回写。动力不来自某一维单独发出。</w:t>
      </w:r>
    </w:p>
    <w:p>
      <w:pPr>
        <w:pStyle w:val="BodyText"/>
      </w:pPr>
      <w:r>
        <w:t xml:space="preserve">回写。结果真的改了下一次的起点，而不是写一份总结放进抽屉。谱系之所以能生长，靠的是回写；参数之所以不生长，是因为它只读取，不回写。</w:t>
      </w:r>
    </w:p>
    <w:p>
      <w:pPr>
        <w:pStyle w:val="BodyText"/>
      </w:pPr>
      <w:r>
        <w:t xml:space="preserve">等待。不抢着给答案，让碰撞自己走完自组织。等待不是闲着，是给张力留出积累、改形、回写的时间。</w:t>
      </w:r>
    </w:p>
    <w:p>
      <w:pPr>
        <w:pStyle w:val="BodyText"/>
      </w:pPr>
      <w:r>
        <w:t xml:space="preserve">敞开的表。一张随时可以因新的溢出而被改写的表。它不预先划定哪些东西装得下，所以不会把“装不下”提前判为噪声。</w:t>
      </w:r>
    </w:p>
    <w:p>
      <w:pPr>
        <w:pStyle w:val="BodyText"/>
      </w:pPr>
      <w:r>
        <w:t xml:space="preserve">读取与生长。判别记忆的一对词：记忆被当作参数读取，意思是每次从里面取值，取完用完；记忆作为谱系继续生长，意思是每次使用都会改写它，下一次的起点已经不同。</w:t>
      </w:r>
    </w:p>
    <w:p>
      <w:pPr>
        <w:pStyle w:val="BodyText"/>
      </w:pPr>
      <w:r>
        <w:t xml:space="preserve">核心承诺必然落空。一个结构性判断：如果承诺的价值来自每个人的独特处，而兑现的路线只有统一性，那么这个承诺在结构上不可能被兑现。它不是对任何公司、任何时间的预言，也不否认第一类价值。</w:t>
      </w:r>
    </w:p>
    <w:p>
      <w:pPr>
        <w:pStyle w:val="BodyText"/>
      </w:pPr>
      <w:r>
        <w:t xml:space="preserve">谱系的一对人。同一性谱系知识里的“一对”，指人加系统，也可以是人加人（医生与病人、老师与孩子）。它强调的是两个具体的、互不可转换的个体，不是一个“用户类型”加一个“系统版本”。</w:t>
      </w:r>
    </w:p>
    <w:p>
      <w:pPr>
        <w:pStyle w:val="BodyText"/>
      </w:pPr>
      <w:r>
        <w:t xml:space="preserve">画像。把一个人归纳成一组标签与取值。画像可以很细，可以随时更新，但它仍是参数表上的一行，本质上是被读取的，不是被碰撞出来的。</w:t>
      </w:r>
    </w:p>
    <w:p>
      <w:pPr>
        <w:pStyle w:val="BodyText"/>
      </w:pPr>
      <w:r>
        <w:t xml:space="preserve">记忆。系统保存的关于某个人的过往。记忆本身不是判据；判据是它被当参数读取，还是作为谱系继续生长。</w:t>
      </w:r>
    </w:p>
    <w:p>
      <w:pPr>
        <w:pStyle w:val="BodyText"/>
      </w:pPr>
      <w:r>
        <w:t xml:space="preserve">碰撞的场所。让两个互不可转换的个体能够持续相遇、不被匆匆打断的地方。它可以是一间诊室、一间教室、一条持续的对话。场所本身不产生同一性，只是不挡路。</w:t>
      </w:r>
    </w:p>
    <w:p>
      <w:pPr>
        <w:pStyle w:val="BodyText"/>
      </w:pPr>
      <w:r>
        <w:t xml:space="preserve">三大感觉。触觉、听觉、视觉。每一种感觉各含完整的显露、差异序列与纠缠，不是一维对一感；本书用它们讲清楚“显露随差异序列启动而不停发生”，并说明为什么个性不是参数。</w:t>
      </w:r>
    </w:p>
    <w:p>
      <w:pPr>
        <w:pStyle w:val="BodyText"/>
      </w:pPr>
      <w:r>
        <w:t xml:space="preserve">判别表。一组问句，用来在动手前分清一件事该走参数赋值，还是该走特征律。它是提醒，不是标签，在使用中被修订。</w:t>
      </w:r>
    </w:p>
    <w:p>
      <w:pPr>
        <w:pStyle w:val="Heading2"/>
      </w:pPr>
      <w:r>
        <w:t xml:space="preserve">附录二　判别表</w:t>
      </w:r>
    </w:p>
    <w:p>
      <w:pPr>
        <w:pStyle w:val="FirstParagraph"/>
      </w:pPr>
      <w:r>
        <w:t xml:space="preserve">这一份是第15章那张判别表的完整版，供读者随手使用。它不用来给人分类，不进入任何评比或考核，只用来在动手前问几句话。</w:t>
      </w:r>
    </w:p>
    <w:p>
      <w:pPr>
        <w:pStyle w:val="BodyText"/>
      </w:pPr>
      <w:r>
        <w:t xml:space="preserve">使用的次序。先把一件事拆开，再对每一块各问一遍。不要拿整件事去套。</w:t>
      </w:r>
    </w:p>
    <w:p>
      <w:pPr>
        <w:pStyle w:val="BodyText"/>
      </w:pPr>
      <w:r>
        <w:t xml:space="preserve">第一组：四句话。</w:t>
      </w:r>
    </w:p>
    <w:p>
      <w:pPr>
        <w:pStyle w:val="BodyText"/>
      </w:pPr>
      <w:r>
        <w:t xml:space="preserve">一、这件事的及格线，能事先写下来吗？能，偏参数赋值；写不出，偏特征律。</w:t>
      </w:r>
    </w:p>
    <w:p>
      <w:pPr>
        <w:pStyle w:val="BodyText"/>
      </w:pPr>
      <w:r>
        <w:t xml:space="preserve">二、好坏由谁说了算？表里的标准，偏参数赋值；这一对人之间、这一段日子里，偏特征律。</w:t>
      </w:r>
    </w:p>
    <w:p>
      <w:pPr>
        <w:pStyle w:val="BodyText"/>
      </w:pPr>
      <w:r>
        <w:t xml:space="preserve">三、做错了怎么发现？当场与标准比对，偏参数赋值；过一阵才在这一对之间显出来，偏特征律。</w:t>
      </w:r>
    </w:p>
    <w:p>
      <w:pPr>
        <w:pStyle w:val="BodyText"/>
      </w:pPr>
      <w:r>
        <w:t xml:space="preserve">四、同样的话换个人说，是不是同样的意思？是，偏参数赋值；意思会变，偏特征律。</w:t>
      </w:r>
    </w:p>
    <w:p>
      <w:pPr>
        <w:pStyle w:val="BodyText"/>
      </w:pPr>
      <w:r>
        <w:t xml:space="preserve">第二组：三个补充问句。</w:t>
      </w:r>
    </w:p>
    <w:p>
      <w:pPr>
        <w:pStyle w:val="BodyText"/>
      </w:pPr>
      <w:r>
        <w:t xml:space="preserve">五、做完以后，留下的东西换个人还能用吗？能，是统一性的产物；不能，多半是谱系。</w:t>
      </w:r>
    </w:p>
    <w:p>
      <w:pPr>
        <w:pStyle w:val="BodyText"/>
      </w:pPr>
      <w:r>
        <w:t xml:space="preserve">六、这件事里，有没有一句“装不下”的话？比如“说不上来”</w:t>
      </w:r>
      <w:r>
        <w:t xml:space="preserve">“</w:t>
      </w:r>
      <w:r>
        <w:t xml:space="preserve">就是不对劲</w:t>
      </w:r>
      <w:r>
        <w:t xml:space="preserve">”</w:t>
      </w:r>
      <w:r>
        <w:t xml:space="preserve">“</w:t>
      </w:r>
      <w:r>
        <w:t xml:space="preserve">不是那个意思</w:t>
      </w:r>
      <w:r>
        <w:t xml:space="preserve">”</w:t>
      </w:r>
      <w:r>
        <w:t xml:space="preserve">。有，那一句多半是溢出，要留一个位置给它。</w:t>
      </w:r>
    </w:p>
    <w:p>
      <w:pPr>
        <w:pStyle w:val="BodyText"/>
      </w:pPr>
      <w:r>
        <w:t xml:space="preserve">七、这件事有没有重复发生的可能？如果会反复遇到同一个人、同一类事，值得为它留一条谱系；如果只有一次，则不必。</w:t>
      </w:r>
    </w:p>
    <w:p>
      <w:pPr>
        <w:pStyle w:val="BodyText"/>
      </w:pPr>
      <w:r>
        <w:t xml:space="preserve">第三组：拆开以后怎么分配。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可以交给参数赋值的部分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必须走特征律的部分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医疗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指标与指南的对照、复诊提醒、药名核对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这个病人所说的“不对劲”是什么意思，医患之间长出来的说法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教育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知识点掌握情况、题型归类、批改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一个孩子在什么时刻愿意把没懂的地方说出口，一个老师与一个孩子长期碰撞出的默契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企业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制度问答、流程说明、系统操作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一个部门里没有写下来的默契，新人怎样被这个部门接住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日常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订票、比价、查路线、列选项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给一个具体的人挑一份合适的东西，陪一个具体的人度过一段日子</w:t>
            </w:r>
          </w:p>
        </w:tc>
      </w:tr>
    </w:tbl>
    <w:p>
      <w:pPr>
        <w:pStyle w:val="BodyText"/>
      </w:pPr>
      <w:r>
        <w:t xml:space="preserve">以上只讲结构，不构成任何医疗、教育或企业方面的具体建议。</w:t>
      </w:r>
    </w:p>
    <w:p>
      <w:pPr>
        <w:pStyle w:val="BodyText"/>
      </w:pPr>
      <w:r>
        <w:t xml:space="preserve">一个填写示范。设想一位母亲，想让系统帮她处理孩子升学前这个暑假的安排。她把事情拆开，逐块问。</w:t>
      </w:r>
    </w:p>
    <w:p>
      <w:pPr>
        <w:pStyle w:val="BodyText"/>
      </w:pPr>
      <w:r>
        <w:t xml:space="preserve">“</w:t>
      </w:r>
      <w:r>
        <w:t xml:space="preserve">报名截止日期、材料清单、各校路线</w:t>
      </w:r>
      <w:r>
        <w:t xml:space="preserve">”</w:t>
      </w:r>
      <w:r>
        <w:t xml:space="preserve">，及格线明确，好坏有标准，错了当场见分晓，换谁都一样，做完留下的东西也可以丢，归第一类，直接交给参数赋值。</w:t>
      </w:r>
    </w:p>
    <w:p>
      <w:pPr>
        <w:pStyle w:val="BodyText"/>
      </w:pPr>
      <w:r>
        <w:t xml:space="preserve">“</w:t>
      </w:r>
      <w:r>
        <w:t xml:space="preserve">孩子最近为什么总说‘随便’</w:t>
      </w:r>
      <w:r>
        <w:t xml:space="preserve">”</w:t>
      </w:r>
      <w:r>
        <w:t xml:space="preserve">，及格线写不出，好坏只有这个孩子和她之间才知道，错了要过一阵才显出来，</w:t>
      </w:r>
      <w:r>
        <w:t xml:space="preserve">“</w:t>
      </w:r>
      <w:r>
        <w:t xml:space="preserve">随便</w:t>
      </w:r>
      <w:r>
        <w:t xml:space="preserve">”</w:t>
      </w:r>
      <w:r>
        <w:t xml:space="preserve">这个词在这个孩子嘴里的意思换人就变，做完以后留下的东西，是她们母女之间对这个词越来越准的读法，归第二类。这一块，系统的位置不是给出一个“孩子随便代表什么”的结论，而是帮她把这个词出现的几次情形一一留下来，下回接着看。</w:t>
      </w:r>
    </w:p>
    <w:p>
      <w:pPr>
        <w:pStyle w:val="BodyText"/>
      </w:pPr>
      <w:r>
        <w:t xml:space="preserve">“</w:t>
      </w:r>
      <w:r>
        <w:t xml:space="preserve">这个暑假要不要报辅导班</w:t>
      </w:r>
      <w:r>
        <w:t xml:space="preserve">”</w:t>
      </w:r>
      <w:r>
        <w:t xml:space="preserve">，两类缠着：课程时间与价格是第一类；孩子愿不愿意去、愿意到什么程度，是第二类。拆开以后，前者可以先算清楚，后者要留到和孩子谈的时候再定。</w:t>
      </w:r>
    </w:p>
    <w:p>
      <w:pPr>
        <w:pStyle w:val="BodyText"/>
      </w:pPr>
      <w:r>
        <w:t xml:space="preserve">这个示范里没有给出任何具体的教育建议，它只演示了一件事：同一个人在同一个暑假里，同时面对三种归属不同的事，表的用法是拆开后分别问。</w:t>
      </w:r>
    </w:p>
    <w:p>
      <w:pPr>
        <w:pStyle w:val="BodyText"/>
      </w:pPr>
      <w:r>
        <w:t xml:space="preserve">四条使用须知。</w:t>
      </w:r>
    </w:p>
    <w:p>
      <w:pPr>
        <w:pStyle w:val="BodyText"/>
      </w:pPr>
      <w:r>
        <w:t xml:space="preserve">第一，判别的对象是“这一个人的这一次问”，不是问题的类型。同一句话，对不同的人、在不同的时刻，可能属于不同的一类。</w:t>
      </w:r>
    </w:p>
    <w:p>
      <w:pPr>
        <w:pStyle w:val="BodyText"/>
      </w:pPr>
      <w:r>
        <w:t xml:space="preserve">第二，误判有两种代价。把第二类当作第一类，答案会太像样，没有人察觉本来该有一次碰撞；把第一类当作第二类，会既慢又烦。两种都要避免。</w:t>
      </w:r>
    </w:p>
    <w:p>
      <w:pPr>
        <w:pStyle w:val="BodyText"/>
      </w:pPr>
      <w:r>
        <w:t xml:space="preserve">第三，这张表会溢出。有些事两边都不像，有些事做着做着换了一类。遇到这种情况，先别急着归类，把它记下来，它多半正是表要被修订的地方。</w:t>
      </w:r>
    </w:p>
    <w:p>
      <w:pPr>
        <w:pStyle w:val="BodyText"/>
      </w:pPr>
      <w:r>
        <w:t xml:space="preserve">第四，不要把判别当成一次性的。一个人对自己的事，常常也是边做边弄清它属于哪一类的；系统若一开始就替他定了类，反而可能把他往窄处引。同一件事，开头是第一类，做到一半变成第二类，是常有的事：比如开头只是想查一个日期，聊着聊着，发现对方真正想说的是别的。这时应当允许自己改判，让原先的判断回写进后面的做法里，而不是为了前后一致硬撑下去。</w:t>
      </w:r>
    </w:p>
    <w:p>
      <w:pPr>
        <w:pStyle w:val="Heading2"/>
      </w:pPr>
      <w:r>
        <w:t xml:space="preserve">附录三　粗层级的命题检验</w:t>
      </w:r>
    </w:p>
    <w:p>
      <w:pPr>
        <w:pStyle w:val="FirstParagraph"/>
      </w:pPr>
      <w:r>
        <w:t xml:space="preserve">下面把全书的主要命题各列出来，只写一件事：什么样的大局面出现了，这个命题就错了。这里不要求，也不给出具体怎么去检验。每一条要的只是，让读者看见命题并不是无论如何都对的话，它可以被推翻。</w:t>
      </w:r>
    </w:p>
    <w:p>
      <w:pPr>
        <w:pStyle w:val="BodyText"/>
      </w:pPr>
      <w:r>
        <w:t xml:space="preserve">命题一：个性不是统一性的参数赋值。</w:t>
      </w:r>
      <w:r>
        <w:t xml:space="preserve"> </w:t>
      </w:r>
      <w:r>
        <w:t xml:space="preserve">如果有一天出现这样的大局面：参数表一旦扩到足够大，所有曾经被说成“装不下”的东西都不再换地方出现，使用者长期感到被完整地懂，并且没有任何人能指出表之外还有什么，那么这个命题就错了。</w:t>
      </w:r>
    </w:p>
    <w:p>
      <w:pPr>
        <w:pStyle w:val="BodyText"/>
      </w:pPr>
      <w:r>
        <w:rPr>
          <w:iCs/>
          <w:i/>
        </w:rPr>
        <w:t xml:space="preserve">这条为什么必须写成可推翻的：</w:t>
      </w:r>
      <w:r>
        <w:t xml:space="preserve">它是全书的第一块承重墙。若表真的能无限扩大而溢出消失，那么前面所有关于“表每扩一次，溢出换个地方出现”的说法，就都只是尚未做完的工程而已。</w:t>
      </w:r>
    </w:p>
    <w:p>
      <w:pPr>
        <w:pStyle w:val="BodyText"/>
      </w:pPr>
      <w:r>
        <w:t xml:space="preserve">命题二：参数化的个性本质同一，千个坐标，一个空间。</w:t>
      </w:r>
      <w:r>
        <w:t xml:space="preserve"> </w:t>
      </w:r>
      <w:r>
        <w:t xml:space="preserve">如果出现这样的大局面：两个互不可转换的人，其差异被证明恰好能在同一个空间里无损地互相换算，换算以后，两人自己也认为“没有丢掉什么”，那么这个命题就错了。</w:t>
      </w:r>
    </w:p>
    <w:p>
      <w:pPr>
        <w:pStyle w:val="BodyText"/>
      </w:pPr>
      <w:r>
        <w:t xml:space="preserve">命题三：真正的个性是无法经任何转换到达的那一部分。</w:t>
      </w:r>
      <w:r>
        <w:t xml:space="preserve"> </w:t>
      </w:r>
      <w:r>
        <w:t xml:space="preserve">如果出现这样的大局面：凡是被说成“无法转换”的东西，一旦等得足够久、描述得足够细，最终都能被某种转换到达，而且到达的东西让当事人觉得原样不差，那么这个命题就错了。</w:t>
      </w:r>
    </w:p>
    <w:p>
      <w:pPr>
        <w:pStyle w:val="BodyText"/>
      </w:pPr>
      <w:r>
        <w:t xml:space="preserve">命题四：装不下的东西，与自己的差异序列缠在一起、成谱系地出现，是溢出；否则是噪声。</w:t>
      </w:r>
      <w:r>
        <w:t xml:space="preserve"> </w:t>
      </w:r>
      <w:r>
        <w:t xml:space="preserve">如果出现这样的大局面：被认作溢出的东西，其实与此人的差异序列毫无牵连，换一个人来说也一模一样，或者被认作噪声的东西，日后反而被证明是此人独特处的核心，那么这个命题的划分就错了。</w:t>
      </w:r>
    </w:p>
    <w:p>
      <w:pPr>
        <w:pStyle w:val="BodyText"/>
      </w:pPr>
      <w:r>
        <w:rPr>
          <w:iCs/>
          <w:i/>
        </w:rPr>
        <w:t xml:space="preserve">补一句：</w:t>
      </w:r>
      <w:r>
        <w:t xml:space="preserve">命题四的划分，最容易被误读为“溢出是好的，噪声是坏的”。其实不是价值判断，只是看这块东西与此人自己的差异序列是否缠连。划错了，不是道德问题，是读错了人。</w:t>
      </w:r>
    </w:p>
    <w:p>
      <w:pPr>
        <w:pStyle w:val="BodyText"/>
      </w:pPr>
      <w:r>
        <w:t xml:space="preserve">命题五：真正的个性化沟通，同一性是结果，不是前提。</w:t>
      </w:r>
      <w:r>
        <w:t xml:space="preserve"> </w:t>
      </w:r>
      <w:r>
        <w:t xml:space="preserve">如果出现这样的大局面：两个人（或人与系统）在没有任何碰撞、没有任何磨合的情况下，仅凭事先共享的码本就达到了深度的相互理解，并且这种理解不随时间改变，那么这个命题就错了。</w:t>
      </w:r>
    </w:p>
    <w:p>
      <w:pPr>
        <w:pStyle w:val="BodyText"/>
      </w:pPr>
      <w:r>
        <w:t xml:space="preserve">命题六：传递模型预设了共享码本，在第二类问题上不够用。</w:t>
      </w:r>
      <w:r>
        <w:t xml:space="preserve"> </w:t>
      </w:r>
      <w:r>
        <w:t xml:space="preserve">如果出现这样的大局面：绝大多数需要深度理解的场合，都被证明只要把编码、传输、解码做得足够精细就能解决，并没有留下“碰撞之后才有的理解”这一块，那么这个命题就错了。</w:t>
      </w:r>
    </w:p>
    <w:p>
      <w:pPr>
        <w:pStyle w:val="BodyText"/>
      </w:pPr>
      <w:r>
        <w:rPr>
          <w:iCs/>
          <w:i/>
        </w:rPr>
        <w:t xml:space="preserve">补一句：</w:t>
      </w:r>
      <w:r>
        <w:t xml:space="preserve">命题五、六合起来，是对传递模型的判断。它们并不说传递模型“错”，只说它在哪一类问题上够用。因此要推翻它们，不必证明所有沟通都靠碰撞，只需证明第二类问题其实一直可以靠共享码本解决。</w:t>
      </w:r>
    </w:p>
    <w:p>
      <w:pPr>
        <w:pStyle w:val="BodyText"/>
      </w:pPr>
      <w:r>
        <w:t xml:space="preserve">命题七：统一性只会1→1和1→N，个性对每个人是一次小的0→1。</w:t>
      </w:r>
      <w:r>
        <w:t xml:space="preserve"> </w:t>
      </w:r>
      <w:r>
        <w:t xml:space="preserve">如果出现这样的大局面：被认作“0→1”的个性，其实一直能在统一性知识的组合里被穷尽地列出来，每个人的“新”最终都只是已有东西的重排，而且当事人自己也这样认为，那么这个命题就错了。</w:t>
      </w:r>
    </w:p>
    <w:p>
      <w:pPr>
        <w:pStyle w:val="BodyText"/>
      </w:pPr>
      <w:r>
        <w:t xml:space="preserve">命题八：大模型在价值来自统一性的第一类问题上价值真实而巨大。</w:t>
      </w:r>
      <w:r>
        <w:t xml:space="preserve"> </w:t>
      </w:r>
      <w:r>
        <w:t xml:space="preserve">如果出现这样的大局面：第一类问题上的使用长期、普遍地得不到实际好处，用户一旦有选择便纷纷离去，那么这个命题就错了。（本书认为这个局面不会出现，写在这里，是为了让这一条也可以被推翻。）</w:t>
      </w:r>
    </w:p>
    <w:p>
      <w:pPr>
        <w:pStyle w:val="BodyText"/>
      </w:pPr>
      <w:r>
        <w:t xml:space="preserve">命题九：估值叙事讲的是第二类，产品兑现的是第一类；如果叙事押在每个人的独特处上，核心承诺必然落空。</w:t>
      </w:r>
      <w:r>
        <w:t xml:space="preserve"> </w:t>
      </w:r>
      <w:r>
        <w:t xml:space="preserve">如果出现这样的大局面：产品在不改变统一性路线的前提下，让绝大多数使用者长期而稳定地感到“被懂”，并且这种“被懂”经得起长时间、多场合、有对照的检验，那么这个命题就错了。</w:t>
      </w:r>
    </w:p>
    <w:p>
      <w:pPr>
        <w:pStyle w:val="BodyText"/>
      </w:pPr>
      <w:r>
        <w:t xml:space="preserve">命题十：出路是知识发生智能体，判据是记忆被当参数读取，还是作为谱系继续生长。</w:t>
      </w:r>
      <w:r>
        <w:t xml:space="preserve"> </w:t>
      </w:r>
      <w:r>
        <w:t xml:space="preserve">如果出现这样的大局面：不保持表敞开、不专接溢出、不等待自组织，只靠不断加大的记忆与画像，也使使用者长期产生了只属于这一对、换人拿不走、不断生长的积累，那么这个命题就错了；或者，如果发生形态被广泛采用以后，使用者的长期体验与旧做法并无区别，这个命题同样错了。</w:t>
      </w:r>
    </w:p>
    <w:p>
      <w:pPr>
        <w:pStyle w:val="BodyText"/>
      </w:pPr>
      <w:r>
        <w:rPr>
          <w:iCs/>
          <w:i/>
        </w:rPr>
        <w:t xml:space="preserve">补一句：</w:t>
      </w:r>
      <w:r>
        <w:t xml:space="preserve">命题八至十，分别守住三个位置：承认第一类的价值，指出叙事与兑现的结构落差，给出发生形态的判据。三条互相牵着，推翻其中任何一条，其余两条的含义也要跟着重读。</w:t>
      </w:r>
    </w:p>
    <w:p>
      <w:pPr>
        <w:pStyle w:val="BodyText"/>
      </w:pPr>
      <w:r>
        <w:t xml:space="preserve">命题十一：判别表能帮人在动手前分清该走哪条路。</w:t>
      </w:r>
      <w:r>
        <w:t xml:space="preserve"> </w:t>
      </w:r>
      <w:r>
        <w:t xml:space="preserve">如果出现这样的大局面：绝大多数人在没有这张表的情况下，也总能准确地分清哪些事该快、哪些事该慢，并且这张表在大规模使用以后，并没有使人更少地犯两种误判，那么这个命题就错了。</w:t>
      </w:r>
    </w:p>
    <w:p>
      <w:pPr>
        <w:pStyle w:val="BodyText"/>
      </w:pPr>
      <w:r>
        <w:t xml:space="preserve">命题十二：同一性与统一性必须区分；同一性每一对各不相同。</w:t>
      </w:r>
      <w:r>
        <w:t xml:space="preserve"> </w:t>
      </w:r>
      <w:r>
        <w:t xml:space="preserve">如果出现这样的大局面：被不同的两对人长期碰撞出来的“我们之间的这一回事”，被证明总是逐字逐义地相同，彼此可以随意对调而没有任何人察觉，那么这个命题就错了。</w:t>
      </w:r>
    </w:p>
    <w:p>
      <w:pPr>
        <w:pStyle w:val="BodyText"/>
      </w:pPr>
      <w:r>
        <w:t xml:space="preserve">命题十三：统一性知识可复制、会趋同、被拿来比价格。</w:t>
      </w:r>
      <w:r>
        <w:t xml:space="preserve"> </w:t>
      </w:r>
      <w:r>
        <w:t xml:space="preserve">如果出现这样的大局面：同样可复制的统一性知识，在长期里并没有趋同，也没有被拿来比价格，各家的统一性知识始终各有不可替代的高价，那么这个命题就错了。</w:t>
      </w:r>
    </w:p>
    <w:p>
      <w:pPr>
        <w:pStyle w:val="BodyText"/>
      </w:pPr>
      <w:r>
        <w:t xml:space="preserve">命题十四：参数化的错误，是把理念界里的假想性切割当成了实在。</w:t>
      </w:r>
      <w:r>
        <w:t xml:space="preserve"> </w:t>
      </w:r>
      <w:r>
        <w:t xml:space="preserve">如果出现这样的大局面：被分开讲的三个方面，在现实里被证明可以彼此独立地变化，改变其中一个，对另外两个毫无影响，那么这个命题就错了。</w:t>
      </w:r>
    </w:p>
    <w:p>
      <w:pPr>
        <w:pStyle w:val="BodyText"/>
      </w:pPr>
      <w:r>
        <w:t xml:space="preserve">命题十五：参数赋值与特征律应当分工，而不是一个取代另一个。</w:t>
      </w:r>
      <w:r>
        <w:t xml:space="preserve"> </w:t>
      </w:r>
      <w:r>
        <w:t xml:space="preserve">如果出现这样的大局面：特征律的做法在第一类问题上也全面胜出，更快、更准、更省，使参数赋值再无存在的理由；或者反过来，参数赋值在第二类问题上也让长期使用者满意，使特征律再无必要，那么这个命题就错了。</w:t>
      </w:r>
    </w:p>
    <w:p>
      <w:pPr>
        <w:pStyle w:val="BodyText"/>
      </w:pPr>
      <w:r>
        <w:t xml:space="preserve">这里再说明一下，为什么偏要把这些写得这么粗。因为本书的立论位置，本来就在结构上，不在某个具体的实验或某一年的数据上。一个命题能不能被推翻，最重要的不是读者今天能不能动手去试，而是读者能不能说出：如果世界变成那样，我就不再信它了。能说出这一句，命题才是活的；说不出，它就成了一句什么情况下都对的话，也就什么都没说。</w:t>
      </w:r>
    </w:p>
    <w:p>
      <w:pPr>
        <w:pStyle w:val="BodyText"/>
      </w:pPr>
      <w:r>
        <w:t xml:space="preserve">最后一点说明。这些命题中，有的偏结构，有的偏对现实的判断。偏结构的几条，只要读者承认前面的推理，就会承认它们；偏现实的几条（如命题八、九），则会随世界的变化而被证实或被推翻。本书把这些写在一起，是为了说明一件事：一本讲“个性不可转换”的书，自己的命题，也应当是可被推翻的，而不是无论发生什么都能自圆其说的话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r>
        <w:t xml:space="preserve">附录四　待核事项汇总</w:t>
      </w:r>
    </w:p>
    <w:p>
      <w:pPr>
        <w:pStyle w:val="FirstParagraph"/>
      </w:pPr>
      <w:r>
        <w:t xml:space="preserve">本书凡无法当场核实的引述、数据、现状判断，正文都以〔待核〕标出。下表按出现位置汇总，出版前逐条核实或删去。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待核事项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前言　一个被工程化的错误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待核：此处应配有出处的、业界对“为每个人定制”一类愿景的公开表述原话。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导读　路线图与一条界线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待核：对口径《传播学学派解构入门》《关系发生学导论》《敌人发生学》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　统一性知识＋个性化信息＝独特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待核：此处应配有出处的、关于精准医疗的公认定义或公开表述。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　统一性知识＋个性化信息＝独特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待核：此处应配有出处的、业界对“千人千面”一类做法的公开表述原话。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 章　统一性知识＋个性化信息＝独特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待核：此处应配有出处的、对“定制”类表述的原话，用以说明这种“不加区分”的说法确有其例。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 章　个性＝统一性的参数赋值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待核：步态识别的公开研究或产品说明，及其准确程度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2 章　个性＝统一性的参数赋值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待核：对口径《关系发生学导论》中关于“关系”与“纠缠”的区分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3 章　线性变换的常识：千个坐标，一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待核：宜请懂行者核对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 章　不可转换：分谱母题与九宫扫描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 章　不可转换：分谱母题与九宫扫描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 章　不可转换：分谱母题与九宫扫描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待核：此处判断需以对现有产品做法的核对为准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 章　不可转换：分谱母题与九宫扫描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待核：此处判断需以对现有产品做法的核对为准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 章　不可转换：分谱母题与九宫扫描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待核：此处判断需以对现有产品做法的核对为准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 章　不可转换：分谱母题与九宫扫描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待核：对口径《课堂的等待》《该来的》两书的等待论述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 章　不可转换：分谱母题与九宫扫描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待核：这六格里所述的产品做法（记个人基线、按历史推荐、按周期推荐、按点击推荐、打分）是概括性描述，需对照事实核对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6 章　不可转换：分谱母题与九宫扫描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待核：对口径《蓝海发生学》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7 章　沟通即碰撞：传递模型的解构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待核：对口径《传播学学派解构入门》。传播学各学派的归类，以及它们对「传递」「共享」的看法，须与站上该书的相应章节核对后再定。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7 章　沟通即碰撞：传递模型的解构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待核：伽达默尔关于「视域融合」与「效果历史」的具体表述及其与「共同传统」的关系，需配有出处的转述。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9 章　同一性谱系知识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待核：对口径《奥特曼为何感到悲伤？》中关于「统一性知识的森林」「森林之外」的原有表述；此处只借「森林」一词作日常比方，具体口径以该书为准。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10 章　两类问题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待核：此处属于对日常观察的概括，如需作为经验断言，应配有调查或研究出处。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10 章　两类问题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待核：此处若引用具体产品的对外表述，须配有出处的原话。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待核：此处应配有出处的原话，须注明来源与日期，本书不凭印象转述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待核：此处应配有出处的、关于能力追赶速度的可核描述，不引任何单家公司的具体数据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待核：此处应配有出处的、关于研发投入方向的可核材料，不引任何单家公司的内部数据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待核：现有个性化评测的具体设计与口径，需逐项核对后才能下断语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待核：此处应配有出处的使用研究，说明用户是否确有这种“向系统靠拢”的适应。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待核：此处应配有出处的原话与出处的日期，不凭印象归纳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待核：此处应配有出处的产品更新说明，须注明是哪一款、哪一版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待核：此处应配有出处的市场描述或行业报告，须注明其口径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待核：此处应配有出处的用户调查、访谈或可核的公开讨论，须说明样本来源与范围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待核：此处应配有出处的案例研究或访谈，须注明来源与时间，不点名具体企业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待核：此处应配有出处的价格记录，须注明时间区间与计价口径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11 章　估值叙事讲第二类，产品兑现第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待核：此处应配有出处的榜单数据，须注明评测名称、时间与版本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12 章　四个现场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待核：对口径《关系发生学导论》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12 章　四个现场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待核：对口径《课堂的等待》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12 章　四个现场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待核：此处应配有出处的厂商对企业场景的对外表述原话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13 章　记忆是参数，还是谱系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待核：各主流产品当前实际采用的记忆做法，以公开资料为准，此处只讲结构上的三种类型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13 章　记忆是参数，还是谱系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待核：今天大规模服务的实际情形，以出处为准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13 章　记忆是参数，还是谱系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待核：具体产品的情形不同，此处只讲常见通用对话形态的结构倾向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13 章　记忆是参数，还是谱系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待核：具体产品是否、在何种程度上会主动反驳或坚持己见，此处只讲常见通用对话形态的结构倾向，须以出处为准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13 章　记忆是参数，还是谱系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待核：不同产品的跨会话保留机制各不相同，以出处为准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13 章　记忆是参数，还是谱系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待核：各产品当前上下文长度与跨会话机制，以出处为准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　知识发生智能体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待核：对口径《课堂的等待》《该来的》两书的具体命题与用词，此处不重述其论证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　知识发生智能体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待核：商业模式与成本结构的具体判断，本书只作结构推论，不作财务分析，也不构成投资建议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　知识发生智能体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待核：这一难题在现有产品中的处理方式，以出处为准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　知识发生智能体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待核：具体的商业分工与定位属于产品与商业判断，本书只作结构推论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　知识发生智能体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待核：当前是否已有产品形态接近这里所说的谱系，须核出处后再下判断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　知识发生智能体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待核：这一派关于成本与端侧部署的说法，以出处为准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　知识发生智能体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待核：具体微调方案是否支持在线、持续、增量地改写，以出处为准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　知识发生智能体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待核：有无实证研究支持或反驳这一担忧，须以出处为准，此处只作结构推论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14 章　知识发生智能体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待核：关于长期使用对话系统对人际往来的实际影响，须以研究出处为准，本书不下结论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15 章　判别表与三种走向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待核：现有做法的情形，以出处为准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15 章　判别表与三种走向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待核：此处应配有出处的原话，说明若干对外表述中如何把“理解每个人”写进愿景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第 15 章　判别表与三种走向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待核：此处应配有出处的可观察迹象，说明现有产品中哪些功能已接近“谱系”而不止于“记忆”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待核：对口径《课堂的等待》《该来的——等待的发生学》两书中关于等待的说法，本处只作呼应，不引其具体内容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待核：版本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待核：具体篇目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待核：版本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待核：译本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待核：版本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待核：译本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待核：译本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待核：版本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结语　独特不是某个统一性里的取值，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待核：译本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Noto Serif CJK SC" w:eastAsia="Noto Serif CJK SC" w:hAnsi="Noto Serif CJK SC"/>
      <w:sz w:val="21"/>
    </w:rPr>
  </w:style>
  <w:style w:styleId="BodyText" w:type="paragraph">
    <w:name w:val="Body Text"/>
    <w:basedOn w:val="Normal"/>
    <w:link w:val="BodyTextChar"/>
    <w:pPr>
      <w:spacing w:after="180" w:before="180"/>
    </w:pPr>
    <w:qFormat/>
    <w:rPr>
      <w:rFonts w:ascii="Noto Serif CJK SC" w:eastAsia="Noto Serif CJK SC" w:hAnsi="Noto Serif CJK SC"/>
    </w:rPr>
  </w:style>
  <w:style w:customStyle="1" w:styleId="FirstParagraph" w:type="paragraph">
    <w:name w:val="First Paragraph"/>
    <w:basedOn w:val="BodyText"/>
    <w:next w:val="BodyText"/>
    <w:qFormat/>
    <w:rPr>
      <w:rFonts w:ascii="Noto Serif CJK SC" w:eastAsia="Noto Serif CJK SC" w:hAnsi="Noto Serif CJK SC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Noto Serif CJK SC" w:eastAsia="Noto Serif CJK SC" w:hAnsi="Noto Serif CJK SC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erif CJK SC" w:eastAsia="Noto Serif CJK SC" w:hAnsi="Noto Serif CJK SC"/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Noto Serif CJK SC" w:eastAsia="Noto Serif CJK SC" w:hAnsi="Noto Serif CJK SC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rFonts w:ascii="Noto Serif CJK SC" w:eastAsia="Noto Serif CJK SC" w:hAnsi="Noto Serif CJK SC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Noto Serif CJK SC" w:eastAsia="Noto Serif CJK SC" w:hAnsi="Noto Serif CJK SC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Noto Serif CJK SC" w:eastAsia="Noto Serif CJK SC" w:hAnsi="Noto Serif CJK SC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Noto Serif CJK SC" w:asciiTheme="majorHAnsi" w:cstheme="majorBidi" w:eastAsia="Noto Serif CJK SC" w:eastAsiaTheme="majorEastAsia" w:hAnsi="Noto Serif CJK SC" w:hAnsiTheme="majorHAnsi"/>
      <w:b/>
      <w:bCs/>
      <w:color w:val="1F3A5F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Noto Serif CJK SC" w:asciiTheme="majorHAnsi" w:cstheme="majorBidi" w:eastAsia="Noto Serif CJK SC" w:eastAsiaTheme="majorEastAsia" w:hAnsi="Noto Serif CJK SC" w:hAnsiTheme="majorHAnsi"/>
      <w:i/>
      <w:bCs/>
      <w:color w:val="1F3A5F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Noto Serif CJK SC" w:asciiTheme="majorHAnsi" w:cstheme="majorBidi" w:eastAsia="Noto Serif CJK SC" w:eastAsiaTheme="majorEastAsia" w:hAnsi="Noto Serif CJK SC" w:hAnsiTheme="majorHAnsi"/>
      <w:iCs/>
      <w:color w:val="1F3A5F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Noto Serif CJK SC" w:asciiTheme="majorHAnsi" w:cstheme="majorBidi" w:eastAsia="Noto Serif CJK SC" w:eastAsiaTheme="majorEastAsia" w:hAnsi="Noto Serif CJK SC" w:hAnsiTheme="majorHAnsi"/>
      <w:color w:val="1F3A5F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Noto Serif CJK SC" w:eastAsia="Noto Serif CJK SC" w:hAnsi="Noto Serif CJK SC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Noto Serif CJK SC" w:eastAsia="Noto Serif CJK SC" w:hAnsi="Noto Serif CJK SC"/>
    </w:rPr>
  </w:style>
  <w:style w:default="1" w:styleId="DefaultParagraphFont" w:type="character">
    <w:name w:val="Default Paragraph Font"/>
    <w:semiHidden/>
    <w:unhideWhenUsed/>
    <w:rPr>
      <w:rFonts w:ascii="Noto Serif CJK SC" w:eastAsia="Noto Serif CJK SC" w:hAnsi="Noto Serif CJK SC"/>
    </w:rPr>
  </w:style>
  <w:style w:default="1" w:styleId="Table" w:type="table">
    <w:name w:val="Table"/>
    <w:basedOn w:val="TableNormal"/>
    <w:semiHidden/>
    <w:unhideWhenUsed/>
    <w:qFormat/>
    <w:rPr>
      <w:rFonts w:ascii="Noto Serif CJK SC" w:eastAsia="Noto Serif CJK SC" w:hAnsi="Noto Serif CJK SC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Noto Serif CJK SC" w:eastAsia="Noto Serif CJK SC" w:hAnsi="Noto Serif CJK SC"/>
      <w:b/>
    </w:rPr>
  </w:style>
  <w:style w:customStyle="1" w:styleId="Definition" w:type="paragraph">
    <w:name w:val="Definition"/>
    <w:basedOn w:val="Normal"/>
    <w:rPr>
      <w:rFonts w:ascii="Noto Serif CJK SC" w:eastAsia="Noto Serif CJK SC" w:hAnsi="Noto Serif CJK SC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Noto Serif CJK SC" w:eastAsia="Noto Serif CJK SC" w:hAnsi="Noto Serif CJK SC"/>
      <w:i/>
    </w:rPr>
  </w:style>
  <w:style w:customStyle="1" w:styleId="TableCaption" w:type="paragraph">
    <w:name w:val="Table Caption"/>
    <w:basedOn w:val="Caption"/>
    <w:pPr>
      <w:keepNext/>
    </w:pPr>
    <w:rPr>
      <w:rFonts w:ascii="Noto Serif CJK SC" w:eastAsia="Noto Serif CJK SC" w:hAnsi="Noto Serif CJK SC"/>
    </w:rPr>
  </w:style>
  <w:style w:customStyle="1" w:styleId="ImageCaption" w:type="paragraph">
    <w:name w:val="Image Caption"/>
    <w:basedOn w:val="Caption"/>
    <w:rPr>
      <w:rFonts w:ascii="Noto Serif CJK SC" w:eastAsia="Noto Serif CJK SC" w:hAnsi="Noto Serif CJK SC"/>
    </w:rPr>
  </w:style>
  <w:style w:customStyle="1" w:styleId="Figure" w:type="paragraph">
    <w:name w:val="Figure"/>
    <w:basedOn w:val="Normal"/>
    <w:rPr>
      <w:rFonts w:ascii="Noto Serif CJK SC" w:eastAsia="Noto Serif CJK SC" w:hAnsi="Noto Serif CJK SC"/>
    </w:rPr>
  </w:style>
  <w:style w:customStyle="1" w:styleId="CaptionedFigure" w:type="paragraph">
    <w:name w:val="Captioned Figure"/>
    <w:basedOn w:val="Figure"/>
    <w:pPr>
      <w:keepNext/>
    </w:pPr>
    <w:rPr>
      <w:rFonts w:ascii="Noto Serif CJK SC" w:eastAsia="Noto Serif CJK SC" w:hAnsi="Noto Serif CJK SC"/>
    </w:rPr>
  </w:style>
  <w:style w:customStyle="1" w:styleId="BodyTextChar" w:type="character">
    <w:name w:val="Body Text Char"/>
    <w:basedOn w:val="DefaultParagraphFont"/>
    <w:link w:val="BodyText"/>
    <w:rPr>
      <w:rFonts w:ascii="Noto Serif CJK SC" w:eastAsia="Noto Serif CJK SC" w:hAnsi="Noto Serif CJK SC"/>
    </w:rPr>
  </w:style>
  <w:style w:customStyle="1" w:styleId="VerbatimChar" w:type="character">
    <w:name w:val="Verbatim Char"/>
    <w:basedOn w:val="BodyTextChar"/>
    <w:rPr>
      <w:rFonts w:ascii="Noto Serif CJK SC" w:eastAsia="Noto Serif CJK SC" w:hAnsi="Noto Serif CJK SC"/>
      <w:sz w:val="22"/>
    </w:rPr>
  </w:style>
  <w:style w:customStyle="1" w:styleId="SectionNumber" w:type="character">
    <w:name w:val="Section Number"/>
    <w:basedOn w:val="BodyTextChar"/>
    <w:rPr>
      <w:rFonts w:ascii="Noto Serif CJK SC" w:eastAsia="Noto Serif CJK SC" w:hAnsi="Noto Serif CJK SC"/>
    </w:rPr>
  </w:style>
  <w:style w:styleId="FootnoteReference" w:type="character">
    <w:name w:val="Footnote Reference"/>
    <w:basedOn w:val="BodyTextChar"/>
    <w:rPr>
      <w:rFonts w:ascii="Noto Serif CJK SC" w:eastAsia="Noto Serif CJK SC" w:hAnsi="Noto Serif CJK SC"/>
      <w:vertAlign w:val="superscript"/>
    </w:rPr>
  </w:style>
  <w:style w:styleId="Hyperlink" w:type="character">
    <w:name w:val="Hyperlink"/>
    <w:basedOn w:val="BodyTextChar"/>
    <w:rPr>
      <w:rFonts w:ascii="Noto Serif CJK SC" w:eastAsia="Noto Serif CJK SC" w:hAnsi="Noto Serif CJK SC"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Noto Serif CJK SC" w:asciiTheme="majorHAnsi" w:cstheme="majorBidi" w:eastAsia="Noto Serif CJK SC" w:eastAsiaTheme="majorEastAsia" w:hAnsi="Noto Serif CJK SC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为何大模型无法解决真正有价值的个性化问题？</dc:title>
  <dc:creator>王德生 著</dc:creator>
  <dc:language>zh-CN</dc:language>
  <cp:keywords/>
  <dcterms:created xsi:type="dcterms:W3CDTF">2026-10-31T14:49:11Z</dcterms:created>
  <dcterms:modified xsi:type="dcterms:W3CDTF">2026-10-31T14:49:11Z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德麦国际专著第 546 号 · ISBN 979-8-90690-548-2 · US$20.00 · 2026 年 10 月第 1 版</vt:lpwstr>
  </property>
  <property fmtid="{D5CDD505-2E9C-101B-9397-08002B2CF9AE}" pid="3" name="subtitle">
    <vt:lpwstr>从参数赋值到同一性谱系</vt:lpwstr>
  </property>
  <property fmtid="{D5CDD505-2E9C-101B-9397-08002B2CF9AE}" pid="4" name="toc-title">
    <vt:lpwstr>目录</vt:lpwstr>
  </property>
</Properties>
</file>